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Quản lý phần mềm ”ABC’’ Với trello/Jira/…..( chọn free)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Chương 1: Mô hình truyền thống.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Chương 2: Áp dụng mô hình scrum vào dự án : ABC.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Các hạn mục: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Xác định công việc cần làm.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Đánh trọng số.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Quy trình làm.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Chương 3: Quản lý phần mềm ABC với công cụng cuk Trello/Jira/ Microsoft Project.</w:t>
      </w: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25C87"/>
    <w:rsid w:val="280104AC"/>
    <w:rsid w:val="74C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2020-11-04T06:17:00Z</dcterms:created>
  <dc:creator>ASUS</dc:creator>
  <cp:lastModifiedBy>Nguyễn Công Minh</cp:lastModifiedBy>
  <dcterms:modified xsi:type="dcterms:W3CDTF">2020-11-05T09:33:05Z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