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58CB" w14:textId="020F30F7" w:rsidR="00486B05" w:rsidRDefault="003E471C">
      <w:r>
        <w:t>Word to PDF Success via Office 2021!</w:t>
      </w:r>
    </w:p>
    <w:sectPr w:rsidR="00486B05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1C"/>
    <w:rsid w:val="002A6C02"/>
    <w:rsid w:val="003E471C"/>
    <w:rsid w:val="00486B05"/>
    <w:rsid w:val="006C4ACC"/>
    <w:rsid w:val="00E1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B78B"/>
  <w15:chartTrackingRefBased/>
  <w15:docId w15:val="{0F8B1504-58D1-4405-8F0E-14240515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1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Nguyên Nguyễn</dc:creator>
  <cp:keywords/>
  <dc:description/>
  <cp:lastModifiedBy>Công Nguyên Nguyễn</cp:lastModifiedBy>
  <cp:revision>1</cp:revision>
  <dcterms:created xsi:type="dcterms:W3CDTF">2026-10-28T09:43:00Z</dcterms:created>
  <dcterms:modified xsi:type="dcterms:W3CDTF">2026-10-28T09:43:00Z</dcterms:modified>
</cp:coreProperties>
</file>