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.grunt/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_SpecRunner.html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