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Thông Tin Chi Tiết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