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astyb6mutcqu" w:id="0"/>
      <w:bookmarkEnd w:id="0"/>
      <w:r w:rsidDel="00000000" w:rsidR="00000000" w:rsidRPr="00000000">
        <w:rPr>
          <w:rtl w:val="0"/>
        </w:rPr>
        <w:t xml:space="preserve">Lesson 1 - WEB Introduction - Trang Profile Cá Nhân</w:t>
      </w:r>
    </w:p>
    <w:p w:rsidR="00000000" w:rsidDel="00000000" w:rsidP="00000000" w:rsidRDefault="00000000" w:rsidRPr="00000000" w14:paraId="0000000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Create: Nov 5, 2019</w:t>
      </w:r>
    </w:p>
    <w:p w:rsidR="00000000" w:rsidDel="00000000" w:rsidP="00000000" w:rsidRDefault="00000000" w:rsidRPr="00000000" w14:paraId="0000000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Update: Nov 5, 2019</w:t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Contributors: Nguyen Ba Tung Lam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Bài tập: </w:t>
      </w:r>
      <w:r w:rsidDel="00000000" w:rsidR="00000000" w:rsidRPr="00000000">
        <w:rPr>
          <w:rtl w:val="0"/>
        </w:rPr>
        <w:t xml:space="preserve">Làm 1 trang web giới thiệu về niềm yêu thích của mình bao gồm ít nhất các trường: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Tên tuổi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Sở thích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Ước mơ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Hình ảnh minh họa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Miêu tả rõ hơn về ước mơ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Yêu cầu tối thiểu đạt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Sử dụng đầy đủ các thẻ heading, paragraph, image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