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Given database (You must use RoleDB for this)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USE [RoleDB]</w:t>
        <w:br w:type="textWrapping"/>
        <w:t xml:space="preserve">GO</w:t>
        <w:br w:type="textWrapping"/>
        <w:t xml:space="preserve">/****** Object:  Table [dbo].[Features]    Script Date: 10/15/2018 10:04:48 ******/</w:t>
        <w:br w:type="textWrapping"/>
        <w:t xml:space="preserve">SET ANSI_NULLS ON</w:t>
        <w:br w:type="textWrapping"/>
        <w:t xml:space="preserve">GO</w:t>
        <w:br w:type="textWrapping"/>
        <w:t xml:space="preserve">SET QUOTED_IDENTIFIER ON</w:t>
        <w:br w:type="textWrapping"/>
        <w:t xml:space="preserve">GO</w:t>
        <w:br w:type="textWrapping"/>
        <w:t xml:space="preserve">SET ANSI_PADDING ON</w:t>
        <w:br w:type="textWrapping"/>
        <w:t xml:space="preserve">GO</w:t>
        <w:br w:type="textWrapping"/>
        <w:t xml:space="preserve">CREATE TABLE [dbo].[Features](</w:t>
        <w:br w:type="textWrapping"/>
        <w:tab/>
        <w:t xml:space="preserve">[featureid] [int] NOT NULL,</w:t>
        <w:br w:type="textWrapping"/>
        <w:tab/>
        <w:t xml:space="preserve">[url] [varchar](250) NOT NULL,</w:t>
        <w:br w:type="textWrapping"/>
        <w:t xml:space="preserve"> CONSTRAINT [PK_Features] PRIMARY KEY CLUSTERED </w:t>
        <w:br w:type="textWrapping"/>
        <w:t xml:space="preserve">(</w:t>
        <w:br w:type="textWrapping"/>
        <w:tab/>
        <w:t xml:space="preserve">[featureid] ASC</w:t>
        <w:br w:type="textWrapping"/>
        <w:t xml:space="preserve">)WITH (PAD_INDEX  = OFF, STATISTICS_NORECOMPUTE  = OFF, IGNORE_DUP_KEY = OFF, ALLOW_ROW_LOCKS  = ON, ALLOW_PAGE_LOCKS  = ON) ON [PRIMARY]</w:t>
        <w:br w:type="textWrapping"/>
        <w:t xml:space="preserve">) ON [PRIMARY]</w:t>
        <w:br w:type="textWrapping"/>
        <w:t xml:space="preserve">GO</w:t>
        <w:br w:type="textWrapping"/>
        <w:t xml:space="preserve">SET ANSI_PADDING OFF</w:t>
        <w:br w:type="textWrapping"/>
        <w:t xml:space="preserve">GO</w:t>
        <w:br w:type="textWrapping"/>
        <w:t xml:space="preserve">INSERT [dbo].[Features] ([featureid], [url]) VALUES (2, N'/insert')</w:t>
        <w:br w:type="textWrapping"/>
        <w:t xml:space="preserve">INSERT [dbo].[Features] ([featureid], [url]) VALUES (3, N'/edit')</w:t>
        <w:br w:type="textWrapping"/>
        <w:t xml:space="preserve">INSERT [dbo].[Features] ([featureid], [url]) VALUES (4, N'/detail')</w:t>
        <w:br w:type="textWrapping"/>
        <w:br w:type="textWrapping"/>
        <w:t xml:space="preserve">/****** Object:  Table [dbo].[Role_Feature]    Script Date: 10/15/2018 10:04:48 ******/</w:t>
        <w:br w:type="textWrapping"/>
        <w:t xml:space="preserve">SET ANSI_NULLS ON</w:t>
        <w:br w:type="textWrapping"/>
        <w:t xml:space="preserve">GO</w:t>
        <w:br w:type="textWrapping"/>
        <w:t xml:space="preserve">SET QUOTED_IDENTIFIER ON</w:t>
        <w:br w:type="textWrapping"/>
        <w:t xml:space="preserve">GO</w:t>
        <w:br w:type="textWrapping"/>
        <w:t xml:space="preserve">CREATE TABLE [dbo].[Role_Feature](</w:t>
        <w:br w:type="textWrapping"/>
        <w:tab/>
        <w:t xml:space="preserve">[roleid] [int] NOT NULL,</w:t>
        <w:br w:type="textWrapping"/>
        <w:tab/>
        <w:t xml:space="preserve">[featureid] [int] NOT NULL,</w:t>
        <w:br w:type="textWrapping"/>
        <w:t xml:space="preserve"> CONSTRAINT [PK_RoleFeatureDetail] PRIMARY KEY CLUSTERED </w:t>
        <w:br w:type="textWrapping"/>
        <w:t xml:space="preserve">(</w:t>
        <w:br w:type="textWrapping"/>
        <w:tab/>
        <w:t xml:space="preserve">[roleid] ASC,</w:t>
        <w:br w:type="textWrapping"/>
        <w:tab/>
        <w:t xml:space="preserve">[featureid] ASC</w:t>
        <w:br w:type="textWrapping"/>
        <w:t xml:space="preserve">)WITH (PAD_INDEX  = OFF, STATISTICS_NORECOMPUTE  = OFF, IGNORE_DUP_KEY = OFF, ALLOW_ROW_LOCKS  = ON, ALLOW_PAGE_LOCKS  = ON) ON [PRIMARY]</w:t>
        <w:br w:type="textWrapping"/>
        <w:t xml:space="preserve">) ON [PRIMARY]</w:t>
        <w:br w:type="textWrapping"/>
        <w:t xml:space="preserve">GO</w:t>
        <w:br w:type="textWrapping"/>
        <w:t xml:space="preserve">INSERT [dbo].[Role_Feature] ([roleid], [featureid]) VALUES (1, 2)</w:t>
        <w:br w:type="textWrapping"/>
        <w:t xml:space="preserve">INSERT [dbo].[Role_Feature] ([roleid], [featureid]) VALUES (1, 3)</w:t>
        <w:br w:type="textWrapping"/>
        <w:t xml:space="preserve">INSERT [dbo].[Role_Feature] ([roleid], [featureid]) VALUES (1, 4)</w:t>
        <w:br w:type="textWrapping"/>
        <w:t xml:space="preserve">INSERT [dbo].[Role_Feature] ([roleid], [featureid]) VALUES (2, 2)</w:t>
        <w:br w:type="textWrapping"/>
        <w:t xml:space="preserve">INSERT [dbo].[Role_Feature] ([roleid], [featureid]) VALUES (3, 3)</w:t>
        <w:br w:type="textWrapping"/>
        <w:t xml:space="preserve">INSERT [dbo].[Role_Feature] ([roleid], [featureid]) VALUES (3, 4)</w:t>
        <w:br w:type="textWrapping"/>
        <w:t xml:space="preserve">INSERT [dbo].[Role_Feature] ([roleid], [featureid]) VALUES (4, 4)</w:t>
        <w:br w:type="textWrapping"/>
        <w:t xml:space="preserve">/****** Object:  ForeignKey [FK_Role_Feature_Features]    Script Date: 10/15/2018 10:04:48 ******/</w:t>
        <w:br w:type="textWrapping"/>
        <w:t xml:space="preserve">ALTER TABLE [dbo].[Role_Feature]  WITH CHECK ADD  CONSTRAINT [FK_Role_Feature_Features] FOREIGN KEY([featureid])</w:t>
        <w:br w:type="textWrapping"/>
        <w:t xml:space="preserve">REFERENCES [dbo].[Features] ([featureid])</w:t>
        <w:br w:type="textWrapping"/>
        <w:t xml:space="preserve">GO</w:t>
        <w:br w:type="textWrapping"/>
        <w:t xml:space="preserve">ALTER TABLE [dbo].[Role_Feature] CHECK CONSTRAINT [FK_Role_Feature_Features]</w:t>
        <w:br w:type="textWrapping"/>
        <w:t xml:space="preserve">GO</w:t>
        <w:br w:type="textWrapping"/>
        <w:t xml:space="preserve">/****** Object:  ForeignKey [FK_Role_Feature_Role]    Script Date: 10/15/2018 10:04:48 ******/</w:t>
        <w:br w:type="textWrapping"/>
        <w:t xml:space="preserve">ALTER TABLE [dbo].[Role_Feature]  WITH CHECK ADD  CONSTRAINT [FK_Role_Feature_Role] FOREIGN KEY([roleid])</w:t>
        <w:br w:type="textWrapping"/>
        <w:t xml:space="preserve">REFERENCES [dbo].[Roles] ([roleid])</w:t>
        <w:br w:type="textWrapping"/>
        <w:t xml:space="preserve">GO</w:t>
        <w:br w:type="textWrapping"/>
        <w:t xml:space="preserve">ALTER TABLE [dbo].[Role_Feature] CHECK CONSTRAINT [FK_Role_Feature_Role]</w:t>
        <w:br w:type="textWrapping"/>
        <w:t xml:space="preserve">GO</w:t>
        <w:br w:type="textWrapping"/>
        <w:t xml:space="preserve"> </w:t>
      </w:r>
    </w:p>
    <w:p w:rsidR="00000000" w:rsidDel="00000000" w:rsidP="00000000" w:rsidRDefault="00000000" w:rsidRPr="00000000" w14:paraId="00000003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 Create a page which will load all users and roles to dropdownlist at the running time</w:t>
      </w:r>
    </w:p>
    <w:p w:rsidR="00000000" w:rsidDel="00000000" w:rsidP="00000000" w:rsidRDefault="00000000" w:rsidRPr="00000000" w14:paraId="00000004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734050" cy="469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734050" cy="1422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 When users select an user from the list, output corresponding roles of selected user to the second dropdownlist</w:t>
      </w:r>
    </w:p>
    <w:p w:rsidR="00000000" w:rsidDel="00000000" w:rsidP="00000000" w:rsidRDefault="00000000" w:rsidRPr="00000000" w14:paraId="0000000B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All is used for all fearures of selected user</w:t>
      </w:r>
    </w:p>
    <w:p w:rsidR="00000000" w:rsidDel="00000000" w:rsidP="00000000" w:rsidRDefault="00000000" w:rsidRPr="00000000" w14:paraId="0000000D">
      <w:pPr>
        <w:contextualSpacing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60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Now select a role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968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You should create class for Feature, FeatureDAO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152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924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For the controller named RoleController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94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76588" cy="60682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606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The view (feature.jsp)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98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81388" cy="167622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676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