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68" w:rsidRDefault="00176568" w:rsidP="00176568">
      <w:pPr>
        <w:jc w:val="center"/>
        <w:rPr>
          <w:rFonts w:asciiTheme="majorEastAsia" w:eastAsiaTheme="majorEastAsia" w:hAnsiTheme="majorEastAsia" w:cstheme="majorHAnsi"/>
          <w:b/>
          <w:sz w:val="28"/>
        </w:rPr>
      </w:pPr>
      <w:r w:rsidRPr="00706448">
        <w:rPr>
          <w:rFonts w:asciiTheme="majorEastAsia" w:eastAsiaTheme="majorEastAsia" w:hAnsiTheme="majorEastAsia" w:cstheme="majorHAnsi"/>
          <w:b/>
          <w:sz w:val="28"/>
        </w:rPr>
        <w:t>第</w:t>
      </w:r>
      <w:r w:rsidR="00122935">
        <w:rPr>
          <w:rFonts w:asciiTheme="majorEastAsia" w:eastAsiaTheme="majorEastAsia" w:hAnsiTheme="majorEastAsia" w:cstheme="majorHAnsi" w:hint="eastAsia"/>
          <w:b/>
          <w:sz w:val="28"/>
        </w:rPr>
        <w:t>18</w:t>
      </w:r>
      <w:r w:rsidRPr="00706448">
        <w:rPr>
          <w:rFonts w:asciiTheme="majorEastAsia" w:eastAsiaTheme="majorEastAsia" w:hAnsiTheme="majorEastAsia" w:cstheme="majorHAnsi"/>
          <w:b/>
          <w:sz w:val="28"/>
        </w:rPr>
        <w:t>課</w:t>
      </w:r>
    </w:p>
    <w:p w:rsidR="00247A87" w:rsidRPr="007B23F2" w:rsidRDefault="007B23F2" w:rsidP="007B23F2">
      <w:pPr>
        <w:rPr>
          <w:rFonts w:ascii="ＭＳ ゴシック" w:eastAsia="ＭＳ ゴシック" w:hAnsi="ＭＳ ゴシック" w:cstheme="majorHAnsi"/>
          <w:sz w:val="24"/>
        </w:rPr>
      </w:pPr>
      <w:r w:rsidRPr="007B23F2">
        <w:rPr>
          <w:rFonts w:ascii="ＭＳ ゴシック" w:eastAsia="ＭＳ ゴシック" w:hAnsi="ＭＳ ゴシック" w:cstheme="majorHAnsi" w:hint="eastAsia"/>
          <w:b/>
          <w:sz w:val="24"/>
        </w:rPr>
        <w:t>練習　B</w:t>
      </w:r>
    </w:p>
    <w:p w:rsidR="007B23F2" w:rsidRDefault="003C4420" w:rsidP="00905C60">
      <w:pPr>
        <w:rPr>
          <w:rFonts w:ascii="ＭＳ ゴシック" w:eastAsia="ＭＳ ゴシック" w:hAnsi="ＭＳ ゴシック" w:cstheme="majorHAnsi"/>
          <w:b/>
          <w:sz w:val="24"/>
        </w:rPr>
      </w:pPr>
      <w:r w:rsidRPr="003C4420">
        <w:rPr>
          <w:rFonts w:ascii="ＭＳ ゴシック" w:eastAsia="ＭＳ ゴシック" w:hAnsi="ＭＳ ゴシック" w:cstheme="majorHAnsi" w:hint="eastAsia"/>
          <w:b/>
          <w:sz w:val="24"/>
        </w:rPr>
        <w:t>1）</w:t>
      </w:r>
    </w:p>
    <w:p w:rsidR="00B0008D" w:rsidRDefault="003C4420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1.　</w:t>
      </w:r>
      <w:r w:rsidR="00122935">
        <w:rPr>
          <w:rFonts w:ascii="ＭＳ ゴシック" w:eastAsia="ＭＳ ゴシック" w:hAnsi="ＭＳ ゴシック" w:cstheme="majorHAnsi" w:hint="eastAsia"/>
          <w:sz w:val="24"/>
        </w:rPr>
        <w:t>ミラーさんは　運転が　できます。</w:t>
      </w:r>
    </w:p>
    <w:p w:rsidR="00122935" w:rsidRDefault="00122935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2.　ミラーさんは　料理が　できます。</w:t>
      </w:r>
    </w:p>
    <w:p w:rsidR="00122935" w:rsidRDefault="00122935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3.　ミラーさんは　サッカーが　できます。</w:t>
      </w:r>
    </w:p>
    <w:p w:rsidR="00122935" w:rsidRDefault="00122935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4.　ミラーさんは　ダンスが　できます。</w:t>
      </w:r>
    </w:p>
    <w:p w:rsidR="00122935" w:rsidRDefault="00122935" w:rsidP="006642EE">
      <w:pPr>
        <w:rPr>
          <w:rFonts w:ascii="ＭＳ ゴシック" w:eastAsia="ＭＳ ゴシック" w:hAnsi="ＭＳ ゴシック" w:cstheme="majorHAnsi" w:hint="eastAsia"/>
          <w:sz w:val="24"/>
        </w:rPr>
      </w:pPr>
      <w:r w:rsidRPr="00122935">
        <w:rPr>
          <w:rFonts w:ascii="ＭＳ ゴシック" w:eastAsia="ＭＳ ゴシック" w:hAnsi="ＭＳ ゴシック" w:cstheme="majorHAnsi" w:hint="eastAsia"/>
          <w:b/>
          <w:sz w:val="24"/>
        </w:rPr>
        <w:t>2）</w:t>
      </w:r>
    </w:p>
    <w:p w:rsidR="00122935" w:rsidRDefault="00122935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1.　ピアノを　弾く　ことが　できますか。</w:t>
      </w:r>
    </w:p>
    <w:p w:rsidR="00122935" w:rsidRDefault="00122935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・・・はい、できます。</w:t>
      </w:r>
    </w:p>
    <w:p w:rsidR="00122935" w:rsidRDefault="00122935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2.　日本穂を　話す　ことが　できますか。</w:t>
      </w:r>
    </w:p>
    <w:p w:rsidR="00122935" w:rsidRDefault="00122935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</w:t>
      </w:r>
      <w:r w:rsidR="0015473E">
        <w:rPr>
          <w:rFonts w:ascii="ＭＳ ゴシック" w:eastAsia="ＭＳ ゴシック" w:hAnsi="ＭＳ ゴシック" w:cstheme="majorHAnsi" w:hint="eastAsia"/>
          <w:sz w:val="24"/>
        </w:rPr>
        <w:t>いいえ、できません。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3.　泳ぐ　ことが　できますか。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・・・はい、できます。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4.　ビルーを　飲む　ことが　できますか。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・・・いいえ、できません。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 w:rsidRPr="0015473E">
        <w:rPr>
          <w:rFonts w:ascii="ＭＳ ゴシック" w:eastAsia="ＭＳ ゴシック" w:hAnsi="ＭＳ ゴシック" w:cstheme="majorHAnsi" w:hint="eastAsia"/>
          <w:b/>
          <w:sz w:val="24"/>
        </w:rPr>
        <w:t>3）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1.　寮の　部屋で　料理が　できますか。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・・・いいえ、できません。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2.　電話で　飛行機の　予約が　できます。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・・・はい、できます。</w:t>
      </w:r>
    </w:p>
    <w:p w:rsidR="0015473E" w:rsidRDefault="0015473E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3.　図書館で　辞書を　</w:t>
      </w:r>
      <w:r w:rsidR="006526D2">
        <w:rPr>
          <w:rFonts w:ascii="ＭＳ ゴシック" w:eastAsia="ＭＳ ゴシック" w:hAnsi="ＭＳ ゴシック" w:cstheme="majorHAnsi" w:hint="eastAsia"/>
          <w:sz w:val="24"/>
        </w:rPr>
        <w:t>借りる　ことが　できますか。</w:t>
      </w:r>
    </w:p>
    <w:p w:rsidR="006526D2" w:rsidRDefault="006526D2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・・・いいえ、できません。</w:t>
      </w:r>
    </w:p>
    <w:p w:rsidR="006526D2" w:rsidRDefault="006526D2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4.　ホテルから　バスで　空港へ　行く　ことが　できますか。</w:t>
      </w:r>
    </w:p>
    <w:p w:rsidR="006526D2" w:rsidRDefault="006526D2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・・・はい、できます。</w:t>
      </w:r>
    </w:p>
    <w:p w:rsidR="006526D2" w:rsidRDefault="006526D2" w:rsidP="006642EE">
      <w:pPr>
        <w:rPr>
          <w:rFonts w:ascii="ＭＳ ゴシック" w:eastAsia="ＭＳ ゴシック" w:hAnsi="ＭＳ ゴシック" w:cstheme="majorHAnsi" w:hint="eastAsia"/>
          <w:sz w:val="24"/>
        </w:rPr>
      </w:pPr>
      <w:r w:rsidRPr="006526D2">
        <w:rPr>
          <w:rFonts w:ascii="ＭＳ ゴシック" w:eastAsia="ＭＳ ゴシック" w:hAnsi="ＭＳ ゴシック" w:cstheme="majorHAnsi" w:hint="eastAsia"/>
          <w:b/>
          <w:sz w:val="24"/>
        </w:rPr>
        <w:t>4）</w:t>
      </w:r>
    </w:p>
    <w:p w:rsidR="006526D2" w:rsidRDefault="006526D2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1.　何メートルぐらい　泳ぐ　ことが　できますか。</w:t>
      </w:r>
    </w:p>
    <w:p w:rsidR="006526D2" w:rsidRDefault="006526D2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・・・100メートルぐらい　泳ぐ　ことが　できます。</w:t>
      </w:r>
    </w:p>
    <w:p w:rsidR="006526D2" w:rsidRDefault="006526D2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2.　どんな　料理を　作る　ことが　できますか。</w:t>
      </w:r>
    </w:p>
    <w:p w:rsidR="006526D2" w:rsidRDefault="006526D2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</w:t>
      </w:r>
      <w:r w:rsidR="00DF3F7A">
        <w:rPr>
          <w:rFonts w:ascii="ＭＳ ゴシック" w:eastAsia="ＭＳ ゴシック" w:hAnsi="ＭＳ ゴシック" w:cstheme="majorHAnsi" w:hint="eastAsia"/>
          <w:sz w:val="24"/>
        </w:rPr>
        <w:t>てんぷら　作る　ことが　できます。</w:t>
      </w:r>
    </w:p>
    <w:p w:rsidR="00DF3F7A" w:rsidRDefault="00DF3F7A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3.　どのくらい　本を　借りる　ことが　できますか。</w:t>
      </w:r>
    </w:p>
    <w:p w:rsidR="00DF3F7A" w:rsidRDefault="00DF3F7A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・・・2週間　借りる　ことが　できます。</w:t>
      </w:r>
    </w:p>
    <w:p w:rsidR="00DF3F7A" w:rsidRDefault="00DF3F7A" w:rsidP="006642EE">
      <w:pPr>
        <w:rPr>
          <w:rFonts w:ascii="ＭＳ ゴシック" w:eastAsia="ＭＳ ゴシック" w:hAnsi="ＭＳ ゴシック" w:cstheme="majorHAnsi" w:hint="eastAsia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>4.　何時まで　車を　止める　ことが　できますか。</w:t>
      </w:r>
    </w:p>
    <w:p w:rsidR="00DF3F7A" w:rsidRPr="006526D2" w:rsidRDefault="00DF3F7A" w:rsidP="006642EE">
      <w:pPr>
        <w:rPr>
          <w:rFonts w:ascii="ＭＳ ゴシック" w:eastAsia="ＭＳ ゴシック" w:hAnsi="ＭＳ ゴシック" w:cstheme="majorHAnsi"/>
          <w:sz w:val="24"/>
        </w:rPr>
      </w:pPr>
      <w:r>
        <w:rPr>
          <w:rFonts w:ascii="ＭＳ ゴシック" w:eastAsia="ＭＳ ゴシック" w:hAnsi="ＭＳ ゴシック" w:cstheme="majorHAnsi" w:hint="eastAsia"/>
          <w:sz w:val="24"/>
        </w:rPr>
        <w:t xml:space="preserve">　　・・・夜　10時　止める　ことが　できます。</w:t>
      </w:r>
    </w:p>
    <w:sectPr w:rsidR="00DF3F7A" w:rsidRPr="006526D2" w:rsidSect="00060676">
      <w:headerReference w:type="default" r:id="rId8"/>
      <w:footerReference w:type="default" r:id="rId9"/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693" w:rsidRDefault="00AB2693" w:rsidP="00247A87">
      <w:r>
        <w:separator/>
      </w:r>
    </w:p>
  </w:endnote>
  <w:endnote w:type="continuationSeparator" w:id="0">
    <w:p w:rsidR="00AB2693" w:rsidRDefault="00AB2693" w:rsidP="00247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29336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7A87" w:rsidRDefault="00F761ED">
        <w:pPr>
          <w:pStyle w:val="Footer"/>
          <w:jc w:val="center"/>
        </w:pPr>
        <w:r>
          <w:fldChar w:fldCharType="begin"/>
        </w:r>
        <w:r w:rsidR="00247A87">
          <w:instrText xml:space="preserve"> PAGE   \* MERGEFORMAT </w:instrText>
        </w:r>
        <w:r>
          <w:fldChar w:fldCharType="separate"/>
        </w:r>
        <w:r w:rsidR="00C867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7A87" w:rsidRDefault="00247A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693" w:rsidRDefault="00AB2693" w:rsidP="00247A87">
      <w:r>
        <w:separator/>
      </w:r>
    </w:p>
  </w:footnote>
  <w:footnote w:type="continuationSeparator" w:id="0">
    <w:p w:rsidR="00AB2693" w:rsidRDefault="00AB2693" w:rsidP="00247A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87" w:rsidRPr="00247A87" w:rsidRDefault="00247A87" w:rsidP="00247A87">
    <w:pPr>
      <w:jc w:val="left"/>
      <w:rPr>
        <w:rFonts w:asciiTheme="majorEastAsia" w:eastAsiaTheme="majorEastAsia" w:hAnsiTheme="majorEastAsia" w:cs="Courier New"/>
        <w:color w:val="000000" w:themeColor="text1"/>
        <w:sz w:val="28"/>
        <w:szCs w:val="20"/>
        <w:shd w:val="clear" w:color="auto" w:fill="FFFFFF"/>
      </w:rPr>
    </w:pPr>
    <w:r w:rsidRPr="00247A87">
      <w:rPr>
        <w:rFonts w:asciiTheme="majorEastAsia" w:eastAsiaTheme="majorEastAsia" w:hAnsiTheme="majorEastAsia" w:cs="Arial"/>
        <w:color w:val="000000" w:themeColor="text1"/>
        <w:sz w:val="28"/>
        <w:szCs w:val="20"/>
        <w:shd w:val="clear" w:color="auto" w:fill="FFFFFF"/>
      </w:rPr>
      <w:t>名前</w:t>
    </w:r>
    <w:r w:rsidRPr="00247A87">
      <w:rPr>
        <w:rFonts w:asciiTheme="majorEastAsia" w:eastAsiaTheme="majorEastAsia" w:hAnsiTheme="majorEastAsia" w:cs="Arial" w:hint="eastAsia"/>
        <w:color w:val="000000" w:themeColor="text1"/>
        <w:sz w:val="28"/>
        <w:szCs w:val="20"/>
        <w:shd w:val="clear" w:color="auto" w:fill="FFFFFF"/>
      </w:rPr>
      <w:t>：</w:t>
    </w:r>
    <w:proofErr w:type="spellStart"/>
    <w:r w:rsidRPr="00247A87">
      <w:rPr>
        <w:rFonts w:asciiTheme="majorEastAsia" w:eastAsiaTheme="majorEastAsia" w:hAnsiTheme="majorEastAsia" w:cs="Arial" w:hint="eastAsia"/>
        <w:color w:val="000000" w:themeColor="text1"/>
        <w:sz w:val="28"/>
        <w:szCs w:val="20"/>
        <w:shd w:val="clear" w:color="auto" w:fill="FFFFFF"/>
      </w:rPr>
      <w:t>Nguy</w:t>
    </w:r>
    <w:r w:rsidRPr="00247A87">
      <w:rPr>
        <w:rFonts w:ascii="Courier New" w:eastAsiaTheme="majorEastAsia" w:hAnsi="Courier New" w:cs="Courier New"/>
        <w:color w:val="000000" w:themeColor="text1"/>
        <w:sz w:val="28"/>
        <w:szCs w:val="20"/>
        <w:shd w:val="clear" w:color="auto" w:fill="FFFFFF"/>
      </w:rPr>
      <w:t>ễ</w:t>
    </w:r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>n</w:t>
    </w:r>
    <w:proofErr w:type="spellEnd"/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 xml:space="preserve"> </w:t>
    </w:r>
    <w:proofErr w:type="spellStart"/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>Đ</w:t>
    </w:r>
    <w:r w:rsidRPr="00247A87">
      <w:rPr>
        <w:rFonts w:ascii="Courier New" w:eastAsiaTheme="majorEastAsia" w:hAnsi="Courier New" w:cs="Courier New"/>
        <w:color w:val="000000" w:themeColor="text1"/>
        <w:sz w:val="28"/>
        <w:szCs w:val="20"/>
        <w:shd w:val="clear" w:color="auto" w:fill="FFFFFF"/>
      </w:rPr>
      <w:t>ắ</w:t>
    </w:r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>c</w:t>
    </w:r>
    <w:proofErr w:type="spellEnd"/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 xml:space="preserve"> </w:t>
    </w:r>
    <w:proofErr w:type="spellStart"/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>Tài</w:t>
    </w:r>
    <w:proofErr w:type="spellEnd"/>
  </w:p>
  <w:p w:rsidR="00247A87" w:rsidRPr="00706448" w:rsidRDefault="00247A87" w:rsidP="00247A87">
    <w:pPr>
      <w:jc w:val="left"/>
      <w:rPr>
        <w:rFonts w:asciiTheme="majorEastAsia" w:eastAsiaTheme="majorEastAsia" w:hAnsiTheme="majorEastAsia" w:cs="Courier New"/>
        <w:sz w:val="28"/>
      </w:rPr>
    </w:pPr>
    <w:r w:rsidRPr="00706448">
      <w:rPr>
        <w:rFonts w:asciiTheme="majorEastAsia" w:eastAsiaTheme="majorEastAsia" w:hAnsiTheme="majorEastAsia" w:cs="Courier New" w:hint="eastAsia"/>
        <w:sz w:val="28"/>
      </w:rPr>
      <w:t>Dept: 3 / Team: 3.7</w:t>
    </w:r>
  </w:p>
  <w:p w:rsidR="00247A87" w:rsidRPr="00247A87" w:rsidRDefault="00247A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83F"/>
    <w:multiLevelType w:val="hybridMultilevel"/>
    <w:tmpl w:val="579423A0"/>
    <w:lvl w:ilvl="0" w:tplc="0488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DDE6893"/>
    <w:multiLevelType w:val="hybridMultilevel"/>
    <w:tmpl w:val="465C847A"/>
    <w:lvl w:ilvl="0" w:tplc="DE12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7FE22CE"/>
    <w:multiLevelType w:val="hybridMultilevel"/>
    <w:tmpl w:val="408230A4"/>
    <w:lvl w:ilvl="0" w:tplc="0764D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2752C31"/>
    <w:multiLevelType w:val="hybridMultilevel"/>
    <w:tmpl w:val="EF982930"/>
    <w:lvl w:ilvl="0" w:tplc="F99A1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BBF0A17"/>
    <w:multiLevelType w:val="hybridMultilevel"/>
    <w:tmpl w:val="98E6233A"/>
    <w:lvl w:ilvl="0" w:tplc="2032A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BD539DD"/>
    <w:multiLevelType w:val="hybridMultilevel"/>
    <w:tmpl w:val="BB925F9A"/>
    <w:lvl w:ilvl="0" w:tplc="CCAC8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0183CA5"/>
    <w:multiLevelType w:val="hybridMultilevel"/>
    <w:tmpl w:val="1FCC5D08"/>
    <w:lvl w:ilvl="0" w:tplc="9D4AC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568"/>
    <w:rsid w:val="0002397D"/>
    <w:rsid w:val="0004509F"/>
    <w:rsid w:val="00053C6C"/>
    <w:rsid w:val="000542DB"/>
    <w:rsid w:val="00060676"/>
    <w:rsid w:val="00062B70"/>
    <w:rsid w:val="00085D09"/>
    <w:rsid w:val="000C3898"/>
    <w:rsid w:val="00122935"/>
    <w:rsid w:val="001268DC"/>
    <w:rsid w:val="00133231"/>
    <w:rsid w:val="0015473E"/>
    <w:rsid w:val="0017048B"/>
    <w:rsid w:val="00175061"/>
    <w:rsid w:val="00176568"/>
    <w:rsid w:val="001A3257"/>
    <w:rsid w:val="001C1E82"/>
    <w:rsid w:val="001D4649"/>
    <w:rsid w:val="00205783"/>
    <w:rsid w:val="002302CD"/>
    <w:rsid w:val="002311D8"/>
    <w:rsid w:val="00241E02"/>
    <w:rsid w:val="0024378A"/>
    <w:rsid w:val="002471DF"/>
    <w:rsid w:val="00247A87"/>
    <w:rsid w:val="00295D43"/>
    <w:rsid w:val="002C5577"/>
    <w:rsid w:val="003020D6"/>
    <w:rsid w:val="00322732"/>
    <w:rsid w:val="0039040A"/>
    <w:rsid w:val="003B5F97"/>
    <w:rsid w:val="003B7C53"/>
    <w:rsid w:val="003C4420"/>
    <w:rsid w:val="004333C2"/>
    <w:rsid w:val="00434BAC"/>
    <w:rsid w:val="00434C9B"/>
    <w:rsid w:val="004576D8"/>
    <w:rsid w:val="00482404"/>
    <w:rsid w:val="00494552"/>
    <w:rsid w:val="004B46AB"/>
    <w:rsid w:val="004E06E7"/>
    <w:rsid w:val="004E2D5B"/>
    <w:rsid w:val="0054076B"/>
    <w:rsid w:val="005B0656"/>
    <w:rsid w:val="005B7B44"/>
    <w:rsid w:val="005D0001"/>
    <w:rsid w:val="006078CC"/>
    <w:rsid w:val="006526D2"/>
    <w:rsid w:val="006642EE"/>
    <w:rsid w:val="00683A43"/>
    <w:rsid w:val="0068756D"/>
    <w:rsid w:val="00696D1D"/>
    <w:rsid w:val="006A199E"/>
    <w:rsid w:val="006F2FD8"/>
    <w:rsid w:val="00706448"/>
    <w:rsid w:val="00707A12"/>
    <w:rsid w:val="00712D4B"/>
    <w:rsid w:val="00751795"/>
    <w:rsid w:val="00775DC3"/>
    <w:rsid w:val="00795D03"/>
    <w:rsid w:val="007B07D3"/>
    <w:rsid w:val="007B23F2"/>
    <w:rsid w:val="007B47A7"/>
    <w:rsid w:val="007D78AF"/>
    <w:rsid w:val="007F1CFD"/>
    <w:rsid w:val="00800750"/>
    <w:rsid w:val="00800E8E"/>
    <w:rsid w:val="0082586B"/>
    <w:rsid w:val="00827431"/>
    <w:rsid w:val="00832AF0"/>
    <w:rsid w:val="00853F95"/>
    <w:rsid w:val="008617B8"/>
    <w:rsid w:val="0087169E"/>
    <w:rsid w:val="00874F45"/>
    <w:rsid w:val="008A552B"/>
    <w:rsid w:val="008E76C0"/>
    <w:rsid w:val="00905C60"/>
    <w:rsid w:val="009065CF"/>
    <w:rsid w:val="009A351E"/>
    <w:rsid w:val="009A5624"/>
    <w:rsid w:val="00A07AC8"/>
    <w:rsid w:val="00AB2693"/>
    <w:rsid w:val="00AB3F28"/>
    <w:rsid w:val="00AF402E"/>
    <w:rsid w:val="00AF4453"/>
    <w:rsid w:val="00B0008D"/>
    <w:rsid w:val="00B0103E"/>
    <w:rsid w:val="00B37292"/>
    <w:rsid w:val="00B43FA4"/>
    <w:rsid w:val="00B656F9"/>
    <w:rsid w:val="00B81985"/>
    <w:rsid w:val="00BD04B5"/>
    <w:rsid w:val="00BE2C50"/>
    <w:rsid w:val="00C02DB3"/>
    <w:rsid w:val="00C43C06"/>
    <w:rsid w:val="00C47257"/>
    <w:rsid w:val="00C86791"/>
    <w:rsid w:val="00C97C03"/>
    <w:rsid w:val="00D16AB0"/>
    <w:rsid w:val="00D17F77"/>
    <w:rsid w:val="00D36C46"/>
    <w:rsid w:val="00D61BAC"/>
    <w:rsid w:val="00DB0857"/>
    <w:rsid w:val="00DB690D"/>
    <w:rsid w:val="00DD04CA"/>
    <w:rsid w:val="00DD79E1"/>
    <w:rsid w:val="00DF3F7A"/>
    <w:rsid w:val="00E22D50"/>
    <w:rsid w:val="00EA69B1"/>
    <w:rsid w:val="00EC6652"/>
    <w:rsid w:val="00EE37DD"/>
    <w:rsid w:val="00F64616"/>
    <w:rsid w:val="00F761ED"/>
    <w:rsid w:val="00F87790"/>
    <w:rsid w:val="00FA3C5A"/>
    <w:rsid w:val="00FF6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857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A4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68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247A8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47A87"/>
  </w:style>
  <w:style w:type="paragraph" w:styleId="Footer">
    <w:name w:val="footer"/>
    <w:basedOn w:val="Normal"/>
    <w:link w:val="FooterChar"/>
    <w:uiPriority w:val="99"/>
    <w:unhideWhenUsed/>
    <w:rsid w:val="00247A8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47A87"/>
  </w:style>
  <w:style w:type="paragraph" w:styleId="BalloonText">
    <w:name w:val="Balloon Text"/>
    <w:basedOn w:val="Normal"/>
    <w:link w:val="BalloonTextChar"/>
    <w:uiPriority w:val="99"/>
    <w:semiHidden/>
    <w:unhideWhenUsed/>
    <w:rsid w:val="00247A8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A87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A43"/>
    <w:rPr>
      <w:rFonts w:asciiTheme="majorHAnsi" w:eastAsiaTheme="majorEastAsia" w:hAnsiTheme="majorHAnsi" w:cstheme="maj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78A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7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583B7-8539-4F69-A2AA-15BF0EED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2017-08-09T02:19:00Z</dcterms:created>
  <dcterms:modified xsi:type="dcterms:W3CDTF">2017-09-13T02:30:00Z</dcterms:modified>
</cp:coreProperties>
</file>