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BE131" w14:textId="295AD8CF" w:rsidR="00A5231C" w:rsidRPr="00510BB7" w:rsidRDefault="00510BB7">
      <w:pPr>
        <w:rPr>
          <w:rFonts w:ascii="Times New Roman" w:hAnsi="Times New Roman" w:cs="Times New Roman"/>
          <w:sz w:val="26"/>
          <w:szCs w:val="26"/>
        </w:rPr>
      </w:pPr>
      <w:r w:rsidRPr="00510BB7">
        <w:rPr>
          <w:rFonts w:ascii="Times New Roman" w:hAnsi="Times New Roman" w:cs="Times New Roman"/>
          <w:sz w:val="26"/>
          <w:szCs w:val="26"/>
        </w:rPr>
        <w:t>BookHub là một nền tảng mạng xã hội dành riêng cho những người đam mê sách. Nền tảng này cho phép người dùng theo dõi tiến trình đọc của họ, chia sẻ đánh giá sách, tham gia thảo luận và theo dõi những người dùng khác. Mục tiêu chính là xây dựng một cộng đồng nơi người dùng có thể khám phá những cuốn sách mới, nhận đề xuất và kết nối với những người đọc khác</w:t>
      </w:r>
      <w:r w:rsidRPr="00510BB7">
        <w:rPr>
          <w:rFonts w:ascii="Times New Roman" w:hAnsi="Times New Roman" w:cs="Times New Roman"/>
          <w:sz w:val="26"/>
          <w:szCs w:val="26"/>
        </w:rPr>
        <w:t>.</w:t>
      </w:r>
    </w:p>
    <w:sectPr w:rsidR="00A5231C" w:rsidRPr="00510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F70"/>
    <w:rsid w:val="003C3E18"/>
    <w:rsid w:val="00510BB7"/>
    <w:rsid w:val="00A5231C"/>
    <w:rsid w:val="00CA7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08428"/>
  <w15:chartTrackingRefBased/>
  <w15:docId w15:val="{37965AC8-77BA-4413-A1D2-D6F3E02F6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Words>
  <Characters>308</Characters>
  <Application>Microsoft Office Word</Application>
  <DocSecurity>0</DocSecurity>
  <Lines>2</Lines>
  <Paragraphs>1</Paragraphs>
  <ScaleCrop>false</ScaleCrop>
  <Company/>
  <LinksUpToDate>false</LinksUpToDate>
  <CharactersWithSpaces>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Chi Kien</dc:creator>
  <cp:keywords/>
  <dc:description/>
  <cp:lastModifiedBy>Luong Chi Kien</cp:lastModifiedBy>
  <cp:revision>2</cp:revision>
  <dcterms:created xsi:type="dcterms:W3CDTF">2023-08-15T04:51:00Z</dcterms:created>
  <dcterms:modified xsi:type="dcterms:W3CDTF">2023-08-15T04:51:00Z</dcterms:modified>
</cp:coreProperties>
</file>