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4E0FF" w14:textId="35B51545" w:rsidR="00957CFF" w:rsidRPr="00067A64" w:rsidRDefault="00AA2B22" w:rsidP="00E4284A">
      <w:pPr>
        <w:rPr>
          <w:b/>
          <w:bCs/>
          <w:lang w:val="vi-VN"/>
        </w:rPr>
      </w:pPr>
      <w:r w:rsidRPr="00067A64">
        <w:rPr>
          <w:b/>
          <w:bCs/>
        </w:rPr>
        <w:t>13. Thêm</w:t>
      </w:r>
      <w:r w:rsidRPr="00067A64">
        <w:rPr>
          <w:b/>
          <w:bCs/>
          <w:lang w:val="vi-VN"/>
        </w:rPr>
        <w:t xml:space="preserve"> thể loại</w:t>
      </w:r>
    </w:p>
    <w:tbl>
      <w:tblPr>
        <w:tblW w:w="8904" w:type="dxa"/>
        <w:tblCellMar>
          <w:top w:w="15" w:type="dxa"/>
          <w:left w:w="15" w:type="dxa"/>
          <w:bottom w:w="15" w:type="dxa"/>
          <w:right w:w="15" w:type="dxa"/>
        </w:tblCellMar>
        <w:tblLook w:val="04A0" w:firstRow="1" w:lastRow="0" w:firstColumn="1" w:lastColumn="0" w:noHBand="0" w:noVBand="1"/>
      </w:tblPr>
      <w:tblGrid>
        <w:gridCol w:w="1958"/>
        <w:gridCol w:w="530"/>
        <w:gridCol w:w="3014"/>
        <w:gridCol w:w="3402"/>
      </w:tblGrid>
      <w:tr w:rsidR="00AA2B22" w:rsidRPr="007E75B0" w14:paraId="1DBA0555"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882B7A0" w14:textId="77777777" w:rsidR="00AA2B22" w:rsidRPr="007E75B0" w:rsidRDefault="00AA2B22" w:rsidP="007C23F8">
            <w:pPr>
              <w:pStyle w:val="TableContents"/>
              <w:rPr>
                <w:sz w:val="24"/>
                <w:szCs w:val="24"/>
              </w:rPr>
            </w:pPr>
            <w:r w:rsidRPr="007E75B0">
              <w:t>Mã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9CB77A6" w14:textId="7FD27BC6" w:rsidR="00AA2B22" w:rsidRPr="007E75B0" w:rsidRDefault="00AA2B22" w:rsidP="007C23F8">
            <w:pPr>
              <w:pStyle w:val="TableContents"/>
              <w:rPr>
                <w:sz w:val="24"/>
                <w:szCs w:val="24"/>
              </w:rPr>
            </w:pPr>
            <w:r>
              <w:rPr>
                <w:szCs w:val="24"/>
              </w:rPr>
              <w:t>13</w:t>
            </w:r>
          </w:p>
        </w:tc>
      </w:tr>
      <w:tr w:rsidR="00AA2B22" w:rsidRPr="007E75B0" w14:paraId="4436991F"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46B422F" w14:textId="77777777" w:rsidR="00AA2B22" w:rsidRPr="007E75B0" w:rsidRDefault="00AA2B22" w:rsidP="007C23F8">
            <w:pPr>
              <w:pStyle w:val="TableContents"/>
              <w:rPr>
                <w:sz w:val="24"/>
                <w:szCs w:val="24"/>
              </w:rPr>
            </w:pPr>
            <w:r w:rsidRPr="007E75B0">
              <w:t>Tên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1D6B04F" w14:textId="091CCF45" w:rsidR="00AA2B22" w:rsidRPr="00AA2B22" w:rsidRDefault="00AA2B22" w:rsidP="007C23F8">
            <w:pPr>
              <w:pStyle w:val="TableContents"/>
              <w:rPr>
                <w:sz w:val="24"/>
                <w:szCs w:val="24"/>
                <w:lang w:val="vi-VN"/>
              </w:rPr>
            </w:pPr>
            <w:r>
              <w:rPr>
                <w:szCs w:val="24"/>
              </w:rPr>
              <w:t>Thêm</w:t>
            </w:r>
            <w:r>
              <w:rPr>
                <w:szCs w:val="24"/>
                <w:lang w:val="vi-VN"/>
              </w:rPr>
              <w:t xml:space="preserve"> thể loại </w:t>
            </w:r>
          </w:p>
        </w:tc>
      </w:tr>
      <w:tr w:rsidR="00AA2B22" w:rsidRPr="007E75B0" w14:paraId="5BE52A5F"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D9D0C9B" w14:textId="77777777" w:rsidR="00AA2B22" w:rsidRPr="007E75B0" w:rsidRDefault="00AA2B22" w:rsidP="007C23F8">
            <w:pPr>
              <w:pStyle w:val="TableContents"/>
              <w:rPr>
                <w:sz w:val="24"/>
                <w:szCs w:val="24"/>
              </w:rPr>
            </w:pPr>
            <w:r w:rsidRPr="007E75B0">
              <w:t>Tác nhân</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CF9880E" w14:textId="05E5CDAC" w:rsidR="00AA2B22" w:rsidRPr="007E75B0" w:rsidRDefault="00AA2B22" w:rsidP="007C23F8">
            <w:pPr>
              <w:pStyle w:val="TableContents"/>
              <w:rPr>
                <w:sz w:val="24"/>
                <w:szCs w:val="24"/>
              </w:rPr>
            </w:pPr>
            <w:r>
              <w:rPr>
                <w:szCs w:val="24"/>
              </w:rPr>
              <w:t>Admin</w:t>
            </w:r>
          </w:p>
        </w:tc>
      </w:tr>
      <w:tr w:rsidR="00AA2B22" w:rsidRPr="007E75B0" w14:paraId="04DD26D7"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1975B94" w14:textId="77777777" w:rsidR="00AA2B22" w:rsidRPr="007E75B0" w:rsidRDefault="00AA2B22" w:rsidP="007C23F8">
            <w:pPr>
              <w:pStyle w:val="TableContents"/>
              <w:rPr>
                <w:sz w:val="24"/>
                <w:szCs w:val="24"/>
              </w:rPr>
            </w:pPr>
            <w:r w:rsidRPr="007E75B0">
              <w:t>Mô tả</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6A0E0CF" w14:textId="08784215" w:rsidR="00AA2B22" w:rsidRPr="00D153EF" w:rsidRDefault="00AA2B22" w:rsidP="007C23F8">
            <w:pPr>
              <w:pStyle w:val="TableContents"/>
              <w:rPr>
                <w:sz w:val="24"/>
                <w:szCs w:val="24"/>
                <w:lang w:val="vi-VN"/>
              </w:rPr>
            </w:pPr>
            <w:r w:rsidRPr="007E75B0">
              <w:t xml:space="preserve">Chức năng </w:t>
            </w:r>
            <w:r>
              <w:t>c</w:t>
            </w:r>
            <w:r w:rsidRPr="00AA2B22">
              <w:t xml:space="preserve">ho phép người quản trị hệ thống thêm một thể loại mới vào hệ thống. </w:t>
            </w:r>
          </w:p>
        </w:tc>
      </w:tr>
      <w:tr w:rsidR="00AA2B22" w:rsidRPr="007E75B0" w14:paraId="2AEC9385"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327C994" w14:textId="77777777" w:rsidR="00AA2B22" w:rsidRPr="007E75B0" w:rsidRDefault="00AA2B22" w:rsidP="007C23F8">
            <w:pPr>
              <w:pStyle w:val="TableContents"/>
              <w:rPr>
                <w:sz w:val="24"/>
                <w:szCs w:val="24"/>
              </w:rPr>
            </w:pPr>
            <w:r w:rsidRPr="007E75B0">
              <w:t>Điều kiện kích hoạt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57F71D8" w14:textId="77777777" w:rsidR="00AA2B22" w:rsidRDefault="00AA2B22" w:rsidP="00AA2B22">
            <w:pPr>
              <w:pStyle w:val="TableContents"/>
            </w:pPr>
            <w:r>
              <w:t>Người quản trị hệ thống đã đăng nhập vào hệ thống quản trị.</w:t>
            </w:r>
          </w:p>
          <w:p w14:paraId="186D0F31" w14:textId="753F37F8" w:rsidR="00AA2B22" w:rsidRPr="007E75B0" w:rsidRDefault="00AA2B22" w:rsidP="00AA2B22">
            <w:pPr>
              <w:pStyle w:val="TableContents"/>
              <w:rPr>
                <w:sz w:val="24"/>
                <w:szCs w:val="24"/>
              </w:rPr>
            </w:pPr>
            <w:r>
              <w:t>Người quản trị truy cập vào chức năng quản lý thể loại.</w:t>
            </w:r>
          </w:p>
        </w:tc>
      </w:tr>
      <w:tr w:rsidR="00AA2B22" w:rsidRPr="007E75B0" w14:paraId="3EFAFC82"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0E426CD" w14:textId="77777777" w:rsidR="00AA2B22" w:rsidRPr="007E75B0" w:rsidRDefault="00AA2B22" w:rsidP="007C23F8">
            <w:pPr>
              <w:pStyle w:val="TableContents"/>
              <w:rPr>
                <w:sz w:val="24"/>
                <w:szCs w:val="24"/>
              </w:rPr>
            </w:pPr>
            <w:r w:rsidRPr="007E75B0">
              <w:t>Điều kiện tiên quyết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BB1619F" w14:textId="68EE6177" w:rsidR="00AA2B22" w:rsidRPr="008D573E" w:rsidRDefault="00AA2B22" w:rsidP="00AA2B22">
            <w:pPr>
              <w:pStyle w:val="TableContents"/>
              <w:rPr>
                <w:szCs w:val="20"/>
              </w:rPr>
            </w:pPr>
            <w:r w:rsidRPr="00AA2B22">
              <w:rPr>
                <w:szCs w:val="20"/>
              </w:rPr>
              <w:t>Các thể loại hiện có đã được tạo trước đó.</w:t>
            </w:r>
          </w:p>
        </w:tc>
      </w:tr>
      <w:tr w:rsidR="00AA2B22" w:rsidRPr="00965CED" w14:paraId="41890112"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DB5E8B5" w14:textId="77777777" w:rsidR="00AA2B22" w:rsidRPr="007E75B0" w:rsidRDefault="00AA2B22" w:rsidP="007C23F8">
            <w:pPr>
              <w:pStyle w:val="TableContents"/>
              <w:rPr>
                <w:sz w:val="24"/>
                <w:szCs w:val="24"/>
              </w:rPr>
            </w:pPr>
            <w:r w:rsidRPr="007E75B0">
              <w:t>Điều kiện thành công</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84EBA4B" w14:textId="77777777" w:rsidR="00AA2B22" w:rsidRPr="00AA2B22" w:rsidRDefault="00AA2B22" w:rsidP="00AA2B22">
            <w:pPr>
              <w:pStyle w:val="TableContents"/>
              <w:rPr>
                <w:szCs w:val="20"/>
              </w:rPr>
            </w:pPr>
            <w:r w:rsidRPr="00AA2B22">
              <w:rPr>
                <w:szCs w:val="20"/>
              </w:rPr>
              <w:t>Thể loại mới được thêm thành công vào hệ thống.</w:t>
            </w:r>
          </w:p>
          <w:p w14:paraId="06AD4DA9" w14:textId="0F4DBBD2" w:rsidR="00AA2B22" w:rsidRPr="00965CED" w:rsidRDefault="00AA2B22" w:rsidP="00AA2B22">
            <w:pPr>
              <w:pStyle w:val="TableContents"/>
              <w:rPr>
                <w:szCs w:val="20"/>
              </w:rPr>
            </w:pPr>
            <w:r w:rsidRPr="00AA2B22">
              <w:rPr>
                <w:szCs w:val="20"/>
              </w:rPr>
              <w:t>Thể loại mới hiển thị trong danh sách các thể loại có sẵn.</w:t>
            </w:r>
          </w:p>
        </w:tc>
      </w:tr>
      <w:tr w:rsidR="00AD7748" w:rsidRPr="007E75B0" w14:paraId="340EC8F5" w14:textId="77777777" w:rsidTr="00867446">
        <w:tc>
          <w:tcPr>
            <w:tcW w:w="1958" w:type="dxa"/>
            <w:vMerge w:val="restart"/>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3FFADD9D" w14:textId="77777777" w:rsidR="00AD7748" w:rsidRPr="007E75B0" w:rsidRDefault="00AD7748" w:rsidP="007C23F8">
            <w:pPr>
              <w:pStyle w:val="TableContents"/>
              <w:rPr>
                <w:sz w:val="24"/>
                <w:szCs w:val="24"/>
              </w:rPr>
            </w:pPr>
            <w:r w:rsidRPr="007E75B0">
              <w:t>Luồng sự kiện</w:t>
            </w: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614B438" w14:textId="77777777" w:rsidR="00AD7748" w:rsidRPr="007E75B0" w:rsidRDefault="00AD7748" w:rsidP="007C23F8">
            <w:pPr>
              <w:pStyle w:val="TableContents"/>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3527633" w14:textId="77777777" w:rsidR="00AD7748" w:rsidRPr="007E75B0" w:rsidRDefault="00AD7748" w:rsidP="007C23F8">
            <w:pPr>
              <w:pStyle w:val="TableContents"/>
              <w:rPr>
                <w:sz w:val="24"/>
                <w:szCs w:val="24"/>
              </w:rPr>
            </w:pPr>
            <w:r w:rsidRPr="007E75B0">
              <w:t>Tác nhân</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D8D62A8" w14:textId="77777777" w:rsidR="00AD7748" w:rsidRPr="007E75B0" w:rsidRDefault="00AD7748" w:rsidP="007C23F8">
            <w:pPr>
              <w:pStyle w:val="TableContents"/>
              <w:rPr>
                <w:sz w:val="24"/>
                <w:szCs w:val="24"/>
              </w:rPr>
            </w:pPr>
            <w:r w:rsidRPr="007E75B0">
              <w:t>Hệ thống phản hồi</w:t>
            </w:r>
          </w:p>
        </w:tc>
      </w:tr>
      <w:tr w:rsidR="00AD7748" w:rsidRPr="007E75B0" w14:paraId="34FB0679" w14:textId="77777777" w:rsidTr="00867446">
        <w:trPr>
          <w:trHeight w:val="624"/>
        </w:trPr>
        <w:tc>
          <w:tcPr>
            <w:tcW w:w="1958" w:type="dxa"/>
            <w:vMerge/>
            <w:tcBorders>
              <w:left w:val="single" w:sz="4" w:space="0" w:color="000000"/>
              <w:right w:val="single" w:sz="4" w:space="0" w:color="000000"/>
            </w:tcBorders>
            <w:vAlign w:val="center"/>
            <w:hideMark/>
          </w:tcPr>
          <w:p w14:paraId="364037A5" w14:textId="77777777" w:rsidR="00AD7748" w:rsidRPr="007E75B0" w:rsidRDefault="00AD7748" w:rsidP="007C23F8">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8A38A35" w14:textId="77777777" w:rsidR="00AD7748" w:rsidRPr="007E75B0" w:rsidRDefault="00AD7748" w:rsidP="007C23F8">
            <w:pPr>
              <w:pStyle w:val="TableContents"/>
              <w:rPr>
                <w:sz w:val="24"/>
                <w:szCs w:val="24"/>
              </w:rPr>
            </w:pPr>
            <w:r w:rsidRPr="007E75B0">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2D46E80" w14:textId="77777777" w:rsidR="00AD7748" w:rsidRPr="008F226B" w:rsidRDefault="00AD7748" w:rsidP="008F226B">
            <w:pPr>
              <w:pStyle w:val="TableContents"/>
              <w:rPr>
                <w:szCs w:val="20"/>
              </w:rPr>
            </w:pPr>
            <w:r w:rsidRPr="008F226B">
              <w:rPr>
                <w:szCs w:val="20"/>
              </w:rPr>
              <w:t>Người quản trị truy cập vào chức năng quản lý thể loại.</w:t>
            </w:r>
          </w:p>
          <w:p w14:paraId="571A1493" w14:textId="62E9B817" w:rsidR="00AD7748" w:rsidRPr="008F226B" w:rsidRDefault="00AD7748" w:rsidP="008F226B">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E942924" w14:textId="77777777" w:rsidR="00AD7748" w:rsidRPr="008F226B" w:rsidRDefault="00AD7748" w:rsidP="007C23F8">
            <w:pPr>
              <w:pStyle w:val="TableContents"/>
              <w:rPr>
                <w:szCs w:val="20"/>
              </w:rPr>
            </w:pPr>
          </w:p>
        </w:tc>
      </w:tr>
      <w:tr w:rsidR="00AD7748" w:rsidRPr="007E75B0" w14:paraId="135B7E1C" w14:textId="77777777" w:rsidTr="00867446">
        <w:trPr>
          <w:trHeight w:val="907"/>
        </w:trPr>
        <w:tc>
          <w:tcPr>
            <w:tcW w:w="1958" w:type="dxa"/>
            <w:vMerge/>
            <w:tcBorders>
              <w:left w:val="single" w:sz="4" w:space="0" w:color="000000"/>
              <w:right w:val="single" w:sz="4" w:space="0" w:color="000000"/>
            </w:tcBorders>
            <w:vAlign w:val="center"/>
            <w:hideMark/>
          </w:tcPr>
          <w:p w14:paraId="1D3412DF" w14:textId="77777777" w:rsidR="00AD7748" w:rsidRPr="007E75B0" w:rsidRDefault="00AD7748" w:rsidP="007C23F8">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1C4B05A" w14:textId="77777777" w:rsidR="00AD7748" w:rsidRPr="007E75B0" w:rsidRDefault="00AD7748" w:rsidP="007C23F8">
            <w:pPr>
              <w:pStyle w:val="TableContents"/>
              <w:rPr>
                <w:sz w:val="24"/>
                <w:szCs w:val="24"/>
              </w:rPr>
            </w:pPr>
            <w:r w:rsidRPr="007E75B0">
              <w:t>2</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1AE6781" w14:textId="77777777" w:rsidR="00AD7748" w:rsidRPr="008F226B" w:rsidRDefault="00AD7748" w:rsidP="007C23F8">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6E747D1" w14:textId="77777777" w:rsidR="00AD7748" w:rsidRPr="008F226B" w:rsidRDefault="00AD7748" w:rsidP="008F226B">
            <w:pPr>
              <w:pStyle w:val="TableContents"/>
              <w:rPr>
                <w:szCs w:val="20"/>
              </w:rPr>
            </w:pPr>
            <w:r w:rsidRPr="008F226B">
              <w:rPr>
                <w:szCs w:val="20"/>
              </w:rPr>
              <w:t>Hệ thống hiển thị danh sách các thể loại hiện có.</w:t>
            </w:r>
          </w:p>
          <w:p w14:paraId="4E0AE762" w14:textId="330DBFD1" w:rsidR="00AD7748" w:rsidRPr="008F226B" w:rsidRDefault="00AD7748" w:rsidP="00AA2B22">
            <w:pPr>
              <w:pStyle w:val="TableContents"/>
              <w:jc w:val="both"/>
              <w:rPr>
                <w:szCs w:val="20"/>
              </w:rPr>
            </w:pPr>
          </w:p>
        </w:tc>
      </w:tr>
      <w:tr w:rsidR="00AD7748" w:rsidRPr="007E75B0" w14:paraId="39BF552A" w14:textId="77777777" w:rsidTr="00867446">
        <w:trPr>
          <w:trHeight w:val="907"/>
        </w:trPr>
        <w:tc>
          <w:tcPr>
            <w:tcW w:w="1958" w:type="dxa"/>
            <w:vMerge/>
            <w:tcBorders>
              <w:left w:val="single" w:sz="4" w:space="0" w:color="000000"/>
              <w:right w:val="single" w:sz="4" w:space="0" w:color="000000"/>
            </w:tcBorders>
            <w:vAlign w:val="center"/>
          </w:tcPr>
          <w:p w14:paraId="3A1FE7FA" w14:textId="77777777" w:rsidR="00AD7748" w:rsidRPr="007E75B0" w:rsidRDefault="00AD7748" w:rsidP="007C23F8">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5134446" w14:textId="3A39A529" w:rsidR="00AD7748" w:rsidRPr="007E75B0" w:rsidRDefault="00AD7748" w:rsidP="007C23F8">
            <w:pPr>
              <w:pStyle w:val="TableContents"/>
            </w:pPr>
            <w:r>
              <w:t>3</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1B7896A" w14:textId="77777777" w:rsidR="00AD7748" w:rsidRPr="008F226B" w:rsidRDefault="00AD7748" w:rsidP="008F226B">
            <w:pPr>
              <w:pStyle w:val="TableContents"/>
              <w:rPr>
                <w:szCs w:val="20"/>
              </w:rPr>
            </w:pPr>
            <w:r w:rsidRPr="008F226B">
              <w:rPr>
                <w:szCs w:val="20"/>
              </w:rPr>
              <w:t>Người quản trị chọn tùy chọn "Thêm thể loại mới".</w:t>
            </w:r>
          </w:p>
          <w:p w14:paraId="7F2F2531" w14:textId="77777777" w:rsidR="00AD7748" w:rsidRPr="008F226B" w:rsidRDefault="00AD7748" w:rsidP="007C23F8">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EB2BB11" w14:textId="77777777" w:rsidR="00AD7748" w:rsidRPr="008F226B" w:rsidRDefault="00AD7748" w:rsidP="008F226B">
            <w:pPr>
              <w:pStyle w:val="TableContents"/>
              <w:rPr>
                <w:szCs w:val="20"/>
              </w:rPr>
            </w:pPr>
          </w:p>
        </w:tc>
      </w:tr>
      <w:tr w:rsidR="00AD7748" w:rsidRPr="007E75B0" w14:paraId="03355CCA" w14:textId="77777777" w:rsidTr="00867446">
        <w:trPr>
          <w:trHeight w:val="907"/>
        </w:trPr>
        <w:tc>
          <w:tcPr>
            <w:tcW w:w="1958" w:type="dxa"/>
            <w:vMerge/>
            <w:tcBorders>
              <w:left w:val="single" w:sz="4" w:space="0" w:color="000000"/>
              <w:right w:val="single" w:sz="4" w:space="0" w:color="000000"/>
            </w:tcBorders>
            <w:vAlign w:val="center"/>
          </w:tcPr>
          <w:p w14:paraId="19A6546A" w14:textId="77777777" w:rsidR="00AD7748" w:rsidRPr="007E75B0" w:rsidRDefault="00AD7748" w:rsidP="007C23F8">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D01315D" w14:textId="1278EBD5" w:rsidR="00AD7748" w:rsidRDefault="00AD7748" w:rsidP="007C23F8">
            <w:pPr>
              <w:pStyle w:val="TableContents"/>
            </w:pPr>
            <w:r>
              <w:t>4</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1CF81DE" w14:textId="77777777" w:rsidR="00AD7748" w:rsidRPr="008F226B" w:rsidRDefault="00AD7748" w:rsidP="00AD7748">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0B60D9F" w14:textId="72595266" w:rsidR="00AD7748" w:rsidRPr="008F226B" w:rsidRDefault="00AD7748" w:rsidP="008F226B">
            <w:pPr>
              <w:pStyle w:val="TableContents"/>
              <w:rPr>
                <w:szCs w:val="20"/>
              </w:rPr>
            </w:pPr>
            <w:r w:rsidRPr="008F226B">
              <w:rPr>
                <w:szCs w:val="20"/>
              </w:rPr>
              <w:t>Hệ thống hiển thị một biểu mẫu để điền thông tin về thể loại mới, bao gồm tên thể loại và mô tả.</w:t>
            </w:r>
          </w:p>
        </w:tc>
      </w:tr>
      <w:tr w:rsidR="00AD7748" w:rsidRPr="007E75B0" w14:paraId="5AA3AB02" w14:textId="77777777" w:rsidTr="00867446">
        <w:trPr>
          <w:trHeight w:val="907"/>
        </w:trPr>
        <w:tc>
          <w:tcPr>
            <w:tcW w:w="1958" w:type="dxa"/>
            <w:vMerge/>
            <w:tcBorders>
              <w:left w:val="single" w:sz="4" w:space="0" w:color="000000"/>
              <w:right w:val="single" w:sz="4" w:space="0" w:color="000000"/>
            </w:tcBorders>
            <w:vAlign w:val="center"/>
          </w:tcPr>
          <w:p w14:paraId="15EDC945" w14:textId="77777777" w:rsidR="00AD7748" w:rsidRPr="007E75B0" w:rsidRDefault="00AD7748" w:rsidP="007C23F8">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E4F074C" w14:textId="78010124" w:rsidR="00AD7748" w:rsidRDefault="00AD7748" w:rsidP="007C23F8">
            <w:pPr>
              <w:pStyle w:val="TableContents"/>
            </w:pPr>
            <w:r>
              <w:t>5</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3A5B2FD" w14:textId="77777777" w:rsidR="00AD7748" w:rsidRPr="008F226B" w:rsidRDefault="00AD7748" w:rsidP="00AD7748">
            <w:pPr>
              <w:pStyle w:val="TableContents"/>
              <w:rPr>
                <w:szCs w:val="20"/>
              </w:rPr>
            </w:pPr>
            <w:r w:rsidRPr="008F226B">
              <w:rPr>
                <w:szCs w:val="20"/>
              </w:rPr>
              <w:t>Người quản trị nhập thông tin cho thể loại mới.</w:t>
            </w:r>
          </w:p>
          <w:p w14:paraId="18D7E766" w14:textId="58876875" w:rsidR="00AD7748" w:rsidRPr="008F226B" w:rsidRDefault="00AD7748" w:rsidP="008F226B">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DD4E00A" w14:textId="44DCEAA0" w:rsidR="00AD7748" w:rsidRPr="008F226B" w:rsidRDefault="00AD7748" w:rsidP="008F226B">
            <w:pPr>
              <w:pStyle w:val="TableContents"/>
              <w:rPr>
                <w:szCs w:val="20"/>
              </w:rPr>
            </w:pPr>
          </w:p>
        </w:tc>
      </w:tr>
      <w:tr w:rsidR="00AD7748" w:rsidRPr="007E75B0" w14:paraId="7F68B97F" w14:textId="77777777" w:rsidTr="00867446">
        <w:trPr>
          <w:trHeight w:val="907"/>
        </w:trPr>
        <w:tc>
          <w:tcPr>
            <w:tcW w:w="1958" w:type="dxa"/>
            <w:vMerge/>
            <w:tcBorders>
              <w:left w:val="single" w:sz="4" w:space="0" w:color="000000"/>
              <w:right w:val="single" w:sz="4" w:space="0" w:color="000000"/>
            </w:tcBorders>
            <w:vAlign w:val="center"/>
          </w:tcPr>
          <w:p w14:paraId="4C4B52D7" w14:textId="77777777" w:rsidR="00AD7748" w:rsidRPr="007E75B0" w:rsidRDefault="00AD7748" w:rsidP="007C23F8">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0B5E457" w14:textId="1BF4D239" w:rsidR="00AD7748" w:rsidRDefault="00AD7748" w:rsidP="007C23F8">
            <w:pPr>
              <w:pStyle w:val="TableContents"/>
            </w:pPr>
            <w:r>
              <w:t>6</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D05961A" w14:textId="5DBF48D6" w:rsidR="00AD7748" w:rsidRPr="008F226B" w:rsidRDefault="00AD7748" w:rsidP="008F226B">
            <w:pPr>
              <w:pStyle w:val="TableContents"/>
              <w:rPr>
                <w:szCs w:val="20"/>
              </w:rPr>
            </w:pPr>
            <w:r w:rsidRPr="008F226B">
              <w:rPr>
                <w:szCs w:val="20"/>
              </w:rPr>
              <w:t>Người quản trị nhấn nút "Thêm" để lưu thể loại mới vào hệ thống.</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A5C3BA3" w14:textId="77777777" w:rsidR="00AD7748" w:rsidRPr="008F226B" w:rsidRDefault="00AD7748" w:rsidP="00AD7748">
            <w:pPr>
              <w:pStyle w:val="TableContents"/>
              <w:rPr>
                <w:szCs w:val="20"/>
              </w:rPr>
            </w:pPr>
          </w:p>
        </w:tc>
      </w:tr>
      <w:tr w:rsidR="00AD7748" w:rsidRPr="007E75B0" w14:paraId="61D38A0D" w14:textId="77777777" w:rsidTr="00867446">
        <w:trPr>
          <w:trHeight w:val="907"/>
        </w:trPr>
        <w:tc>
          <w:tcPr>
            <w:tcW w:w="1958" w:type="dxa"/>
            <w:vMerge/>
            <w:tcBorders>
              <w:left w:val="single" w:sz="4" w:space="0" w:color="000000"/>
              <w:right w:val="single" w:sz="4" w:space="0" w:color="000000"/>
            </w:tcBorders>
            <w:vAlign w:val="center"/>
          </w:tcPr>
          <w:p w14:paraId="732937B3" w14:textId="77777777" w:rsidR="00AD7748" w:rsidRPr="007E75B0" w:rsidRDefault="00AD7748" w:rsidP="007C23F8">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F4AC6AA" w14:textId="46E32F10" w:rsidR="00AD7748" w:rsidRDefault="00AD7748" w:rsidP="007C23F8">
            <w:pPr>
              <w:pStyle w:val="TableContents"/>
            </w:pPr>
            <w:r>
              <w:t>7</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2B42C51" w14:textId="77777777" w:rsidR="00AD7748" w:rsidRPr="008F226B" w:rsidRDefault="00AD7748" w:rsidP="00AD7748">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8D951D8" w14:textId="12661C53" w:rsidR="00AD7748" w:rsidRPr="00AD7748" w:rsidRDefault="00AD7748" w:rsidP="00AD7748">
            <w:pPr>
              <w:pStyle w:val="TableContents"/>
              <w:rPr>
                <w:szCs w:val="20"/>
                <w:lang w:val="vi-VN"/>
              </w:rPr>
            </w:pPr>
            <w:r w:rsidRPr="008F226B">
              <w:rPr>
                <w:szCs w:val="20"/>
              </w:rPr>
              <w:t>Hệ thống kiểm tra tính hợp lệ của thông tin và lưu thể loại mới.</w:t>
            </w:r>
          </w:p>
          <w:p w14:paraId="151500FC" w14:textId="77777777" w:rsidR="00AD7748" w:rsidRPr="008F226B" w:rsidRDefault="00AD7748" w:rsidP="008F226B">
            <w:pPr>
              <w:pStyle w:val="TableContents"/>
              <w:rPr>
                <w:szCs w:val="20"/>
              </w:rPr>
            </w:pPr>
          </w:p>
        </w:tc>
      </w:tr>
      <w:tr w:rsidR="00AD7748" w:rsidRPr="007E75B0" w14:paraId="2B213598" w14:textId="77777777" w:rsidTr="00867446">
        <w:trPr>
          <w:trHeight w:val="907"/>
        </w:trPr>
        <w:tc>
          <w:tcPr>
            <w:tcW w:w="1958" w:type="dxa"/>
            <w:vMerge/>
            <w:tcBorders>
              <w:left w:val="single" w:sz="4" w:space="0" w:color="000000"/>
              <w:bottom w:val="single" w:sz="4" w:space="0" w:color="000000"/>
              <w:right w:val="single" w:sz="4" w:space="0" w:color="000000"/>
            </w:tcBorders>
            <w:vAlign w:val="center"/>
          </w:tcPr>
          <w:p w14:paraId="010C9DFF" w14:textId="77777777" w:rsidR="00AD7748" w:rsidRPr="007E75B0" w:rsidRDefault="00AD7748" w:rsidP="007C23F8">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C15F279" w14:textId="4CD117E8" w:rsidR="00AD7748" w:rsidRDefault="00AD7748" w:rsidP="007C23F8">
            <w:pPr>
              <w:pStyle w:val="TableContents"/>
            </w:pPr>
            <w:r>
              <w:t>8</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104024F" w14:textId="77777777" w:rsidR="00AD7748" w:rsidRPr="008F226B" w:rsidRDefault="00AD7748" w:rsidP="008F226B">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1D95F14" w14:textId="7FDF091D" w:rsidR="00AD7748" w:rsidRPr="008F226B" w:rsidRDefault="00AD7748" w:rsidP="008F226B">
            <w:pPr>
              <w:pStyle w:val="TableContents"/>
              <w:rPr>
                <w:szCs w:val="20"/>
              </w:rPr>
            </w:pPr>
            <w:r w:rsidRPr="00AD7748">
              <w:rPr>
                <w:szCs w:val="20"/>
              </w:rPr>
              <w:t>Hệ thống cập nhật danh sách các thể loại và hiển thị thông báo thành công cho người quản trị.</w:t>
            </w:r>
          </w:p>
        </w:tc>
      </w:tr>
      <w:tr w:rsidR="00AA2B22" w:rsidRPr="007E75B0" w14:paraId="43DF748D" w14:textId="77777777" w:rsidTr="007C23F8">
        <w:trPr>
          <w:trHeight w:val="340"/>
        </w:trPr>
        <w:tc>
          <w:tcPr>
            <w:tcW w:w="1958" w:type="dxa"/>
            <w:tcBorders>
              <w:top w:val="single" w:sz="4" w:space="0" w:color="000000"/>
              <w:left w:val="single" w:sz="4" w:space="0" w:color="000000"/>
              <w:bottom w:val="single" w:sz="4" w:space="0" w:color="auto"/>
              <w:right w:val="single" w:sz="4" w:space="0" w:color="000000"/>
            </w:tcBorders>
            <w:tcMar>
              <w:top w:w="28" w:type="dxa"/>
              <w:left w:w="115" w:type="dxa"/>
              <w:bottom w:w="28" w:type="dxa"/>
              <w:right w:w="115" w:type="dxa"/>
            </w:tcMar>
            <w:vAlign w:val="center"/>
            <w:hideMark/>
          </w:tcPr>
          <w:p w14:paraId="3801B40A" w14:textId="77777777" w:rsidR="00AA2B22" w:rsidRPr="007E75B0" w:rsidRDefault="00AA2B22" w:rsidP="007C23F8">
            <w:pPr>
              <w:pStyle w:val="TableContents"/>
              <w:rPr>
                <w:sz w:val="24"/>
                <w:szCs w:val="24"/>
              </w:rPr>
            </w:pPr>
            <w:r w:rsidRPr="007E75B0">
              <w:t>Luồng thay thế </w:t>
            </w: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464C27E" w14:textId="6F9F96CF" w:rsidR="00AA2B22" w:rsidRPr="00AD7748" w:rsidRDefault="00AD7748" w:rsidP="007C23F8">
            <w:pPr>
              <w:pStyle w:val="TableContents"/>
              <w:rPr>
                <w:sz w:val="24"/>
                <w:szCs w:val="24"/>
                <w:lang w:val="vi-VN"/>
              </w:rPr>
            </w:pPr>
            <w:r>
              <w:rPr>
                <w:sz w:val="24"/>
                <w:szCs w:val="24"/>
              </w:rPr>
              <w:t>5</w:t>
            </w:r>
            <w:r>
              <w:rPr>
                <w:sz w:val="24"/>
                <w:szCs w:val="24"/>
                <w:lang w:val="vi-VN"/>
              </w:rPr>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88633F7" w14:textId="77777777" w:rsidR="00AA2B22" w:rsidRPr="007E75B0" w:rsidRDefault="00AA2B22" w:rsidP="007C23F8">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F845C8D" w14:textId="361236B0" w:rsidR="00AA2B22" w:rsidRPr="008D573E" w:rsidRDefault="00AA2B22" w:rsidP="007C23F8">
            <w:pPr>
              <w:pStyle w:val="TableContents"/>
              <w:rPr>
                <w:szCs w:val="20"/>
              </w:rPr>
            </w:pPr>
            <w:r w:rsidRPr="00AA2B22">
              <w:rPr>
                <w:szCs w:val="20"/>
              </w:rPr>
              <w:t>Nếu người quản trị không nhập đủ thông tin cho thể loại mới, hệ thống hiển thị thông báo lỗi và yêu cầu người quản trị nhập lại thông tin.</w:t>
            </w:r>
          </w:p>
        </w:tc>
      </w:tr>
      <w:tr w:rsidR="00AD7748" w:rsidRPr="007E75B0" w14:paraId="0E62E949" w14:textId="77777777" w:rsidTr="007C23F8">
        <w:trPr>
          <w:trHeight w:val="340"/>
        </w:trPr>
        <w:tc>
          <w:tcPr>
            <w:tcW w:w="1958" w:type="dxa"/>
            <w:tcBorders>
              <w:top w:val="single" w:sz="4" w:space="0" w:color="000000"/>
              <w:left w:val="single" w:sz="4" w:space="0" w:color="000000"/>
              <w:bottom w:val="single" w:sz="4" w:space="0" w:color="auto"/>
              <w:right w:val="single" w:sz="4" w:space="0" w:color="000000"/>
            </w:tcBorders>
            <w:tcMar>
              <w:top w:w="28" w:type="dxa"/>
              <w:left w:w="115" w:type="dxa"/>
              <w:bottom w:w="28" w:type="dxa"/>
              <w:right w:w="115" w:type="dxa"/>
            </w:tcMar>
            <w:vAlign w:val="center"/>
          </w:tcPr>
          <w:p w14:paraId="120D48FB" w14:textId="77777777" w:rsidR="00AD7748" w:rsidRPr="007E75B0" w:rsidRDefault="00AD7748" w:rsidP="007C23F8">
            <w:pPr>
              <w:pStyle w:val="TableContents"/>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2B57D29" w14:textId="00BBCA6D" w:rsidR="00AD7748" w:rsidRPr="00AD7748" w:rsidRDefault="00AD7748" w:rsidP="007C23F8">
            <w:pPr>
              <w:pStyle w:val="TableContents"/>
              <w:rPr>
                <w:sz w:val="24"/>
                <w:szCs w:val="24"/>
                <w:lang w:val="vi-VN"/>
              </w:rPr>
            </w:pPr>
            <w:r>
              <w:rPr>
                <w:sz w:val="24"/>
                <w:szCs w:val="24"/>
              </w:rPr>
              <w:t>6</w:t>
            </w:r>
            <w:r>
              <w:rPr>
                <w:sz w:val="24"/>
                <w:szCs w:val="24"/>
                <w:lang w:val="vi-VN"/>
              </w:rPr>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78F40CF" w14:textId="14DE384F" w:rsidR="00AD7748" w:rsidRPr="00AD7748" w:rsidRDefault="00AD7748" w:rsidP="007C23F8">
            <w:pPr>
              <w:pStyle w:val="TableContents"/>
              <w:rPr>
                <w:szCs w:val="20"/>
              </w:rPr>
            </w:pPr>
            <w:r w:rsidRPr="00AD7748">
              <w:rPr>
                <w:szCs w:val="20"/>
              </w:rPr>
              <w:t>Nếu người quản trị không nhấn nút "Thêm"</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DB61C27" w14:textId="2B8215E8" w:rsidR="00AD7748" w:rsidRPr="00AA2B22" w:rsidRDefault="00AD7748" w:rsidP="007C23F8">
            <w:pPr>
              <w:pStyle w:val="TableContents"/>
              <w:rPr>
                <w:szCs w:val="20"/>
              </w:rPr>
            </w:pPr>
            <w:r w:rsidRPr="00AD7748">
              <w:rPr>
                <w:szCs w:val="20"/>
              </w:rPr>
              <w:t>hệ thống không lưu thể loại mới và quay lại trạng thái trước đó.</w:t>
            </w:r>
          </w:p>
        </w:tc>
      </w:tr>
      <w:tr w:rsidR="00AA2B22" w:rsidRPr="00DA0747" w14:paraId="436DADC6" w14:textId="77777777" w:rsidTr="007C23F8">
        <w:trPr>
          <w:trHeight w:val="340"/>
        </w:trPr>
        <w:tc>
          <w:tcPr>
            <w:tcW w:w="1958" w:type="dxa"/>
            <w:tcBorders>
              <w:top w:val="single" w:sz="4" w:space="0" w:color="auto"/>
              <w:left w:val="single" w:sz="4" w:space="0" w:color="auto"/>
              <w:bottom w:val="single" w:sz="4" w:space="0" w:color="auto"/>
              <w:right w:val="single" w:sz="4" w:space="0" w:color="auto"/>
            </w:tcBorders>
            <w:tcMar>
              <w:top w:w="28" w:type="dxa"/>
              <w:left w:w="115" w:type="dxa"/>
              <w:bottom w:w="28" w:type="dxa"/>
              <w:right w:w="115" w:type="dxa"/>
            </w:tcMar>
            <w:vAlign w:val="center"/>
            <w:hideMark/>
          </w:tcPr>
          <w:p w14:paraId="6E870B47" w14:textId="77777777" w:rsidR="00AA2B22" w:rsidRPr="007E75B0" w:rsidRDefault="00AA2B22" w:rsidP="007C23F8">
            <w:pPr>
              <w:pStyle w:val="TableContents"/>
              <w:rPr>
                <w:sz w:val="24"/>
                <w:szCs w:val="24"/>
              </w:rPr>
            </w:pPr>
            <w:r w:rsidRPr="007E75B0">
              <w:lastRenderedPageBreak/>
              <w:t>Luồng ngoại lệ</w:t>
            </w:r>
          </w:p>
        </w:tc>
        <w:tc>
          <w:tcPr>
            <w:tcW w:w="399" w:type="dxa"/>
            <w:tcBorders>
              <w:top w:val="single" w:sz="4" w:space="0" w:color="000000"/>
              <w:left w:val="single" w:sz="4" w:space="0" w:color="auto"/>
              <w:bottom w:val="single" w:sz="4" w:space="0" w:color="000000"/>
              <w:right w:val="single" w:sz="4" w:space="0" w:color="000000"/>
            </w:tcBorders>
            <w:tcMar>
              <w:top w:w="28" w:type="dxa"/>
              <w:left w:w="115" w:type="dxa"/>
              <w:bottom w:w="28" w:type="dxa"/>
              <w:right w:w="115" w:type="dxa"/>
            </w:tcMar>
            <w:vAlign w:val="center"/>
            <w:hideMark/>
          </w:tcPr>
          <w:p w14:paraId="4DC89CA0" w14:textId="77777777" w:rsidR="00AA2B22" w:rsidRPr="007E75B0" w:rsidRDefault="00AA2B22" w:rsidP="007C23F8">
            <w:pPr>
              <w:pStyle w:val="TableContents"/>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42D8D74" w14:textId="77777777" w:rsidR="00AA2B22" w:rsidRPr="007E75B0" w:rsidRDefault="00AA2B22" w:rsidP="007C23F8">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54717EC" w14:textId="1A35D420" w:rsidR="00AA2B22" w:rsidRPr="00DA0747" w:rsidRDefault="00AA2B22" w:rsidP="007C23F8">
            <w:pPr>
              <w:pStyle w:val="TableContents"/>
              <w:rPr>
                <w:szCs w:val="20"/>
              </w:rPr>
            </w:pPr>
            <w:r w:rsidRPr="00AA2B22">
              <w:rPr>
                <w:szCs w:val="20"/>
              </w:rPr>
              <w:t>Nếu hệ thống gặp lỗi kỹ thuật trong quá trình lưu thể loại mới hệ thống hiển thị thông báo lỗi và yêu cầu người quản trị thử lại sau.</w:t>
            </w:r>
          </w:p>
        </w:tc>
      </w:tr>
    </w:tbl>
    <w:p w14:paraId="662ED3B5" w14:textId="77777777" w:rsidR="00AA2B22" w:rsidRDefault="00AA2B22" w:rsidP="00E4284A">
      <w:pPr>
        <w:rPr>
          <w:lang w:val="vi-VN"/>
        </w:rPr>
      </w:pPr>
    </w:p>
    <w:p w14:paraId="09D62E0C" w14:textId="71904229" w:rsidR="00AA2B22" w:rsidRPr="00067A64" w:rsidRDefault="00AA2B22" w:rsidP="00E4284A">
      <w:pPr>
        <w:rPr>
          <w:b/>
          <w:bCs/>
          <w:lang w:val="vi-VN"/>
        </w:rPr>
      </w:pPr>
      <w:r w:rsidRPr="00067A64">
        <w:rPr>
          <w:b/>
          <w:bCs/>
          <w:lang w:val="vi-VN"/>
        </w:rPr>
        <w:t xml:space="preserve">14 </w:t>
      </w:r>
      <w:r w:rsidR="006E5851" w:rsidRPr="00067A64">
        <w:rPr>
          <w:b/>
          <w:bCs/>
          <w:lang w:val="vi-VN"/>
        </w:rPr>
        <w:t>Sửa thể loại</w:t>
      </w:r>
    </w:p>
    <w:tbl>
      <w:tblPr>
        <w:tblW w:w="8904" w:type="dxa"/>
        <w:tblCellMar>
          <w:top w:w="15" w:type="dxa"/>
          <w:left w:w="15" w:type="dxa"/>
          <w:bottom w:w="15" w:type="dxa"/>
          <w:right w:w="15" w:type="dxa"/>
        </w:tblCellMar>
        <w:tblLook w:val="04A0" w:firstRow="1" w:lastRow="0" w:firstColumn="1" w:lastColumn="0" w:noHBand="0" w:noVBand="1"/>
      </w:tblPr>
      <w:tblGrid>
        <w:gridCol w:w="1958"/>
        <w:gridCol w:w="581"/>
        <w:gridCol w:w="2766"/>
        <w:gridCol w:w="3599"/>
      </w:tblGrid>
      <w:tr w:rsidR="006E5851" w:rsidRPr="007E75B0" w14:paraId="12AEB44F"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0A1EF9E" w14:textId="77777777" w:rsidR="006E5851" w:rsidRPr="007E75B0" w:rsidRDefault="006E5851" w:rsidP="007C23F8">
            <w:pPr>
              <w:pStyle w:val="TableContents"/>
              <w:rPr>
                <w:sz w:val="24"/>
                <w:szCs w:val="24"/>
              </w:rPr>
            </w:pPr>
            <w:r w:rsidRPr="007E75B0">
              <w:t>Mã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F72658D" w14:textId="498F8476" w:rsidR="006E5851" w:rsidRPr="007E75B0" w:rsidRDefault="00AD7748" w:rsidP="007C23F8">
            <w:pPr>
              <w:pStyle w:val="TableContents"/>
              <w:rPr>
                <w:sz w:val="24"/>
                <w:szCs w:val="24"/>
              </w:rPr>
            </w:pPr>
            <w:r>
              <w:rPr>
                <w:szCs w:val="24"/>
              </w:rPr>
              <w:t>14</w:t>
            </w:r>
          </w:p>
        </w:tc>
      </w:tr>
      <w:tr w:rsidR="006E5851" w:rsidRPr="007E75B0" w14:paraId="1443F81C"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347E555" w14:textId="77777777" w:rsidR="006E5851" w:rsidRPr="007E75B0" w:rsidRDefault="006E5851" w:rsidP="007C23F8">
            <w:pPr>
              <w:pStyle w:val="TableContents"/>
              <w:rPr>
                <w:sz w:val="24"/>
                <w:szCs w:val="24"/>
              </w:rPr>
            </w:pPr>
            <w:r w:rsidRPr="007E75B0">
              <w:t>Tên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835D549" w14:textId="77CC8FFB" w:rsidR="006E5851" w:rsidRPr="00AA2B22" w:rsidRDefault="00AD7748" w:rsidP="007C23F8">
            <w:pPr>
              <w:pStyle w:val="TableContents"/>
              <w:rPr>
                <w:sz w:val="24"/>
                <w:szCs w:val="24"/>
                <w:lang w:val="vi-VN"/>
              </w:rPr>
            </w:pPr>
            <w:r>
              <w:rPr>
                <w:szCs w:val="24"/>
                <w:lang w:val="vi-VN"/>
              </w:rPr>
              <w:t>Sửa</w:t>
            </w:r>
            <w:r w:rsidR="006E5851">
              <w:rPr>
                <w:szCs w:val="24"/>
                <w:lang w:val="vi-VN"/>
              </w:rPr>
              <w:t xml:space="preserve"> thể loại </w:t>
            </w:r>
          </w:p>
        </w:tc>
      </w:tr>
      <w:tr w:rsidR="006E5851" w:rsidRPr="007E75B0" w14:paraId="3A4FA9B5"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E92128E" w14:textId="77777777" w:rsidR="006E5851" w:rsidRPr="007E75B0" w:rsidRDefault="006E5851" w:rsidP="007C23F8">
            <w:pPr>
              <w:pStyle w:val="TableContents"/>
              <w:rPr>
                <w:sz w:val="24"/>
                <w:szCs w:val="24"/>
              </w:rPr>
            </w:pPr>
            <w:r w:rsidRPr="007E75B0">
              <w:t>Tác nhân</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4DE96E6" w14:textId="6F16E119" w:rsidR="006E5851" w:rsidRPr="0013040E" w:rsidRDefault="0013040E" w:rsidP="007C23F8">
            <w:pPr>
              <w:pStyle w:val="TableContents"/>
              <w:rPr>
                <w:sz w:val="24"/>
                <w:szCs w:val="24"/>
                <w:lang w:val="vi-VN"/>
              </w:rPr>
            </w:pPr>
            <w:r>
              <w:rPr>
                <w:szCs w:val="24"/>
              </w:rPr>
              <w:t>Admin</w:t>
            </w:r>
            <w:r>
              <w:rPr>
                <w:szCs w:val="24"/>
                <w:lang w:val="vi-VN"/>
              </w:rPr>
              <w:t>, thành viên</w:t>
            </w:r>
          </w:p>
        </w:tc>
      </w:tr>
      <w:tr w:rsidR="006E5851" w:rsidRPr="007E75B0" w14:paraId="05109A96"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D2E486B" w14:textId="77777777" w:rsidR="006E5851" w:rsidRPr="007E75B0" w:rsidRDefault="006E5851" w:rsidP="007C23F8">
            <w:pPr>
              <w:pStyle w:val="TableContents"/>
              <w:rPr>
                <w:sz w:val="24"/>
                <w:szCs w:val="24"/>
              </w:rPr>
            </w:pPr>
            <w:r w:rsidRPr="007E75B0">
              <w:t>Mô tả</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39CE52D" w14:textId="7F732D2F" w:rsidR="006E5851" w:rsidRPr="00AD7748" w:rsidRDefault="006E5851" w:rsidP="007C23F8">
            <w:pPr>
              <w:pStyle w:val="TableContents"/>
              <w:rPr>
                <w:sz w:val="24"/>
                <w:szCs w:val="24"/>
                <w:lang w:val="vi-VN"/>
              </w:rPr>
            </w:pPr>
            <w:r w:rsidRPr="007E75B0">
              <w:t xml:space="preserve">Chức năng </w:t>
            </w:r>
            <w:r>
              <w:t>c</w:t>
            </w:r>
            <w:r w:rsidRPr="00AA2B22">
              <w:t xml:space="preserve">ho phép người quản trị hệ thống </w:t>
            </w:r>
            <w:r w:rsidR="00AD7748">
              <w:t>sửa</w:t>
            </w:r>
            <w:r w:rsidR="00AD7748">
              <w:rPr>
                <w:lang w:val="vi-VN"/>
              </w:rPr>
              <w:t xml:space="preserve"> đổi thể loại của một đối tượng hoặc mục nhập</w:t>
            </w:r>
          </w:p>
        </w:tc>
      </w:tr>
      <w:tr w:rsidR="006E5851" w:rsidRPr="007E75B0" w14:paraId="272F975F"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907188C" w14:textId="77777777" w:rsidR="006E5851" w:rsidRPr="007E75B0" w:rsidRDefault="006E5851" w:rsidP="007C23F8">
            <w:pPr>
              <w:pStyle w:val="TableContents"/>
              <w:rPr>
                <w:sz w:val="24"/>
                <w:szCs w:val="24"/>
              </w:rPr>
            </w:pPr>
            <w:r w:rsidRPr="007E75B0">
              <w:t>Điều kiện kích hoạt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BD3CB6B" w14:textId="55AF23AB" w:rsidR="006E5851" w:rsidRPr="0013040E" w:rsidRDefault="0013040E" w:rsidP="00AD7748">
            <w:pPr>
              <w:pStyle w:val="TableContents"/>
              <w:rPr>
                <w:szCs w:val="20"/>
              </w:rPr>
            </w:pPr>
            <w:r w:rsidRPr="0013040E">
              <w:rPr>
                <w:szCs w:val="20"/>
              </w:rPr>
              <w:t>Người dùng hoặc quản trị viên yêu cầu sửa đổi thể loại của một đối tượng hoặc mục nhập.</w:t>
            </w:r>
          </w:p>
        </w:tc>
      </w:tr>
      <w:tr w:rsidR="006E5851" w:rsidRPr="007E75B0" w14:paraId="5A50582C"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7CEE6A2" w14:textId="77777777" w:rsidR="006E5851" w:rsidRPr="007E75B0" w:rsidRDefault="006E5851" w:rsidP="007C23F8">
            <w:pPr>
              <w:pStyle w:val="TableContents"/>
              <w:rPr>
                <w:sz w:val="24"/>
                <w:szCs w:val="24"/>
              </w:rPr>
            </w:pPr>
            <w:r w:rsidRPr="007E75B0">
              <w:t>Điều kiện tiên quyết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419063B" w14:textId="77777777" w:rsidR="00AD7748" w:rsidRDefault="00AD7748" w:rsidP="00AD7748">
            <w:pPr>
              <w:pStyle w:val="TableContents"/>
            </w:pPr>
            <w:r>
              <w:t>Người dùng hoặc quản trị viên đã xác thực và có quyền truy cập để sửa đổi thông tin thể loại.</w:t>
            </w:r>
          </w:p>
          <w:p w14:paraId="0772CDDD" w14:textId="0F10E592" w:rsidR="006E5851" w:rsidRPr="008D573E" w:rsidRDefault="00AD7748" w:rsidP="00AD7748">
            <w:pPr>
              <w:pStyle w:val="TableContents"/>
              <w:rPr>
                <w:szCs w:val="20"/>
              </w:rPr>
            </w:pPr>
            <w:r>
              <w:t>Đối tượng hoặc mục nhập cần sửa đổi đã tồn tại trong hệ thống</w:t>
            </w:r>
          </w:p>
        </w:tc>
      </w:tr>
      <w:tr w:rsidR="006E5851" w:rsidRPr="00965CED" w14:paraId="4E4C63F2"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753755C" w14:textId="77777777" w:rsidR="006E5851" w:rsidRPr="007E75B0" w:rsidRDefault="006E5851" w:rsidP="007C23F8">
            <w:pPr>
              <w:pStyle w:val="TableContents"/>
              <w:rPr>
                <w:sz w:val="24"/>
                <w:szCs w:val="24"/>
              </w:rPr>
            </w:pPr>
            <w:r w:rsidRPr="007E75B0">
              <w:t>Điều kiện thành công</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53C1DB4" w14:textId="44717F43" w:rsidR="006E5851" w:rsidRPr="00965CED" w:rsidRDefault="0013040E" w:rsidP="007C23F8">
            <w:pPr>
              <w:pStyle w:val="TableContents"/>
              <w:rPr>
                <w:szCs w:val="20"/>
              </w:rPr>
            </w:pPr>
            <w:r w:rsidRPr="0013040E">
              <w:rPr>
                <w:szCs w:val="20"/>
              </w:rPr>
              <w:t>Thể loại của đối tượng hoặc mục nhập đã được sửa đổi thành công trong hệ thống.</w:t>
            </w:r>
          </w:p>
        </w:tc>
      </w:tr>
      <w:tr w:rsidR="0013040E" w:rsidRPr="007E75B0" w14:paraId="3A0796FD" w14:textId="77777777" w:rsidTr="0013040E">
        <w:tc>
          <w:tcPr>
            <w:tcW w:w="1958" w:type="dxa"/>
            <w:vMerge w:val="restart"/>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63A327C8" w14:textId="77777777" w:rsidR="0013040E" w:rsidRPr="007E75B0" w:rsidRDefault="0013040E" w:rsidP="007C23F8">
            <w:pPr>
              <w:pStyle w:val="TableContents"/>
              <w:rPr>
                <w:sz w:val="24"/>
                <w:szCs w:val="24"/>
              </w:rPr>
            </w:pPr>
            <w:r w:rsidRPr="007E75B0">
              <w:t>Luồng sự kiện</w:t>
            </w: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53A20F1" w14:textId="77777777" w:rsidR="0013040E" w:rsidRPr="007E75B0" w:rsidRDefault="0013040E" w:rsidP="007C23F8">
            <w:pPr>
              <w:pStyle w:val="TableContents"/>
              <w:rPr>
                <w:sz w:val="24"/>
                <w:szCs w:val="24"/>
              </w:rPr>
            </w:pP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20E65A4" w14:textId="77777777" w:rsidR="0013040E" w:rsidRPr="007E75B0" w:rsidRDefault="0013040E" w:rsidP="007C23F8">
            <w:pPr>
              <w:pStyle w:val="TableContents"/>
              <w:rPr>
                <w:sz w:val="24"/>
                <w:szCs w:val="24"/>
              </w:rPr>
            </w:pPr>
            <w:r w:rsidRPr="007E75B0">
              <w:t>Tác nhân</w:t>
            </w: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D5DFEE0" w14:textId="77777777" w:rsidR="0013040E" w:rsidRPr="007E75B0" w:rsidRDefault="0013040E" w:rsidP="007C23F8">
            <w:pPr>
              <w:pStyle w:val="TableContents"/>
              <w:rPr>
                <w:sz w:val="24"/>
                <w:szCs w:val="24"/>
              </w:rPr>
            </w:pPr>
            <w:r w:rsidRPr="007E75B0">
              <w:t>Hệ thống phản hồi</w:t>
            </w:r>
          </w:p>
        </w:tc>
      </w:tr>
      <w:tr w:rsidR="0013040E" w:rsidRPr="007E75B0" w14:paraId="5433F623" w14:textId="77777777" w:rsidTr="0013040E">
        <w:trPr>
          <w:trHeight w:val="624"/>
        </w:trPr>
        <w:tc>
          <w:tcPr>
            <w:tcW w:w="1958" w:type="dxa"/>
            <w:vMerge/>
            <w:tcBorders>
              <w:left w:val="single" w:sz="4" w:space="0" w:color="000000"/>
              <w:right w:val="single" w:sz="4" w:space="0" w:color="000000"/>
            </w:tcBorders>
            <w:vAlign w:val="center"/>
            <w:hideMark/>
          </w:tcPr>
          <w:p w14:paraId="503849EA" w14:textId="77777777" w:rsidR="0013040E" w:rsidRPr="007E75B0" w:rsidRDefault="0013040E" w:rsidP="007C23F8">
            <w:pPr>
              <w:pStyle w:val="TableContents"/>
              <w:rPr>
                <w:sz w:val="24"/>
                <w:szCs w:val="24"/>
              </w:rPr>
            </w:pP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A788654" w14:textId="5B9BE82B" w:rsidR="0013040E" w:rsidRPr="007E75B0" w:rsidRDefault="0013040E" w:rsidP="007C23F8">
            <w:pPr>
              <w:pStyle w:val="TableContents"/>
              <w:rPr>
                <w:sz w:val="24"/>
                <w:szCs w:val="24"/>
              </w:rPr>
            </w:pPr>
            <w:r>
              <w:rPr>
                <w:szCs w:val="24"/>
              </w:rPr>
              <w:t>1</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75344D5" w14:textId="51539884" w:rsidR="0013040E" w:rsidRPr="0013040E" w:rsidRDefault="0013040E" w:rsidP="007C23F8">
            <w:pPr>
              <w:pStyle w:val="TableContents"/>
              <w:rPr>
                <w:szCs w:val="20"/>
              </w:rPr>
            </w:pPr>
            <w:r w:rsidRPr="0013040E">
              <w:rPr>
                <w:szCs w:val="20"/>
              </w:rPr>
              <w:t>Tác nhân yêu cầu sửa đổi thể loại của một đối tượng hoặc mục nhập.</w:t>
            </w: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08472C6" w14:textId="77777777" w:rsidR="0013040E" w:rsidRPr="007E75B0" w:rsidRDefault="0013040E" w:rsidP="007C23F8">
            <w:pPr>
              <w:pStyle w:val="TableContents"/>
              <w:rPr>
                <w:sz w:val="24"/>
                <w:szCs w:val="24"/>
              </w:rPr>
            </w:pPr>
          </w:p>
        </w:tc>
      </w:tr>
      <w:tr w:rsidR="0013040E" w:rsidRPr="007E75B0" w14:paraId="28578667" w14:textId="77777777" w:rsidTr="0013040E">
        <w:trPr>
          <w:trHeight w:val="907"/>
        </w:trPr>
        <w:tc>
          <w:tcPr>
            <w:tcW w:w="1958" w:type="dxa"/>
            <w:vMerge/>
            <w:tcBorders>
              <w:left w:val="single" w:sz="4" w:space="0" w:color="000000"/>
              <w:right w:val="single" w:sz="4" w:space="0" w:color="000000"/>
            </w:tcBorders>
            <w:vAlign w:val="center"/>
            <w:hideMark/>
          </w:tcPr>
          <w:p w14:paraId="68767F3E" w14:textId="77777777" w:rsidR="0013040E" w:rsidRPr="007E75B0" w:rsidRDefault="0013040E" w:rsidP="007C23F8">
            <w:pPr>
              <w:pStyle w:val="TableContents"/>
              <w:rPr>
                <w:sz w:val="24"/>
                <w:szCs w:val="24"/>
              </w:rPr>
            </w:pP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4FC6842" w14:textId="77777777" w:rsidR="0013040E" w:rsidRPr="007E75B0" w:rsidRDefault="0013040E" w:rsidP="007C23F8">
            <w:pPr>
              <w:pStyle w:val="TableContents"/>
              <w:rPr>
                <w:sz w:val="24"/>
                <w:szCs w:val="24"/>
              </w:rPr>
            </w:pPr>
            <w:r w:rsidRPr="007E75B0">
              <w:t>2</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23873B0" w14:textId="77777777" w:rsidR="0013040E" w:rsidRPr="0013040E" w:rsidRDefault="0013040E" w:rsidP="007C23F8">
            <w:pPr>
              <w:pStyle w:val="TableContents"/>
              <w:rPr>
                <w:szCs w:val="20"/>
              </w:rPr>
            </w:pP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2F2669F" w14:textId="287D038B" w:rsidR="0013040E" w:rsidRPr="008D573E" w:rsidRDefault="0013040E" w:rsidP="007C23F8">
            <w:pPr>
              <w:pStyle w:val="TableContents"/>
              <w:jc w:val="both"/>
              <w:rPr>
                <w:szCs w:val="20"/>
              </w:rPr>
            </w:pPr>
            <w:r w:rsidRPr="0013040E">
              <w:rPr>
                <w:szCs w:val="20"/>
              </w:rPr>
              <w:t>Hệ thống hiển thị giao diện để nhập thông tin về thể loại mới.</w:t>
            </w:r>
          </w:p>
        </w:tc>
      </w:tr>
      <w:tr w:rsidR="0013040E" w:rsidRPr="007E75B0" w14:paraId="7B8F08B2" w14:textId="77777777" w:rsidTr="0013040E">
        <w:trPr>
          <w:trHeight w:val="907"/>
        </w:trPr>
        <w:tc>
          <w:tcPr>
            <w:tcW w:w="1958" w:type="dxa"/>
            <w:vMerge/>
            <w:tcBorders>
              <w:left w:val="single" w:sz="4" w:space="0" w:color="000000"/>
              <w:right w:val="single" w:sz="4" w:space="0" w:color="000000"/>
            </w:tcBorders>
            <w:vAlign w:val="center"/>
          </w:tcPr>
          <w:p w14:paraId="5FE31120" w14:textId="77777777" w:rsidR="0013040E" w:rsidRPr="007E75B0" w:rsidRDefault="0013040E" w:rsidP="007C23F8">
            <w:pPr>
              <w:pStyle w:val="TableContents"/>
              <w:rPr>
                <w:sz w:val="24"/>
                <w:szCs w:val="24"/>
              </w:rPr>
            </w:pP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514E772" w14:textId="1A8E4742" w:rsidR="0013040E" w:rsidRPr="007E75B0" w:rsidRDefault="0013040E" w:rsidP="007C23F8">
            <w:pPr>
              <w:pStyle w:val="TableContents"/>
            </w:pPr>
            <w:r>
              <w:t>3</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DFFCCB1" w14:textId="4D0AD2BF" w:rsidR="0013040E" w:rsidRPr="0013040E" w:rsidRDefault="0013040E" w:rsidP="007C23F8">
            <w:pPr>
              <w:pStyle w:val="TableContents"/>
              <w:rPr>
                <w:szCs w:val="20"/>
              </w:rPr>
            </w:pPr>
            <w:r w:rsidRPr="0013040E">
              <w:rPr>
                <w:szCs w:val="20"/>
              </w:rPr>
              <w:t>Tác nhân nhập thông tin về thể loại mới và xác nhận yêu cầu.</w:t>
            </w: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95C78B1" w14:textId="77777777" w:rsidR="0013040E" w:rsidRPr="008D573E" w:rsidRDefault="0013040E" w:rsidP="007C23F8">
            <w:pPr>
              <w:pStyle w:val="TableContents"/>
              <w:jc w:val="both"/>
              <w:rPr>
                <w:szCs w:val="20"/>
              </w:rPr>
            </w:pPr>
          </w:p>
        </w:tc>
      </w:tr>
      <w:tr w:rsidR="0013040E" w:rsidRPr="007E75B0" w14:paraId="78A6BCFC" w14:textId="77777777" w:rsidTr="0013040E">
        <w:trPr>
          <w:trHeight w:val="907"/>
        </w:trPr>
        <w:tc>
          <w:tcPr>
            <w:tcW w:w="1958" w:type="dxa"/>
            <w:vMerge/>
            <w:tcBorders>
              <w:left w:val="single" w:sz="4" w:space="0" w:color="000000"/>
              <w:right w:val="single" w:sz="4" w:space="0" w:color="000000"/>
            </w:tcBorders>
            <w:vAlign w:val="center"/>
          </w:tcPr>
          <w:p w14:paraId="0F03F09B" w14:textId="77777777" w:rsidR="0013040E" w:rsidRPr="007E75B0" w:rsidRDefault="0013040E" w:rsidP="007C23F8">
            <w:pPr>
              <w:pStyle w:val="TableContents"/>
              <w:rPr>
                <w:sz w:val="24"/>
                <w:szCs w:val="24"/>
              </w:rPr>
            </w:pP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5321F6F" w14:textId="4C83BB92" w:rsidR="0013040E" w:rsidRPr="007E75B0" w:rsidRDefault="0013040E" w:rsidP="007C23F8">
            <w:pPr>
              <w:pStyle w:val="TableContents"/>
            </w:pPr>
            <w:r>
              <w:t>4</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EECB6D9" w14:textId="77777777" w:rsidR="0013040E" w:rsidRPr="007E75B0" w:rsidRDefault="0013040E" w:rsidP="007C23F8">
            <w:pPr>
              <w:pStyle w:val="TableContents"/>
              <w:rPr>
                <w:sz w:val="24"/>
                <w:szCs w:val="24"/>
              </w:rPr>
            </w:pP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A2F6E49" w14:textId="5FD51728" w:rsidR="0013040E" w:rsidRPr="008D573E" w:rsidRDefault="0013040E" w:rsidP="007C23F8">
            <w:pPr>
              <w:pStyle w:val="TableContents"/>
              <w:jc w:val="both"/>
              <w:rPr>
                <w:szCs w:val="20"/>
              </w:rPr>
            </w:pPr>
            <w:r w:rsidRPr="0013040E">
              <w:rPr>
                <w:szCs w:val="20"/>
              </w:rPr>
              <w:t>Hệ thống kiểm tra xem thông tin thể loại mới có hợp lệ hay không.</w:t>
            </w:r>
          </w:p>
        </w:tc>
      </w:tr>
      <w:tr w:rsidR="0013040E" w:rsidRPr="007E75B0" w14:paraId="1C219D21" w14:textId="77777777" w:rsidTr="0013040E">
        <w:trPr>
          <w:trHeight w:val="907"/>
        </w:trPr>
        <w:tc>
          <w:tcPr>
            <w:tcW w:w="1958" w:type="dxa"/>
            <w:vMerge/>
            <w:tcBorders>
              <w:left w:val="single" w:sz="4" w:space="0" w:color="000000"/>
              <w:right w:val="single" w:sz="4" w:space="0" w:color="000000"/>
            </w:tcBorders>
            <w:vAlign w:val="center"/>
          </w:tcPr>
          <w:p w14:paraId="68DA2796" w14:textId="77777777" w:rsidR="0013040E" w:rsidRPr="007E75B0" w:rsidRDefault="0013040E" w:rsidP="007C23F8">
            <w:pPr>
              <w:pStyle w:val="TableContents"/>
              <w:rPr>
                <w:sz w:val="24"/>
                <w:szCs w:val="24"/>
              </w:rPr>
            </w:pP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42DA1A7" w14:textId="130092AF" w:rsidR="0013040E" w:rsidRPr="007E75B0" w:rsidRDefault="0013040E" w:rsidP="007C23F8">
            <w:pPr>
              <w:pStyle w:val="TableContents"/>
            </w:pPr>
            <w:r>
              <w:t>5</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59F3652" w14:textId="77777777" w:rsidR="0013040E" w:rsidRPr="007E75B0" w:rsidRDefault="0013040E" w:rsidP="007C23F8">
            <w:pPr>
              <w:pStyle w:val="TableContents"/>
              <w:rPr>
                <w:sz w:val="24"/>
                <w:szCs w:val="24"/>
              </w:rPr>
            </w:pP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7F3B989" w14:textId="485CA72C" w:rsidR="0013040E" w:rsidRPr="008D573E" w:rsidRDefault="0013040E" w:rsidP="007C23F8">
            <w:pPr>
              <w:pStyle w:val="TableContents"/>
              <w:jc w:val="both"/>
              <w:rPr>
                <w:szCs w:val="20"/>
              </w:rPr>
            </w:pPr>
            <w:r w:rsidRPr="0013040E">
              <w:rPr>
                <w:szCs w:val="20"/>
              </w:rPr>
              <w:t>Nếu thông tin thể loại mới hợp lệ, hệ thống cập nhật thể loại của đối tượng hoặc mục nhập trong cơ sở dữ liệu.</w:t>
            </w:r>
          </w:p>
        </w:tc>
      </w:tr>
      <w:tr w:rsidR="0013040E" w:rsidRPr="007E75B0" w14:paraId="3557FC36" w14:textId="77777777" w:rsidTr="0013040E">
        <w:trPr>
          <w:trHeight w:val="907"/>
        </w:trPr>
        <w:tc>
          <w:tcPr>
            <w:tcW w:w="1958" w:type="dxa"/>
            <w:vMerge/>
            <w:tcBorders>
              <w:left w:val="single" w:sz="4" w:space="0" w:color="000000"/>
              <w:bottom w:val="single" w:sz="4" w:space="0" w:color="000000"/>
              <w:right w:val="single" w:sz="4" w:space="0" w:color="000000"/>
            </w:tcBorders>
            <w:vAlign w:val="center"/>
          </w:tcPr>
          <w:p w14:paraId="27D7B04A" w14:textId="77777777" w:rsidR="0013040E" w:rsidRPr="007E75B0" w:rsidRDefault="0013040E" w:rsidP="007C23F8">
            <w:pPr>
              <w:pStyle w:val="TableContents"/>
              <w:rPr>
                <w:sz w:val="24"/>
                <w:szCs w:val="24"/>
              </w:rPr>
            </w:pP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892CAEC" w14:textId="26C9C697" w:rsidR="0013040E" w:rsidRPr="007E75B0" w:rsidRDefault="0013040E" w:rsidP="007C23F8">
            <w:pPr>
              <w:pStyle w:val="TableContents"/>
            </w:pPr>
            <w:r>
              <w:t>6</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27F7083" w14:textId="77777777" w:rsidR="0013040E" w:rsidRPr="007E75B0" w:rsidRDefault="0013040E" w:rsidP="007C23F8">
            <w:pPr>
              <w:pStyle w:val="TableContents"/>
              <w:rPr>
                <w:sz w:val="24"/>
                <w:szCs w:val="24"/>
              </w:rPr>
            </w:pP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E0C34F1" w14:textId="65D70CCB" w:rsidR="0013040E" w:rsidRPr="008D573E" w:rsidRDefault="0013040E" w:rsidP="007C23F8">
            <w:pPr>
              <w:pStyle w:val="TableContents"/>
              <w:jc w:val="both"/>
              <w:rPr>
                <w:szCs w:val="20"/>
              </w:rPr>
            </w:pPr>
            <w:r w:rsidRPr="0013040E">
              <w:rPr>
                <w:szCs w:val="20"/>
              </w:rPr>
              <w:t>Hệ thống thông báo cho tác nhân rằng thể loại đã được sửa đổi thành công.</w:t>
            </w:r>
          </w:p>
        </w:tc>
      </w:tr>
      <w:tr w:rsidR="006E5851" w:rsidRPr="007E75B0" w14:paraId="69EF391F" w14:textId="77777777" w:rsidTr="0013040E">
        <w:trPr>
          <w:trHeight w:val="340"/>
        </w:trPr>
        <w:tc>
          <w:tcPr>
            <w:tcW w:w="1958" w:type="dxa"/>
            <w:tcBorders>
              <w:top w:val="single" w:sz="4" w:space="0" w:color="000000"/>
              <w:left w:val="single" w:sz="4" w:space="0" w:color="000000"/>
              <w:bottom w:val="single" w:sz="4" w:space="0" w:color="auto"/>
              <w:right w:val="single" w:sz="4" w:space="0" w:color="000000"/>
            </w:tcBorders>
            <w:tcMar>
              <w:top w:w="28" w:type="dxa"/>
              <w:left w:w="115" w:type="dxa"/>
              <w:bottom w:w="28" w:type="dxa"/>
              <w:right w:w="115" w:type="dxa"/>
            </w:tcMar>
            <w:vAlign w:val="center"/>
            <w:hideMark/>
          </w:tcPr>
          <w:p w14:paraId="40CBF071" w14:textId="77777777" w:rsidR="006E5851" w:rsidRPr="007E75B0" w:rsidRDefault="006E5851" w:rsidP="007C23F8">
            <w:pPr>
              <w:pStyle w:val="TableContents"/>
              <w:rPr>
                <w:sz w:val="24"/>
                <w:szCs w:val="24"/>
              </w:rPr>
            </w:pPr>
            <w:r w:rsidRPr="007E75B0">
              <w:t>Luồng thay thế </w:t>
            </w: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AD3F36B" w14:textId="2DAC26CC" w:rsidR="006E5851" w:rsidRPr="0013040E" w:rsidRDefault="0013040E" w:rsidP="007C23F8">
            <w:pPr>
              <w:pStyle w:val="TableContents"/>
              <w:rPr>
                <w:sz w:val="24"/>
                <w:szCs w:val="24"/>
                <w:lang w:val="vi-VN"/>
              </w:rPr>
            </w:pPr>
            <w:r>
              <w:rPr>
                <w:sz w:val="24"/>
                <w:szCs w:val="24"/>
              </w:rPr>
              <w:t>4</w:t>
            </w:r>
            <w:r>
              <w:rPr>
                <w:sz w:val="24"/>
                <w:szCs w:val="24"/>
                <w:lang w:val="vi-VN"/>
              </w:rPr>
              <w:t>.1</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02E3DF0" w14:textId="77777777" w:rsidR="006E5851" w:rsidRPr="007E75B0" w:rsidRDefault="006E5851" w:rsidP="007C23F8">
            <w:pPr>
              <w:pStyle w:val="TableContents"/>
              <w:rPr>
                <w:sz w:val="24"/>
                <w:szCs w:val="24"/>
              </w:rPr>
            </w:pP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90B19F2" w14:textId="649CDC3D" w:rsidR="006E5851" w:rsidRPr="008D573E" w:rsidRDefault="0013040E" w:rsidP="007C23F8">
            <w:pPr>
              <w:pStyle w:val="TableContents"/>
              <w:rPr>
                <w:szCs w:val="20"/>
              </w:rPr>
            </w:pPr>
            <w:r w:rsidRPr="0013040E">
              <w:rPr>
                <w:szCs w:val="20"/>
              </w:rPr>
              <w:t>Nếu thông tin thể loại mới không hợp lệ, hệ thống hiển thị một thông báo lỗi và yêu cầu tác nhân nhập lại thông tin thể loại.</w:t>
            </w:r>
          </w:p>
        </w:tc>
      </w:tr>
      <w:tr w:rsidR="006E5851" w:rsidRPr="00DA0747" w14:paraId="2335E4BB" w14:textId="77777777" w:rsidTr="0013040E">
        <w:trPr>
          <w:trHeight w:val="340"/>
        </w:trPr>
        <w:tc>
          <w:tcPr>
            <w:tcW w:w="1958" w:type="dxa"/>
            <w:tcBorders>
              <w:top w:val="single" w:sz="4" w:space="0" w:color="auto"/>
              <w:left w:val="single" w:sz="4" w:space="0" w:color="auto"/>
              <w:bottom w:val="single" w:sz="4" w:space="0" w:color="auto"/>
              <w:right w:val="single" w:sz="4" w:space="0" w:color="auto"/>
            </w:tcBorders>
            <w:tcMar>
              <w:top w:w="28" w:type="dxa"/>
              <w:left w:w="115" w:type="dxa"/>
              <w:bottom w:w="28" w:type="dxa"/>
              <w:right w:w="115" w:type="dxa"/>
            </w:tcMar>
            <w:vAlign w:val="center"/>
            <w:hideMark/>
          </w:tcPr>
          <w:p w14:paraId="196F3CCC" w14:textId="77777777" w:rsidR="006E5851" w:rsidRPr="007E75B0" w:rsidRDefault="006E5851" w:rsidP="007C23F8">
            <w:pPr>
              <w:pStyle w:val="TableContents"/>
              <w:rPr>
                <w:sz w:val="24"/>
                <w:szCs w:val="24"/>
              </w:rPr>
            </w:pPr>
            <w:r w:rsidRPr="007E75B0">
              <w:t>Luồng ngoại lệ</w:t>
            </w:r>
          </w:p>
        </w:tc>
        <w:tc>
          <w:tcPr>
            <w:tcW w:w="581" w:type="dxa"/>
            <w:tcBorders>
              <w:top w:val="single" w:sz="4" w:space="0" w:color="000000"/>
              <w:left w:val="single" w:sz="4" w:space="0" w:color="auto"/>
              <w:bottom w:val="single" w:sz="4" w:space="0" w:color="000000"/>
              <w:right w:val="single" w:sz="4" w:space="0" w:color="000000"/>
            </w:tcBorders>
            <w:tcMar>
              <w:top w:w="28" w:type="dxa"/>
              <w:left w:w="115" w:type="dxa"/>
              <w:bottom w:w="28" w:type="dxa"/>
              <w:right w:w="115" w:type="dxa"/>
            </w:tcMar>
            <w:vAlign w:val="center"/>
            <w:hideMark/>
          </w:tcPr>
          <w:p w14:paraId="5B7C0C1D" w14:textId="45578AB7" w:rsidR="006E5851" w:rsidRPr="0013040E" w:rsidRDefault="0013040E" w:rsidP="007C23F8">
            <w:pPr>
              <w:pStyle w:val="TableContents"/>
              <w:rPr>
                <w:sz w:val="24"/>
                <w:szCs w:val="24"/>
                <w:lang w:val="vi-VN"/>
              </w:rPr>
            </w:pPr>
            <w:r>
              <w:rPr>
                <w:sz w:val="24"/>
                <w:szCs w:val="24"/>
              </w:rPr>
              <w:t>2</w:t>
            </w:r>
            <w:r>
              <w:rPr>
                <w:sz w:val="24"/>
                <w:szCs w:val="24"/>
                <w:lang w:val="vi-VN"/>
              </w:rPr>
              <w:t>.1</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0E9A29B" w14:textId="77777777" w:rsidR="006E5851" w:rsidRPr="007E75B0" w:rsidRDefault="006E5851" w:rsidP="007C23F8">
            <w:pPr>
              <w:pStyle w:val="TableContents"/>
              <w:rPr>
                <w:sz w:val="24"/>
                <w:szCs w:val="24"/>
              </w:rPr>
            </w:pP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E0FE7A1" w14:textId="36DA5E7A" w:rsidR="006E5851" w:rsidRPr="00DA0747" w:rsidRDefault="0013040E" w:rsidP="007C23F8">
            <w:pPr>
              <w:pStyle w:val="TableContents"/>
              <w:rPr>
                <w:szCs w:val="20"/>
              </w:rPr>
            </w:pPr>
            <w:r w:rsidRPr="0013040E">
              <w:rPr>
                <w:szCs w:val="20"/>
              </w:rPr>
              <w:t xml:space="preserve">Nếu đối tượng hoặc mục nhập không tồn tại trong hệ thống, hệ thống hiển thị một </w:t>
            </w:r>
            <w:r w:rsidRPr="0013040E">
              <w:rPr>
                <w:szCs w:val="20"/>
              </w:rPr>
              <w:lastRenderedPageBreak/>
              <w:t>thông báo lỗi và không cho phép tác nhân tiếp tục quá trình sửa thể loại.</w:t>
            </w:r>
          </w:p>
        </w:tc>
      </w:tr>
    </w:tbl>
    <w:p w14:paraId="2DB81F7D" w14:textId="77777777" w:rsidR="006E5851" w:rsidRPr="00AA2B22" w:rsidRDefault="006E5851" w:rsidP="00E4284A">
      <w:pPr>
        <w:rPr>
          <w:lang w:val="vi-VN"/>
        </w:rPr>
      </w:pPr>
    </w:p>
    <w:p w14:paraId="7CF7F934" w14:textId="3209976E" w:rsidR="0013040E" w:rsidRDefault="0013040E" w:rsidP="00E4284A">
      <w:pPr>
        <w:rPr>
          <w:b/>
          <w:bCs/>
          <w:lang w:val="vi-VN"/>
        </w:rPr>
      </w:pPr>
      <w:r>
        <w:rPr>
          <w:b/>
          <w:bCs/>
        </w:rPr>
        <w:t>15</w:t>
      </w:r>
      <w:r>
        <w:rPr>
          <w:b/>
          <w:bCs/>
          <w:lang w:val="vi-VN"/>
        </w:rPr>
        <w:t>. Xóa thể loại</w:t>
      </w:r>
    </w:p>
    <w:tbl>
      <w:tblPr>
        <w:tblW w:w="8904" w:type="dxa"/>
        <w:tblCellMar>
          <w:top w:w="15" w:type="dxa"/>
          <w:left w:w="15" w:type="dxa"/>
          <w:bottom w:w="15" w:type="dxa"/>
          <w:right w:w="15" w:type="dxa"/>
        </w:tblCellMar>
        <w:tblLook w:val="04A0" w:firstRow="1" w:lastRow="0" w:firstColumn="1" w:lastColumn="0" w:noHBand="0" w:noVBand="1"/>
      </w:tblPr>
      <w:tblGrid>
        <w:gridCol w:w="1958"/>
        <w:gridCol w:w="581"/>
        <w:gridCol w:w="2766"/>
        <w:gridCol w:w="3599"/>
      </w:tblGrid>
      <w:tr w:rsidR="0013040E" w:rsidRPr="007E75B0" w14:paraId="6C2BA575"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50317B3" w14:textId="77777777" w:rsidR="0013040E" w:rsidRPr="007E75B0" w:rsidRDefault="0013040E" w:rsidP="007C23F8">
            <w:pPr>
              <w:pStyle w:val="TableContents"/>
              <w:rPr>
                <w:sz w:val="24"/>
                <w:szCs w:val="24"/>
              </w:rPr>
            </w:pPr>
            <w:r w:rsidRPr="007E75B0">
              <w:t>Mã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2B10578" w14:textId="1649D370" w:rsidR="0013040E" w:rsidRPr="007E75B0" w:rsidRDefault="0013040E" w:rsidP="007C23F8">
            <w:pPr>
              <w:pStyle w:val="TableContents"/>
              <w:rPr>
                <w:sz w:val="24"/>
                <w:szCs w:val="24"/>
              </w:rPr>
            </w:pPr>
            <w:r>
              <w:rPr>
                <w:szCs w:val="24"/>
              </w:rPr>
              <w:t>15</w:t>
            </w:r>
          </w:p>
        </w:tc>
      </w:tr>
      <w:tr w:rsidR="0013040E" w:rsidRPr="007E75B0" w14:paraId="43AE0101"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17763AD" w14:textId="77777777" w:rsidR="0013040E" w:rsidRPr="007E75B0" w:rsidRDefault="0013040E" w:rsidP="007C23F8">
            <w:pPr>
              <w:pStyle w:val="TableContents"/>
              <w:rPr>
                <w:sz w:val="24"/>
                <w:szCs w:val="24"/>
              </w:rPr>
            </w:pPr>
            <w:r w:rsidRPr="007E75B0">
              <w:t>Tên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C37CC86" w14:textId="618F0E8D" w:rsidR="0013040E" w:rsidRPr="00AA2B22" w:rsidRDefault="0013040E" w:rsidP="007C23F8">
            <w:pPr>
              <w:pStyle w:val="TableContents"/>
              <w:rPr>
                <w:sz w:val="24"/>
                <w:szCs w:val="24"/>
                <w:lang w:val="vi-VN"/>
              </w:rPr>
            </w:pPr>
            <w:r>
              <w:rPr>
                <w:szCs w:val="24"/>
                <w:lang w:val="vi-VN"/>
              </w:rPr>
              <w:t>Xóa</w:t>
            </w:r>
            <w:r>
              <w:rPr>
                <w:szCs w:val="24"/>
                <w:lang w:val="vi-VN"/>
              </w:rPr>
              <w:t xml:space="preserve"> thể loại</w:t>
            </w:r>
          </w:p>
        </w:tc>
      </w:tr>
      <w:tr w:rsidR="0013040E" w:rsidRPr="007E75B0" w14:paraId="658E8E72"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569526B" w14:textId="77777777" w:rsidR="0013040E" w:rsidRPr="007E75B0" w:rsidRDefault="0013040E" w:rsidP="007C23F8">
            <w:pPr>
              <w:pStyle w:val="TableContents"/>
              <w:rPr>
                <w:sz w:val="24"/>
                <w:szCs w:val="24"/>
              </w:rPr>
            </w:pPr>
            <w:r w:rsidRPr="007E75B0">
              <w:t>Tác nhân</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48B7830" w14:textId="51EEE24B" w:rsidR="0013040E" w:rsidRPr="0013040E" w:rsidRDefault="0013040E" w:rsidP="007C23F8">
            <w:pPr>
              <w:pStyle w:val="TableContents"/>
              <w:rPr>
                <w:sz w:val="24"/>
                <w:szCs w:val="24"/>
                <w:lang w:val="vi-VN"/>
              </w:rPr>
            </w:pPr>
            <w:r>
              <w:rPr>
                <w:szCs w:val="24"/>
              </w:rPr>
              <w:t>Admin</w:t>
            </w:r>
          </w:p>
        </w:tc>
      </w:tr>
      <w:tr w:rsidR="0013040E" w:rsidRPr="007E75B0" w14:paraId="142BCB9F"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8FB906B" w14:textId="77777777" w:rsidR="0013040E" w:rsidRPr="007E75B0" w:rsidRDefault="0013040E" w:rsidP="007C23F8">
            <w:pPr>
              <w:pStyle w:val="TableContents"/>
              <w:rPr>
                <w:sz w:val="24"/>
                <w:szCs w:val="24"/>
              </w:rPr>
            </w:pPr>
            <w:r w:rsidRPr="007E75B0">
              <w:t>Mô tả</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5E02D04" w14:textId="739A8937" w:rsidR="0013040E" w:rsidRPr="00AD7748" w:rsidRDefault="0013040E" w:rsidP="007C23F8">
            <w:pPr>
              <w:pStyle w:val="TableContents"/>
              <w:rPr>
                <w:sz w:val="24"/>
                <w:szCs w:val="24"/>
                <w:lang w:val="vi-VN"/>
              </w:rPr>
            </w:pPr>
            <w:r w:rsidRPr="007E75B0">
              <w:t xml:space="preserve">Chức năng </w:t>
            </w:r>
            <w:r>
              <w:t>c</w:t>
            </w:r>
            <w:r w:rsidRPr="00AA2B22">
              <w:t xml:space="preserve">ho phép người quản trị hệ thống </w:t>
            </w:r>
            <w:r>
              <w:t>xóa</w:t>
            </w:r>
            <w:r>
              <w:rPr>
                <w:lang w:val="vi-VN"/>
              </w:rPr>
              <w:t xml:space="preserve"> </w:t>
            </w:r>
            <w:r>
              <w:rPr>
                <w:lang w:val="vi-VN"/>
              </w:rPr>
              <w:t>thể loại của một đối tượng hoặc mục nhập</w:t>
            </w:r>
          </w:p>
        </w:tc>
      </w:tr>
      <w:tr w:rsidR="0013040E" w:rsidRPr="007E75B0" w14:paraId="3AC4FF3E"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F2F4C14" w14:textId="77777777" w:rsidR="0013040E" w:rsidRPr="007E75B0" w:rsidRDefault="0013040E" w:rsidP="007C23F8">
            <w:pPr>
              <w:pStyle w:val="TableContents"/>
              <w:rPr>
                <w:sz w:val="24"/>
                <w:szCs w:val="24"/>
              </w:rPr>
            </w:pPr>
            <w:r w:rsidRPr="007E75B0">
              <w:t>Điều kiện kích hoạt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48699C0" w14:textId="701EEBCA" w:rsidR="0013040E" w:rsidRPr="005A7693" w:rsidRDefault="005A7693" w:rsidP="007C23F8">
            <w:pPr>
              <w:pStyle w:val="TableContents"/>
              <w:rPr>
                <w:szCs w:val="20"/>
                <w:lang w:val="vi-VN"/>
              </w:rPr>
            </w:pPr>
            <w:r w:rsidRPr="005A7693">
              <w:rPr>
                <w:szCs w:val="20"/>
              </w:rPr>
              <w:t>Quản trị viên hệ thống muốn xóa một thể loại khỏi hệ thống.</w:t>
            </w:r>
          </w:p>
        </w:tc>
      </w:tr>
      <w:tr w:rsidR="0013040E" w:rsidRPr="007E75B0" w14:paraId="0A860041"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280B29C" w14:textId="77777777" w:rsidR="0013040E" w:rsidRPr="007E75B0" w:rsidRDefault="0013040E" w:rsidP="007C23F8">
            <w:pPr>
              <w:pStyle w:val="TableContents"/>
              <w:rPr>
                <w:sz w:val="24"/>
                <w:szCs w:val="24"/>
              </w:rPr>
            </w:pPr>
            <w:r w:rsidRPr="007E75B0">
              <w:t>Điều kiện tiên quyết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D532A2E" w14:textId="2D2F82E4" w:rsidR="0013040E" w:rsidRPr="008D573E" w:rsidRDefault="005A7693" w:rsidP="007C23F8">
            <w:pPr>
              <w:pStyle w:val="TableContents"/>
              <w:rPr>
                <w:szCs w:val="20"/>
              </w:rPr>
            </w:pPr>
            <w:r w:rsidRPr="005A7693">
              <w:t>Quản trị viên đã được xác thực và có quyền truy cập vào tính năng xóa thể loại.</w:t>
            </w:r>
          </w:p>
        </w:tc>
      </w:tr>
      <w:tr w:rsidR="0013040E" w:rsidRPr="00965CED" w14:paraId="3E3F258B"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1C47369" w14:textId="77777777" w:rsidR="0013040E" w:rsidRPr="007E75B0" w:rsidRDefault="0013040E" w:rsidP="007C23F8">
            <w:pPr>
              <w:pStyle w:val="TableContents"/>
              <w:rPr>
                <w:sz w:val="24"/>
                <w:szCs w:val="24"/>
              </w:rPr>
            </w:pPr>
            <w:r w:rsidRPr="007E75B0">
              <w:t>Điều kiện thành công</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88C6D04" w14:textId="5994DF07" w:rsidR="0013040E" w:rsidRPr="00965CED" w:rsidRDefault="005A7693" w:rsidP="007C23F8">
            <w:pPr>
              <w:pStyle w:val="TableContents"/>
              <w:rPr>
                <w:szCs w:val="20"/>
              </w:rPr>
            </w:pPr>
            <w:r w:rsidRPr="005A7693">
              <w:rPr>
                <w:szCs w:val="20"/>
              </w:rPr>
              <w:t>Thể loại đã được xóa khỏi hệ thống và không còn hiển thị trong danh sách thể loại.</w:t>
            </w:r>
          </w:p>
        </w:tc>
      </w:tr>
      <w:tr w:rsidR="0013040E" w:rsidRPr="007E75B0" w14:paraId="7F597DE8" w14:textId="77777777" w:rsidTr="007C23F8">
        <w:tc>
          <w:tcPr>
            <w:tcW w:w="1958" w:type="dxa"/>
            <w:vMerge w:val="restart"/>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17901F57" w14:textId="77777777" w:rsidR="0013040E" w:rsidRPr="007E75B0" w:rsidRDefault="0013040E" w:rsidP="007C23F8">
            <w:pPr>
              <w:pStyle w:val="TableContents"/>
              <w:rPr>
                <w:sz w:val="24"/>
                <w:szCs w:val="24"/>
              </w:rPr>
            </w:pPr>
            <w:r w:rsidRPr="007E75B0">
              <w:t>Luồng sự kiện</w:t>
            </w: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F0EF7EB" w14:textId="77777777" w:rsidR="0013040E" w:rsidRPr="007E75B0" w:rsidRDefault="0013040E" w:rsidP="007C23F8">
            <w:pPr>
              <w:pStyle w:val="TableContents"/>
              <w:rPr>
                <w:sz w:val="24"/>
                <w:szCs w:val="24"/>
              </w:rPr>
            </w:pP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C49A566" w14:textId="77777777" w:rsidR="0013040E" w:rsidRPr="007E75B0" w:rsidRDefault="0013040E" w:rsidP="007C23F8">
            <w:pPr>
              <w:pStyle w:val="TableContents"/>
              <w:rPr>
                <w:sz w:val="24"/>
                <w:szCs w:val="24"/>
              </w:rPr>
            </w:pPr>
            <w:r w:rsidRPr="007E75B0">
              <w:t>Tác nhân</w:t>
            </w: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05B0848" w14:textId="77777777" w:rsidR="0013040E" w:rsidRPr="007E75B0" w:rsidRDefault="0013040E" w:rsidP="007C23F8">
            <w:pPr>
              <w:pStyle w:val="TableContents"/>
              <w:rPr>
                <w:sz w:val="24"/>
                <w:szCs w:val="24"/>
              </w:rPr>
            </w:pPr>
            <w:r w:rsidRPr="007E75B0">
              <w:t>Hệ thống phản hồi</w:t>
            </w:r>
          </w:p>
        </w:tc>
      </w:tr>
      <w:tr w:rsidR="0013040E" w:rsidRPr="007E75B0" w14:paraId="47E35213" w14:textId="77777777" w:rsidTr="007C23F8">
        <w:trPr>
          <w:trHeight w:val="624"/>
        </w:trPr>
        <w:tc>
          <w:tcPr>
            <w:tcW w:w="1958" w:type="dxa"/>
            <w:vMerge/>
            <w:tcBorders>
              <w:left w:val="single" w:sz="4" w:space="0" w:color="000000"/>
              <w:right w:val="single" w:sz="4" w:space="0" w:color="000000"/>
            </w:tcBorders>
            <w:vAlign w:val="center"/>
            <w:hideMark/>
          </w:tcPr>
          <w:p w14:paraId="27401FA0" w14:textId="77777777" w:rsidR="0013040E" w:rsidRPr="007E75B0" w:rsidRDefault="0013040E" w:rsidP="007C23F8">
            <w:pPr>
              <w:pStyle w:val="TableContents"/>
              <w:rPr>
                <w:sz w:val="24"/>
                <w:szCs w:val="24"/>
              </w:rPr>
            </w:pP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209F7CB" w14:textId="77777777" w:rsidR="0013040E" w:rsidRPr="007E75B0" w:rsidRDefault="0013040E" w:rsidP="007C23F8">
            <w:pPr>
              <w:pStyle w:val="TableContents"/>
              <w:rPr>
                <w:sz w:val="24"/>
                <w:szCs w:val="24"/>
              </w:rPr>
            </w:pPr>
            <w:r>
              <w:rPr>
                <w:szCs w:val="24"/>
              </w:rPr>
              <w:t>1</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350AC3D" w14:textId="77777777" w:rsidR="0013040E" w:rsidRDefault="005A7693" w:rsidP="007C23F8">
            <w:pPr>
              <w:pStyle w:val="TableContents"/>
              <w:rPr>
                <w:szCs w:val="20"/>
              </w:rPr>
            </w:pPr>
            <w:r w:rsidRPr="005A7693">
              <w:rPr>
                <w:szCs w:val="20"/>
              </w:rPr>
              <w:t>Quản trị viên truy cập vào giao diện quản lý thể loại.</w:t>
            </w:r>
          </w:p>
          <w:p w14:paraId="2A85A618" w14:textId="77777777" w:rsidR="005A7693" w:rsidRDefault="005A7693" w:rsidP="007C23F8">
            <w:pPr>
              <w:pStyle w:val="TableContents"/>
              <w:rPr>
                <w:szCs w:val="20"/>
              </w:rPr>
            </w:pPr>
          </w:p>
          <w:p w14:paraId="33740934" w14:textId="18CAAD54" w:rsidR="005A7693" w:rsidRPr="0013040E" w:rsidRDefault="005A7693" w:rsidP="007C23F8">
            <w:pPr>
              <w:pStyle w:val="TableContents"/>
              <w:rPr>
                <w:szCs w:val="20"/>
              </w:rPr>
            </w:pPr>
            <w:r w:rsidRPr="005A7693">
              <w:rPr>
                <w:szCs w:val="20"/>
              </w:rPr>
              <w:t>Quản trị viên chọn thể loại cần xóa.</w:t>
            </w: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591DD4C" w14:textId="77777777" w:rsidR="0013040E" w:rsidRPr="007E75B0" w:rsidRDefault="0013040E" w:rsidP="007C23F8">
            <w:pPr>
              <w:pStyle w:val="TableContents"/>
              <w:rPr>
                <w:sz w:val="24"/>
                <w:szCs w:val="24"/>
              </w:rPr>
            </w:pPr>
          </w:p>
        </w:tc>
      </w:tr>
      <w:tr w:rsidR="0013040E" w:rsidRPr="007E75B0" w14:paraId="443A05A6" w14:textId="77777777" w:rsidTr="007C23F8">
        <w:trPr>
          <w:trHeight w:val="907"/>
        </w:trPr>
        <w:tc>
          <w:tcPr>
            <w:tcW w:w="1958" w:type="dxa"/>
            <w:vMerge/>
            <w:tcBorders>
              <w:left w:val="single" w:sz="4" w:space="0" w:color="000000"/>
              <w:right w:val="single" w:sz="4" w:space="0" w:color="000000"/>
            </w:tcBorders>
            <w:vAlign w:val="center"/>
            <w:hideMark/>
          </w:tcPr>
          <w:p w14:paraId="76D075D8" w14:textId="77777777" w:rsidR="0013040E" w:rsidRPr="007E75B0" w:rsidRDefault="0013040E" w:rsidP="007C23F8">
            <w:pPr>
              <w:pStyle w:val="TableContents"/>
              <w:rPr>
                <w:sz w:val="24"/>
                <w:szCs w:val="24"/>
              </w:rPr>
            </w:pP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645E298" w14:textId="77777777" w:rsidR="0013040E" w:rsidRPr="007E75B0" w:rsidRDefault="0013040E" w:rsidP="007C23F8">
            <w:pPr>
              <w:pStyle w:val="TableContents"/>
              <w:rPr>
                <w:sz w:val="24"/>
                <w:szCs w:val="24"/>
              </w:rPr>
            </w:pPr>
            <w:r w:rsidRPr="007E75B0">
              <w:t>2</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212B643" w14:textId="2B5DB112" w:rsidR="0013040E" w:rsidRPr="0013040E" w:rsidRDefault="0013040E" w:rsidP="007C23F8">
            <w:pPr>
              <w:pStyle w:val="TableContents"/>
              <w:rPr>
                <w:szCs w:val="20"/>
              </w:rPr>
            </w:pP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2E70867" w14:textId="696ED1B1" w:rsidR="0013040E" w:rsidRPr="008D573E" w:rsidRDefault="005A7693" w:rsidP="007C23F8">
            <w:pPr>
              <w:pStyle w:val="TableContents"/>
              <w:jc w:val="both"/>
              <w:rPr>
                <w:szCs w:val="20"/>
              </w:rPr>
            </w:pPr>
            <w:r w:rsidRPr="005A7693">
              <w:rPr>
                <w:szCs w:val="20"/>
              </w:rPr>
              <w:t>Hệ thống hiển thị thông báo xác nhận xóa thể loại và yêu cầu quản trị viên xác nhận hành động.</w:t>
            </w:r>
          </w:p>
        </w:tc>
      </w:tr>
      <w:tr w:rsidR="0013040E" w:rsidRPr="007E75B0" w14:paraId="698127BE" w14:textId="77777777" w:rsidTr="007C23F8">
        <w:trPr>
          <w:trHeight w:val="907"/>
        </w:trPr>
        <w:tc>
          <w:tcPr>
            <w:tcW w:w="1958" w:type="dxa"/>
            <w:vMerge/>
            <w:tcBorders>
              <w:left w:val="single" w:sz="4" w:space="0" w:color="000000"/>
              <w:right w:val="single" w:sz="4" w:space="0" w:color="000000"/>
            </w:tcBorders>
            <w:vAlign w:val="center"/>
          </w:tcPr>
          <w:p w14:paraId="00F78DEC" w14:textId="77777777" w:rsidR="0013040E" w:rsidRPr="007E75B0" w:rsidRDefault="0013040E" w:rsidP="007C23F8">
            <w:pPr>
              <w:pStyle w:val="TableContents"/>
              <w:rPr>
                <w:sz w:val="24"/>
                <w:szCs w:val="24"/>
              </w:rPr>
            </w:pP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40C3754" w14:textId="77777777" w:rsidR="0013040E" w:rsidRPr="007E75B0" w:rsidRDefault="0013040E" w:rsidP="007C23F8">
            <w:pPr>
              <w:pStyle w:val="TableContents"/>
            </w:pPr>
            <w:r>
              <w:t>3</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3B36BE1" w14:textId="401905B8" w:rsidR="0013040E" w:rsidRPr="0013040E" w:rsidRDefault="005A7693" w:rsidP="005A7693">
            <w:pPr>
              <w:pStyle w:val="TableContents"/>
              <w:rPr>
                <w:szCs w:val="20"/>
              </w:rPr>
            </w:pPr>
            <w:r w:rsidRPr="005A7693">
              <w:rPr>
                <w:szCs w:val="20"/>
              </w:rPr>
              <w:t>Quản trị viên xác nhận xóa thể loại.</w:t>
            </w: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53E7E54" w14:textId="77777777" w:rsidR="0013040E" w:rsidRPr="008D573E" w:rsidRDefault="0013040E" w:rsidP="007C23F8">
            <w:pPr>
              <w:pStyle w:val="TableContents"/>
              <w:jc w:val="both"/>
              <w:rPr>
                <w:szCs w:val="20"/>
              </w:rPr>
            </w:pPr>
          </w:p>
        </w:tc>
      </w:tr>
      <w:tr w:rsidR="0013040E" w:rsidRPr="007E75B0" w14:paraId="54DB247E" w14:textId="77777777" w:rsidTr="007C23F8">
        <w:trPr>
          <w:trHeight w:val="907"/>
        </w:trPr>
        <w:tc>
          <w:tcPr>
            <w:tcW w:w="1958" w:type="dxa"/>
            <w:vMerge/>
            <w:tcBorders>
              <w:left w:val="single" w:sz="4" w:space="0" w:color="000000"/>
              <w:right w:val="single" w:sz="4" w:space="0" w:color="000000"/>
            </w:tcBorders>
            <w:vAlign w:val="center"/>
          </w:tcPr>
          <w:p w14:paraId="1ADE8BF4" w14:textId="77777777" w:rsidR="0013040E" w:rsidRPr="007E75B0" w:rsidRDefault="0013040E" w:rsidP="007C23F8">
            <w:pPr>
              <w:pStyle w:val="TableContents"/>
              <w:rPr>
                <w:sz w:val="24"/>
                <w:szCs w:val="24"/>
              </w:rPr>
            </w:pP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6ABC0A4" w14:textId="77777777" w:rsidR="0013040E" w:rsidRPr="007E75B0" w:rsidRDefault="0013040E" w:rsidP="007C23F8">
            <w:pPr>
              <w:pStyle w:val="TableContents"/>
            </w:pPr>
            <w:r>
              <w:t>4</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60A4BD6" w14:textId="77777777" w:rsidR="0013040E" w:rsidRPr="007E75B0" w:rsidRDefault="0013040E" w:rsidP="007C23F8">
            <w:pPr>
              <w:pStyle w:val="TableContents"/>
              <w:rPr>
                <w:sz w:val="24"/>
                <w:szCs w:val="24"/>
              </w:rPr>
            </w:pP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20BB904" w14:textId="77777777" w:rsidR="0013040E" w:rsidRDefault="005A7693" w:rsidP="007C23F8">
            <w:pPr>
              <w:pStyle w:val="TableContents"/>
              <w:jc w:val="both"/>
              <w:rPr>
                <w:szCs w:val="20"/>
              </w:rPr>
            </w:pPr>
            <w:r w:rsidRPr="005A7693">
              <w:rPr>
                <w:szCs w:val="20"/>
              </w:rPr>
              <w:t>Hệ thống kiểm tra xem có tồn tại các thành phần hoặc dữ liệu liên quan đến thể loại đó.</w:t>
            </w:r>
          </w:p>
          <w:p w14:paraId="58765670" w14:textId="77777777" w:rsidR="005A7693" w:rsidRDefault="005A7693" w:rsidP="007C23F8">
            <w:pPr>
              <w:pStyle w:val="TableContents"/>
              <w:jc w:val="both"/>
              <w:rPr>
                <w:szCs w:val="20"/>
              </w:rPr>
            </w:pPr>
            <w:r w:rsidRPr="005A7693">
              <w:rPr>
                <w:szCs w:val="20"/>
              </w:rPr>
              <w:t>Nếu không có thành phần hoặc dữ liệu liên quan, hệ thống xóa thể loại khỏi hệ thống</w:t>
            </w:r>
          </w:p>
          <w:p w14:paraId="3FF50975" w14:textId="77777777" w:rsidR="005A7693" w:rsidRDefault="005A7693" w:rsidP="007C23F8">
            <w:pPr>
              <w:pStyle w:val="TableContents"/>
              <w:jc w:val="both"/>
              <w:rPr>
                <w:szCs w:val="20"/>
              </w:rPr>
            </w:pPr>
          </w:p>
          <w:p w14:paraId="4BA4E491" w14:textId="77777777" w:rsidR="005A7693" w:rsidRPr="005A7693" w:rsidRDefault="005A7693" w:rsidP="005A7693">
            <w:pPr>
              <w:pStyle w:val="TableContents"/>
              <w:jc w:val="both"/>
              <w:rPr>
                <w:szCs w:val="20"/>
              </w:rPr>
            </w:pPr>
          </w:p>
          <w:p w14:paraId="340C3F0A" w14:textId="642C16EE" w:rsidR="005A7693" w:rsidRPr="008D573E" w:rsidRDefault="005A7693" w:rsidP="005A7693">
            <w:pPr>
              <w:pStyle w:val="TableContents"/>
              <w:jc w:val="both"/>
              <w:rPr>
                <w:szCs w:val="20"/>
              </w:rPr>
            </w:pPr>
          </w:p>
        </w:tc>
      </w:tr>
      <w:tr w:rsidR="0013040E" w:rsidRPr="007E75B0" w14:paraId="2E6F74BA" w14:textId="77777777" w:rsidTr="007C23F8">
        <w:trPr>
          <w:trHeight w:val="907"/>
        </w:trPr>
        <w:tc>
          <w:tcPr>
            <w:tcW w:w="1958" w:type="dxa"/>
            <w:vMerge/>
            <w:tcBorders>
              <w:left w:val="single" w:sz="4" w:space="0" w:color="000000"/>
              <w:right w:val="single" w:sz="4" w:space="0" w:color="000000"/>
            </w:tcBorders>
            <w:vAlign w:val="center"/>
          </w:tcPr>
          <w:p w14:paraId="7613E903" w14:textId="77777777" w:rsidR="0013040E" w:rsidRPr="007E75B0" w:rsidRDefault="0013040E" w:rsidP="007C23F8">
            <w:pPr>
              <w:pStyle w:val="TableContents"/>
              <w:rPr>
                <w:sz w:val="24"/>
                <w:szCs w:val="24"/>
              </w:rPr>
            </w:pP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4DEFFDD" w14:textId="23BF5DC9" w:rsidR="0013040E" w:rsidRPr="007E75B0" w:rsidRDefault="005A7693" w:rsidP="007C23F8">
            <w:pPr>
              <w:pStyle w:val="TableContents"/>
            </w:pPr>
            <w:r>
              <w:t>5</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A0AB128" w14:textId="77777777" w:rsidR="0013040E" w:rsidRPr="007E75B0" w:rsidRDefault="0013040E" w:rsidP="007C23F8">
            <w:pPr>
              <w:pStyle w:val="TableContents"/>
              <w:rPr>
                <w:sz w:val="24"/>
                <w:szCs w:val="24"/>
              </w:rPr>
            </w:pP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8BB0A8D" w14:textId="77777777" w:rsidR="005A7693" w:rsidRDefault="005A7693" w:rsidP="005A7693">
            <w:pPr>
              <w:pStyle w:val="TableContents"/>
              <w:jc w:val="both"/>
              <w:rPr>
                <w:szCs w:val="20"/>
              </w:rPr>
            </w:pPr>
            <w:r w:rsidRPr="005A7693">
              <w:rPr>
                <w:szCs w:val="20"/>
              </w:rPr>
              <w:t>Nếu có thành phần hoặc dữ liệu liên quan, hệ thống hiển thị cảnh báo cho quản trị viên và yêu cầu xóa các thành phần hoặc dữ liệu liên quan trước khi tiếp tục.</w:t>
            </w:r>
          </w:p>
          <w:p w14:paraId="773B0659" w14:textId="472450A7" w:rsidR="0013040E" w:rsidRPr="008D573E" w:rsidRDefault="0013040E" w:rsidP="007C23F8">
            <w:pPr>
              <w:pStyle w:val="TableContents"/>
              <w:jc w:val="both"/>
              <w:rPr>
                <w:szCs w:val="20"/>
              </w:rPr>
            </w:pPr>
          </w:p>
        </w:tc>
      </w:tr>
      <w:tr w:rsidR="0013040E" w:rsidRPr="007E75B0" w14:paraId="71C31E93" w14:textId="77777777" w:rsidTr="007C23F8">
        <w:trPr>
          <w:trHeight w:val="907"/>
        </w:trPr>
        <w:tc>
          <w:tcPr>
            <w:tcW w:w="1958" w:type="dxa"/>
            <w:vMerge/>
            <w:tcBorders>
              <w:left w:val="single" w:sz="4" w:space="0" w:color="000000"/>
              <w:bottom w:val="single" w:sz="4" w:space="0" w:color="000000"/>
              <w:right w:val="single" w:sz="4" w:space="0" w:color="000000"/>
            </w:tcBorders>
            <w:vAlign w:val="center"/>
          </w:tcPr>
          <w:p w14:paraId="04DDC8BC" w14:textId="77777777" w:rsidR="0013040E" w:rsidRPr="007E75B0" w:rsidRDefault="0013040E" w:rsidP="007C23F8">
            <w:pPr>
              <w:pStyle w:val="TableContents"/>
              <w:rPr>
                <w:sz w:val="24"/>
                <w:szCs w:val="24"/>
              </w:rPr>
            </w:pP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B6A7A83" w14:textId="77777777" w:rsidR="0013040E" w:rsidRPr="007E75B0" w:rsidRDefault="0013040E" w:rsidP="007C23F8">
            <w:pPr>
              <w:pStyle w:val="TableContents"/>
            </w:pPr>
            <w:r>
              <w:t>6</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EEABF7E" w14:textId="77777777" w:rsidR="0013040E" w:rsidRPr="007E75B0" w:rsidRDefault="0013040E" w:rsidP="007C23F8">
            <w:pPr>
              <w:pStyle w:val="TableContents"/>
              <w:rPr>
                <w:sz w:val="24"/>
                <w:szCs w:val="24"/>
              </w:rPr>
            </w:pP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EC11EB1" w14:textId="4D64E78C" w:rsidR="0013040E" w:rsidRPr="008D573E" w:rsidRDefault="005A7693" w:rsidP="007C23F8">
            <w:pPr>
              <w:pStyle w:val="TableContents"/>
              <w:jc w:val="both"/>
              <w:rPr>
                <w:szCs w:val="20"/>
              </w:rPr>
            </w:pPr>
            <w:r w:rsidRPr="005A7693">
              <w:rPr>
                <w:szCs w:val="20"/>
              </w:rPr>
              <w:t>Hệ thống cập nhật và lưu trữ thay đổi, sau đó hiển thị thông báo xác nhận xóa thành công.</w:t>
            </w:r>
          </w:p>
        </w:tc>
      </w:tr>
      <w:tr w:rsidR="0013040E" w:rsidRPr="007E75B0" w14:paraId="1ACCF624" w14:textId="77777777" w:rsidTr="007C23F8">
        <w:trPr>
          <w:trHeight w:val="340"/>
        </w:trPr>
        <w:tc>
          <w:tcPr>
            <w:tcW w:w="1958" w:type="dxa"/>
            <w:tcBorders>
              <w:top w:val="single" w:sz="4" w:space="0" w:color="000000"/>
              <w:left w:val="single" w:sz="4" w:space="0" w:color="000000"/>
              <w:bottom w:val="single" w:sz="4" w:space="0" w:color="auto"/>
              <w:right w:val="single" w:sz="4" w:space="0" w:color="000000"/>
            </w:tcBorders>
            <w:tcMar>
              <w:top w:w="28" w:type="dxa"/>
              <w:left w:w="115" w:type="dxa"/>
              <w:bottom w:w="28" w:type="dxa"/>
              <w:right w:w="115" w:type="dxa"/>
            </w:tcMar>
            <w:vAlign w:val="center"/>
            <w:hideMark/>
          </w:tcPr>
          <w:p w14:paraId="6578E908" w14:textId="77777777" w:rsidR="0013040E" w:rsidRPr="007E75B0" w:rsidRDefault="0013040E" w:rsidP="007C23F8">
            <w:pPr>
              <w:pStyle w:val="TableContents"/>
              <w:rPr>
                <w:sz w:val="24"/>
                <w:szCs w:val="24"/>
              </w:rPr>
            </w:pPr>
            <w:r w:rsidRPr="007E75B0">
              <w:t>Luồng thay thế </w:t>
            </w: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A90CD04" w14:textId="77777777" w:rsidR="0013040E" w:rsidRPr="0013040E" w:rsidRDefault="0013040E" w:rsidP="007C23F8">
            <w:pPr>
              <w:pStyle w:val="TableContents"/>
              <w:rPr>
                <w:sz w:val="24"/>
                <w:szCs w:val="24"/>
                <w:lang w:val="vi-VN"/>
              </w:rPr>
            </w:pPr>
            <w:r>
              <w:rPr>
                <w:sz w:val="24"/>
                <w:szCs w:val="24"/>
              </w:rPr>
              <w:t>4</w:t>
            </w:r>
            <w:r>
              <w:rPr>
                <w:sz w:val="24"/>
                <w:szCs w:val="24"/>
                <w:lang w:val="vi-VN"/>
              </w:rPr>
              <w:t>.1</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0160EFC" w14:textId="1F7FD24C" w:rsidR="0013040E" w:rsidRPr="00A31837" w:rsidRDefault="005A7693" w:rsidP="007C23F8">
            <w:pPr>
              <w:pStyle w:val="TableContents"/>
              <w:rPr>
                <w:szCs w:val="20"/>
                <w:lang w:val="vi-VN"/>
              </w:rPr>
            </w:pPr>
            <w:r w:rsidRPr="00A31837">
              <w:rPr>
                <w:szCs w:val="20"/>
              </w:rPr>
              <w:t>Quản</w:t>
            </w:r>
            <w:r w:rsidRPr="00A31837">
              <w:rPr>
                <w:szCs w:val="20"/>
                <w:lang w:val="vi-VN"/>
              </w:rPr>
              <w:t xml:space="preserve"> trị viên từ chối xác nhận xóa thể </w:t>
            </w:r>
            <w:r w:rsidR="00A31837" w:rsidRPr="00A31837">
              <w:rPr>
                <w:szCs w:val="20"/>
                <w:lang w:val="vi-VN"/>
              </w:rPr>
              <w:t>loại</w:t>
            </w: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949AF09" w14:textId="736B473C" w:rsidR="0013040E" w:rsidRPr="00A31837" w:rsidRDefault="00A31837" w:rsidP="007C23F8">
            <w:pPr>
              <w:pStyle w:val="TableContents"/>
              <w:rPr>
                <w:szCs w:val="20"/>
                <w:lang w:val="vi-VN"/>
              </w:rPr>
            </w:pPr>
            <w:r>
              <w:rPr>
                <w:szCs w:val="20"/>
              </w:rPr>
              <w:t>Hệ</w:t>
            </w:r>
            <w:r>
              <w:rPr>
                <w:szCs w:val="20"/>
                <w:lang w:val="vi-VN"/>
              </w:rPr>
              <w:t xml:space="preserve"> thống không xóa thể loại quay trở lại trạng thái ban đầu</w:t>
            </w:r>
          </w:p>
        </w:tc>
      </w:tr>
      <w:tr w:rsidR="0013040E" w:rsidRPr="00DA0747" w14:paraId="198173F5" w14:textId="77777777" w:rsidTr="007C23F8">
        <w:trPr>
          <w:trHeight w:val="340"/>
        </w:trPr>
        <w:tc>
          <w:tcPr>
            <w:tcW w:w="1958" w:type="dxa"/>
            <w:tcBorders>
              <w:top w:val="single" w:sz="4" w:space="0" w:color="auto"/>
              <w:left w:val="single" w:sz="4" w:space="0" w:color="auto"/>
              <w:bottom w:val="single" w:sz="4" w:space="0" w:color="auto"/>
              <w:right w:val="single" w:sz="4" w:space="0" w:color="auto"/>
            </w:tcBorders>
            <w:tcMar>
              <w:top w:w="28" w:type="dxa"/>
              <w:left w:w="115" w:type="dxa"/>
              <w:bottom w:w="28" w:type="dxa"/>
              <w:right w:w="115" w:type="dxa"/>
            </w:tcMar>
            <w:vAlign w:val="center"/>
            <w:hideMark/>
          </w:tcPr>
          <w:p w14:paraId="440B7EF2" w14:textId="77777777" w:rsidR="0013040E" w:rsidRPr="007E75B0" w:rsidRDefault="0013040E" w:rsidP="007C23F8">
            <w:pPr>
              <w:pStyle w:val="TableContents"/>
              <w:rPr>
                <w:sz w:val="24"/>
                <w:szCs w:val="24"/>
              </w:rPr>
            </w:pPr>
            <w:r w:rsidRPr="007E75B0">
              <w:t>Luồng ngoại lệ</w:t>
            </w:r>
          </w:p>
        </w:tc>
        <w:tc>
          <w:tcPr>
            <w:tcW w:w="581" w:type="dxa"/>
            <w:tcBorders>
              <w:top w:val="single" w:sz="4" w:space="0" w:color="000000"/>
              <w:left w:val="single" w:sz="4" w:space="0" w:color="auto"/>
              <w:bottom w:val="single" w:sz="4" w:space="0" w:color="000000"/>
              <w:right w:val="single" w:sz="4" w:space="0" w:color="000000"/>
            </w:tcBorders>
            <w:tcMar>
              <w:top w:w="28" w:type="dxa"/>
              <w:left w:w="115" w:type="dxa"/>
              <w:bottom w:w="28" w:type="dxa"/>
              <w:right w:w="115" w:type="dxa"/>
            </w:tcMar>
            <w:vAlign w:val="center"/>
            <w:hideMark/>
          </w:tcPr>
          <w:p w14:paraId="0811E8C7" w14:textId="2D937FDC" w:rsidR="0013040E" w:rsidRPr="0013040E" w:rsidRDefault="00A31837" w:rsidP="007C23F8">
            <w:pPr>
              <w:pStyle w:val="TableContents"/>
              <w:rPr>
                <w:sz w:val="24"/>
                <w:szCs w:val="24"/>
                <w:lang w:val="vi-VN"/>
              </w:rPr>
            </w:pPr>
            <w:r>
              <w:rPr>
                <w:sz w:val="24"/>
                <w:szCs w:val="24"/>
                <w:lang w:val="vi-VN"/>
              </w:rPr>
              <w:t>1.1</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21BCC1F" w14:textId="77777777" w:rsidR="0013040E" w:rsidRPr="007E75B0" w:rsidRDefault="0013040E" w:rsidP="007C23F8">
            <w:pPr>
              <w:pStyle w:val="TableContents"/>
              <w:rPr>
                <w:sz w:val="24"/>
                <w:szCs w:val="24"/>
              </w:rPr>
            </w:pP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B7C836F" w14:textId="77777777" w:rsidR="00A31837" w:rsidRPr="00A31837" w:rsidRDefault="00A31837" w:rsidP="00A31837">
            <w:pPr>
              <w:pStyle w:val="TableContents"/>
              <w:rPr>
                <w:szCs w:val="20"/>
              </w:rPr>
            </w:pPr>
            <w:r w:rsidRPr="00A31837">
              <w:rPr>
                <w:szCs w:val="20"/>
              </w:rPr>
              <w:t xml:space="preserve">Quản trị viên không có quyền truy cập </w:t>
            </w:r>
            <w:r w:rsidRPr="00A31837">
              <w:rPr>
                <w:szCs w:val="20"/>
              </w:rPr>
              <w:lastRenderedPageBreak/>
              <w:t>vào tính năng xóa thể loại.</w:t>
            </w:r>
          </w:p>
          <w:p w14:paraId="6F729315" w14:textId="22CB279F" w:rsidR="0013040E" w:rsidRPr="00DA0747" w:rsidRDefault="00A31837" w:rsidP="00A31837">
            <w:pPr>
              <w:pStyle w:val="TableContents"/>
              <w:rPr>
                <w:szCs w:val="20"/>
              </w:rPr>
            </w:pPr>
            <w:r w:rsidRPr="00A31837">
              <w:rPr>
                <w:szCs w:val="20"/>
              </w:rPr>
              <w:t>Hệ thống từ chối truy cập và hiển thị thông báo lỗi.</w:t>
            </w:r>
          </w:p>
        </w:tc>
      </w:tr>
    </w:tbl>
    <w:p w14:paraId="499F4E87" w14:textId="77777777" w:rsidR="00A5645C" w:rsidRDefault="00A5645C" w:rsidP="00E4284A">
      <w:pPr>
        <w:rPr>
          <w:b/>
          <w:bCs/>
          <w:lang w:val="vi-VN"/>
        </w:rPr>
      </w:pPr>
    </w:p>
    <w:p w14:paraId="53E8B881" w14:textId="120F85C7" w:rsidR="0013040E" w:rsidRDefault="00A5645C" w:rsidP="00E4284A">
      <w:pPr>
        <w:rPr>
          <w:b/>
          <w:bCs/>
          <w:lang w:val="vi-VN"/>
        </w:rPr>
      </w:pPr>
      <w:r>
        <w:rPr>
          <w:b/>
          <w:bCs/>
          <w:lang w:val="vi-VN"/>
        </w:rPr>
        <w:t xml:space="preserve">16. Tìm kiếm thể loại  </w:t>
      </w:r>
    </w:p>
    <w:tbl>
      <w:tblPr>
        <w:tblW w:w="8904" w:type="dxa"/>
        <w:tblCellMar>
          <w:top w:w="15" w:type="dxa"/>
          <w:left w:w="15" w:type="dxa"/>
          <w:bottom w:w="15" w:type="dxa"/>
          <w:right w:w="15" w:type="dxa"/>
        </w:tblCellMar>
        <w:tblLook w:val="04A0" w:firstRow="1" w:lastRow="0" w:firstColumn="1" w:lastColumn="0" w:noHBand="0" w:noVBand="1"/>
      </w:tblPr>
      <w:tblGrid>
        <w:gridCol w:w="1958"/>
        <w:gridCol w:w="581"/>
        <w:gridCol w:w="2766"/>
        <w:gridCol w:w="3599"/>
      </w:tblGrid>
      <w:tr w:rsidR="00A5645C" w:rsidRPr="007E75B0" w14:paraId="247B8149"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D8E935E" w14:textId="77777777" w:rsidR="00A5645C" w:rsidRPr="007E75B0" w:rsidRDefault="00A5645C" w:rsidP="007C23F8">
            <w:pPr>
              <w:pStyle w:val="TableContents"/>
              <w:rPr>
                <w:sz w:val="24"/>
                <w:szCs w:val="24"/>
              </w:rPr>
            </w:pPr>
            <w:r w:rsidRPr="007E75B0">
              <w:t>Mã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1B83FFC" w14:textId="7FE91F38" w:rsidR="00A5645C" w:rsidRPr="007E75B0" w:rsidRDefault="00A5645C" w:rsidP="007C23F8">
            <w:pPr>
              <w:pStyle w:val="TableContents"/>
              <w:rPr>
                <w:sz w:val="24"/>
                <w:szCs w:val="24"/>
              </w:rPr>
            </w:pPr>
            <w:r>
              <w:rPr>
                <w:szCs w:val="24"/>
              </w:rPr>
              <w:t>16</w:t>
            </w:r>
          </w:p>
        </w:tc>
      </w:tr>
      <w:tr w:rsidR="00A5645C" w:rsidRPr="00AA2B22" w14:paraId="2610D7F8"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11BA616" w14:textId="77777777" w:rsidR="00A5645C" w:rsidRPr="007E75B0" w:rsidRDefault="00A5645C" w:rsidP="007C23F8">
            <w:pPr>
              <w:pStyle w:val="TableContents"/>
              <w:rPr>
                <w:sz w:val="24"/>
                <w:szCs w:val="24"/>
              </w:rPr>
            </w:pPr>
            <w:r w:rsidRPr="007E75B0">
              <w:t>Tên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CBF684C" w14:textId="55CB2F2F" w:rsidR="00A5645C" w:rsidRPr="00AA2B22" w:rsidRDefault="00A5645C" w:rsidP="007C23F8">
            <w:pPr>
              <w:pStyle w:val="TableContents"/>
              <w:rPr>
                <w:sz w:val="24"/>
                <w:szCs w:val="24"/>
                <w:lang w:val="vi-VN"/>
              </w:rPr>
            </w:pPr>
            <w:r>
              <w:rPr>
                <w:szCs w:val="24"/>
                <w:lang w:val="vi-VN"/>
              </w:rPr>
              <w:t>Tìm kiếm</w:t>
            </w:r>
            <w:r>
              <w:rPr>
                <w:szCs w:val="24"/>
                <w:lang w:val="vi-VN"/>
              </w:rPr>
              <w:t xml:space="preserve"> thể loại</w:t>
            </w:r>
          </w:p>
        </w:tc>
      </w:tr>
      <w:tr w:rsidR="00A5645C" w:rsidRPr="0013040E" w14:paraId="709B03EA"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F3A0CF3" w14:textId="77777777" w:rsidR="00A5645C" w:rsidRPr="007E75B0" w:rsidRDefault="00A5645C" w:rsidP="007C23F8">
            <w:pPr>
              <w:pStyle w:val="TableContents"/>
              <w:rPr>
                <w:sz w:val="24"/>
                <w:szCs w:val="24"/>
              </w:rPr>
            </w:pPr>
            <w:r w:rsidRPr="007E75B0">
              <w:t>Tác nhân</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10FA789" w14:textId="52EBC197" w:rsidR="00A5645C" w:rsidRPr="0013040E" w:rsidRDefault="00A5645C" w:rsidP="007C23F8">
            <w:pPr>
              <w:pStyle w:val="TableContents"/>
              <w:rPr>
                <w:sz w:val="24"/>
                <w:szCs w:val="24"/>
                <w:lang w:val="vi-VN"/>
              </w:rPr>
            </w:pPr>
            <w:r>
              <w:rPr>
                <w:szCs w:val="24"/>
                <w:lang w:val="vi-VN"/>
              </w:rPr>
              <w:t>Người dùng</w:t>
            </w:r>
          </w:p>
        </w:tc>
      </w:tr>
      <w:tr w:rsidR="00A5645C" w:rsidRPr="00AD7748" w14:paraId="6113C2DE"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5F21D59" w14:textId="77777777" w:rsidR="00A5645C" w:rsidRPr="007E75B0" w:rsidRDefault="00A5645C" w:rsidP="007C23F8">
            <w:pPr>
              <w:pStyle w:val="TableContents"/>
              <w:rPr>
                <w:sz w:val="24"/>
                <w:szCs w:val="24"/>
              </w:rPr>
            </w:pPr>
            <w:r w:rsidRPr="007E75B0">
              <w:t>Mô tả</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45CA431" w14:textId="770C2A95" w:rsidR="00A5645C" w:rsidRPr="00AD7748" w:rsidRDefault="00A5645C" w:rsidP="007C23F8">
            <w:pPr>
              <w:pStyle w:val="TableContents"/>
              <w:rPr>
                <w:sz w:val="24"/>
                <w:szCs w:val="24"/>
                <w:lang w:val="vi-VN"/>
              </w:rPr>
            </w:pPr>
            <w:r>
              <w:t>M</w:t>
            </w:r>
            <w:r w:rsidRPr="00A5645C">
              <w:t>ô tả quá trình tìm kiếm thể loại trong hệ thống. Người dùng có thể tìm kiếm thể loại để xem danh sách các thành phần hoặc dữ liệu liên quan đến thể loại đó.</w:t>
            </w:r>
          </w:p>
        </w:tc>
      </w:tr>
      <w:tr w:rsidR="00A5645C" w:rsidRPr="005A7693" w14:paraId="4A1CA04D"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E279B09" w14:textId="77777777" w:rsidR="00A5645C" w:rsidRPr="007E75B0" w:rsidRDefault="00A5645C" w:rsidP="007C23F8">
            <w:pPr>
              <w:pStyle w:val="TableContents"/>
              <w:rPr>
                <w:sz w:val="24"/>
                <w:szCs w:val="24"/>
              </w:rPr>
            </w:pPr>
            <w:r w:rsidRPr="007E75B0">
              <w:t>Điều kiện kích hoạt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07380AF" w14:textId="597976B3" w:rsidR="00A5645C" w:rsidRPr="005A7693" w:rsidRDefault="00A5645C" w:rsidP="007C23F8">
            <w:pPr>
              <w:pStyle w:val="TableContents"/>
              <w:rPr>
                <w:szCs w:val="20"/>
                <w:lang w:val="vi-VN"/>
              </w:rPr>
            </w:pPr>
            <w:r w:rsidRPr="00A5645C">
              <w:rPr>
                <w:szCs w:val="20"/>
              </w:rPr>
              <w:t>Người dùng muốn tìm kiếm một thể loại trong hệ thống.</w:t>
            </w:r>
          </w:p>
        </w:tc>
      </w:tr>
      <w:tr w:rsidR="00A5645C" w:rsidRPr="008D573E" w14:paraId="4B8ACF8C"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73E84EF" w14:textId="77777777" w:rsidR="00A5645C" w:rsidRPr="007E75B0" w:rsidRDefault="00A5645C" w:rsidP="007C23F8">
            <w:pPr>
              <w:pStyle w:val="TableContents"/>
              <w:rPr>
                <w:sz w:val="24"/>
                <w:szCs w:val="24"/>
              </w:rPr>
            </w:pPr>
            <w:r w:rsidRPr="007E75B0">
              <w:t>Điều kiện tiên quyết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47EB24B" w14:textId="5E0E6A7F" w:rsidR="00A5645C" w:rsidRPr="008D573E" w:rsidRDefault="00A5645C" w:rsidP="007C23F8">
            <w:pPr>
              <w:pStyle w:val="TableContents"/>
              <w:rPr>
                <w:szCs w:val="20"/>
              </w:rPr>
            </w:pPr>
            <w:r>
              <w:t>N</w:t>
            </w:r>
            <w:r w:rsidRPr="00A5645C">
              <w:t>gười dùng đã truy cập vào giao diện tìm kiếm thể loại.</w:t>
            </w:r>
          </w:p>
        </w:tc>
      </w:tr>
      <w:tr w:rsidR="00A5645C" w:rsidRPr="00965CED" w14:paraId="6066A829"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74901B5" w14:textId="77777777" w:rsidR="00A5645C" w:rsidRPr="007E75B0" w:rsidRDefault="00A5645C" w:rsidP="007C23F8">
            <w:pPr>
              <w:pStyle w:val="TableContents"/>
              <w:rPr>
                <w:sz w:val="24"/>
                <w:szCs w:val="24"/>
              </w:rPr>
            </w:pPr>
            <w:r w:rsidRPr="007E75B0">
              <w:t>Điều kiện thành công</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6D33A0C" w14:textId="3740A0C2" w:rsidR="00A5645C" w:rsidRPr="00965CED" w:rsidRDefault="00A5645C" w:rsidP="007C23F8">
            <w:pPr>
              <w:pStyle w:val="TableContents"/>
              <w:rPr>
                <w:szCs w:val="20"/>
              </w:rPr>
            </w:pPr>
            <w:r w:rsidRPr="00A5645C">
              <w:rPr>
                <w:szCs w:val="20"/>
              </w:rPr>
              <w:t>Hệ thống hiển thị kết quả tìm kiếm cho người dùng, bao gồm danh sách các thành phần hoặc dữ liệu liên quan đến thể loại đã tìm kiếm.</w:t>
            </w:r>
          </w:p>
        </w:tc>
      </w:tr>
      <w:tr w:rsidR="00A5645C" w:rsidRPr="007E75B0" w14:paraId="2BE80251" w14:textId="77777777" w:rsidTr="007C23F8">
        <w:tc>
          <w:tcPr>
            <w:tcW w:w="1958" w:type="dxa"/>
            <w:vMerge w:val="restart"/>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5D4E29E0" w14:textId="77777777" w:rsidR="00A5645C" w:rsidRPr="007E75B0" w:rsidRDefault="00A5645C" w:rsidP="007C23F8">
            <w:pPr>
              <w:pStyle w:val="TableContents"/>
              <w:rPr>
                <w:sz w:val="24"/>
                <w:szCs w:val="24"/>
              </w:rPr>
            </w:pPr>
            <w:r w:rsidRPr="007E75B0">
              <w:t>Luồng sự kiện</w:t>
            </w: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AA94F51" w14:textId="77777777" w:rsidR="00A5645C" w:rsidRPr="007E75B0" w:rsidRDefault="00A5645C" w:rsidP="007C23F8">
            <w:pPr>
              <w:pStyle w:val="TableContents"/>
              <w:rPr>
                <w:sz w:val="24"/>
                <w:szCs w:val="24"/>
              </w:rPr>
            </w:pP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C54A134" w14:textId="77777777" w:rsidR="00A5645C" w:rsidRPr="007E75B0" w:rsidRDefault="00A5645C" w:rsidP="007C23F8">
            <w:pPr>
              <w:pStyle w:val="TableContents"/>
              <w:rPr>
                <w:sz w:val="24"/>
                <w:szCs w:val="24"/>
              </w:rPr>
            </w:pPr>
            <w:r w:rsidRPr="007E75B0">
              <w:t>Tác nhân</w:t>
            </w: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5B92C60" w14:textId="77777777" w:rsidR="00A5645C" w:rsidRPr="007E75B0" w:rsidRDefault="00A5645C" w:rsidP="007C23F8">
            <w:pPr>
              <w:pStyle w:val="TableContents"/>
              <w:rPr>
                <w:sz w:val="24"/>
                <w:szCs w:val="24"/>
              </w:rPr>
            </w:pPr>
            <w:r w:rsidRPr="007E75B0">
              <w:t>Hệ thống phản hồi</w:t>
            </w:r>
          </w:p>
        </w:tc>
      </w:tr>
      <w:tr w:rsidR="00A5645C" w:rsidRPr="007E75B0" w14:paraId="7029BE9C" w14:textId="77777777" w:rsidTr="007C23F8">
        <w:trPr>
          <w:trHeight w:val="624"/>
        </w:trPr>
        <w:tc>
          <w:tcPr>
            <w:tcW w:w="1958" w:type="dxa"/>
            <w:vMerge/>
            <w:tcBorders>
              <w:left w:val="single" w:sz="4" w:space="0" w:color="000000"/>
              <w:right w:val="single" w:sz="4" w:space="0" w:color="000000"/>
            </w:tcBorders>
            <w:vAlign w:val="center"/>
            <w:hideMark/>
          </w:tcPr>
          <w:p w14:paraId="7EADB40A" w14:textId="77777777" w:rsidR="00A5645C" w:rsidRPr="007E75B0" w:rsidRDefault="00A5645C" w:rsidP="007C23F8">
            <w:pPr>
              <w:pStyle w:val="TableContents"/>
              <w:rPr>
                <w:sz w:val="24"/>
                <w:szCs w:val="24"/>
              </w:rPr>
            </w:pP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8E0E2EF" w14:textId="77777777" w:rsidR="00A5645C" w:rsidRPr="007E75B0" w:rsidRDefault="00A5645C" w:rsidP="007C23F8">
            <w:pPr>
              <w:pStyle w:val="TableContents"/>
              <w:rPr>
                <w:sz w:val="24"/>
                <w:szCs w:val="24"/>
              </w:rPr>
            </w:pPr>
            <w:r>
              <w:rPr>
                <w:szCs w:val="24"/>
              </w:rPr>
              <w:t>1</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CA5863D" w14:textId="62CEB799" w:rsidR="00A5645C" w:rsidRPr="0013040E" w:rsidRDefault="00D37243" w:rsidP="007C23F8">
            <w:pPr>
              <w:pStyle w:val="TableContents"/>
              <w:rPr>
                <w:szCs w:val="20"/>
              </w:rPr>
            </w:pPr>
            <w:r w:rsidRPr="00D37243">
              <w:rPr>
                <w:szCs w:val="20"/>
              </w:rPr>
              <w:t>Người dùng truy cập vào giao diện tìm kiếm thể loại.</w:t>
            </w: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51BA22E" w14:textId="77777777" w:rsidR="00A5645C" w:rsidRPr="007E75B0" w:rsidRDefault="00A5645C" w:rsidP="007C23F8">
            <w:pPr>
              <w:pStyle w:val="TableContents"/>
              <w:rPr>
                <w:sz w:val="24"/>
                <w:szCs w:val="24"/>
              </w:rPr>
            </w:pPr>
          </w:p>
        </w:tc>
      </w:tr>
      <w:tr w:rsidR="00A5645C" w:rsidRPr="008D573E" w14:paraId="6E41376B" w14:textId="77777777" w:rsidTr="007C23F8">
        <w:trPr>
          <w:trHeight w:val="907"/>
        </w:trPr>
        <w:tc>
          <w:tcPr>
            <w:tcW w:w="1958" w:type="dxa"/>
            <w:vMerge/>
            <w:tcBorders>
              <w:left w:val="single" w:sz="4" w:space="0" w:color="000000"/>
              <w:right w:val="single" w:sz="4" w:space="0" w:color="000000"/>
            </w:tcBorders>
            <w:vAlign w:val="center"/>
            <w:hideMark/>
          </w:tcPr>
          <w:p w14:paraId="0C826933" w14:textId="77777777" w:rsidR="00A5645C" w:rsidRPr="007E75B0" w:rsidRDefault="00A5645C" w:rsidP="007C23F8">
            <w:pPr>
              <w:pStyle w:val="TableContents"/>
              <w:rPr>
                <w:sz w:val="24"/>
                <w:szCs w:val="24"/>
              </w:rPr>
            </w:pP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20A8D31" w14:textId="77777777" w:rsidR="00A5645C" w:rsidRPr="007E75B0" w:rsidRDefault="00A5645C" w:rsidP="007C23F8">
            <w:pPr>
              <w:pStyle w:val="TableContents"/>
              <w:rPr>
                <w:sz w:val="24"/>
                <w:szCs w:val="24"/>
              </w:rPr>
            </w:pPr>
            <w:r w:rsidRPr="007E75B0">
              <w:t>2</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9D74519" w14:textId="1F5E1935" w:rsidR="00A5645C" w:rsidRPr="0013040E" w:rsidRDefault="00D37243" w:rsidP="007C23F8">
            <w:pPr>
              <w:pStyle w:val="TableContents"/>
              <w:rPr>
                <w:szCs w:val="20"/>
              </w:rPr>
            </w:pPr>
            <w:r w:rsidRPr="00D37243">
              <w:rPr>
                <w:szCs w:val="20"/>
              </w:rPr>
              <w:t>Người dùng nhập từ khóa tìm kiếm hoặc các tiêu chí tìm kiếm liên quan đến thể loại</w:t>
            </w: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282C80C" w14:textId="2F665AA0" w:rsidR="00A5645C" w:rsidRPr="008D573E" w:rsidRDefault="00A5645C" w:rsidP="007C23F8">
            <w:pPr>
              <w:pStyle w:val="TableContents"/>
              <w:jc w:val="both"/>
              <w:rPr>
                <w:szCs w:val="20"/>
              </w:rPr>
            </w:pPr>
          </w:p>
        </w:tc>
      </w:tr>
      <w:tr w:rsidR="00A5645C" w:rsidRPr="008D573E" w14:paraId="7D49E4B9" w14:textId="77777777" w:rsidTr="007C23F8">
        <w:trPr>
          <w:trHeight w:val="907"/>
        </w:trPr>
        <w:tc>
          <w:tcPr>
            <w:tcW w:w="1958" w:type="dxa"/>
            <w:vMerge/>
            <w:tcBorders>
              <w:left w:val="single" w:sz="4" w:space="0" w:color="000000"/>
              <w:right w:val="single" w:sz="4" w:space="0" w:color="000000"/>
            </w:tcBorders>
            <w:vAlign w:val="center"/>
          </w:tcPr>
          <w:p w14:paraId="56F7F384" w14:textId="77777777" w:rsidR="00A5645C" w:rsidRPr="007E75B0" w:rsidRDefault="00A5645C" w:rsidP="007C23F8">
            <w:pPr>
              <w:pStyle w:val="TableContents"/>
              <w:rPr>
                <w:sz w:val="24"/>
                <w:szCs w:val="24"/>
              </w:rPr>
            </w:pP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145F23D" w14:textId="77777777" w:rsidR="00A5645C" w:rsidRPr="007E75B0" w:rsidRDefault="00A5645C" w:rsidP="007C23F8">
            <w:pPr>
              <w:pStyle w:val="TableContents"/>
            </w:pPr>
            <w:r>
              <w:t>3</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36AB51F" w14:textId="029D024D" w:rsidR="00A5645C" w:rsidRPr="0013040E" w:rsidRDefault="00D37243" w:rsidP="007C23F8">
            <w:pPr>
              <w:pStyle w:val="TableContents"/>
              <w:rPr>
                <w:szCs w:val="20"/>
              </w:rPr>
            </w:pPr>
            <w:r w:rsidRPr="00D37243">
              <w:rPr>
                <w:szCs w:val="20"/>
              </w:rPr>
              <w:t>Người dùng nhấn nút "Tìm kiếm" hoặc tương tự để bắt đầu quá trình tìm kiếm.</w:t>
            </w: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FB3517C" w14:textId="77777777" w:rsidR="00A5645C" w:rsidRPr="008D573E" w:rsidRDefault="00A5645C" w:rsidP="007C23F8">
            <w:pPr>
              <w:pStyle w:val="TableContents"/>
              <w:jc w:val="both"/>
              <w:rPr>
                <w:szCs w:val="20"/>
              </w:rPr>
            </w:pPr>
          </w:p>
        </w:tc>
      </w:tr>
      <w:tr w:rsidR="00A5645C" w:rsidRPr="008D573E" w14:paraId="250EBA9E" w14:textId="77777777" w:rsidTr="007C23F8">
        <w:trPr>
          <w:trHeight w:val="907"/>
        </w:trPr>
        <w:tc>
          <w:tcPr>
            <w:tcW w:w="1958" w:type="dxa"/>
            <w:vMerge/>
            <w:tcBorders>
              <w:left w:val="single" w:sz="4" w:space="0" w:color="000000"/>
              <w:right w:val="single" w:sz="4" w:space="0" w:color="000000"/>
            </w:tcBorders>
            <w:vAlign w:val="center"/>
          </w:tcPr>
          <w:p w14:paraId="16D895E1" w14:textId="77777777" w:rsidR="00A5645C" w:rsidRPr="007E75B0" w:rsidRDefault="00A5645C" w:rsidP="007C23F8">
            <w:pPr>
              <w:pStyle w:val="TableContents"/>
              <w:rPr>
                <w:sz w:val="24"/>
                <w:szCs w:val="24"/>
              </w:rPr>
            </w:pP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DFA9835" w14:textId="77777777" w:rsidR="00A5645C" w:rsidRPr="007E75B0" w:rsidRDefault="00A5645C" w:rsidP="007C23F8">
            <w:pPr>
              <w:pStyle w:val="TableContents"/>
            </w:pPr>
            <w:r>
              <w:t>4</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1ADD6F5" w14:textId="77777777" w:rsidR="00A5645C" w:rsidRPr="007E75B0" w:rsidRDefault="00A5645C" w:rsidP="007C23F8">
            <w:pPr>
              <w:pStyle w:val="TableContents"/>
              <w:rPr>
                <w:sz w:val="24"/>
                <w:szCs w:val="24"/>
              </w:rPr>
            </w:pP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4C28255" w14:textId="234CD753" w:rsidR="00A5645C" w:rsidRPr="008D573E" w:rsidRDefault="00D37243" w:rsidP="007C23F8">
            <w:pPr>
              <w:pStyle w:val="TableContents"/>
              <w:jc w:val="both"/>
              <w:rPr>
                <w:szCs w:val="20"/>
              </w:rPr>
            </w:pPr>
            <w:r w:rsidRPr="00D37243">
              <w:rPr>
                <w:szCs w:val="20"/>
              </w:rPr>
              <w:t>Hệ thống xử lý yêu cầu tìm kiếm và tìm kiếm các thành phần hoặc dữ liệu liên quan đến thể loại theo tiêu chí đã nhập.</w:t>
            </w:r>
          </w:p>
        </w:tc>
      </w:tr>
      <w:tr w:rsidR="00A5645C" w:rsidRPr="008D573E" w14:paraId="0E897CA7" w14:textId="77777777" w:rsidTr="007C23F8">
        <w:trPr>
          <w:trHeight w:val="907"/>
        </w:trPr>
        <w:tc>
          <w:tcPr>
            <w:tcW w:w="1958" w:type="dxa"/>
            <w:vMerge/>
            <w:tcBorders>
              <w:left w:val="single" w:sz="4" w:space="0" w:color="000000"/>
              <w:right w:val="single" w:sz="4" w:space="0" w:color="000000"/>
            </w:tcBorders>
            <w:vAlign w:val="center"/>
          </w:tcPr>
          <w:p w14:paraId="4119FAAB" w14:textId="77777777" w:rsidR="00A5645C" w:rsidRPr="007E75B0" w:rsidRDefault="00A5645C" w:rsidP="007C23F8">
            <w:pPr>
              <w:pStyle w:val="TableContents"/>
              <w:rPr>
                <w:sz w:val="24"/>
                <w:szCs w:val="24"/>
              </w:rPr>
            </w:pP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CB23F99" w14:textId="77777777" w:rsidR="00A5645C" w:rsidRPr="007E75B0" w:rsidRDefault="00A5645C" w:rsidP="007C23F8">
            <w:pPr>
              <w:pStyle w:val="TableContents"/>
            </w:pPr>
            <w:r>
              <w:t>5</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D3EA360" w14:textId="77777777" w:rsidR="00A5645C" w:rsidRPr="007E75B0" w:rsidRDefault="00A5645C" w:rsidP="007C23F8">
            <w:pPr>
              <w:pStyle w:val="TableContents"/>
              <w:rPr>
                <w:sz w:val="24"/>
                <w:szCs w:val="24"/>
              </w:rPr>
            </w:pP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49335F3" w14:textId="39288711" w:rsidR="00A5645C" w:rsidRPr="008D573E" w:rsidRDefault="00D37243" w:rsidP="007C23F8">
            <w:pPr>
              <w:pStyle w:val="TableContents"/>
              <w:jc w:val="both"/>
              <w:rPr>
                <w:szCs w:val="20"/>
              </w:rPr>
            </w:pPr>
            <w:r w:rsidRPr="00D37243">
              <w:rPr>
                <w:szCs w:val="20"/>
              </w:rPr>
              <w:t>Hệ thống hiển thị kết quả tìm kiếm cho người dùng, bao gồm danh sách các thành phần hoặc dữ liệu liên quan đến thể loại đã tìm kiếm</w:t>
            </w:r>
          </w:p>
        </w:tc>
      </w:tr>
      <w:tr w:rsidR="00D37243" w:rsidRPr="008D573E" w14:paraId="73AEBCD0" w14:textId="77777777" w:rsidTr="00D37243">
        <w:trPr>
          <w:gridAfter w:val="3"/>
          <w:wAfter w:w="6946" w:type="dxa"/>
          <w:trHeight w:val="276"/>
        </w:trPr>
        <w:tc>
          <w:tcPr>
            <w:tcW w:w="1958" w:type="dxa"/>
            <w:vMerge/>
            <w:tcBorders>
              <w:left w:val="single" w:sz="4" w:space="0" w:color="000000"/>
              <w:bottom w:val="single" w:sz="4" w:space="0" w:color="000000"/>
              <w:right w:val="single" w:sz="4" w:space="0" w:color="000000"/>
            </w:tcBorders>
            <w:vAlign w:val="center"/>
          </w:tcPr>
          <w:p w14:paraId="4B7FD02F" w14:textId="77777777" w:rsidR="00D37243" w:rsidRPr="007E75B0" w:rsidRDefault="00D37243" w:rsidP="007C23F8">
            <w:pPr>
              <w:pStyle w:val="TableContents"/>
              <w:rPr>
                <w:sz w:val="24"/>
                <w:szCs w:val="24"/>
              </w:rPr>
            </w:pPr>
          </w:p>
        </w:tc>
      </w:tr>
      <w:tr w:rsidR="00A5645C" w:rsidRPr="00A31837" w14:paraId="52F66156" w14:textId="77777777" w:rsidTr="007C23F8">
        <w:trPr>
          <w:trHeight w:val="340"/>
        </w:trPr>
        <w:tc>
          <w:tcPr>
            <w:tcW w:w="1958" w:type="dxa"/>
            <w:tcBorders>
              <w:top w:val="single" w:sz="4" w:space="0" w:color="000000"/>
              <w:left w:val="single" w:sz="4" w:space="0" w:color="000000"/>
              <w:bottom w:val="single" w:sz="4" w:space="0" w:color="auto"/>
              <w:right w:val="single" w:sz="4" w:space="0" w:color="000000"/>
            </w:tcBorders>
            <w:tcMar>
              <w:top w:w="28" w:type="dxa"/>
              <w:left w:w="115" w:type="dxa"/>
              <w:bottom w:w="28" w:type="dxa"/>
              <w:right w:w="115" w:type="dxa"/>
            </w:tcMar>
            <w:vAlign w:val="center"/>
            <w:hideMark/>
          </w:tcPr>
          <w:p w14:paraId="118E62F0" w14:textId="77777777" w:rsidR="00A5645C" w:rsidRPr="007E75B0" w:rsidRDefault="00A5645C" w:rsidP="007C23F8">
            <w:pPr>
              <w:pStyle w:val="TableContents"/>
              <w:rPr>
                <w:sz w:val="24"/>
                <w:szCs w:val="24"/>
              </w:rPr>
            </w:pPr>
            <w:r w:rsidRPr="007E75B0">
              <w:t>Luồng thay thế </w:t>
            </w:r>
          </w:p>
        </w:tc>
        <w:tc>
          <w:tcPr>
            <w:tcW w:w="581"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E764FE8" w14:textId="77777777" w:rsidR="00A5645C" w:rsidRPr="0013040E" w:rsidRDefault="00A5645C" w:rsidP="007C23F8">
            <w:pPr>
              <w:pStyle w:val="TableContents"/>
              <w:rPr>
                <w:sz w:val="24"/>
                <w:szCs w:val="24"/>
                <w:lang w:val="vi-VN"/>
              </w:rPr>
            </w:pPr>
            <w:r>
              <w:rPr>
                <w:sz w:val="24"/>
                <w:szCs w:val="24"/>
              </w:rPr>
              <w:t>4</w:t>
            </w:r>
            <w:r>
              <w:rPr>
                <w:sz w:val="24"/>
                <w:szCs w:val="24"/>
                <w:lang w:val="vi-VN"/>
              </w:rPr>
              <w:t>.1</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BE42C08" w14:textId="30C729C2" w:rsidR="00A5645C" w:rsidRPr="00A31837" w:rsidRDefault="00A5645C" w:rsidP="007C23F8">
            <w:pPr>
              <w:pStyle w:val="TableContents"/>
              <w:rPr>
                <w:szCs w:val="20"/>
                <w:lang w:val="vi-VN"/>
              </w:rPr>
            </w:pP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1961406" w14:textId="77777777" w:rsidR="00D37243" w:rsidRPr="00D37243" w:rsidRDefault="00D37243" w:rsidP="00D37243">
            <w:pPr>
              <w:pStyle w:val="TableContents"/>
              <w:rPr>
                <w:szCs w:val="20"/>
              </w:rPr>
            </w:pPr>
            <w:r w:rsidRPr="00D37243">
              <w:rPr>
                <w:szCs w:val="20"/>
              </w:rPr>
              <w:t>Không tìm thấy kết quả tìm kiếm.</w:t>
            </w:r>
          </w:p>
          <w:p w14:paraId="3B7A03F3" w14:textId="358B018C" w:rsidR="00A5645C" w:rsidRPr="00A31837" w:rsidRDefault="00D37243" w:rsidP="00D37243">
            <w:pPr>
              <w:pStyle w:val="TableContents"/>
              <w:rPr>
                <w:szCs w:val="20"/>
                <w:lang w:val="vi-VN"/>
              </w:rPr>
            </w:pPr>
            <w:r w:rsidRPr="00D37243">
              <w:rPr>
                <w:szCs w:val="20"/>
              </w:rPr>
              <w:t>Hệ thống hiển thị thông báo cho người dùng rằng không tìm thấy kết quả tìm kiếm phù hợp.</w:t>
            </w:r>
          </w:p>
        </w:tc>
      </w:tr>
      <w:tr w:rsidR="00A5645C" w:rsidRPr="00DA0747" w14:paraId="16405ABD" w14:textId="77777777" w:rsidTr="007C23F8">
        <w:trPr>
          <w:trHeight w:val="340"/>
        </w:trPr>
        <w:tc>
          <w:tcPr>
            <w:tcW w:w="1958" w:type="dxa"/>
            <w:tcBorders>
              <w:top w:val="single" w:sz="4" w:space="0" w:color="auto"/>
              <w:left w:val="single" w:sz="4" w:space="0" w:color="auto"/>
              <w:bottom w:val="single" w:sz="4" w:space="0" w:color="auto"/>
              <w:right w:val="single" w:sz="4" w:space="0" w:color="auto"/>
            </w:tcBorders>
            <w:tcMar>
              <w:top w:w="28" w:type="dxa"/>
              <w:left w:w="115" w:type="dxa"/>
              <w:bottom w:w="28" w:type="dxa"/>
              <w:right w:w="115" w:type="dxa"/>
            </w:tcMar>
            <w:vAlign w:val="center"/>
            <w:hideMark/>
          </w:tcPr>
          <w:p w14:paraId="5100F4D6" w14:textId="77777777" w:rsidR="00A5645C" w:rsidRPr="007E75B0" w:rsidRDefault="00A5645C" w:rsidP="007C23F8">
            <w:pPr>
              <w:pStyle w:val="TableContents"/>
              <w:rPr>
                <w:sz w:val="24"/>
                <w:szCs w:val="24"/>
              </w:rPr>
            </w:pPr>
            <w:r w:rsidRPr="007E75B0">
              <w:t>Luồng ngoại lệ</w:t>
            </w:r>
          </w:p>
        </w:tc>
        <w:tc>
          <w:tcPr>
            <w:tcW w:w="581" w:type="dxa"/>
            <w:tcBorders>
              <w:top w:val="single" w:sz="4" w:space="0" w:color="000000"/>
              <w:left w:val="single" w:sz="4" w:space="0" w:color="auto"/>
              <w:bottom w:val="single" w:sz="4" w:space="0" w:color="000000"/>
              <w:right w:val="single" w:sz="4" w:space="0" w:color="000000"/>
            </w:tcBorders>
            <w:tcMar>
              <w:top w:w="28" w:type="dxa"/>
              <w:left w:w="115" w:type="dxa"/>
              <w:bottom w:w="28" w:type="dxa"/>
              <w:right w:w="115" w:type="dxa"/>
            </w:tcMar>
            <w:vAlign w:val="center"/>
            <w:hideMark/>
          </w:tcPr>
          <w:p w14:paraId="2CBD925B" w14:textId="77777777" w:rsidR="00A5645C" w:rsidRPr="0013040E" w:rsidRDefault="00A5645C" w:rsidP="007C23F8">
            <w:pPr>
              <w:pStyle w:val="TableContents"/>
              <w:rPr>
                <w:sz w:val="24"/>
                <w:szCs w:val="24"/>
                <w:lang w:val="vi-VN"/>
              </w:rPr>
            </w:pPr>
            <w:r>
              <w:rPr>
                <w:sz w:val="24"/>
                <w:szCs w:val="24"/>
                <w:lang w:val="vi-VN"/>
              </w:rPr>
              <w:t>1.1</w:t>
            </w:r>
          </w:p>
        </w:tc>
        <w:tc>
          <w:tcPr>
            <w:tcW w:w="2766"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FA47403" w14:textId="77777777" w:rsidR="00A5645C" w:rsidRPr="007E75B0" w:rsidRDefault="00A5645C" w:rsidP="007C23F8">
            <w:pPr>
              <w:pStyle w:val="TableContents"/>
              <w:rPr>
                <w:sz w:val="24"/>
                <w:szCs w:val="24"/>
              </w:rPr>
            </w:pPr>
          </w:p>
        </w:tc>
        <w:tc>
          <w:tcPr>
            <w:tcW w:w="35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E96B7A4" w14:textId="77777777" w:rsidR="00D37243" w:rsidRPr="00D37243" w:rsidRDefault="00D37243" w:rsidP="00D37243">
            <w:pPr>
              <w:pStyle w:val="TableContents"/>
              <w:rPr>
                <w:szCs w:val="20"/>
              </w:rPr>
            </w:pPr>
            <w:r w:rsidRPr="00D37243">
              <w:rPr>
                <w:szCs w:val="20"/>
              </w:rPr>
              <w:t>Người dùng không có quyền truy cập vào tính năng tìm kiếm thể loại.</w:t>
            </w:r>
          </w:p>
          <w:p w14:paraId="1BE4092A" w14:textId="470FC25A" w:rsidR="00A5645C" w:rsidRPr="00DA0747" w:rsidRDefault="00D37243" w:rsidP="00D37243">
            <w:pPr>
              <w:pStyle w:val="TableContents"/>
              <w:rPr>
                <w:szCs w:val="20"/>
              </w:rPr>
            </w:pPr>
            <w:r w:rsidRPr="00D37243">
              <w:rPr>
                <w:szCs w:val="20"/>
              </w:rPr>
              <w:t>Hệ thống từ chối truy cập và hiển thị thông báo lỗi.</w:t>
            </w:r>
          </w:p>
        </w:tc>
      </w:tr>
    </w:tbl>
    <w:p w14:paraId="5586C05D" w14:textId="77777777" w:rsidR="00A5645C" w:rsidRPr="0013040E" w:rsidRDefault="00A5645C" w:rsidP="00E4284A">
      <w:pPr>
        <w:rPr>
          <w:b/>
          <w:bCs/>
          <w:lang w:val="vi-VN"/>
        </w:rPr>
      </w:pPr>
    </w:p>
    <w:p w14:paraId="70E56EF3" w14:textId="1774672C" w:rsidR="008D573E" w:rsidRPr="008D573E" w:rsidRDefault="00914FA0" w:rsidP="008D573E">
      <w:pPr>
        <w:rPr>
          <w:b/>
          <w:bCs/>
          <w:lang w:val="vi-VN"/>
        </w:rPr>
      </w:pPr>
      <w:r>
        <w:rPr>
          <w:b/>
          <w:bCs/>
        </w:rPr>
        <w:t>17</w:t>
      </w:r>
      <w:r w:rsidR="008D573E">
        <w:rPr>
          <w:b/>
          <w:bCs/>
        </w:rPr>
        <w:t>.  Gắn</w:t>
      </w:r>
      <w:r w:rsidR="008D573E">
        <w:rPr>
          <w:b/>
          <w:bCs/>
          <w:lang w:val="vi-VN"/>
        </w:rPr>
        <w:t xml:space="preserve"> cờ nội dung không phù hợp</w:t>
      </w:r>
    </w:p>
    <w:tbl>
      <w:tblPr>
        <w:tblW w:w="8904" w:type="dxa"/>
        <w:tblCellMar>
          <w:top w:w="15" w:type="dxa"/>
          <w:left w:w="15" w:type="dxa"/>
          <w:bottom w:w="15" w:type="dxa"/>
          <w:right w:w="15" w:type="dxa"/>
        </w:tblCellMar>
        <w:tblLook w:val="04A0" w:firstRow="1" w:lastRow="0" w:firstColumn="1" w:lastColumn="0" w:noHBand="0" w:noVBand="1"/>
      </w:tblPr>
      <w:tblGrid>
        <w:gridCol w:w="1958"/>
        <w:gridCol w:w="480"/>
        <w:gridCol w:w="3064"/>
        <w:gridCol w:w="3402"/>
      </w:tblGrid>
      <w:tr w:rsidR="008D573E" w:rsidRPr="007E75B0" w14:paraId="43C7EB4D"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CDE6534" w14:textId="77777777" w:rsidR="008D573E" w:rsidRPr="007E75B0" w:rsidRDefault="008D573E" w:rsidP="0046693E">
            <w:pPr>
              <w:pStyle w:val="TableContents"/>
              <w:rPr>
                <w:sz w:val="24"/>
                <w:szCs w:val="24"/>
              </w:rPr>
            </w:pPr>
            <w:r w:rsidRPr="007E75B0">
              <w:lastRenderedPageBreak/>
              <w:t>Mã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ADD385B" w14:textId="13244507" w:rsidR="008D573E" w:rsidRPr="007E75B0" w:rsidRDefault="003A49BD" w:rsidP="0046693E">
            <w:pPr>
              <w:pStyle w:val="TableContents"/>
              <w:rPr>
                <w:sz w:val="24"/>
                <w:szCs w:val="24"/>
              </w:rPr>
            </w:pPr>
            <w:r>
              <w:rPr>
                <w:szCs w:val="24"/>
              </w:rPr>
              <w:t>17</w:t>
            </w:r>
          </w:p>
        </w:tc>
      </w:tr>
      <w:tr w:rsidR="008D573E" w:rsidRPr="007E75B0" w14:paraId="3FA89480"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79AC6B5" w14:textId="77777777" w:rsidR="008D573E" w:rsidRPr="007E75B0" w:rsidRDefault="008D573E" w:rsidP="0046693E">
            <w:pPr>
              <w:pStyle w:val="TableContents"/>
              <w:rPr>
                <w:sz w:val="24"/>
                <w:szCs w:val="24"/>
              </w:rPr>
            </w:pPr>
            <w:r w:rsidRPr="007E75B0">
              <w:t>Tên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7C5F083" w14:textId="7ED43C3C" w:rsidR="008D573E" w:rsidRPr="008D573E" w:rsidRDefault="008D573E" w:rsidP="0046693E">
            <w:pPr>
              <w:pStyle w:val="TableContents"/>
              <w:rPr>
                <w:sz w:val="24"/>
                <w:szCs w:val="24"/>
                <w:lang w:val="vi-VN"/>
              </w:rPr>
            </w:pPr>
            <w:r>
              <w:rPr>
                <w:szCs w:val="24"/>
              </w:rPr>
              <w:t>Gắn</w:t>
            </w:r>
            <w:r>
              <w:rPr>
                <w:szCs w:val="24"/>
                <w:lang w:val="vi-VN"/>
              </w:rPr>
              <w:t xml:space="preserve"> cờ nội dung không phù hợp</w:t>
            </w:r>
          </w:p>
        </w:tc>
      </w:tr>
      <w:tr w:rsidR="008D573E" w:rsidRPr="007E75B0" w14:paraId="5CD8A6B3"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155D435" w14:textId="77777777" w:rsidR="008D573E" w:rsidRPr="007E75B0" w:rsidRDefault="008D573E" w:rsidP="0046693E">
            <w:pPr>
              <w:pStyle w:val="TableContents"/>
              <w:rPr>
                <w:sz w:val="24"/>
                <w:szCs w:val="24"/>
              </w:rPr>
            </w:pPr>
            <w:r w:rsidRPr="007E75B0">
              <w:t>Tác nhân</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4BAC9B3" w14:textId="0C7EBFCD" w:rsidR="008D573E" w:rsidRPr="007E75B0" w:rsidRDefault="008D573E" w:rsidP="0046693E">
            <w:pPr>
              <w:pStyle w:val="TableContents"/>
              <w:rPr>
                <w:sz w:val="24"/>
                <w:szCs w:val="24"/>
              </w:rPr>
            </w:pPr>
            <w:r>
              <w:rPr>
                <w:szCs w:val="24"/>
              </w:rPr>
              <w:t>Admin</w:t>
            </w:r>
          </w:p>
        </w:tc>
      </w:tr>
      <w:tr w:rsidR="008D573E" w:rsidRPr="007E75B0" w14:paraId="07ED76BA"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E801696" w14:textId="77777777" w:rsidR="008D573E" w:rsidRPr="007E75B0" w:rsidRDefault="008D573E" w:rsidP="0046693E">
            <w:pPr>
              <w:pStyle w:val="TableContents"/>
              <w:rPr>
                <w:sz w:val="24"/>
                <w:szCs w:val="24"/>
              </w:rPr>
            </w:pPr>
            <w:r w:rsidRPr="007E75B0">
              <w:t>Mô tả</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2EF7879" w14:textId="4A076DD1" w:rsidR="008D573E" w:rsidRPr="00D153EF" w:rsidRDefault="00B400D3" w:rsidP="0046693E">
            <w:pPr>
              <w:pStyle w:val="TableContents"/>
              <w:rPr>
                <w:sz w:val="24"/>
                <w:szCs w:val="24"/>
                <w:lang w:val="vi-VN"/>
              </w:rPr>
            </w:pPr>
            <w:r w:rsidRPr="00B400D3">
              <w:rPr>
                <w:szCs w:val="20"/>
                <w:lang w:val="vi-VN"/>
              </w:rPr>
              <w:t>Tác nhân "admin" có quyền truy cập</w:t>
            </w:r>
            <w:r w:rsidRPr="00B400D3">
              <w:rPr>
                <w:sz w:val="24"/>
                <w:szCs w:val="24"/>
                <w:lang w:val="vi-VN"/>
              </w:rPr>
              <w:t xml:space="preserve"> đặc biệt để xác định và </w:t>
            </w:r>
            <w:r w:rsidRPr="00B400D3">
              <w:rPr>
                <w:szCs w:val="20"/>
                <w:lang w:val="vi-VN"/>
              </w:rPr>
              <w:t>đánh dấu các nội dung vi phạm chính sách, gắn cờ và thực hiện các biện pháp hợp lý để xử lý vấn đề.</w:t>
            </w:r>
          </w:p>
        </w:tc>
      </w:tr>
      <w:tr w:rsidR="008D573E" w:rsidRPr="007E75B0" w14:paraId="7AC2EFE8"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BF07CF6" w14:textId="77777777" w:rsidR="008D573E" w:rsidRPr="007E75B0" w:rsidRDefault="008D573E" w:rsidP="0046693E">
            <w:pPr>
              <w:pStyle w:val="TableContents"/>
              <w:rPr>
                <w:sz w:val="24"/>
                <w:szCs w:val="24"/>
              </w:rPr>
            </w:pPr>
            <w:r w:rsidRPr="007E75B0">
              <w:t>Điều kiện kích hoạt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3F6B679" w14:textId="53596DD3" w:rsidR="008D573E" w:rsidRPr="007E75B0" w:rsidRDefault="00B400D3" w:rsidP="0046693E">
            <w:pPr>
              <w:pStyle w:val="TableContents"/>
              <w:rPr>
                <w:sz w:val="24"/>
                <w:szCs w:val="24"/>
              </w:rPr>
            </w:pPr>
            <w:r w:rsidRPr="00B400D3">
              <w:t>Có nội dung trong hệ thống được tác nhân "admin" xác định là không phù hợp hoặc vi phạm chính sách.</w:t>
            </w:r>
          </w:p>
        </w:tc>
      </w:tr>
      <w:tr w:rsidR="008D573E" w:rsidRPr="007E75B0" w14:paraId="47A7DB1C"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37AA114" w14:textId="77777777" w:rsidR="008D573E" w:rsidRPr="007E75B0" w:rsidRDefault="008D573E" w:rsidP="0046693E">
            <w:pPr>
              <w:pStyle w:val="TableContents"/>
              <w:rPr>
                <w:sz w:val="24"/>
                <w:szCs w:val="24"/>
              </w:rPr>
            </w:pPr>
            <w:r w:rsidRPr="007E75B0">
              <w:t>Điều kiện tiên quyết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C027D88" w14:textId="77777777" w:rsidR="00B400D3" w:rsidRPr="00B400D3" w:rsidRDefault="00B400D3" w:rsidP="00B400D3">
            <w:pPr>
              <w:pStyle w:val="TableContents"/>
              <w:rPr>
                <w:szCs w:val="20"/>
              </w:rPr>
            </w:pPr>
            <w:r w:rsidRPr="00B400D3">
              <w:rPr>
                <w:szCs w:val="20"/>
              </w:rPr>
              <w:t>Hệ thống phải cho phép tác nhân "admin" truy cập và xử lý nội dung.</w:t>
            </w:r>
          </w:p>
          <w:p w14:paraId="3282313E" w14:textId="26968108" w:rsidR="008D573E" w:rsidRPr="008D573E" w:rsidRDefault="00B400D3" w:rsidP="00B400D3">
            <w:pPr>
              <w:pStyle w:val="TableContents"/>
              <w:rPr>
                <w:szCs w:val="20"/>
              </w:rPr>
            </w:pPr>
            <w:r w:rsidRPr="00B400D3">
              <w:rPr>
                <w:szCs w:val="20"/>
              </w:rPr>
              <w:t>Tác nhân "admin" phải có quyền truy cập và quyền sử dụng chức năng gắn cờ nội dung không phù hợp.</w:t>
            </w:r>
          </w:p>
        </w:tc>
      </w:tr>
      <w:tr w:rsidR="008D573E" w:rsidRPr="00965CED" w14:paraId="69238E31"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D8D94DF" w14:textId="77777777" w:rsidR="008D573E" w:rsidRPr="007E75B0" w:rsidRDefault="008D573E" w:rsidP="0046693E">
            <w:pPr>
              <w:pStyle w:val="TableContents"/>
              <w:rPr>
                <w:sz w:val="24"/>
                <w:szCs w:val="24"/>
              </w:rPr>
            </w:pPr>
            <w:r w:rsidRPr="007E75B0">
              <w:t>Điều kiện thành công</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B94DE5F" w14:textId="217D3794" w:rsidR="008D573E" w:rsidRPr="00965CED" w:rsidRDefault="00B400D3" w:rsidP="0046693E">
            <w:pPr>
              <w:pStyle w:val="TableContents"/>
              <w:rPr>
                <w:szCs w:val="20"/>
              </w:rPr>
            </w:pPr>
            <w:r w:rsidRPr="00B400D3">
              <w:rPr>
                <w:szCs w:val="20"/>
              </w:rPr>
              <w:t>Nội dung không phù hợp được gắn cờ và được đưa vào quy trình xử lý tương ứng.</w:t>
            </w:r>
          </w:p>
        </w:tc>
      </w:tr>
      <w:tr w:rsidR="003A49BD" w:rsidRPr="007E75B0" w14:paraId="1ADE6DF6" w14:textId="77777777" w:rsidTr="00A8146C">
        <w:tc>
          <w:tcPr>
            <w:tcW w:w="1958" w:type="dxa"/>
            <w:vMerge w:val="restart"/>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1412EA09" w14:textId="77777777" w:rsidR="003A49BD" w:rsidRPr="007E75B0" w:rsidRDefault="003A49BD" w:rsidP="0046693E">
            <w:pPr>
              <w:pStyle w:val="TableContents"/>
              <w:rPr>
                <w:sz w:val="24"/>
                <w:szCs w:val="24"/>
              </w:rPr>
            </w:pPr>
            <w:r w:rsidRPr="007E75B0">
              <w:t>Luồng sự kiện</w:t>
            </w: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4A914E4" w14:textId="77777777" w:rsidR="003A49BD" w:rsidRPr="007E75B0" w:rsidRDefault="003A49BD" w:rsidP="0046693E">
            <w:pPr>
              <w:pStyle w:val="TableContents"/>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5933C74" w14:textId="77777777" w:rsidR="003A49BD" w:rsidRPr="007E75B0" w:rsidRDefault="003A49BD" w:rsidP="0046693E">
            <w:pPr>
              <w:pStyle w:val="TableContents"/>
              <w:rPr>
                <w:sz w:val="24"/>
                <w:szCs w:val="24"/>
              </w:rPr>
            </w:pPr>
            <w:r w:rsidRPr="007E75B0">
              <w:t>Tác nhân</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C830EE0" w14:textId="77777777" w:rsidR="003A49BD" w:rsidRPr="007E75B0" w:rsidRDefault="003A49BD" w:rsidP="0046693E">
            <w:pPr>
              <w:pStyle w:val="TableContents"/>
              <w:rPr>
                <w:sz w:val="24"/>
                <w:szCs w:val="24"/>
              </w:rPr>
            </w:pPr>
            <w:r w:rsidRPr="007E75B0">
              <w:t>Hệ thống phản hồi</w:t>
            </w:r>
          </w:p>
        </w:tc>
      </w:tr>
      <w:tr w:rsidR="003A49BD" w:rsidRPr="007E75B0" w14:paraId="6891B8AE" w14:textId="77777777" w:rsidTr="00A8146C">
        <w:trPr>
          <w:trHeight w:val="624"/>
        </w:trPr>
        <w:tc>
          <w:tcPr>
            <w:tcW w:w="1958" w:type="dxa"/>
            <w:vMerge/>
            <w:tcBorders>
              <w:left w:val="single" w:sz="4" w:space="0" w:color="000000"/>
              <w:right w:val="single" w:sz="4" w:space="0" w:color="000000"/>
            </w:tcBorders>
            <w:vAlign w:val="center"/>
            <w:hideMark/>
          </w:tcPr>
          <w:p w14:paraId="622D2DE3" w14:textId="77777777" w:rsidR="003A49BD" w:rsidRPr="007E75B0" w:rsidRDefault="003A49BD" w:rsidP="0046693E">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A464E27" w14:textId="77777777" w:rsidR="003A49BD" w:rsidRPr="007E75B0" w:rsidRDefault="003A49BD" w:rsidP="0046693E">
            <w:pPr>
              <w:pStyle w:val="TableContents"/>
              <w:rPr>
                <w:sz w:val="24"/>
                <w:szCs w:val="24"/>
              </w:rPr>
            </w:pPr>
            <w:r w:rsidRPr="007E75B0">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8E0B7D8" w14:textId="54C448DD" w:rsidR="003A49BD" w:rsidRPr="007E75B0" w:rsidRDefault="003A49BD" w:rsidP="00B400D3">
            <w:pPr>
              <w:pStyle w:val="TableContents"/>
              <w:rPr>
                <w:sz w:val="24"/>
                <w:szCs w:val="24"/>
              </w:rPr>
            </w:pPr>
            <w:r w:rsidRPr="00914FA0">
              <w:rPr>
                <w:szCs w:val="20"/>
              </w:rPr>
              <w:t>Tác nhân "admin" xác định nội dung không phù hợp trong hệ thống.</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FF9ADEA" w14:textId="77777777" w:rsidR="003A49BD" w:rsidRPr="007E75B0" w:rsidRDefault="003A49BD" w:rsidP="0046693E">
            <w:pPr>
              <w:pStyle w:val="TableContents"/>
              <w:rPr>
                <w:sz w:val="24"/>
                <w:szCs w:val="24"/>
              </w:rPr>
            </w:pPr>
          </w:p>
        </w:tc>
      </w:tr>
      <w:tr w:rsidR="003A49BD" w:rsidRPr="007E75B0" w14:paraId="43426372" w14:textId="77777777" w:rsidTr="00A8146C">
        <w:trPr>
          <w:trHeight w:val="907"/>
        </w:trPr>
        <w:tc>
          <w:tcPr>
            <w:tcW w:w="1958" w:type="dxa"/>
            <w:vMerge/>
            <w:tcBorders>
              <w:left w:val="single" w:sz="4" w:space="0" w:color="000000"/>
              <w:right w:val="single" w:sz="4" w:space="0" w:color="000000"/>
            </w:tcBorders>
            <w:vAlign w:val="center"/>
            <w:hideMark/>
          </w:tcPr>
          <w:p w14:paraId="3966E0C6" w14:textId="77777777" w:rsidR="003A49BD" w:rsidRPr="007E75B0" w:rsidRDefault="003A49BD" w:rsidP="0046693E">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AC9E58B" w14:textId="77777777" w:rsidR="003A49BD" w:rsidRPr="007E75B0" w:rsidRDefault="003A49BD" w:rsidP="0046693E">
            <w:pPr>
              <w:pStyle w:val="TableContents"/>
              <w:rPr>
                <w:sz w:val="24"/>
                <w:szCs w:val="24"/>
              </w:rPr>
            </w:pPr>
            <w:r w:rsidRPr="007E75B0">
              <w:t>2</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E77E8A0" w14:textId="0CD6781D" w:rsidR="003A49BD" w:rsidRPr="00914FA0" w:rsidRDefault="003A49BD" w:rsidP="00914FA0">
            <w:pPr>
              <w:pStyle w:val="TableContents"/>
            </w:pPr>
            <w:r w:rsidRPr="00914FA0">
              <w:t>Tác nhân "admin" chọn tùy chọn gắn cờ nội dung không phù hợp.</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9DE612A" w14:textId="619C574E" w:rsidR="003A49BD" w:rsidRPr="008D573E" w:rsidRDefault="003A49BD" w:rsidP="00914FA0">
            <w:pPr>
              <w:pStyle w:val="TableContents"/>
              <w:rPr>
                <w:szCs w:val="20"/>
              </w:rPr>
            </w:pPr>
          </w:p>
        </w:tc>
      </w:tr>
      <w:tr w:rsidR="003A49BD" w:rsidRPr="007E75B0" w14:paraId="63F0AB23" w14:textId="77777777" w:rsidTr="00A8146C">
        <w:trPr>
          <w:trHeight w:val="907"/>
        </w:trPr>
        <w:tc>
          <w:tcPr>
            <w:tcW w:w="1958" w:type="dxa"/>
            <w:vMerge/>
            <w:tcBorders>
              <w:left w:val="single" w:sz="4" w:space="0" w:color="000000"/>
              <w:right w:val="single" w:sz="4" w:space="0" w:color="000000"/>
            </w:tcBorders>
            <w:vAlign w:val="center"/>
          </w:tcPr>
          <w:p w14:paraId="14F8D9C1" w14:textId="77777777" w:rsidR="003A49BD" w:rsidRPr="007E75B0" w:rsidRDefault="003A49BD" w:rsidP="0046693E">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9C66EE5" w14:textId="146CA9DB" w:rsidR="003A49BD" w:rsidRPr="007E75B0" w:rsidRDefault="003A49BD" w:rsidP="0046693E">
            <w:pPr>
              <w:pStyle w:val="TableContents"/>
            </w:pPr>
            <w:r>
              <w:t>3</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C99205B" w14:textId="77777777" w:rsidR="003A49BD" w:rsidRPr="00914FA0" w:rsidRDefault="003A49BD" w:rsidP="00914FA0">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97B22BE" w14:textId="60F24C80" w:rsidR="003A49BD" w:rsidRPr="008D573E" w:rsidRDefault="003A49BD" w:rsidP="00914FA0">
            <w:pPr>
              <w:pStyle w:val="TableContents"/>
              <w:rPr>
                <w:szCs w:val="20"/>
              </w:rPr>
            </w:pPr>
            <w:r w:rsidRPr="00914FA0">
              <w:rPr>
                <w:szCs w:val="20"/>
              </w:rPr>
              <w:t>Hệ thống ghi nhận yêu cầu gắn cờ và bắt đầu quy trình xử lý nội dung.</w:t>
            </w:r>
          </w:p>
        </w:tc>
      </w:tr>
      <w:tr w:rsidR="003A49BD" w:rsidRPr="007E75B0" w14:paraId="70C595A6" w14:textId="77777777" w:rsidTr="00A8146C">
        <w:trPr>
          <w:trHeight w:val="907"/>
        </w:trPr>
        <w:tc>
          <w:tcPr>
            <w:tcW w:w="1958" w:type="dxa"/>
            <w:vMerge/>
            <w:tcBorders>
              <w:left w:val="single" w:sz="4" w:space="0" w:color="000000"/>
              <w:right w:val="single" w:sz="4" w:space="0" w:color="000000"/>
            </w:tcBorders>
            <w:vAlign w:val="center"/>
          </w:tcPr>
          <w:p w14:paraId="3C2446C1" w14:textId="77777777" w:rsidR="003A49BD" w:rsidRPr="007E75B0" w:rsidRDefault="003A49BD" w:rsidP="0046693E">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6BB3646" w14:textId="674154B0" w:rsidR="003A49BD" w:rsidRPr="007E75B0" w:rsidRDefault="003A49BD" w:rsidP="0046693E">
            <w:pPr>
              <w:pStyle w:val="TableContents"/>
            </w:pPr>
            <w:r>
              <w:t>4</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71E054D" w14:textId="3257A481" w:rsidR="003A49BD" w:rsidRPr="003A49BD" w:rsidRDefault="003A49BD" w:rsidP="00914FA0">
            <w:pPr>
              <w:pStyle w:val="TableContents"/>
              <w:rPr>
                <w:szCs w:val="20"/>
              </w:rPr>
            </w:pPr>
            <w:r w:rsidRPr="003A49BD">
              <w:rPr>
                <w:szCs w:val="20"/>
              </w:rPr>
              <w:t>Tác nhân "admin" cung cấp thông tin bổ sung về nội dung không phù hợp</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5BE4E11" w14:textId="77777777" w:rsidR="003A49BD" w:rsidRPr="008D573E" w:rsidRDefault="003A49BD" w:rsidP="00914FA0">
            <w:pPr>
              <w:pStyle w:val="TableContents"/>
              <w:rPr>
                <w:szCs w:val="20"/>
              </w:rPr>
            </w:pPr>
          </w:p>
        </w:tc>
      </w:tr>
      <w:tr w:rsidR="003A49BD" w:rsidRPr="007E75B0" w14:paraId="0372615E" w14:textId="77777777" w:rsidTr="00A8146C">
        <w:trPr>
          <w:trHeight w:val="907"/>
        </w:trPr>
        <w:tc>
          <w:tcPr>
            <w:tcW w:w="1958" w:type="dxa"/>
            <w:vMerge/>
            <w:tcBorders>
              <w:left w:val="single" w:sz="4" w:space="0" w:color="000000"/>
              <w:right w:val="single" w:sz="4" w:space="0" w:color="000000"/>
            </w:tcBorders>
            <w:vAlign w:val="center"/>
          </w:tcPr>
          <w:p w14:paraId="0348C505" w14:textId="77777777" w:rsidR="003A49BD" w:rsidRPr="007E75B0" w:rsidRDefault="003A49BD" w:rsidP="0046693E">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9BB044B" w14:textId="37D90CD6" w:rsidR="003A49BD" w:rsidRPr="007E75B0" w:rsidRDefault="003A49BD" w:rsidP="0046693E">
            <w:pPr>
              <w:pStyle w:val="TableContents"/>
            </w:pPr>
            <w:r>
              <w:t>5</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6A082EC" w14:textId="77777777" w:rsidR="003A49BD" w:rsidRPr="003A49BD" w:rsidRDefault="003A49BD" w:rsidP="00914FA0">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6CB61C3" w14:textId="37AD94E6" w:rsidR="003A49BD" w:rsidRPr="008D573E" w:rsidRDefault="003A49BD" w:rsidP="00914FA0">
            <w:pPr>
              <w:pStyle w:val="TableContents"/>
              <w:rPr>
                <w:szCs w:val="20"/>
              </w:rPr>
            </w:pPr>
            <w:r w:rsidRPr="003A49BD">
              <w:rPr>
                <w:szCs w:val="20"/>
              </w:rPr>
              <w:t>Hệ thống gắn cờ nội dung không phù hợp và gửi thông báo đến các bên liên quan</w:t>
            </w:r>
          </w:p>
        </w:tc>
      </w:tr>
      <w:tr w:rsidR="003A49BD" w:rsidRPr="007E75B0" w14:paraId="6B4D021C" w14:textId="77777777" w:rsidTr="00A8146C">
        <w:trPr>
          <w:trHeight w:val="907"/>
        </w:trPr>
        <w:tc>
          <w:tcPr>
            <w:tcW w:w="1958" w:type="dxa"/>
            <w:vMerge/>
            <w:tcBorders>
              <w:left w:val="single" w:sz="4" w:space="0" w:color="000000"/>
              <w:right w:val="single" w:sz="4" w:space="0" w:color="000000"/>
            </w:tcBorders>
            <w:vAlign w:val="center"/>
          </w:tcPr>
          <w:p w14:paraId="2C033053" w14:textId="77777777" w:rsidR="003A49BD" w:rsidRPr="007E75B0" w:rsidRDefault="003A49BD" w:rsidP="0046693E">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1619834" w14:textId="3556708B" w:rsidR="003A49BD" w:rsidRDefault="003A49BD" w:rsidP="0046693E">
            <w:pPr>
              <w:pStyle w:val="TableContents"/>
            </w:pPr>
            <w:r>
              <w:t>6</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818B145" w14:textId="7BB5044A" w:rsidR="003A49BD" w:rsidRPr="003A49BD" w:rsidRDefault="003A49BD" w:rsidP="00914FA0">
            <w:pPr>
              <w:pStyle w:val="TableContents"/>
              <w:rPr>
                <w:szCs w:val="20"/>
              </w:rPr>
            </w:pPr>
            <w:r w:rsidRPr="003A49BD">
              <w:rPr>
                <w:szCs w:val="20"/>
              </w:rPr>
              <w:t>Luồng xử lý nội dung không phù hợp tiếp tục theo quy trình xác định</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6558E9E" w14:textId="77777777" w:rsidR="003A49BD" w:rsidRPr="003A49BD" w:rsidRDefault="003A49BD" w:rsidP="00914FA0">
            <w:pPr>
              <w:pStyle w:val="TableContents"/>
              <w:rPr>
                <w:szCs w:val="20"/>
              </w:rPr>
            </w:pPr>
          </w:p>
        </w:tc>
      </w:tr>
      <w:tr w:rsidR="003A49BD" w:rsidRPr="007E75B0" w14:paraId="725286BB" w14:textId="77777777" w:rsidTr="00A8146C">
        <w:trPr>
          <w:trHeight w:val="907"/>
        </w:trPr>
        <w:tc>
          <w:tcPr>
            <w:tcW w:w="1958" w:type="dxa"/>
            <w:vMerge/>
            <w:tcBorders>
              <w:left w:val="single" w:sz="4" w:space="0" w:color="000000"/>
              <w:bottom w:val="single" w:sz="4" w:space="0" w:color="000000"/>
              <w:right w:val="single" w:sz="4" w:space="0" w:color="000000"/>
            </w:tcBorders>
            <w:vAlign w:val="center"/>
          </w:tcPr>
          <w:p w14:paraId="5114366C" w14:textId="77777777" w:rsidR="003A49BD" w:rsidRPr="007E75B0" w:rsidRDefault="003A49BD" w:rsidP="0046693E">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F789B2A" w14:textId="50C8315D" w:rsidR="003A49BD" w:rsidRDefault="003A49BD" w:rsidP="0046693E">
            <w:pPr>
              <w:pStyle w:val="TableContents"/>
            </w:pPr>
            <w:r>
              <w:t>7</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0E54A24" w14:textId="77777777" w:rsidR="003A49BD" w:rsidRPr="00914FA0" w:rsidRDefault="003A49BD" w:rsidP="00914FA0">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759FD2E" w14:textId="75AA7E0C" w:rsidR="003A49BD" w:rsidRPr="003A49BD" w:rsidRDefault="003A49BD" w:rsidP="00914FA0">
            <w:pPr>
              <w:pStyle w:val="TableContents"/>
              <w:rPr>
                <w:szCs w:val="20"/>
              </w:rPr>
            </w:pPr>
            <w:r w:rsidRPr="003A49BD">
              <w:rPr>
                <w:szCs w:val="20"/>
              </w:rPr>
              <w:t>Hệ thống cập nhật trạng thái của nội dung và thông báo kết quả xử lý cho tác nhân "admin".</w:t>
            </w:r>
          </w:p>
        </w:tc>
      </w:tr>
      <w:tr w:rsidR="008D573E" w:rsidRPr="007E75B0" w14:paraId="7F09D676" w14:textId="77777777" w:rsidTr="0046693E">
        <w:trPr>
          <w:trHeight w:val="340"/>
        </w:trPr>
        <w:tc>
          <w:tcPr>
            <w:tcW w:w="1958" w:type="dxa"/>
            <w:tcBorders>
              <w:top w:val="single" w:sz="4" w:space="0" w:color="000000"/>
              <w:left w:val="single" w:sz="4" w:space="0" w:color="000000"/>
              <w:bottom w:val="single" w:sz="4" w:space="0" w:color="auto"/>
              <w:right w:val="single" w:sz="4" w:space="0" w:color="000000"/>
            </w:tcBorders>
            <w:tcMar>
              <w:top w:w="28" w:type="dxa"/>
              <w:left w:w="115" w:type="dxa"/>
              <w:bottom w:w="28" w:type="dxa"/>
              <w:right w:w="115" w:type="dxa"/>
            </w:tcMar>
            <w:vAlign w:val="center"/>
            <w:hideMark/>
          </w:tcPr>
          <w:p w14:paraId="64EDE86D" w14:textId="77777777" w:rsidR="008D573E" w:rsidRPr="007E75B0" w:rsidRDefault="008D573E" w:rsidP="0046693E">
            <w:pPr>
              <w:pStyle w:val="TableContents"/>
              <w:rPr>
                <w:sz w:val="24"/>
                <w:szCs w:val="24"/>
              </w:rPr>
            </w:pPr>
            <w:r w:rsidRPr="007E75B0">
              <w:t>Luồng thay thế </w:t>
            </w: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5FA798A" w14:textId="18939693" w:rsidR="008D573E" w:rsidRPr="003A49BD" w:rsidRDefault="003A49BD" w:rsidP="0046693E">
            <w:pPr>
              <w:pStyle w:val="TableContents"/>
              <w:rPr>
                <w:szCs w:val="20"/>
                <w:lang w:val="vi-VN"/>
              </w:rPr>
            </w:pPr>
            <w:r w:rsidRPr="003A49BD">
              <w:rPr>
                <w:szCs w:val="20"/>
              </w:rPr>
              <w:t>1</w:t>
            </w:r>
            <w:r w:rsidRPr="003A49BD">
              <w:rPr>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51551BD" w14:textId="77777777" w:rsidR="008D573E" w:rsidRPr="007E75B0" w:rsidRDefault="008D573E" w:rsidP="0046693E">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DED98C0" w14:textId="1E4EB5E3" w:rsidR="008D573E" w:rsidRPr="008D573E" w:rsidRDefault="00B400D3" w:rsidP="0046693E">
            <w:pPr>
              <w:pStyle w:val="TableContents"/>
              <w:rPr>
                <w:szCs w:val="20"/>
              </w:rPr>
            </w:pPr>
            <w:r w:rsidRPr="00B400D3">
              <w:rPr>
                <w:szCs w:val="20"/>
              </w:rPr>
              <w:t>Nếu không có nội dung nào được xác định là không phù hợp, quy trình gắn cờ không được kích hoạt.</w:t>
            </w:r>
          </w:p>
        </w:tc>
      </w:tr>
      <w:tr w:rsidR="008D573E" w:rsidRPr="00DA0747" w14:paraId="2C4196DB" w14:textId="77777777" w:rsidTr="0046693E">
        <w:trPr>
          <w:trHeight w:val="340"/>
        </w:trPr>
        <w:tc>
          <w:tcPr>
            <w:tcW w:w="1958" w:type="dxa"/>
            <w:tcBorders>
              <w:top w:val="single" w:sz="4" w:space="0" w:color="auto"/>
              <w:left w:val="single" w:sz="4" w:space="0" w:color="auto"/>
              <w:bottom w:val="single" w:sz="4" w:space="0" w:color="auto"/>
              <w:right w:val="single" w:sz="4" w:space="0" w:color="auto"/>
            </w:tcBorders>
            <w:tcMar>
              <w:top w:w="28" w:type="dxa"/>
              <w:left w:w="115" w:type="dxa"/>
              <w:bottom w:w="28" w:type="dxa"/>
              <w:right w:w="115" w:type="dxa"/>
            </w:tcMar>
            <w:vAlign w:val="center"/>
            <w:hideMark/>
          </w:tcPr>
          <w:p w14:paraId="37756F78" w14:textId="77777777" w:rsidR="008D573E" w:rsidRPr="007E75B0" w:rsidRDefault="008D573E" w:rsidP="0046693E">
            <w:pPr>
              <w:pStyle w:val="TableContents"/>
              <w:rPr>
                <w:sz w:val="24"/>
                <w:szCs w:val="24"/>
              </w:rPr>
            </w:pPr>
            <w:r w:rsidRPr="007E75B0">
              <w:t>Luồng ngoại lệ</w:t>
            </w:r>
          </w:p>
        </w:tc>
        <w:tc>
          <w:tcPr>
            <w:tcW w:w="399" w:type="dxa"/>
            <w:tcBorders>
              <w:top w:val="single" w:sz="4" w:space="0" w:color="000000"/>
              <w:left w:val="single" w:sz="4" w:space="0" w:color="auto"/>
              <w:bottom w:val="single" w:sz="4" w:space="0" w:color="000000"/>
              <w:right w:val="single" w:sz="4" w:space="0" w:color="000000"/>
            </w:tcBorders>
            <w:tcMar>
              <w:top w:w="28" w:type="dxa"/>
              <w:left w:w="115" w:type="dxa"/>
              <w:bottom w:w="28" w:type="dxa"/>
              <w:right w:w="115" w:type="dxa"/>
            </w:tcMar>
            <w:vAlign w:val="center"/>
            <w:hideMark/>
          </w:tcPr>
          <w:p w14:paraId="2F421926" w14:textId="0150E7BE" w:rsidR="008D573E" w:rsidRPr="003A49BD" w:rsidRDefault="003A49BD" w:rsidP="0046693E">
            <w:pPr>
              <w:pStyle w:val="TableContents"/>
              <w:rPr>
                <w:szCs w:val="20"/>
                <w:lang w:val="vi-VN"/>
              </w:rPr>
            </w:pPr>
            <w:r w:rsidRPr="003A49BD">
              <w:rPr>
                <w:szCs w:val="20"/>
              </w:rPr>
              <w:t>3</w:t>
            </w:r>
            <w:r w:rsidRPr="003A49BD">
              <w:rPr>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5CB9662" w14:textId="77777777" w:rsidR="008D573E" w:rsidRPr="007E75B0" w:rsidRDefault="008D573E" w:rsidP="0046693E">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1EA7D95" w14:textId="77777777" w:rsidR="00B400D3" w:rsidRPr="00B400D3" w:rsidRDefault="00B400D3" w:rsidP="00B400D3">
            <w:pPr>
              <w:pStyle w:val="TableContents"/>
              <w:rPr>
                <w:szCs w:val="20"/>
              </w:rPr>
            </w:pPr>
            <w:r w:rsidRPr="00B400D3">
              <w:rPr>
                <w:szCs w:val="20"/>
              </w:rPr>
              <w:t>Nếu tác nhân "admin" không có quyền truy cập hoặc quyền sử dụng chức năng gắn cờ nội dung không phù hợp, hệ thống từ chối yêu cầu và thông báo lỗi.</w:t>
            </w:r>
          </w:p>
          <w:p w14:paraId="38D05B0B" w14:textId="3BE072EE" w:rsidR="008D573E" w:rsidRPr="00DA0747" w:rsidRDefault="00B400D3" w:rsidP="00B400D3">
            <w:pPr>
              <w:pStyle w:val="TableContents"/>
              <w:rPr>
                <w:szCs w:val="20"/>
              </w:rPr>
            </w:pPr>
            <w:r w:rsidRPr="00B400D3">
              <w:rPr>
                <w:szCs w:val="20"/>
              </w:rPr>
              <w:t xml:space="preserve">Nếu có lỗi trong quá trình xử lý yêu cầu, hệ thống thông báo lỗi và yêu cầu </w:t>
            </w:r>
            <w:r w:rsidRPr="00B400D3">
              <w:rPr>
                <w:szCs w:val="20"/>
              </w:rPr>
              <w:lastRenderedPageBreak/>
              <w:t xml:space="preserve">tác nhân "admin" thử lại </w:t>
            </w:r>
            <w:proofErr w:type="gramStart"/>
            <w:r w:rsidRPr="00B400D3">
              <w:rPr>
                <w:szCs w:val="20"/>
              </w:rPr>
              <w:t>sau.</w:t>
            </w:r>
            <w:r w:rsidR="008D573E" w:rsidRPr="008D573E">
              <w:rPr>
                <w:szCs w:val="20"/>
              </w:rPr>
              <w:t>.</w:t>
            </w:r>
            <w:proofErr w:type="gramEnd"/>
          </w:p>
        </w:tc>
      </w:tr>
    </w:tbl>
    <w:p w14:paraId="36AB9E52" w14:textId="77777777" w:rsidR="008D573E" w:rsidRDefault="008D573E" w:rsidP="00E4284A">
      <w:pPr>
        <w:rPr>
          <w:b/>
          <w:bCs/>
        </w:rPr>
      </w:pPr>
    </w:p>
    <w:p w14:paraId="08465260" w14:textId="3C134798" w:rsidR="00B400D3" w:rsidRPr="009F2EDE" w:rsidRDefault="003A49BD" w:rsidP="00B400D3">
      <w:pPr>
        <w:rPr>
          <w:b/>
          <w:bCs/>
          <w:lang w:val="vi-VN"/>
        </w:rPr>
      </w:pPr>
      <w:r>
        <w:rPr>
          <w:b/>
          <w:bCs/>
        </w:rPr>
        <w:t>18</w:t>
      </w:r>
      <w:r w:rsidR="00B400D3">
        <w:rPr>
          <w:b/>
          <w:bCs/>
        </w:rPr>
        <w:t xml:space="preserve">.  </w:t>
      </w:r>
      <w:r w:rsidR="009F2EDE">
        <w:rPr>
          <w:b/>
          <w:bCs/>
        </w:rPr>
        <w:t>Cập</w:t>
      </w:r>
      <w:r w:rsidR="009F2EDE">
        <w:rPr>
          <w:b/>
          <w:bCs/>
          <w:lang w:val="vi-VN"/>
        </w:rPr>
        <w:t xml:space="preserve"> nhật thông tin</w:t>
      </w:r>
    </w:p>
    <w:tbl>
      <w:tblPr>
        <w:tblW w:w="8904" w:type="dxa"/>
        <w:tblCellMar>
          <w:top w:w="15" w:type="dxa"/>
          <w:left w:w="15" w:type="dxa"/>
          <w:bottom w:w="15" w:type="dxa"/>
          <w:right w:w="15" w:type="dxa"/>
        </w:tblCellMar>
        <w:tblLook w:val="04A0" w:firstRow="1" w:lastRow="0" w:firstColumn="1" w:lastColumn="0" w:noHBand="0" w:noVBand="1"/>
      </w:tblPr>
      <w:tblGrid>
        <w:gridCol w:w="1958"/>
        <w:gridCol w:w="530"/>
        <w:gridCol w:w="3014"/>
        <w:gridCol w:w="3402"/>
      </w:tblGrid>
      <w:tr w:rsidR="00B400D3" w:rsidRPr="007E75B0" w14:paraId="1A83C047"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CD2E812" w14:textId="77777777" w:rsidR="00B400D3" w:rsidRPr="007E75B0" w:rsidRDefault="00B400D3" w:rsidP="0046693E">
            <w:pPr>
              <w:pStyle w:val="TableContents"/>
              <w:rPr>
                <w:sz w:val="24"/>
                <w:szCs w:val="24"/>
              </w:rPr>
            </w:pPr>
            <w:r w:rsidRPr="007E75B0">
              <w:t>Mã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21DC10D" w14:textId="1A85D2F8" w:rsidR="00B400D3" w:rsidRPr="007E75B0" w:rsidRDefault="003A49BD" w:rsidP="0046693E">
            <w:pPr>
              <w:pStyle w:val="TableContents"/>
              <w:rPr>
                <w:sz w:val="24"/>
                <w:szCs w:val="24"/>
              </w:rPr>
            </w:pPr>
            <w:r>
              <w:rPr>
                <w:szCs w:val="24"/>
              </w:rPr>
              <w:t>18</w:t>
            </w:r>
          </w:p>
        </w:tc>
      </w:tr>
      <w:tr w:rsidR="00B400D3" w:rsidRPr="007E75B0" w14:paraId="11A8ABB1"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B74323E" w14:textId="77777777" w:rsidR="00B400D3" w:rsidRPr="007E75B0" w:rsidRDefault="00B400D3" w:rsidP="0046693E">
            <w:pPr>
              <w:pStyle w:val="TableContents"/>
              <w:rPr>
                <w:sz w:val="24"/>
                <w:szCs w:val="24"/>
              </w:rPr>
            </w:pPr>
            <w:r w:rsidRPr="007E75B0">
              <w:t>Tên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3B8552E" w14:textId="3681E0D6" w:rsidR="00B400D3" w:rsidRPr="0010426B" w:rsidRDefault="0010426B" w:rsidP="0046693E">
            <w:pPr>
              <w:pStyle w:val="TableContents"/>
              <w:rPr>
                <w:sz w:val="24"/>
                <w:szCs w:val="24"/>
                <w:lang w:val="vi-VN"/>
              </w:rPr>
            </w:pPr>
            <w:r>
              <w:rPr>
                <w:szCs w:val="24"/>
              </w:rPr>
              <w:t>Cập</w:t>
            </w:r>
            <w:r>
              <w:rPr>
                <w:szCs w:val="24"/>
                <w:lang w:val="vi-VN"/>
              </w:rPr>
              <w:t xml:space="preserve"> nhật thông tin</w:t>
            </w:r>
          </w:p>
        </w:tc>
      </w:tr>
      <w:tr w:rsidR="00B400D3" w:rsidRPr="007E75B0" w14:paraId="1EA04234"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ECF60F2" w14:textId="77777777" w:rsidR="00B400D3" w:rsidRPr="007E75B0" w:rsidRDefault="00B400D3" w:rsidP="0046693E">
            <w:pPr>
              <w:pStyle w:val="TableContents"/>
              <w:rPr>
                <w:sz w:val="24"/>
                <w:szCs w:val="24"/>
              </w:rPr>
            </w:pPr>
            <w:r w:rsidRPr="007E75B0">
              <w:t>Tác nhân</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4C6EDDE" w14:textId="4539839C" w:rsidR="00B400D3" w:rsidRPr="0010426B" w:rsidRDefault="0010426B" w:rsidP="0046693E">
            <w:pPr>
              <w:pStyle w:val="TableContents"/>
              <w:rPr>
                <w:sz w:val="24"/>
                <w:szCs w:val="24"/>
                <w:lang w:val="vi-VN"/>
              </w:rPr>
            </w:pPr>
            <w:r>
              <w:rPr>
                <w:szCs w:val="24"/>
              </w:rPr>
              <w:t>Admin</w:t>
            </w:r>
            <w:r>
              <w:rPr>
                <w:szCs w:val="24"/>
                <w:lang w:val="vi-VN"/>
              </w:rPr>
              <w:t>, thành viên</w:t>
            </w:r>
          </w:p>
        </w:tc>
      </w:tr>
      <w:tr w:rsidR="00B400D3" w:rsidRPr="007E75B0" w14:paraId="0A4FC60A"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5189598" w14:textId="77777777" w:rsidR="00B400D3" w:rsidRPr="007E75B0" w:rsidRDefault="00B400D3" w:rsidP="0046693E">
            <w:pPr>
              <w:pStyle w:val="TableContents"/>
              <w:rPr>
                <w:sz w:val="24"/>
                <w:szCs w:val="24"/>
              </w:rPr>
            </w:pPr>
            <w:r w:rsidRPr="007E75B0">
              <w:t>Mô tả</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B2F8D63" w14:textId="03C11117" w:rsidR="00B400D3" w:rsidRPr="0010426B" w:rsidRDefault="0010426B" w:rsidP="0046693E">
            <w:pPr>
              <w:pStyle w:val="TableContents"/>
              <w:rPr>
                <w:szCs w:val="20"/>
                <w:lang w:val="vi-VN"/>
              </w:rPr>
            </w:pPr>
            <w:r w:rsidRPr="0010426B">
              <w:rPr>
                <w:szCs w:val="20"/>
                <w:lang w:val="vi-VN"/>
              </w:rPr>
              <w:t>Tác nhân cập nhật thông tin trong hệ thống. Tác nhân có quyền truy cập và quyền sửa đổi thông tin để cập nhật dữ liệu mới, thay đổi thông tin hiện có hoặc xóa thông tin không cần thiết</w:t>
            </w:r>
          </w:p>
        </w:tc>
      </w:tr>
      <w:tr w:rsidR="00B400D3" w:rsidRPr="007E75B0" w14:paraId="0716598B"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16D3484" w14:textId="77777777" w:rsidR="00B400D3" w:rsidRPr="007E75B0" w:rsidRDefault="00B400D3" w:rsidP="0046693E">
            <w:pPr>
              <w:pStyle w:val="TableContents"/>
              <w:rPr>
                <w:sz w:val="24"/>
                <w:szCs w:val="24"/>
              </w:rPr>
            </w:pPr>
            <w:r w:rsidRPr="007E75B0">
              <w:t>Điều kiện kích hoạt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5847F59" w14:textId="6E22150D" w:rsidR="00B400D3" w:rsidRPr="007E75B0" w:rsidRDefault="0010426B" w:rsidP="0046693E">
            <w:pPr>
              <w:pStyle w:val="TableContents"/>
              <w:rPr>
                <w:sz w:val="24"/>
                <w:szCs w:val="24"/>
              </w:rPr>
            </w:pPr>
            <w:r w:rsidRPr="0010426B">
              <w:t>Có thông tin trong hệ thống cần được cập nhật.</w:t>
            </w:r>
          </w:p>
        </w:tc>
      </w:tr>
      <w:tr w:rsidR="00B400D3" w:rsidRPr="007E75B0" w14:paraId="2031DCD9"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F75E5A9" w14:textId="77777777" w:rsidR="00B400D3" w:rsidRPr="007E75B0" w:rsidRDefault="00B400D3" w:rsidP="0046693E">
            <w:pPr>
              <w:pStyle w:val="TableContents"/>
              <w:rPr>
                <w:sz w:val="24"/>
                <w:szCs w:val="24"/>
              </w:rPr>
            </w:pPr>
            <w:r w:rsidRPr="007E75B0">
              <w:t>Điều kiện tiên quyết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D45CEF9" w14:textId="77777777" w:rsidR="0010426B" w:rsidRPr="0010426B" w:rsidRDefault="0010426B" w:rsidP="0010426B">
            <w:pPr>
              <w:pStyle w:val="TableContents"/>
              <w:rPr>
                <w:szCs w:val="20"/>
              </w:rPr>
            </w:pPr>
            <w:r w:rsidRPr="0010426B">
              <w:rPr>
                <w:szCs w:val="20"/>
              </w:rPr>
              <w:t>Hệ thống phải cho phép tác nhân truy cập và cập nhật thông tin.</w:t>
            </w:r>
          </w:p>
          <w:p w14:paraId="68F87F20" w14:textId="3A220A69" w:rsidR="00B400D3" w:rsidRPr="008D573E" w:rsidRDefault="0010426B" w:rsidP="0010426B">
            <w:pPr>
              <w:pStyle w:val="TableContents"/>
              <w:rPr>
                <w:szCs w:val="20"/>
              </w:rPr>
            </w:pPr>
            <w:r w:rsidRPr="0010426B">
              <w:rPr>
                <w:szCs w:val="20"/>
              </w:rPr>
              <w:t>Tác nhân phải có quyền truy cập và quyền sử dụng chức năng cập nhật thông tin.</w:t>
            </w:r>
          </w:p>
        </w:tc>
      </w:tr>
      <w:tr w:rsidR="00B400D3" w:rsidRPr="00965CED" w14:paraId="2AED5514"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3F22BBA" w14:textId="77777777" w:rsidR="00B400D3" w:rsidRPr="007E75B0" w:rsidRDefault="00B400D3" w:rsidP="0046693E">
            <w:pPr>
              <w:pStyle w:val="TableContents"/>
              <w:rPr>
                <w:sz w:val="24"/>
                <w:szCs w:val="24"/>
              </w:rPr>
            </w:pPr>
            <w:r w:rsidRPr="007E75B0">
              <w:t>Điều kiện thành công</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C844F91" w14:textId="1286B3A3" w:rsidR="00B400D3" w:rsidRPr="00965CED" w:rsidRDefault="0010426B" w:rsidP="0046693E">
            <w:pPr>
              <w:pStyle w:val="TableContents"/>
              <w:rPr>
                <w:szCs w:val="20"/>
              </w:rPr>
            </w:pPr>
            <w:r w:rsidRPr="0010426B">
              <w:rPr>
                <w:szCs w:val="20"/>
              </w:rPr>
              <w:t>Thông tin được cập nhật thành công trong hệ thống.</w:t>
            </w:r>
          </w:p>
        </w:tc>
      </w:tr>
      <w:tr w:rsidR="003A49BD" w:rsidRPr="007E75B0" w14:paraId="081E3C0F" w14:textId="77777777" w:rsidTr="00A12351">
        <w:tc>
          <w:tcPr>
            <w:tcW w:w="1958" w:type="dxa"/>
            <w:vMerge w:val="restart"/>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6DE5AD37" w14:textId="77777777" w:rsidR="003A49BD" w:rsidRPr="007E75B0" w:rsidRDefault="003A49BD" w:rsidP="0046693E">
            <w:pPr>
              <w:pStyle w:val="TableContents"/>
              <w:rPr>
                <w:sz w:val="24"/>
                <w:szCs w:val="24"/>
              </w:rPr>
            </w:pPr>
            <w:r w:rsidRPr="007E75B0">
              <w:t>Luồng sự kiện</w:t>
            </w: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F3305BA" w14:textId="77777777" w:rsidR="003A49BD" w:rsidRPr="007E75B0" w:rsidRDefault="003A49BD" w:rsidP="0046693E">
            <w:pPr>
              <w:pStyle w:val="TableContents"/>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36F7608" w14:textId="77777777" w:rsidR="003A49BD" w:rsidRPr="007E75B0" w:rsidRDefault="003A49BD" w:rsidP="0046693E">
            <w:pPr>
              <w:pStyle w:val="TableContents"/>
              <w:rPr>
                <w:sz w:val="24"/>
                <w:szCs w:val="24"/>
              </w:rPr>
            </w:pPr>
            <w:r w:rsidRPr="007E75B0">
              <w:t>Tác nhân</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60FD2FE" w14:textId="77777777" w:rsidR="003A49BD" w:rsidRPr="007E75B0" w:rsidRDefault="003A49BD" w:rsidP="0046693E">
            <w:pPr>
              <w:pStyle w:val="TableContents"/>
              <w:rPr>
                <w:sz w:val="24"/>
                <w:szCs w:val="24"/>
              </w:rPr>
            </w:pPr>
            <w:r w:rsidRPr="007E75B0">
              <w:t>Hệ thống phản hồi</w:t>
            </w:r>
          </w:p>
        </w:tc>
      </w:tr>
      <w:tr w:rsidR="003A49BD" w:rsidRPr="007E75B0" w14:paraId="26C63F74" w14:textId="77777777" w:rsidTr="00A12351">
        <w:trPr>
          <w:trHeight w:val="624"/>
        </w:trPr>
        <w:tc>
          <w:tcPr>
            <w:tcW w:w="1958" w:type="dxa"/>
            <w:vMerge/>
            <w:tcBorders>
              <w:left w:val="single" w:sz="4" w:space="0" w:color="000000"/>
              <w:right w:val="single" w:sz="4" w:space="0" w:color="000000"/>
            </w:tcBorders>
            <w:vAlign w:val="center"/>
            <w:hideMark/>
          </w:tcPr>
          <w:p w14:paraId="0AF2C081" w14:textId="77777777" w:rsidR="003A49BD" w:rsidRPr="007E75B0" w:rsidRDefault="003A49BD" w:rsidP="0046693E">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DCFB90E" w14:textId="77777777" w:rsidR="003A49BD" w:rsidRPr="007E75B0" w:rsidRDefault="003A49BD" w:rsidP="0046693E">
            <w:pPr>
              <w:pStyle w:val="TableContents"/>
              <w:rPr>
                <w:sz w:val="24"/>
                <w:szCs w:val="24"/>
              </w:rPr>
            </w:pPr>
            <w:r w:rsidRPr="007E75B0">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0ADB27C" w14:textId="2F946470" w:rsidR="003A49BD" w:rsidRPr="003A49BD" w:rsidRDefault="003A49BD" w:rsidP="0010426B">
            <w:pPr>
              <w:pStyle w:val="TableContents"/>
              <w:rPr>
                <w:szCs w:val="20"/>
              </w:rPr>
            </w:pPr>
            <w:r w:rsidRPr="0010426B">
              <w:rPr>
                <w:szCs w:val="20"/>
              </w:rPr>
              <w:t>Tác nhân truy cập vào hệ thống và tìm đến thông tin cần cập nhật.</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7B97503" w14:textId="46DF9BB5" w:rsidR="003A49BD" w:rsidRPr="0010426B" w:rsidRDefault="003A49BD" w:rsidP="0010426B">
            <w:pPr>
              <w:pStyle w:val="TableContents"/>
              <w:rPr>
                <w:szCs w:val="20"/>
              </w:rPr>
            </w:pPr>
          </w:p>
          <w:p w14:paraId="52A533EF" w14:textId="77777777" w:rsidR="003A49BD" w:rsidRPr="007E75B0" w:rsidRDefault="003A49BD" w:rsidP="0046693E">
            <w:pPr>
              <w:pStyle w:val="TableContents"/>
              <w:rPr>
                <w:sz w:val="24"/>
                <w:szCs w:val="24"/>
              </w:rPr>
            </w:pPr>
          </w:p>
        </w:tc>
      </w:tr>
      <w:tr w:rsidR="003A49BD" w:rsidRPr="007E75B0" w14:paraId="33CA0034" w14:textId="77777777" w:rsidTr="00A12351">
        <w:trPr>
          <w:trHeight w:val="907"/>
        </w:trPr>
        <w:tc>
          <w:tcPr>
            <w:tcW w:w="1958" w:type="dxa"/>
            <w:vMerge/>
            <w:tcBorders>
              <w:left w:val="single" w:sz="4" w:space="0" w:color="000000"/>
              <w:right w:val="single" w:sz="4" w:space="0" w:color="000000"/>
            </w:tcBorders>
            <w:vAlign w:val="center"/>
            <w:hideMark/>
          </w:tcPr>
          <w:p w14:paraId="1E7D00A3" w14:textId="77777777" w:rsidR="003A49BD" w:rsidRPr="007E75B0" w:rsidRDefault="003A49BD" w:rsidP="0046693E">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C8E293C" w14:textId="77777777" w:rsidR="003A49BD" w:rsidRPr="007E75B0" w:rsidRDefault="003A49BD" w:rsidP="0046693E">
            <w:pPr>
              <w:pStyle w:val="TableContents"/>
              <w:rPr>
                <w:sz w:val="24"/>
                <w:szCs w:val="24"/>
              </w:rPr>
            </w:pPr>
            <w:r w:rsidRPr="007E75B0">
              <w:t>2</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4D0A93B" w14:textId="1EB2FEBF" w:rsidR="003A49BD" w:rsidRPr="003A49BD" w:rsidRDefault="003A49BD" w:rsidP="0046693E">
            <w:pPr>
              <w:pStyle w:val="TableContents"/>
              <w:rPr>
                <w:szCs w:val="20"/>
              </w:rPr>
            </w:pPr>
            <w:r w:rsidRPr="003A49BD">
              <w:rPr>
                <w:szCs w:val="20"/>
              </w:rPr>
              <w:t>Tác nhân chọn tùy chọn cập nhật thông tin.</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9C41E45" w14:textId="5DD4C6E8" w:rsidR="003A49BD" w:rsidRPr="008D573E" w:rsidRDefault="003A49BD" w:rsidP="0010426B">
            <w:pPr>
              <w:pStyle w:val="TableContents"/>
              <w:jc w:val="both"/>
              <w:rPr>
                <w:szCs w:val="20"/>
              </w:rPr>
            </w:pPr>
          </w:p>
        </w:tc>
      </w:tr>
      <w:tr w:rsidR="003A49BD" w:rsidRPr="007E75B0" w14:paraId="31442211" w14:textId="77777777" w:rsidTr="00A12351">
        <w:trPr>
          <w:trHeight w:val="907"/>
        </w:trPr>
        <w:tc>
          <w:tcPr>
            <w:tcW w:w="1958" w:type="dxa"/>
            <w:vMerge/>
            <w:tcBorders>
              <w:left w:val="single" w:sz="4" w:space="0" w:color="000000"/>
              <w:right w:val="single" w:sz="4" w:space="0" w:color="000000"/>
            </w:tcBorders>
            <w:vAlign w:val="center"/>
          </w:tcPr>
          <w:p w14:paraId="145FCE52" w14:textId="77777777" w:rsidR="003A49BD" w:rsidRPr="007E75B0" w:rsidRDefault="003A49BD" w:rsidP="0046693E">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A7AE745" w14:textId="1D5C2C35" w:rsidR="003A49BD" w:rsidRPr="007E75B0" w:rsidRDefault="003A49BD" w:rsidP="0046693E">
            <w:pPr>
              <w:pStyle w:val="TableContents"/>
            </w:pPr>
            <w:r>
              <w:t>3</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80726D9" w14:textId="77777777" w:rsidR="003A49BD" w:rsidRPr="003A49BD" w:rsidRDefault="003A49BD" w:rsidP="0046693E">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56A1212" w14:textId="05A54139" w:rsidR="003A49BD" w:rsidRPr="008D573E" w:rsidRDefault="003A49BD" w:rsidP="0010426B">
            <w:pPr>
              <w:pStyle w:val="TableContents"/>
              <w:jc w:val="both"/>
              <w:rPr>
                <w:szCs w:val="20"/>
              </w:rPr>
            </w:pPr>
            <w:r w:rsidRPr="003A49BD">
              <w:rPr>
                <w:szCs w:val="20"/>
              </w:rPr>
              <w:t>Hệ thống hiển thị giao diện cập nhật thông tin cho tác nhân.</w:t>
            </w:r>
          </w:p>
        </w:tc>
      </w:tr>
      <w:tr w:rsidR="003A49BD" w:rsidRPr="007E75B0" w14:paraId="3EB01F5B" w14:textId="77777777" w:rsidTr="00A12351">
        <w:trPr>
          <w:trHeight w:val="907"/>
        </w:trPr>
        <w:tc>
          <w:tcPr>
            <w:tcW w:w="1958" w:type="dxa"/>
            <w:vMerge/>
            <w:tcBorders>
              <w:left w:val="single" w:sz="4" w:space="0" w:color="000000"/>
              <w:right w:val="single" w:sz="4" w:space="0" w:color="000000"/>
            </w:tcBorders>
            <w:vAlign w:val="center"/>
          </w:tcPr>
          <w:p w14:paraId="6F12AE48" w14:textId="77777777" w:rsidR="003A49BD" w:rsidRPr="007E75B0" w:rsidRDefault="003A49BD" w:rsidP="0046693E">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AB4FFAF" w14:textId="7AC4CA1C" w:rsidR="003A49BD" w:rsidRPr="007E75B0" w:rsidRDefault="003A49BD" w:rsidP="0046693E">
            <w:pPr>
              <w:pStyle w:val="TableContents"/>
            </w:pPr>
            <w:r>
              <w:t>4</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CC1BC68" w14:textId="488D9FE0" w:rsidR="003A49BD" w:rsidRPr="003A49BD" w:rsidRDefault="003A49BD" w:rsidP="0046693E">
            <w:pPr>
              <w:pStyle w:val="TableContents"/>
              <w:rPr>
                <w:szCs w:val="20"/>
              </w:rPr>
            </w:pPr>
            <w:r w:rsidRPr="003A49BD">
              <w:rPr>
                <w:szCs w:val="20"/>
              </w:rPr>
              <w:t>Tác nhân cập nhật thông tin theo yêu cầu</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F65C7D5" w14:textId="77777777" w:rsidR="003A49BD" w:rsidRPr="008D573E" w:rsidRDefault="003A49BD" w:rsidP="0010426B">
            <w:pPr>
              <w:pStyle w:val="TableContents"/>
              <w:jc w:val="both"/>
              <w:rPr>
                <w:szCs w:val="20"/>
              </w:rPr>
            </w:pPr>
          </w:p>
        </w:tc>
      </w:tr>
      <w:tr w:rsidR="003A49BD" w:rsidRPr="007E75B0" w14:paraId="738ED80D" w14:textId="77777777" w:rsidTr="00A12351">
        <w:trPr>
          <w:trHeight w:val="907"/>
        </w:trPr>
        <w:tc>
          <w:tcPr>
            <w:tcW w:w="1958" w:type="dxa"/>
            <w:vMerge/>
            <w:tcBorders>
              <w:left w:val="single" w:sz="4" w:space="0" w:color="000000"/>
              <w:right w:val="single" w:sz="4" w:space="0" w:color="000000"/>
            </w:tcBorders>
            <w:vAlign w:val="center"/>
          </w:tcPr>
          <w:p w14:paraId="1104E3F4" w14:textId="77777777" w:rsidR="003A49BD" w:rsidRPr="007E75B0" w:rsidRDefault="003A49BD" w:rsidP="0046693E">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3A9BCEB" w14:textId="2365D0DC" w:rsidR="003A49BD" w:rsidRPr="007E75B0" w:rsidRDefault="003A49BD" w:rsidP="0046693E">
            <w:pPr>
              <w:pStyle w:val="TableContents"/>
            </w:pPr>
            <w:r>
              <w:t>5</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1C13C78" w14:textId="4C49F490" w:rsidR="003A49BD" w:rsidRPr="003A49BD" w:rsidRDefault="003A49BD" w:rsidP="0046693E">
            <w:pPr>
              <w:pStyle w:val="TableContents"/>
              <w:rPr>
                <w:szCs w:val="20"/>
              </w:rPr>
            </w:pPr>
            <w:r w:rsidRPr="003A49BD">
              <w:rPr>
                <w:szCs w:val="20"/>
              </w:rPr>
              <w:t>Tác nhân lưu lại các thay đổi và gửi yêu cầu cập nhật thông tin</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D398ACF" w14:textId="77777777" w:rsidR="003A49BD" w:rsidRPr="008D573E" w:rsidRDefault="003A49BD" w:rsidP="0010426B">
            <w:pPr>
              <w:pStyle w:val="TableContents"/>
              <w:jc w:val="both"/>
              <w:rPr>
                <w:szCs w:val="20"/>
              </w:rPr>
            </w:pPr>
          </w:p>
        </w:tc>
      </w:tr>
      <w:tr w:rsidR="003A49BD" w:rsidRPr="007E75B0" w14:paraId="3BFA7B23" w14:textId="77777777" w:rsidTr="00A12351">
        <w:trPr>
          <w:trHeight w:val="907"/>
        </w:trPr>
        <w:tc>
          <w:tcPr>
            <w:tcW w:w="1958" w:type="dxa"/>
            <w:vMerge/>
            <w:tcBorders>
              <w:left w:val="single" w:sz="4" w:space="0" w:color="000000"/>
              <w:right w:val="single" w:sz="4" w:space="0" w:color="000000"/>
            </w:tcBorders>
            <w:vAlign w:val="center"/>
          </w:tcPr>
          <w:p w14:paraId="6D205D62" w14:textId="77777777" w:rsidR="003A49BD" w:rsidRPr="007E75B0" w:rsidRDefault="003A49BD" w:rsidP="0046693E">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DAB58E3" w14:textId="6199C36C" w:rsidR="003A49BD" w:rsidRPr="007E75B0" w:rsidRDefault="003A49BD" w:rsidP="0046693E">
            <w:pPr>
              <w:pStyle w:val="TableContents"/>
            </w:pPr>
            <w:r>
              <w:t>6</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17DBFAE" w14:textId="77777777" w:rsidR="003A49BD" w:rsidRPr="007E75B0" w:rsidRDefault="003A49BD" w:rsidP="0046693E">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02F2710" w14:textId="72D5F463" w:rsidR="003A49BD" w:rsidRPr="008D573E" w:rsidRDefault="003A49BD" w:rsidP="0010426B">
            <w:pPr>
              <w:pStyle w:val="TableContents"/>
              <w:jc w:val="both"/>
              <w:rPr>
                <w:szCs w:val="20"/>
              </w:rPr>
            </w:pPr>
            <w:r w:rsidRPr="003A49BD">
              <w:rPr>
                <w:szCs w:val="20"/>
              </w:rPr>
              <w:t>Hệ thống kiểm tra và xác nhận tính hợp lệ của thông tin cập nhật.</w:t>
            </w:r>
          </w:p>
        </w:tc>
      </w:tr>
      <w:tr w:rsidR="003A49BD" w:rsidRPr="007E75B0" w14:paraId="6B9FE5D7" w14:textId="77777777" w:rsidTr="00A12351">
        <w:trPr>
          <w:trHeight w:val="907"/>
        </w:trPr>
        <w:tc>
          <w:tcPr>
            <w:tcW w:w="1958" w:type="dxa"/>
            <w:vMerge/>
            <w:tcBorders>
              <w:left w:val="single" w:sz="4" w:space="0" w:color="000000"/>
              <w:bottom w:val="single" w:sz="4" w:space="0" w:color="000000"/>
              <w:right w:val="single" w:sz="4" w:space="0" w:color="000000"/>
            </w:tcBorders>
            <w:vAlign w:val="center"/>
          </w:tcPr>
          <w:p w14:paraId="10D626E4" w14:textId="77777777" w:rsidR="003A49BD" w:rsidRPr="007E75B0" w:rsidRDefault="003A49BD" w:rsidP="0046693E">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29EBA3F" w14:textId="78A74AEB" w:rsidR="003A49BD" w:rsidRPr="007E75B0" w:rsidRDefault="003A49BD" w:rsidP="0046693E">
            <w:pPr>
              <w:pStyle w:val="TableContents"/>
            </w:pPr>
            <w:r>
              <w:t>7</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E5BA5F5" w14:textId="77777777" w:rsidR="003A49BD" w:rsidRPr="007E75B0" w:rsidRDefault="003A49BD" w:rsidP="0046693E">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CFA5BC8" w14:textId="676F06EA" w:rsidR="003A49BD" w:rsidRPr="003A49BD" w:rsidRDefault="003A49BD" w:rsidP="0010426B">
            <w:pPr>
              <w:pStyle w:val="TableContents"/>
              <w:jc w:val="both"/>
              <w:rPr>
                <w:szCs w:val="20"/>
              </w:rPr>
            </w:pPr>
            <w:r w:rsidRPr="003A49BD">
              <w:rPr>
                <w:szCs w:val="20"/>
              </w:rPr>
              <w:t>Hệ thống cập nhật thông tin trong cơ sở dữ liệu và hiển thị thông báo thành công cho tác nhân</w:t>
            </w:r>
          </w:p>
        </w:tc>
      </w:tr>
      <w:tr w:rsidR="00B400D3" w:rsidRPr="007E75B0" w14:paraId="00EC5923" w14:textId="77777777" w:rsidTr="0046693E">
        <w:trPr>
          <w:trHeight w:val="340"/>
        </w:trPr>
        <w:tc>
          <w:tcPr>
            <w:tcW w:w="1958" w:type="dxa"/>
            <w:tcBorders>
              <w:top w:val="single" w:sz="4" w:space="0" w:color="000000"/>
              <w:left w:val="single" w:sz="4" w:space="0" w:color="000000"/>
              <w:bottom w:val="single" w:sz="4" w:space="0" w:color="auto"/>
              <w:right w:val="single" w:sz="4" w:space="0" w:color="000000"/>
            </w:tcBorders>
            <w:tcMar>
              <w:top w:w="28" w:type="dxa"/>
              <w:left w:w="115" w:type="dxa"/>
              <w:bottom w:w="28" w:type="dxa"/>
              <w:right w:w="115" w:type="dxa"/>
            </w:tcMar>
            <w:vAlign w:val="center"/>
            <w:hideMark/>
          </w:tcPr>
          <w:p w14:paraId="67769B23" w14:textId="77777777" w:rsidR="00B400D3" w:rsidRPr="007E75B0" w:rsidRDefault="00B400D3" w:rsidP="0046693E">
            <w:pPr>
              <w:pStyle w:val="TableContents"/>
              <w:rPr>
                <w:sz w:val="24"/>
                <w:szCs w:val="24"/>
              </w:rPr>
            </w:pPr>
            <w:r w:rsidRPr="007E75B0">
              <w:t>Luồng thay thế </w:t>
            </w: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C2A7C29" w14:textId="6FBB882E" w:rsidR="00B400D3" w:rsidRPr="003A49BD" w:rsidRDefault="003A49BD" w:rsidP="0046693E">
            <w:pPr>
              <w:pStyle w:val="TableContents"/>
              <w:rPr>
                <w:szCs w:val="20"/>
                <w:lang w:val="vi-VN"/>
              </w:rPr>
            </w:pPr>
            <w:r w:rsidRPr="003A49BD">
              <w:rPr>
                <w:szCs w:val="20"/>
              </w:rPr>
              <w:t>1</w:t>
            </w:r>
            <w:r w:rsidRPr="003A49BD">
              <w:rPr>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4EA00B2" w14:textId="77777777" w:rsidR="00B400D3" w:rsidRPr="007E75B0" w:rsidRDefault="00B400D3" w:rsidP="0046693E">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029714C" w14:textId="2F823B1A" w:rsidR="00B400D3" w:rsidRPr="008D573E" w:rsidRDefault="0010426B" w:rsidP="0046693E">
            <w:pPr>
              <w:pStyle w:val="TableContents"/>
              <w:rPr>
                <w:szCs w:val="20"/>
              </w:rPr>
            </w:pPr>
            <w:r w:rsidRPr="0010426B">
              <w:rPr>
                <w:szCs w:val="20"/>
              </w:rPr>
              <w:t>Nếu không có thông tin nào cần cập nhật, quy trình cập nhật thông tin không được kích hoạt.</w:t>
            </w:r>
          </w:p>
        </w:tc>
      </w:tr>
      <w:tr w:rsidR="00B400D3" w:rsidRPr="00DA0747" w14:paraId="41EFD9AA" w14:textId="77777777" w:rsidTr="0046693E">
        <w:trPr>
          <w:trHeight w:val="340"/>
        </w:trPr>
        <w:tc>
          <w:tcPr>
            <w:tcW w:w="1958" w:type="dxa"/>
            <w:tcBorders>
              <w:top w:val="single" w:sz="4" w:space="0" w:color="auto"/>
              <w:left w:val="single" w:sz="4" w:space="0" w:color="auto"/>
              <w:bottom w:val="single" w:sz="4" w:space="0" w:color="auto"/>
              <w:right w:val="single" w:sz="4" w:space="0" w:color="auto"/>
            </w:tcBorders>
            <w:tcMar>
              <w:top w:w="28" w:type="dxa"/>
              <w:left w:w="115" w:type="dxa"/>
              <w:bottom w:w="28" w:type="dxa"/>
              <w:right w:w="115" w:type="dxa"/>
            </w:tcMar>
            <w:vAlign w:val="center"/>
            <w:hideMark/>
          </w:tcPr>
          <w:p w14:paraId="0624562E" w14:textId="77777777" w:rsidR="00B400D3" w:rsidRPr="007E75B0" w:rsidRDefault="00B400D3" w:rsidP="0046693E">
            <w:pPr>
              <w:pStyle w:val="TableContents"/>
              <w:rPr>
                <w:sz w:val="24"/>
                <w:szCs w:val="24"/>
              </w:rPr>
            </w:pPr>
            <w:r w:rsidRPr="007E75B0">
              <w:t>Luồng ngoại lệ</w:t>
            </w:r>
          </w:p>
        </w:tc>
        <w:tc>
          <w:tcPr>
            <w:tcW w:w="399" w:type="dxa"/>
            <w:tcBorders>
              <w:top w:val="single" w:sz="4" w:space="0" w:color="000000"/>
              <w:left w:val="single" w:sz="4" w:space="0" w:color="auto"/>
              <w:bottom w:val="single" w:sz="4" w:space="0" w:color="000000"/>
              <w:right w:val="single" w:sz="4" w:space="0" w:color="000000"/>
            </w:tcBorders>
            <w:tcMar>
              <w:top w:w="28" w:type="dxa"/>
              <w:left w:w="115" w:type="dxa"/>
              <w:bottom w:w="28" w:type="dxa"/>
              <w:right w:w="115" w:type="dxa"/>
            </w:tcMar>
            <w:vAlign w:val="center"/>
            <w:hideMark/>
          </w:tcPr>
          <w:p w14:paraId="3B0ADA9C" w14:textId="76845BC6" w:rsidR="00B400D3" w:rsidRPr="003A49BD" w:rsidRDefault="003A49BD" w:rsidP="0046693E">
            <w:pPr>
              <w:pStyle w:val="TableContents"/>
              <w:rPr>
                <w:sz w:val="24"/>
                <w:szCs w:val="24"/>
                <w:lang w:val="vi-VN"/>
              </w:rPr>
            </w:pPr>
            <w:r>
              <w:rPr>
                <w:sz w:val="24"/>
                <w:szCs w:val="24"/>
              </w:rPr>
              <w:t>1</w:t>
            </w:r>
            <w:r>
              <w:rPr>
                <w:sz w:val="24"/>
                <w:szCs w:val="24"/>
                <w:lang w:val="vi-VN"/>
              </w:rPr>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A7164FA" w14:textId="77777777" w:rsidR="00B400D3" w:rsidRPr="007E75B0" w:rsidRDefault="00B400D3" w:rsidP="0046693E">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9EF71DD" w14:textId="54553CDE" w:rsidR="00B400D3" w:rsidRPr="00DA0747" w:rsidRDefault="0010426B" w:rsidP="0010426B">
            <w:pPr>
              <w:pStyle w:val="TableContents"/>
              <w:rPr>
                <w:szCs w:val="20"/>
              </w:rPr>
            </w:pPr>
            <w:r w:rsidRPr="0010426B">
              <w:rPr>
                <w:szCs w:val="20"/>
              </w:rPr>
              <w:t xml:space="preserve">Nếu tác nhân không có quyền truy cập hoặc quyền sử dụng chức năng cập </w:t>
            </w:r>
            <w:r w:rsidRPr="0010426B">
              <w:rPr>
                <w:szCs w:val="20"/>
              </w:rPr>
              <w:lastRenderedPageBreak/>
              <w:t>nhật thông tin, hệ thống từ chối yêu cầu và thông báo lỗi.</w:t>
            </w:r>
          </w:p>
        </w:tc>
      </w:tr>
    </w:tbl>
    <w:p w14:paraId="297E394F" w14:textId="25405381" w:rsidR="00B400D3" w:rsidRPr="009F2EDE" w:rsidRDefault="008A02E6" w:rsidP="00B400D3">
      <w:pPr>
        <w:rPr>
          <w:b/>
          <w:bCs/>
          <w:lang w:val="vi-VN"/>
        </w:rPr>
      </w:pPr>
      <w:r>
        <w:rPr>
          <w:b/>
          <w:bCs/>
        </w:rPr>
        <w:lastRenderedPageBreak/>
        <w:t>19</w:t>
      </w:r>
      <w:r w:rsidR="00B400D3">
        <w:rPr>
          <w:b/>
          <w:bCs/>
        </w:rPr>
        <w:t xml:space="preserve">. </w:t>
      </w:r>
      <w:r w:rsidR="009F2EDE">
        <w:rPr>
          <w:b/>
          <w:bCs/>
        </w:rPr>
        <w:t>Đổi</w:t>
      </w:r>
      <w:r w:rsidR="009F2EDE">
        <w:rPr>
          <w:b/>
          <w:bCs/>
          <w:lang w:val="vi-VN"/>
        </w:rPr>
        <w:t xml:space="preserve"> mật khẩu tài khoản</w:t>
      </w:r>
    </w:p>
    <w:tbl>
      <w:tblPr>
        <w:tblW w:w="8904" w:type="dxa"/>
        <w:tblCellMar>
          <w:top w:w="15" w:type="dxa"/>
          <w:left w:w="15" w:type="dxa"/>
          <w:bottom w:w="15" w:type="dxa"/>
          <w:right w:w="15" w:type="dxa"/>
        </w:tblCellMar>
        <w:tblLook w:val="04A0" w:firstRow="1" w:lastRow="0" w:firstColumn="1" w:lastColumn="0" w:noHBand="0" w:noVBand="1"/>
      </w:tblPr>
      <w:tblGrid>
        <w:gridCol w:w="1958"/>
        <w:gridCol w:w="480"/>
        <w:gridCol w:w="3064"/>
        <w:gridCol w:w="3402"/>
      </w:tblGrid>
      <w:tr w:rsidR="00B400D3" w:rsidRPr="007E75B0" w14:paraId="36F06BCE"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A694A69" w14:textId="77777777" w:rsidR="00B400D3" w:rsidRPr="007E75B0" w:rsidRDefault="00B400D3" w:rsidP="0046693E">
            <w:pPr>
              <w:pStyle w:val="TableContents"/>
              <w:rPr>
                <w:sz w:val="24"/>
                <w:szCs w:val="24"/>
              </w:rPr>
            </w:pPr>
            <w:r w:rsidRPr="007E75B0">
              <w:t>Mã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4589F9E" w14:textId="5CE35C79" w:rsidR="00B400D3" w:rsidRPr="007E75B0" w:rsidRDefault="008A02E6" w:rsidP="0046693E">
            <w:pPr>
              <w:pStyle w:val="TableContents"/>
              <w:rPr>
                <w:sz w:val="24"/>
                <w:szCs w:val="24"/>
              </w:rPr>
            </w:pPr>
            <w:r>
              <w:rPr>
                <w:szCs w:val="24"/>
              </w:rPr>
              <w:t>19</w:t>
            </w:r>
          </w:p>
        </w:tc>
      </w:tr>
      <w:tr w:rsidR="00B400D3" w:rsidRPr="007E75B0" w14:paraId="74B1B1A1"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0649DE5" w14:textId="77777777" w:rsidR="00B400D3" w:rsidRPr="007E75B0" w:rsidRDefault="00B400D3" w:rsidP="0046693E">
            <w:pPr>
              <w:pStyle w:val="TableContents"/>
              <w:rPr>
                <w:sz w:val="24"/>
                <w:szCs w:val="24"/>
              </w:rPr>
            </w:pPr>
            <w:r w:rsidRPr="007E75B0">
              <w:t>Tên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F0A2EC8" w14:textId="42996C88" w:rsidR="00B400D3" w:rsidRPr="0010426B" w:rsidRDefault="0010426B" w:rsidP="0046693E">
            <w:pPr>
              <w:pStyle w:val="TableContents"/>
              <w:rPr>
                <w:sz w:val="24"/>
                <w:szCs w:val="24"/>
                <w:lang w:val="vi-VN"/>
              </w:rPr>
            </w:pPr>
            <w:r>
              <w:rPr>
                <w:szCs w:val="24"/>
              </w:rPr>
              <w:t>Đôit</w:t>
            </w:r>
            <w:r>
              <w:rPr>
                <w:szCs w:val="24"/>
                <w:lang w:val="vi-VN"/>
              </w:rPr>
              <w:t xml:space="preserve"> mật khẩu tài thoản</w:t>
            </w:r>
          </w:p>
        </w:tc>
      </w:tr>
      <w:tr w:rsidR="00B400D3" w:rsidRPr="007E75B0" w14:paraId="579FFD45"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FF85ACF" w14:textId="77777777" w:rsidR="00B400D3" w:rsidRPr="007E75B0" w:rsidRDefault="00B400D3" w:rsidP="0046693E">
            <w:pPr>
              <w:pStyle w:val="TableContents"/>
              <w:rPr>
                <w:sz w:val="24"/>
                <w:szCs w:val="24"/>
              </w:rPr>
            </w:pPr>
            <w:r w:rsidRPr="007E75B0">
              <w:t>Tác nhân</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5C091A3" w14:textId="760E987F" w:rsidR="00B400D3" w:rsidRPr="0010426B" w:rsidRDefault="0010426B" w:rsidP="0046693E">
            <w:pPr>
              <w:pStyle w:val="TableContents"/>
              <w:rPr>
                <w:sz w:val="24"/>
                <w:szCs w:val="24"/>
                <w:lang w:val="vi-VN"/>
              </w:rPr>
            </w:pPr>
            <w:r>
              <w:rPr>
                <w:szCs w:val="24"/>
              </w:rPr>
              <w:t>Admin</w:t>
            </w:r>
            <w:r>
              <w:rPr>
                <w:szCs w:val="24"/>
                <w:lang w:val="vi-VN"/>
              </w:rPr>
              <w:t>, Thành viên</w:t>
            </w:r>
          </w:p>
        </w:tc>
      </w:tr>
      <w:tr w:rsidR="00B400D3" w:rsidRPr="007E75B0" w14:paraId="682C78D0"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FC41EDA" w14:textId="77777777" w:rsidR="00B400D3" w:rsidRPr="007E75B0" w:rsidRDefault="00B400D3" w:rsidP="0046693E">
            <w:pPr>
              <w:pStyle w:val="TableContents"/>
              <w:rPr>
                <w:sz w:val="24"/>
                <w:szCs w:val="24"/>
              </w:rPr>
            </w:pPr>
            <w:r w:rsidRPr="007E75B0">
              <w:t>Mô tả</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1E0626C" w14:textId="05B9707D" w:rsidR="00B400D3" w:rsidRPr="00D153EF" w:rsidRDefault="006418B9" w:rsidP="0046693E">
            <w:pPr>
              <w:pStyle w:val="TableContents"/>
              <w:rPr>
                <w:sz w:val="24"/>
                <w:szCs w:val="24"/>
                <w:lang w:val="vi-VN"/>
              </w:rPr>
            </w:pPr>
            <w:r w:rsidRPr="006418B9">
              <w:t>Use case này mô tả quá trình thay đổi mật khẩu cho tài khoản người dùng.</w:t>
            </w:r>
          </w:p>
        </w:tc>
      </w:tr>
      <w:tr w:rsidR="00B400D3" w:rsidRPr="007E75B0" w14:paraId="46FB909C"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D23AA84" w14:textId="77777777" w:rsidR="00B400D3" w:rsidRPr="007E75B0" w:rsidRDefault="00B400D3" w:rsidP="0046693E">
            <w:pPr>
              <w:pStyle w:val="TableContents"/>
              <w:rPr>
                <w:sz w:val="24"/>
                <w:szCs w:val="24"/>
              </w:rPr>
            </w:pPr>
            <w:r w:rsidRPr="007E75B0">
              <w:t>Điều kiện kích hoạt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C515376" w14:textId="78B699C6" w:rsidR="00B400D3" w:rsidRPr="007E75B0" w:rsidRDefault="006418B9" w:rsidP="0046693E">
            <w:pPr>
              <w:pStyle w:val="TableContents"/>
              <w:rPr>
                <w:sz w:val="24"/>
                <w:szCs w:val="24"/>
              </w:rPr>
            </w:pPr>
            <w:r w:rsidRPr="006418B9">
              <w:t>Người dùng cần đăng nhập vào tài khoản của mình.</w:t>
            </w:r>
          </w:p>
        </w:tc>
      </w:tr>
      <w:tr w:rsidR="00B400D3" w:rsidRPr="007E75B0" w14:paraId="4FD60DFD"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BE79A19" w14:textId="77777777" w:rsidR="00B400D3" w:rsidRPr="007E75B0" w:rsidRDefault="00B400D3" w:rsidP="0046693E">
            <w:pPr>
              <w:pStyle w:val="TableContents"/>
              <w:rPr>
                <w:sz w:val="24"/>
                <w:szCs w:val="24"/>
              </w:rPr>
            </w:pPr>
            <w:r w:rsidRPr="007E75B0">
              <w:t>Điều kiện tiên quyết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F0F7A5D" w14:textId="479F676C" w:rsidR="00B400D3" w:rsidRPr="008D573E" w:rsidRDefault="006418B9" w:rsidP="0046693E">
            <w:pPr>
              <w:pStyle w:val="TableContents"/>
              <w:rPr>
                <w:szCs w:val="20"/>
              </w:rPr>
            </w:pPr>
            <w:r w:rsidRPr="006418B9">
              <w:rPr>
                <w:szCs w:val="20"/>
              </w:rPr>
              <w:t>Người dùng cần biết mật khẩu hiện tại của tài khoản.</w:t>
            </w:r>
          </w:p>
        </w:tc>
      </w:tr>
      <w:tr w:rsidR="00B400D3" w:rsidRPr="00965CED" w14:paraId="178FC0D3"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1E37255" w14:textId="77777777" w:rsidR="00B400D3" w:rsidRPr="007E75B0" w:rsidRDefault="00B400D3" w:rsidP="0046693E">
            <w:pPr>
              <w:pStyle w:val="TableContents"/>
              <w:rPr>
                <w:sz w:val="24"/>
                <w:szCs w:val="24"/>
              </w:rPr>
            </w:pPr>
            <w:r w:rsidRPr="007E75B0">
              <w:t>Điều kiện thành công</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DA61565" w14:textId="702BD801" w:rsidR="00B400D3" w:rsidRPr="00965CED" w:rsidRDefault="006418B9" w:rsidP="0046693E">
            <w:pPr>
              <w:pStyle w:val="TableContents"/>
              <w:rPr>
                <w:szCs w:val="20"/>
              </w:rPr>
            </w:pPr>
            <w:r w:rsidRPr="006418B9">
              <w:rPr>
                <w:szCs w:val="20"/>
              </w:rPr>
              <w:t>Mật khẩu mới được cập nhật thành công và được áp dụng cho tài khoản người dùng.</w:t>
            </w:r>
          </w:p>
        </w:tc>
      </w:tr>
      <w:tr w:rsidR="008A02E6" w:rsidRPr="007E75B0" w14:paraId="0294FF8B" w14:textId="77777777" w:rsidTr="005A2F77">
        <w:tc>
          <w:tcPr>
            <w:tcW w:w="1958" w:type="dxa"/>
            <w:vMerge w:val="restart"/>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00E51F52" w14:textId="77777777" w:rsidR="008A02E6" w:rsidRPr="007E75B0" w:rsidRDefault="008A02E6" w:rsidP="0046693E">
            <w:pPr>
              <w:pStyle w:val="TableContents"/>
              <w:rPr>
                <w:sz w:val="24"/>
                <w:szCs w:val="24"/>
              </w:rPr>
            </w:pPr>
            <w:r w:rsidRPr="007E75B0">
              <w:t>Luồng sự kiện</w:t>
            </w: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0EF36E5" w14:textId="77777777" w:rsidR="008A02E6" w:rsidRPr="007E75B0" w:rsidRDefault="008A02E6" w:rsidP="0046693E">
            <w:pPr>
              <w:pStyle w:val="TableContents"/>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419F28B" w14:textId="77777777" w:rsidR="008A02E6" w:rsidRPr="007E75B0" w:rsidRDefault="008A02E6" w:rsidP="0046693E">
            <w:pPr>
              <w:pStyle w:val="TableContents"/>
              <w:rPr>
                <w:sz w:val="24"/>
                <w:szCs w:val="24"/>
              </w:rPr>
            </w:pPr>
            <w:r w:rsidRPr="007E75B0">
              <w:t>Tác nhân</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27A8D8C" w14:textId="77777777" w:rsidR="008A02E6" w:rsidRPr="007E75B0" w:rsidRDefault="008A02E6" w:rsidP="0046693E">
            <w:pPr>
              <w:pStyle w:val="TableContents"/>
              <w:rPr>
                <w:sz w:val="24"/>
                <w:szCs w:val="24"/>
              </w:rPr>
            </w:pPr>
            <w:r w:rsidRPr="007E75B0">
              <w:t>Hệ thống phản hồi</w:t>
            </w:r>
          </w:p>
        </w:tc>
      </w:tr>
      <w:tr w:rsidR="008A02E6" w:rsidRPr="007E75B0" w14:paraId="5FB41FC8" w14:textId="77777777" w:rsidTr="005A2F77">
        <w:trPr>
          <w:trHeight w:val="624"/>
        </w:trPr>
        <w:tc>
          <w:tcPr>
            <w:tcW w:w="1958" w:type="dxa"/>
            <w:vMerge/>
            <w:tcBorders>
              <w:left w:val="single" w:sz="4" w:space="0" w:color="000000"/>
              <w:right w:val="single" w:sz="4" w:space="0" w:color="000000"/>
            </w:tcBorders>
            <w:vAlign w:val="center"/>
            <w:hideMark/>
          </w:tcPr>
          <w:p w14:paraId="291C1625" w14:textId="77777777" w:rsidR="008A02E6" w:rsidRPr="007E75B0" w:rsidRDefault="008A02E6" w:rsidP="0046693E">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58A4816" w14:textId="77777777" w:rsidR="008A02E6" w:rsidRPr="007E75B0" w:rsidRDefault="008A02E6" w:rsidP="0046693E">
            <w:pPr>
              <w:pStyle w:val="TableContents"/>
              <w:rPr>
                <w:sz w:val="24"/>
                <w:szCs w:val="24"/>
              </w:rPr>
            </w:pPr>
            <w:r w:rsidRPr="007E75B0">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B1AFA65" w14:textId="24D6C02F" w:rsidR="008A02E6" w:rsidRPr="007E75B0" w:rsidRDefault="008A02E6" w:rsidP="006418B9">
            <w:pPr>
              <w:pStyle w:val="TableContents"/>
              <w:rPr>
                <w:sz w:val="24"/>
                <w:szCs w:val="24"/>
              </w:rPr>
            </w:pPr>
            <w:r w:rsidRPr="003A49BD">
              <w:rPr>
                <w:szCs w:val="20"/>
              </w:rPr>
              <w:t>Người dùng truy cập vào giao diện thay đổi mật khẩu.</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504AED6" w14:textId="77777777" w:rsidR="008A02E6" w:rsidRPr="007E75B0" w:rsidRDefault="008A02E6" w:rsidP="0046693E">
            <w:pPr>
              <w:pStyle w:val="TableContents"/>
              <w:rPr>
                <w:sz w:val="24"/>
                <w:szCs w:val="24"/>
              </w:rPr>
            </w:pPr>
          </w:p>
        </w:tc>
      </w:tr>
      <w:tr w:rsidR="008A02E6" w:rsidRPr="007E75B0" w14:paraId="681BB379" w14:textId="77777777" w:rsidTr="005A2F77">
        <w:trPr>
          <w:trHeight w:val="907"/>
        </w:trPr>
        <w:tc>
          <w:tcPr>
            <w:tcW w:w="1958" w:type="dxa"/>
            <w:vMerge/>
            <w:tcBorders>
              <w:left w:val="single" w:sz="4" w:space="0" w:color="000000"/>
              <w:right w:val="single" w:sz="4" w:space="0" w:color="000000"/>
            </w:tcBorders>
            <w:vAlign w:val="center"/>
            <w:hideMark/>
          </w:tcPr>
          <w:p w14:paraId="1C3425E8" w14:textId="77777777" w:rsidR="008A02E6" w:rsidRPr="007E75B0" w:rsidRDefault="008A02E6" w:rsidP="0046693E">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79EFE7D" w14:textId="77777777" w:rsidR="008A02E6" w:rsidRPr="007E75B0" w:rsidRDefault="008A02E6" w:rsidP="0046693E">
            <w:pPr>
              <w:pStyle w:val="TableContents"/>
              <w:rPr>
                <w:sz w:val="24"/>
                <w:szCs w:val="24"/>
              </w:rPr>
            </w:pPr>
            <w:r w:rsidRPr="007E75B0">
              <w:t>2</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995C6A5" w14:textId="77777777" w:rsidR="008A02E6" w:rsidRPr="007E75B0" w:rsidRDefault="008A02E6" w:rsidP="0046693E">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42A5C18" w14:textId="3E5F6139" w:rsidR="008A02E6" w:rsidRPr="008D573E" w:rsidRDefault="008A02E6" w:rsidP="0046693E">
            <w:pPr>
              <w:pStyle w:val="TableContents"/>
              <w:jc w:val="both"/>
              <w:rPr>
                <w:szCs w:val="20"/>
              </w:rPr>
            </w:pPr>
            <w:r w:rsidRPr="003A49BD">
              <w:rPr>
                <w:szCs w:val="20"/>
              </w:rPr>
              <w:t>Hệ thống hiển thị form nhập thông tin mật khẩu.</w:t>
            </w:r>
          </w:p>
        </w:tc>
      </w:tr>
      <w:tr w:rsidR="008A02E6" w:rsidRPr="007E75B0" w14:paraId="59BB1999" w14:textId="77777777" w:rsidTr="005A2F77">
        <w:trPr>
          <w:trHeight w:val="907"/>
        </w:trPr>
        <w:tc>
          <w:tcPr>
            <w:tcW w:w="1958" w:type="dxa"/>
            <w:vMerge/>
            <w:tcBorders>
              <w:left w:val="single" w:sz="4" w:space="0" w:color="000000"/>
              <w:right w:val="single" w:sz="4" w:space="0" w:color="000000"/>
            </w:tcBorders>
            <w:vAlign w:val="center"/>
          </w:tcPr>
          <w:p w14:paraId="75F91CC1" w14:textId="77777777" w:rsidR="008A02E6" w:rsidRPr="007E75B0" w:rsidRDefault="008A02E6" w:rsidP="0046693E">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0D11F35" w14:textId="2AC3E5A5" w:rsidR="008A02E6" w:rsidRPr="007E75B0" w:rsidRDefault="008A02E6" w:rsidP="0046693E">
            <w:pPr>
              <w:pStyle w:val="TableContents"/>
            </w:pPr>
            <w:r>
              <w:t>3</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1A72147" w14:textId="0BA3F7E0" w:rsidR="008A02E6" w:rsidRPr="008A02E6" w:rsidRDefault="008A02E6" w:rsidP="0046693E">
            <w:pPr>
              <w:pStyle w:val="TableContents"/>
              <w:rPr>
                <w:szCs w:val="20"/>
              </w:rPr>
            </w:pPr>
            <w:r w:rsidRPr="008A02E6">
              <w:rPr>
                <w:szCs w:val="20"/>
              </w:rPr>
              <w:t>Người dùng nhập mật khẩu hiện tại và mật khẩu mới.</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3B45F5C" w14:textId="77777777" w:rsidR="008A02E6" w:rsidRPr="006418B9" w:rsidRDefault="008A02E6" w:rsidP="0046693E">
            <w:pPr>
              <w:pStyle w:val="TableContents"/>
              <w:jc w:val="both"/>
              <w:rPr>
                <w:szCs w:val="20"/>
              </w:rPr>
            </w:pPr>
          </w:p>
        </w:tc>
      </w:tr>
      <w:tr w:rsidR="008A02E6" w:rsidRPr="007E75B0" w14:paraId="4C7CB69A" w14:textId="77777777" w:rsidTr="005A2F77">
        <w:trPr>
          <w:trHeight w:val="907"/>
        </w:trPr>
        <w:tc>
          <w:tcPr>
            <w:tcW w:w="1958" w:type="dxa"/>
            <w:vMerge/>
            <w:tcBorders>
              <w:left w:val="single" w:sz="4" w:space="0" w:color="000000"/>
              <w:right w:val="single" w:sz="4" w:space="0" w:color="000000"/>
            </w:tcBorders>
            <w:vAlign w:val="center"/>
          </w:tcPr>
          <w:p w14:paraId="18BF69D9" w14:textId="77777777" w:rsidR="008A02E6" w:rsidRPr="007E75B0" w:rsidRDefault="008A02E6" w:rsidP="0046693E">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24C5AB1" w14:textId="7D621306" w:rsidR="008A02E6" w:rsidRPr="007E75B0" w:rsidRDefault="008A02E6" w:rsidP="0046693E">
            <w:pPr>
              <w:pStyle w:val="TableContents"/>
            </w:pPr>
            <w:r>
              <w:t>4</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63FE444" w14:textId="763DA356" w:rsidR="008A02E6" w:rsidRPr="008A02E6" w:rsidRDefault="008A02E6" w:rsidP="0046693E">
            <w:pPr>
              <w:pStyle w:val="TableContents"/>
              <w:rPr>
                <w:szCs w:val="20"/>
              </w:rPr>
            </w:pPr>
            <w:r w:rsidRPr="008A02E6">
              <w:rPr>
                <w:szCs w:val="20"/>
              </w:rPr>
              <w:t>Người dùng xác nhận thay đổi mật khẩu.</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C24D7EF" w14:textId="77777777" w:rsidR="008A02E6" w:rsidRPr="006418B9" w:rsidRDefault="008A02E6" w:rsidP="0046693E">
            <w:pPr>
              <w:pStyle w:val="TableContents"/>
              <w:jc w:val="both"/>
              <w:rPr>
                <w:szCs w:val="20"/>
              </w:rPr>
            </w:pPr>
          </w:p>
        </w:tc>
      </w:tr>
      <w:tr w:rsidR="008A02E6" w:rsidRPr="007E75B0" w14:paraId="0CA23D21" w14:textId="77777777" w:rsidTr="005A2F77">
        <w:trPr>
          <w:trHeight w:val="907"/>
        </w:trPr>
        <w:tc>
          <w:tcPr>
            <w:tcW w:w="1958" w:type="dxa"/>
            <w:vMerge/>
            <w:tcBorders>
              <w:left w:val="single" w:sz="4" w:space="0" w:color="000000"/>
              <w:right w:val="single" w:sz="4" w:space="0" w:color="000000"/>
            </w:tcBorders>
            <w:vAlign w:val="center"/>
          </w:tcPr>
          <w:p w14:paraId="79494331" w14:textId="77777777" w:rsidR="008A02E6" w:rsidRPr="007E75B0" w:rsidRDefault="008A02E6" w:rsidP="0046693E">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AA396CE" w14:textId="31DEA564" w:rsidR="008A02E6" w:rsidRPr="007E75B0" w:rsidRDefault="008A02E6" w:rsidP="0046693E">
            <w:pPr>
              <w:pStyle w:val="TableContents"/>
            </w:pPr>
            <w:r>
              <w:t>5</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0DD14CF" w14:textId="77777777" w:rsidR="008A02E6" w:rsidRPr="007E75B0" w:rsidRDefault="008A02E6" w:rsidP="0046693E">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C7416F9" w14:textId="1961C0B0" w:rsidR="008A02E6" w:rsidRPr="006418B9" w:rsidRDefault="008A02E6" w:rsidP="0046693E">
            <w:pPr>
              <w:pStyle w:val="TableContents"/>
              <w:jc w:val="both"/>
              <w:rPr>
                <w:szCs w:val="20"/>
              </w:rPr>
            </w:pPr>
            <w:r w:rsidRPr="003A49BD">
              <w:rPr>
                <w:szCs w:val="20"/>
              </w:rPr>
              <w:t>Hệ thống kiểm tra xem mật khẩu hiện tại có khớp với mật khẩu trong cơ sở dữ liệu không.</w:t>
            </w:r>
          </w:p>
        </w:tc>
      </w:tr>
      <w:tr w:rsidR="008A02E6" w:rsidRPr="007E75B0" w14:paraId="4D8CB575" w14:textId="77777777" w:rsidTr="005A2F77">
        <w:trPr>
          <w:trHeight w:val="907"/>
        </w:trPr>
        <w:tc>
          <w:tcPr>
            <w:tcW w:w="1958" w:type="dxa"/>
            <w:vMerge/>
            <w:tcBorders>
              <w:left w:val="single" w:sz="4" w:space="0" w:color="000000"/>
              <w:right w:val="single" w:sz="4" w:space="0" w:color="000000"/>
            </w:tcBorders>
            <w:vAlign w:val="center"/>
          </w:tcPr>
          <w:p w14:paraId="060AB18C" w14:textId="77777777" w:rsidR="008A02E6" w:rsidRPr="007E75B0" w:rsidRDefault="008A02E6" w:rsidP="0046693E">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349EFF2" w14:textId="2AF88E78" w:rsidR="008A02E6" w:rsidRPr="007E75B0" w:rsidRDefault="008A02E6" w:rsidP="0046693E">
            <w:pPr>
              <w:pStyle w:val="TableContents"/>
            </w:pPr>
            <w:r>
              <w:t>6</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686F793" w14:textId="77777777" w:rsidR="008A02E6" w:rsidRPr="007E75B0" w:rsidRDefault="008A02E6" w:rsidP="0046693E">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2D48205" w14:textId="5AFAAC34" w:rsidR="008A02E6" w:rsidRPr="006418B9" w:rsidRDefault="008A02E6" w:rsidP="0046693E">
            <w:pPr>
              <w:pStyle w:val="TableContents"/>
              <w:jc w:val="both"/>
              <w:rPr>
                <w:szCs w:val="20"/>
              </w:rPr>
            </w:pPr>
            <w:r w:rsidRPr="008A02E6">
              <w:rPr>
                <w:szCs w:val="20"/>
              </w:rPr>
              <w:t>Nếu mật khẩu hiện tại không khớp, hệ thống hiển thị thông báo lỗi và quay lại bước 2.</w:t>
            </w:r>
          </w:p>
        </w:tc>
      </w:tr>
      <w:tr w:rsidR="008A02E6" w:rsidRPr="007E75B0" w14:paraId="2F06112E" w14:textId="77777777" w:rsidTr="005A2F77">
        <w:trPr>
          <w:trHeight w:val="907"/>
        </w:trPr>
        <w:tc>
          <w:tcPr>
            <w:tcW w:w="1958" w:type="dxa"/>
            <w:vMerge/>
            <w:tcBorders>
              <w:left w:val="single" w:sz="4" w:space="0" w:color="000000"/>
              <w:bottom w:val="single" w:sz="4" w:space="0" w:color="000000"/>
              <w:right w:val="single" w:sz="4" w:space="0" w:color="000000"/>
            </w:tcBorders>
            <w:vAlign w:val="center"/>
          </w:tcPr>
          <w:p w14:paraId="1F5FF43E" w14:textId="77777777" w:rsidR="008A02E6" w:rsidRPr="007E75B0" w:rsidRDefault="008A02E6" w:rsidP="0046693E">
            <w:pPr>
              <w:pStyle w:val="TableContents"/>
              <w:rPr>
                <w:sz w:val="24"/>
                <w:szCs w:val="24"/>
              </w:rPr>
            </w:pP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F29C0E8" w14:textId="073A7E30" w:rsidR="008A02E6" w:rsidRPr="007E75B0" w:rsidRDefault="008A02E6" w:rsidP="0046693E">
            <w:pPr>
              <w:pStyle w:val="TableContents"/>
            </w:pPr>
            <w:r>
              <w:t>7</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FDA6653" w14:textId="77777777" w:rsidR="008A02E6" w:rsidRPr="007E75B0" w:rsidRDefault="008A02E6" w:rsidP="0046693E">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8945ED0" w14:textId="1864A833" w:rsidR="008A02E6" w:rsidRPr="006418B9" w:rsidRDefault="008A02E6" w:rsidP="0046693E">
            <w:pPr>
              <w:pStyle w:val="TableContents"/>
              <w:jc w:val="both"/>
              <w:rPr>
                <w:szCs w:val="20"/>
              </w:rPr>
            </w:pPr>
            <w:r w:rsidRPr="008A02E6">
              <w:rPr>
                <w:szCs w:val="20"/>
              </w:rPr>
              <w:t>Nếu mật khẩu hiện tại khớp, hệ thống cập nhật mật khẩu mới và hiển thị thông báo thành công cho người dùng</w:t>
            </w:r>
          </w:p>
        </w:tc>
      </w:tr>
      <w:tr w:rsidR="00B400D3" w:rsidRPr="007E75B0" w14:paraId="2D1BBC30" w14:textId="77777777" w:rsidTr="0046693E">
        <w:trPr>
          <w:trHeight w:val="340"/>
        </w:trPr>
        <w:tc>
          <w:tcPr>
            <w:tcW w:w="1958" w:type="dxa"/>
            <w:tcBorders>
              <w:top w:val="single" w:sz="4" w:space="0" w:color="000000"/>
              <w:left w:val="single" w:sz="4" w:space="0" w:color="000000"/>
              <w:bottom w:val="single" w:sz="4" w:space="0" w:color="auto"/>
              <w:right w:val="single" w:sz="4" w:space="0" w:color="000000"/>
            </w:tcBorders>
            <w:tcMar>
              <w:top w:w="28" w:type="dxa"/>
              <w:left w:w="115" w:type="dxa"/>
              <w:bottom w:w="28" w:type="dxa"/>
              <w:right w:w="115" w:type="dxa"/>
            </w:tcMar>
            <w:vAlign w:val="center"/>
            <w:hideMark/>
          </w:tcPr>
          <w:p w14:paraId="09C10FFD" w14:textId="77777777" w:rsidR="00B400D3" w:rsidRPr="007E75B0" w:rsidRDefault="00B400D3" w:rsidP="0046693E">
            <w:pPr>
              <w:pStyle w:val="TableContents"/>
              <w:rPr>
                <w:sz w:val="24"/>
                <w:szCs w:val="24"/>
              </w:rPr>
            </w:pPr>
            <w:r w:rsidRPr="007E75B0">
              <w:t>Luồng thay thế </w:t>
            </w:r>
          </w:p>
        </w:tc>
        <w:tc>
          <w:tcPr>
            <w:tcW w:w="399"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E8F0705" w14:textId="70A03882" w:rsidR="00B400D3" w:rsidRPr="008A02E6" w:rsidRDefault="008A02E6" w:rsidP="0046693E">
            <w:pPr>
              <w:pStyle w:val="TableContents"/>
              <w:rPr>
                <w:szCs w:val="20"/>
                <w:lang w:val="vi-VN"/>
              </w:rPr>
            </w:pPr>
            <w:r w:rsidRPr="008A02E6">
              <w:rPr>
                <w:szCs w:val="20"/>
              </w:rPr>
              <w:t>1</w:t>
            </w:r>
            <w:r w:rsidRPr="008A02E6">
              <w:rPr>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00D27CD" w14:textId="77777777" w:rsidR="00B400D3" w:rsidRPr="007E75B0" w:rsidRDefault="00B400D3" w:rsidP="0046693E">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3BCCD45" w14:textId="7E1CA09F" w:rsidR="00B400D3" w:rsidRPr="008D573E" w:rsidRDefault="006418B9" w:rsidP="0046693E">
            <w:pPr>
              <w:pStyle w:val="TableContents"/>
              <w:rPr>
                <w:szCs w:val="20"/>
              </w:rPr>
            </w:pPr>
            <w:r w:rsidRPr="006418B9">
              <w:rPr>
                <w:szCs w:val="20"/>
              </w:rPr>
              <w:t>Nếu hệ thống không thể kết nối đến cơ sở dữ liệu, hệ thống hiển thị thông báo lỗi kết nối và không thực hiện thay đổi mật khẩu.</w:t>
            </w:r>
          </w:p>
        </w:tc>
      </w:tr>
      <w:tr w:rsidR="00B400D3" w:rsidRPr="00DA0747" w14:paraId="38A946D4" w14:textId="77777777" w:rsidTr="0046693E">
        <w:trPr>
          <w:trHeight w:val="340"/>
        </w:trPr>
        <w:tc>
          <w:tcPr>
            <w:tcW w:w="1958" w:type="dxa"/>
            <w:tcBorders>
              <w:top w:val="single" w:sz="4" w:space="0" w:color="auto"/>
              <w:left w:val="single" w:sz="4" w:space="0" w:color="auto"/>
              <w:bottom w:val="single" w:sz="4" w:space="0" w:color="auto"/>
              <w:right w:val="single" w:sz="4" w:space="0" w:color="auto"/>
            </w:tcBorders>
            <w:tcMar>
              <w:top w:w="28" w:type="dxa"/>
              <w:left w:w="115" w:type="dxa"/>
              <w:bottom w:w="28" w:type="dxa"/>
              <w:right w:w="115" w:type="dxa"/>
            </w:tcMar>
            <w:vAlign w:val="center"/>
            <w:hideMark/>
          </w:tcPr>
          <w:p w14:paraId="1C0F5B7A" w14:textId="77777777" w:rsidR="00B400D3" w:rsidRPr="007E75B0" w:rsidRDefault="00B400D3" w:rsidP="0046693E">
            <w:pPr>
              <w:pStyle w:val="TableContents"/>
              <w:rPr>
                <w:sz w:val="24"/>
                <w:szCs w:val="24"/>
              </w:rPr>
            </w:pPr>
            <w:r w:rsidRPr="007E75B0">
              <w:t>Luồng ngoại lệ</w:t>
            </w:r>
          </w:p>
        </w:tc>
        <w:tc>
          <w:tcPr>
            <w:tcW w:w="399" w:type="dxa"/>
            <w:tcBorders>
              <w:top w:val="single" w:sz="4" w:space="0" w:color="000000"/>
              <w:left w:val="single" w:sz="4" w:space="0" w:color="auto"/>
              <w:bottom w:val="single" w:sz="4" w:space="0" w:color="000000"/>
              <w:right w:val="single" w:sz="4" w:space="0" w:color="000000"/>
            </w:tcBorders>
            <w:tcMar>
              <w:top w:w="28" w:type="dxa"/>
              <w:left w:w="115" w:type="dxa"/>
              <w:bottom w:w="28" w:type="dxa"/>
              <w:right w:w="115" w:type="dxa"/>
            </w:tcMar>
            <w:vAlign w:val="center"/>
            <w:hideMark/>
          </w:tcPr>
          <w:p w14:paraId="1435093A" w14:textId="1B511F78" w:rsidR="00B400D3" w:rsidRPr="008A02E6" w:rsidRDefault="008A02E6" w:rsidP="0046693E">
            <w:pPr>
              <w:pStyle w:val="TableContents"/>
              <w:rPr>
                <w:szCs w:val="20"/>
                <w:lang w:val="vi-VN"/>
              </w:rPr>
            </w:pPr>
            <w:r w:rsidRPr="008A02E6">
              <w:rPr>
                <w:szCs w:val="20"/>
              </w:rPr>
              <w:t>3</w:t>
            </w:r>
            <w:r w:rsidRPr="008A02E6">
              <w:rPr>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02CD720" w14:textId="77777777" w:rsidR="006418B9" w:rsidRPr="006418B9" w:rsidRDefault="006418B9" w:rsidP="006418B9">
            <w:pPr>
              <w:pStyle w:val="TableContents"/>
              <w:rPr>
                <w:szCs w:val="20"/>
              </w:rPr>
            </w:pPr>
            <w:r w:rsidRPr="006418B9">
              <w:rPr>
                <w:szCs w:val="20"/>
              </w:rPr>
              <w:t xml:space="preserve">Nếu người dùng nhập sai mật khẩu hiện tại quá nhiều lần, hệ thống có thể tạm khóa tài khoản và yêu cầu người dùng liên hệ với bộ phận hỗ </w:t>
            </w:r>
            <w:r w:rsidRPr="006418B9">
              <w:rPr>
                <w:szCs w:val="20"/>
              </w:rPr>
              <w:lastRenderedPageBreak/>
              <w:t>trợ để mở khóa.</w:t>
            </w:r>
          </w:p>
          <w:p w14:paraId="51AFA87F" w14:textId="7345ADCE" w:rsidR="00B400D3" w:rsidRPr="006418B9" w:rsidRDefault="006418B9" w:rsidP="006418B9">
            <w:pPr>
              <w:pStyle w:val="TableContents"/>
              <w:rPr>
                <w:szCs w:val="20"/>
              </w:rPr>
            </w:pPr>
            <w:r w:rsidRPr="006418B9">
              <w:rPr>
                <w:szCs w:val="20"/>
              </w:rPr>
              <w:t>Nếu người dùng không nhập đủ thông tin trong form, hệ thống hiển thị thông báo lỗi và yêu cầu người dùng nhập đầy đủ thông tin.</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B48887F" w14:textId="61C32FB6" w:rsidR="00B400D3" w:rsidRPr="00DA0747" w:rsidRDefault="00B400D3" w:rsidP="0046693E">
            <w:pPr>
              <w:pStyle w:val="TableContents"/>
              <w:rPr>
                <w:szCs w:val="20"/>
              </w:rPr>
            </w:pPr>
          </w:p>
        </w:tc>
      </w:tr>
    </w:tbl>
    <w:p w14:paraId="2930B58A" w14:textId="26A0CEBE" w:rsidR="00B400D3" w:rsidRPr="008A02E6" w:rsidRDefault="008A02E6" w:rsidP="00B400D3">
      <w:pPr>
        <w:rPr>
          <w:b/>
          <w:bCs/>
          <w:lang w:val="vi-VN"/>
        </w:rPr>
      </w:pPr>
      <w:r>
        <w:rPr>
          <w:b/>
          <w:bCs/>
        </w:rPr>
        <w:t>20</w:t>
      </w:r>
      <w:r w:rsidR="00B400D3">
        <w:rPr>
          <w:b/>
          <w:bCs/>
        </w:rPr>
        <w:t xml:space="preserve">.  </w:t>
      </w:r>
      <w:r>
        <w:rPr>
          <w:b/>
          <w:bCs/>
        </w:rPr>
        <w:t>Thêm</w:t>
      </w:r>
      <w:r>
        <w:rPr>
          <w:b/>
          <w:bCs/>
          <w:lang w:val="vi-VN"/>
        </w:rPr>
        <w:t xml:space="preserve"> đánh giá sách</w:t>
      </w:r>
    </w:p>
    <w:tbl>
      <w:tblPr>
        <w:tblW w:w="8904" w:type="dxa"/>
        <w:tblCellMar>
          <w:top w:w="15" w:type="dxa"/>
          <w:left w:w="15" w:type="dxa"/>
          <w:bottom w:w="15" w:type="dxa"/>
          <w:right w:w="15" w:type="dxa"/>
        </w:tblCellMar>
        <w:tblLook w:val="04A0" w:firstRow="1" w:lastRow="0" w:firstColumn="1" w:lastColumn="0" w:noHBand="0" w:noVBand="1"/>
      </w:tblPr>
      <w:tblGrid>
        <w:gridCol w:w="1958"/>
        <w:gridCol w:w="480"/>
        <w:gridCol w:w="3064"/>
        <w:gridCol w:w="3402"/>
      </w:tblGrid>
      <w:tr w:rsidR="00B400D3" w:rsidRPr="007E75B0" w14:paraId="5F0DC01C"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CB12634" w14:textId="77777777" w:rsidR="00B400D3" w:rsidRPr="007E75B0" w:rsidRDefault="00B400D3" w:rsidP="0046693E">
            <w:pPr>
              <w:pStyle w:val="TableContents"/>
              <w:rPr>
                <w:sz w:val="24"/>
                <w:szCs w:val="24"/>
              </w:rPr>
            </w:pPr>
            <w:r w:rsidRPr="007E75B0">
              <w:t>Mã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3138623" w14:textId="0DB34DDD" w:rsidR="00B400D3" w:rsidRPr="007E75B0" w:rsidRDefault="008A02E6" w:rsidP="0046693E">
            <w:pPr>
              <w:pStyle w:val="TableContents"/>
              <w:rPr>
                <w:sz w:val="24"/>
                <w:szCs w:val="24"/>
              </w:rPr>
            </w:pPr>
            <w:r>
              <w:rPr>
                <w:szCs w:val="24"/>
              </w:rPr>
              <w:t>20</w:t>
            </w:r>
          </w:p>
        </w:tc>
      </w:tr>
      <w:tr w:rsidR="00B400D3" w:rsidRPr="007E75B0" w14:paraId="27F81AF0"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D8FD262" w14:textId="77777777" w:rsidR="00B400D3" w:rsidRPr="007E75B0" w:rsidRDefault="00B400D3" w:rsidP="0046693E">
            <w:pPr>
              <w:pStyle w:val="TableContents"/>
              <w:rPr>
                <w:sz w:val="24"/>
                <w:szCs w:val="24"/>
              </w:rPr>
            </w:pPr>
            <w:r w:rsidRPr="007E75B0">
              <w:t>Tên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186B5C6" w14:textId="5D4E735C" w:rsidR="00B400D3" w:rsidRPr="008A02E6" w:rsidRDefault="008A02E6" w:rsidP="0046693E">
            <w:pPr>
              <w:pStyle w:val="TableContents"/>
              <w:rPr>
                <w:sz w:val="24"/>
                <w:szCs w:val="24"/>
                <w:lang w:val="vi-VN"/>
              </w:rPr>
            </w:pPr>
            <w:r>
              <w:rPr>
                <w:szCs w:val="24"/>
              </w:rPr>
              <w:t>Thêm</w:t>
            </w:r>
            <w:r>
              <w:rPr>
                <w:szCs w:val="24"/>
                <w:lang w:val="vi-VN"/>
              </w:rPr>
              <w:t xml:space="preserve"> đánh giá sách</w:t>
            </w:r>
          </w:p>
        </w:tc>
      </w:tr>
      <w:tr w:rsidR="00B400D3" w:rsidRPr="007E75B0" w14:paraId="1E057B05"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42E30E4" w14:textId="77777777" w:rsidR="00B400D3" w:rsidRPr="007E75B0" w:rsidRDefault="00B400D3" w:rsidP="0046693E">
            <w:pPr>
              <w:pStyle w:val="TableContents"/>
              <w:rPr>
                <w:sz w:val="24"/>
                <w:szCs w:val="24"/>
              </w:rPr>
            </w:pPr>
            <w:r w:rsidRPr="007E75B0">
              <w:t>Tác nhân</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B16A004" w14:textId="6D36E8C1" w:rsidR="00B400D3" w:rsidRPr="006418B9" w:rsidRDefault="006418B9" w:rsidP="0046693E">
            <w:pPr>
              <w:pStyle w:val="TableContents"/>
              <w:rPr>
                <w:sz w:val="24"/>
                <w:szCs w:val="24"/>
                <w:lang w:val="vi-VN"/>
              </w:rPr>
            </w:pPr>
            <w:r>
              <w:rPr>
                <w:szCs w:val="24"/>
                <w:lang w:val="vi-VN"/>
              </w:rPr>
              <w:t>Thành viên</w:t>
            </w:r>
          </w:p>
        </w:tc>
      </w:tr>
      <w:tr w:rsidR="00B400D3" w:rsidRPr="007E75B0" w14:paraId="0597325F"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34D1FD2" w14:textId="77777777" w:rsidR="00B400D3" w:rsidRPr="007E75B0" w:rsidRDefault="00B400D3" w:rsidP="0046693E">
            <w:pPr>
              <w:pStyle w:val="TableContents"/>
              <w:rPr>
                <w:sz w:val="24"/>
                <w:szCs w:val="24"/>
              </w:rPr>
            </w:pPr>
            <w:r w:rsidRPr="007E75B0">
              <w:t>Mô tả</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0CA8D2F" w14:textId="4F309B97" w:rsidR="00B400D3" w:rsidRPr="00D153EF" w:rsidRDefault="008A02E6" w:rsidP="0046693E">
            <w:pPr>
              <w:pStyle w:val="TableContents"/>
              <w:rPr>
                <w:sz w:val="24"/>
                <w:szCs w:val="24"/>
                <w:lang w:val="vi-VN"/>
              </w:rPr>
            </w:pPr>
            <w:r w:rsidRPr="008A02E6">
              <w:t>Use case này mô tả quá trình người dùng thêm đánh giá cho một cuốn sách trong hệ thống. Đánh giá sách là ý kiến và đánh giá cá nhân về cuốn sách đó.</w:t>
            </w:r>
          </w:p>
        </w:tc>
      </w:tr>
      <w:tr w:rsidR="00B400D3" w:rsidRPr="007E75B0" w14:paraId="25BF2887"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4742860" w14:textId="77777777" w:rsidR="00B400D3" w:rsidRPr="007E75B0" w:rsidRDefault="00B400D3" w:rsidP="0046693E">
            <w:pPr>
              <w:pStyle w:val="TableContents"/>
              <w:rPr>
                <w:sz w:val="24"/>
                <w:szCs w:val="24"/>
              </w:rPr>
            </w:pPr>
            <w:r w:rsidRPr="007E75B0">
              <w:t>Điều kiện kích hoạt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73DB7C0" w14:textId="6A9E7822" w:rsidR="00B400D3" w:rsidRPr="007E75B0" w:rsidRDefault="008A02E6" w:rsidP="006418B9">
            <w:pPr>
              <w:pStyle w:val="TableContents"/>
              <w:rPr>
                <w:sz w:val="24"/>
                <w:szCs w:val="24"/>
              </w:rPr>
            </w:pPr>
            <w:r w:rsidRPr="008A02E6">
              <w:t>Người dùng muốn thêm đánh giá cho một cuốn sách trong hệ thống.</w:t>
            </w:r>
          </w:p>
        </w:tc>
      </w:tr>
      <w:tr w:rsidR="00B400D3" w:rsidRPr="007E75B0" w14:paraId="4395FE44"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1828C79" w14:textId="77777777" w:rsidR="00B400D3" w:rsidRPr="007E75B0" w:rsidRDefault="00B400D3" w:rsidP="0046693E">
            <w:pPr>
              <w:pStyle w:val="TableContents"/>
              <w:rPr>
                <w:sz w:val="24"/>
                <w:szCs w:val="24"/>
              </w:rPr>
            </w:pPr>
            <w:r w:rsidRPr="007E75B0">
              <w:t>Điều kiện tiên quyết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853D818" w14:textId="1223B5C5" w:rsidR="00B400D3" w:rsidRPr="008D573E" w:rsidRDefault="008A02E6" w:rsidP="006418B9">
            <w:pPr>
              <w:pStyle w:val="TableContents"/>
              <w:rPr>
                <w:szCs w:val="20"/>
              </w:rPr>
            </w:pPr>
            <w:r w:rsidRPr="008A02E6">
              <w:rPr>
                <w:szCs w:val="20"/>
              </w:rPr>
              <w:t>Người dùng đã truy cập vào trang thông tin chi tiết của cuốn sách và chưa thêm đánh giá cho cuốn sách đó trước đó.</w:t>
            </w:r>
          </w:p>
        </w:tc>
      </w:tr>
      <w:tr w:rsidR="00B400D3" w:rsidRPr="00965CED" w14:paraId="0F2AC1A8" w14:textId="77777777" w:rsidTr="0046693E">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C483FC1" w14:textId="77777777" w:rsidR="00B400D3" w:rsidRPr="007E75B0" w:rsidRDefault="00B400D3" w:rsidP="0046693E">
            <w:pPr>
              <w:pStyle w:val="TableContents"/>
              <w:rPr>
                <w:sz w:val="24"/>
                <w:szCs w:val="24"/>
              </w:rPr>
            </w:pPr>
            <w:r w:rsidRPr="007E75B0">
              <w:t>Điều kiện thành công</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AC2D323" w14:textId="062A2B88" w:rsidR="00B400D3" w:rsidRPr="00965CED" w:rsidRDefault="008A02E6" w:rsidP="0046693E">
            <w:pPr>
              <w:pStyle w:val="TableContents"/>
              <w:rPr>
                <w:szCs w:val="20"/>
              </w:rPr>
            </w:pPr>
            <w:r w:rsidRPr="008A02E6">
              <w:rPr>
                <w:szCs w:val="20"/>
              </w:rPr>
              <w:t>Đánh giá của người dùng đã được thêm vào hệ thống và hiển thị trên trang thông tin chi tiết của cuốn sách.</w:t>
            </w:r>
          </w:p>
        </w:tc>
      </w:tr>
      <w:tr w:rsidR="00332D07" w:rsidRPr="007E75B0" w14:paraId="66954EBC" w14:textId="77777777" w:rsidTr="00C94438">
        <w:tc>
          <w:tcPr>
            <w:tcW w:w="1958" w:type="dxa"/>
            <w:vMerge w:val="restart"/>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7653F8A2" w14:textId="77777777" w:rsidR="00332D07" w:rsidRPr="007E75B0" w:rsidRDefault="00332D07" w:rsidP="0046693E">
            <w:pPr>
              <w:pStyle w:val="TableContents"/>
              <w:rPr>
                <w:sz w:val="24"/>
                <w:szCs w:val="24"/>
              </w:rPr>
            </w:pPr>
            <w:r w:rsidRPr="007E75B0">
              <w:t>Luồng sự kiện</w:t>
            </w: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E765E4F" w14:textId="77777777" w:rsidR="00332D07" w:rsidRPr="007E75B0" w:rsidRDefault="00332D07" w:rsidP="0046693E">
            <w:pPr>
              <w:pStyle w:val="TableContents"/>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E0CAF20" w14:textId="77777777" w:rsidR="00332D07" w:rsidRPr="007E75B0" w:rsidRDefault="00332D07" w:rsidP="0046693E">
            <w:pPr>
              <w:pStyle w:val="TableContents"/>
              <w:rPr>
                <w:sz w:val="24"/>
                <w:szCs w:val="24"/>
              </w:rPr>
            </w:pPr>
            <w:r w:rsidRPr="007E75B0">
              <w:t>Tác nhân</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7A741D4" w14:textId="77777777" w:rsidR="00332D07" w:rsidRPr="007E75B0" w:rsidRDefault="00332D07" w:rsidP="0046693E">
            <w:pPr>
              <w:pStyle w:val="TableContents"/>
              <w:rPr>
                <w:sz w:val="24"/>
                <w:szCs w:val="24"/>
              </w:rPr>
            </w:pPr>
            <w:r w:rsidRPr="007E75B0">
              <w:t>Hệ thống phản hồi</w:t>
            </w:r>
          </w:p>
        </w:tc>
      </w:tr>
      <w:tr w:rsidR="00332D07" w:rsidRPr="007E75B0" w14:paraId="7EA23A75" w14:textId="77777777" w:rsidTr="00C94438">
        <w:trPr>
          <w:trHeight w:val="624"/>
        </w:trPr>
        <w:tc>
          <w:tcPr>
            <w:tcW w:w="1958" w:type="dxa"/>
            <w:vMerge/>
            <w:tcBorders>
              <w:left w:val="single" w:sz="4" w:space="0" w:color="000000"/>
              <w:right w:val="single" w:sz="4" w:space="0" w:color="000000"/>
            </w:tcBorders>
            <w:vAlign w:val="center"/>
            <w:hideMark/>
          </w:tcPr>
          <w:p w14:paraId="08FA71B8" w14:textId="77777777" w:rsidR="00332D07" w:rsidRPr="007E75B0" w:rsidRDefault="00332D07" w:rsidP="0046693E">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AE95725" w14:textId="77777777" w:rsidR="00332D07" w:rsidRPr="007E75B0" w:rsidRDefault="00332D07" w:rsidP="0046693E">
            <w:pPr>
              <w:pStyle w:val="TableContents"/>
              <w:rPr>
                <w:sz w:val="24"/>
                <w:szCs w:val="24"/>
              </w:rPr>
            </w:pPr>
            <w:r w:rsidRPr="007E75B0">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5BF9AAE" w14:textId="4C4A5100" w:rsidR="00332D07" w:rsidRPr="008A02E6" w:rsidRDefault="00332D07" w:rsidP="006418B9">
            <w:pPr>
              <w:pStyle w:val="TableContents"/>
              <w:rPr>
                <w:szCs w:val="20"/>
              </w:rPr>
            </w:pPr>
            <w:r w:rsidRPr="008A02E6">
              <w:rPr>
                <w:szCs w:val="20"/>
              </w:rPr>
              <w:t>Người dùng truy cập vào trang thông tin chi tiết của cuốn sách.</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29DE68C" w14:textId="77777777" w:rsidR="00332D07" w:rsidRPr="007E75B0" w:rsidRDefault="00332D07" w:rsidP="0046693E">
            <w:pPr>
              <w:pStyle w:val="TableContents"/>
              <w:rPr>
                <w:sz w:val="24"/>
                <w:szCs w:val="24"/>
              </w:rPr>
            </w:pPr>
          </w:p>
        </w:tc>
      </w:tr>
      <w:tr w:rsidR="00332D07" w:rsidRPr="007E75B0" w14:paraId="47031C5D" w14:textId="77777777" w:rsidTr="00C94438">
        <w:trPr>
          <w:trHeight w:val="907"/>
        </w:trPr>
        <w:tc>
          <w:tcPr>
            <w:tcW w:w="1958" w:type="dxa"/>
            <w:vMerge/>
            <w:tcBorders>
              <w:left w:val="single" w:sz="4" w:space="0" w:color="000000"/>
              <w:right w:val="single" w:sz="4" w:space="0" w:color="000000"/>
            </w:tcBorders>
            <w:vAlign w:val="center"/>
            <w:hideMark/>
          </w:tcPr>
          <w:p w14:paraId="30A9A427" w14:textId="77777777" w:rsidR="00332D07" w:rsidRPr="007E75B0" w:rsidRDefault="00332D07" w:rsidP="0046693E">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70B2A21" w14:textId="77777777" w:rsidR="00332D07" w:rsidRPr="007E75B0" w:rsidRDefault="00332D07" w:rsidP="0046693E">
            <w:pPr>
              <w:pStyle w:val="TableContents"/>
              <w:rPr>
                <w:sz w:val="24"/>
                <w:szCs w:val="24"/>
              </w:rPr>
            </w:pPr>
            <w:r w:rsidRPr="007E75B0">
              <w:t>2</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25C3C83" w14:textId="52FD8E3F" w:rsidR="00332D07" w:rsidRPr="008A02E6" w:rsidRDefault="00332D07" w:rsidP="0046693E">
            <w:pPr>
              <w:pStyle w:val="TableContents"/>
              <w:rPr>
                <w:szCs w:val="20"/>
              </w:rPr>
            </w:pPr>
            <w:r w:rsidRPr="008A02E6">
              <w:rPr>
                <w:szCs w:val="20"/>
              </w:rPr>
              <w:t>Người dùng chọn tùy chọn "Thêm đánh giá" hoặc tương tự trên trang thông tin chi tiết của cuốn sách.</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5C739DA" w14:textId="1AD4C1F9" w:rsidR="00332D07" w:rsidRPr="008D573E" w:rsidRDefault="00332D07" w:rsidP="006418B9">
            <w:pPr>
              <w:pStyle w:val="TableContents"/>
              <w:jc w:val="both"/>
              <w:rPr>
                <w:szCs w:val="20"/>
              </w:rPr>
            </w:pPr>
          </w:p>
        </w:tc>
      </w:tr>
      <w:tr w:rsidR="00332D07" w:rsidRPr="007E75B0" w14:paraId="3595A29C" w14:textId="77777777" w:rsidTr="00C94438">
        <w:trPr>
          <w:trHeight w:val="907"/>
        </w:trPr>
        <w:tc>
          <w:tcPr>
            <w:tcW w:w="1958" w:type="dxa"/>
            <w:vMerge/>
            <w:tcBorders>
              <w:left w:val="single" w:sz="4" w:space="0" w:color="000000"/>
              <w:right w:val="single" w:sz="4" w:space="0" w:color="000000"/>
            </w:tcBorders>
            <w:vAlign w:val="center"/>
          </w:tcPr>
          <w:p w14:paraId="0FB3A68F" w14:textId="77777777" w:rsidR="00332D07" w:rsidRPr="007E75B0" w:rsidRDefault="00332D07" w:rsidP="0046693E">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A0981DB" w14:textId="51084868" w:rsidR="00332D07" w:rsidRPr="007E75B0" w:rsidRDefault="00332D07" w:rsidP="0046693E">
            <w:pPr>
              <w:pStyle w:val="TableContents"/>
            </w:pPr>
            <w:r>
              <w:t>3</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9C79A74" w14:textId="77777777" w:rsidR="00332D07" w:rsidRPr="008A02E6" w:rsidRDefault="00332D07" w:rsidP="0046693E">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97D438F" w14:textId="0B0879AD" w:rsidR="00332D07" w:rsidRPr="008D573E" w:rsidRDefault="00332D07" w:rsidP="006418B9">
            <w:pPr>
              <w:pStyle w:val="TableContents"/>
              <w:jc w:val="both"/>
              <w:rPr>
                <w:szCs w:val="20"/>
              </w:rPr>
            </w:pPr>
            <w:r w:rsidRPr="008A02E6">
              <w:rPr>
                <w:szCs w:val="20"/>
              </w:rPr>
              <w:t>Hệ thống hiển thị giao diện để người dùng nhập nội dung đánh giá, xếp hạng và các thông tin liên quan khác.</w:t>
            </w:r>
          </w:p>
        </w:tc>
      </w:tr>
      <w:tr w:rsidR="00332D07" w:rsidRPr="007E75B0" w14:paraId="376F696D" w14:textId="77777777" w:rsidTr="00C94438">
        <w:trPr>
          <w:trHeight w:val="907"/>
        </w:trPr>
        <w:tc>
          <w:tcPr>
            <w:tcW w:w="1958" w:type="dxa"/>
            <w:vMerge/>
            <w:tcBorders>
              <w:left w:val="single" w:sz="4" w:space="0" w:color="000000"/>
              <w:right w:val="single" w:sz="4" w:space="0" w:color="000000"/>
            </w:tcBorders>
            <w:vAlign w:val="center"/>
          </w:tcPr>
          <w:p w14:paraId="7D27A23D" w14:textId="77777777" w:rsidR="00332D07" w:rsidRPr="007E75B0" w:rsidRDefault="00332D07" w:rsidP="0046693E">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487F1D9" w14:textId="5F69DB18" w:rsidR="00332D07" w:rsidRPr="007E75B0" w:rsidRDefault="00332D07" w:rsidP="0046693E">
            <w:pPr>
              <w:pStyle w:val="TableContents"/>
            </w:pPr>
            <w:r>
              <w:t>4</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E55FD0F" w14:textId="0A8150D6" w:rsidR="00332D07" w:rsidRPr="008A02E6" w:rsidRDefault="00332D07" w:rsidP="0046693E">
            <w:pPr>
              <w:pStyle w:val="TableContents"/>
              <w:rPr>
                <w:szCs w:val="20"/>
              </w:rPr>
            </w:pPr>
            <w:r w:rsidRPr="008A02E6">
              <w:rPr>
                <w:szCs w:val="20"/>
              </w:rPr>
              <w:t>Người dùng nhập nội dung đánh giá và xếp hạng cho cuốn sách.</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3D9D93A" w14:textId="77777777" w:rsidR="00332D07" w:rsidRPr="008D573E" w:rsidRDefault="00332D07" w:rsidP="006418B9">
            <w:pPr>
              <w:pStyle w:val="TableContents"/>
              <w:jc w:val="both"/>
              <w:rPr>
                <w:szCs w:val="20"/>
              </w:rPr>
            </w:pPr>
          </w:p>
        </w:tc>
      </w:tr>
      <w:tr w:rsidR="00332D07" w:rsidRPr="007E75B0" w14:paraId="193FF1D3" w14:textId="77777777" w:rsidTr="00C94438">
        <w:trPr>
          <w:trHeight w:val="907"/>
        </w:trPr>
        <w:tc>
          <w:tcPr>
            <w:tcW w:w="1958" w:type="dxa"/>
            <w:vMerge/>
            <w:tcBorders>
              <w:left w:val="single" w:sz="4" w:space="0" w:color="000000"/>
              <w:right w:val="single" w:sz="4" w:space="0" w:color="000000"/>
            </w:tcBorders>
            <w:vAlign w:val="center"/>
          </w:tcPr>
          <w:p w14:paraId="3E000CD5" w14:textId="77777777" w:rsidR="00332D07" w:rsidRPr="007E75B0" w:rsidRDefault="00332D07" w:rsidP="0046693E">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2F9099E" w14:textId="1EC0D10F" w:rsidR="00332D07" w:rsidRPr="007E75B0" w:rsidRDefault="00332D07" w:rsidP="0046693E">
            <w:pPr>
              <w:pStyle w:val="TableContents"/>
            </w:pPr>
            <w:r>
              <w:t>5</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6F2BBC1" w14:textId="19E7DAB2" w:rsidR="00332D07" w:rsidRPr="008A02E6" w:rsidRDefault="00332D07" w:rsidP="0046693E">
            <w:pPr>
              <w:pStyle w:val="TableContents"/>
              <w:rPr>
                <w:szCs w:val="20"/>
              </w:rPr>
            </w:pPr>
            <w:r w:rsidRPr="008A02E6">
              <w:rPr>
                <w:szCs w:val="20"/>
              </w:rPr>
              <w:t>Người dùng nhấn nút "Thêm đánh giá" hoặc tương tự để lưu đánh giá vào hệ thống.</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919AE48" w14:textId="77777777" w:rsidR="00332D07" w:rsidRPr="008D573E" w:rsidRDefault="00332D07" w:rsidP="006418B9">
            <w:pPr>
              <w:pStyle w:val="TableContents"/>
              <w:jc w:val="both"/>
              <w:rPr>
                <w:szCs w:val="20"/>
              </w:rPr>
            </w:pPr>
          </w:p>
        </w:tc>
      </w:tr>
      <w:tr w:rsidR="00332D07" w:rsidRPr="007E75B0" w14:paraId="23EC63E2" w14:textId="77777777" w:rsidTr="00C94438">
        <w:trPr>
          <w:trHeight w:val="907"/>
        </w:trPr>
        <w:tc>
          <w:tcPr>
            <w:tcW w:w="1958" w:type="dxa"/>
            <w:vMerge/>
            <w:tcBorders>
              <w:left w:val="single" w:sz="4" w:space="0" w:color="000000"/>
              <w:right w:val="single" w:sz="4" w:space="0" w:color="000000"/>
            </w:tcBorders>
            <w:vAlign w:val="center"/>
          </w:tcPr>
          <w:p w14:paraId="2708B60E" w14:textId="77777777" w:rsidR="00332D07" w:rsidRPr="007E75B0" w:rsidRDefault="00332D07" w:rsidP="0046693E">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43CF1C2" w14:textId="16A208E5" w:rsidR="00332D07" w:rsidRPr="007E75B0" w:rsidRDefault="00332D07" w:rsidP="0046693E">
            <w:pPr>
              <w:pStyle w:val="TableContents"/>
            </w:pPr>
            <w:r>
              <w:t>6</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1135B93" w14:textId="77777777" w:rsidR="00332D07" w:rsidRPr="008A02E6" w:rsidRDefault="00332D07" w:rsidP="0046693E">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EACBD70" w14:textId="36D7DA8E" w:rsidR="00332D07" w:rsidRPr="008D573E" w:rsidRDefault="00332D07" w:rsidP="006418B9">
            <w:pPr>
              <w:pStyle w:val="TableContents"/>
              <w:jc w:val="both"/>
              <w:rPr>
                <w:szCs w:val="20"/>
              </w:rPr>
            </w:pPr>
            <w:r w:rsidRPr="008A02E6">
              <w:rPr>
                <w:szCs w:val="20"/>
              </w:rPr>
              <w:t>Hệ thống kiểm tra và xác nhận đánh giá đã được thêm thành công.</w:t>
            </w:r>
          </w:p>
        </w:tc>
      </w:tr>
      <w:tr w:rsidR="00332D07" w:rsidRPr="007E75B0" w14:paraId="219904BD" w14:textId="77777777" w:rsidTr="00C94438">
        <w:trPr>
          <w:trHeight w:val="907"/>
        </w:trPr>
        <w:tc>
          <w:tcPr>
            <w:tcW w:w="1958" w:type="dxa"/>
            <w:vMerge/>
            <w:tcBorders>
              <w:left w:val="single" w:sz="4" w:space="0" w:color="000000"/>
              <w:bottom w:val="single" w:sz="4" w:space="0" w:color="000000"/>
              <w:right w:val="single" w:sz="4" w:space="0" w:color="000000"/>
            </w:tcBorders>
            <w:vAlign w:val="center"/>
          </w:tcPr>
          <w:p w14:paraId="7AE92666" w14:textId="77777777" w:rsidR="00332D07" w:rsidRPr="007E75B0" w:rsidRDefault="00332D07" w:rsidP="0046693E">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D731322" w14:textId="674EA2B5" w:rsidR="00332D07" w:rsidRPr="007E75B0" w:rsidRDefault="00332D07" w:rsidP="0046693E">
            <w:pPr>
              <w:pStyle w:val="TableContents"/>
            </w:pPr>
            <w:r>
              <w:t>7</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2B1F7C3" w14:textId="0DBD8B32" w:rsidR="00332D07" w:rsidRPr="008A02E6" w:rsidRDefault="00332D07" w:rsidP="0046693E">
            <w:pPr>
              <w:pStyle w:val="TableContents"/>
              <w:rPr>
                <w:szCs w:val="20"/>
              </w:rPr>
            </w:pPr>
            <w:r w:rsidRPr="008A02E6">
              <w:rPr>
                <w:szCs w:val="20"/>
              </w:rPr>
              <w:t>Hệ thống cập nhật và lưu trữ đánh giá vào hệ thống và hiển thị nó trên trang thông tin chi tiết của cuốn sách</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07AC9B6" w14:textId="77777777" w:rsidR="00332D07" w:rsidRPr="008D573E" w:rsidRDefault="00332D07" w:rsidP="006418B9">
            <w:pPr>
              <w:pStyle w:val="TableContents"/>
              <w:jc w:val="both"/>
              <w:rPr>
                <w:szCs w:val="20"/>
              </w:rPr>
            </w:pPr>
          </w:p>
        </w:tc>
      </w:tr>
      <w:tr w:rsidR="008A02E6" w:rsidRPr="007E75B0" w14:paraId="36E5CC63" w14:textId="77777777" w:rsidTr="008A02E6">
        <w:trPr>
          <w:trHeight w:val="340"/>
        </w:trPr>
        <w:tc>
          <w:tcPr>
            <w:tcW w:w="1958" w:type="dxa"/>
            <w:vMerge w:val="restart"/>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5D63F027" w14:textId="77777777" w:rsidR="008A02E6" w:rsidRPr="007E75B0" w:rsidRDefault="008A02E6" w:rsidP="0046693E">
            <w:pPr>
              <w:pStyle w:val="TableContents"/>
              <w:rPr>
                <w:sz w:val="24"/>
                <w:szCs w:val="24"/>
              </w:rPr>
            </w:pPr>
            <w:r w:rsidRPr="007E75B0">
              <w:t>Luồng thay thế </w:t>
            </w: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E00F63C" w14:textId="4BB8ADF2" w:rsidR="008A02E6" w:rsidRPr="008A02E6" w:rsidRDefault="008A02E6" w:rsidP="0046693E">
            <w:pPr>
              <w:pStyle w:val="TableContents"/>
              <w:rPr>
                <w:szCs w:val="20"/>
                <w:lang w:val="vi-VN"/>
              </w:rPr>
            </w:pPr>
            <w:r w:rsidRPr="008A02E6">
              <w:rPr>
                <w:szCs w:val="20"/>
              </w:rPr>
              <w:t>7</w:t>
            </w:r>
            <w:r w:rsidRPr="008A02E6">
              <w:rPr>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5F3557A" w14:textId="77777777" w:rsidR="008A02E6" w:rsidRPr="007E75B0" w:rsidRDefault="008A02E6" w:rsidP="0046693E">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32328EC" w14:textId="714C91C0" w:rsidR="008A02E6" w:rsidRPr="008D573E" w:rsidRDefault="008A02E6" w:rsidP="0046693E">
            <w:pPr>
              <w:pStyle w:val="TableContents"/>
              <w:rPr>
                <w:szCs w:val="20"/>
              </w:rPr>
            </w:pPr>
            <w:r w:rsidRPr="008A02E6">
              <w:rPr>
                <w:szCs w:val="20"/>
              </w:rPr>
              <w:t>Hệ thống hiển thị thông báo lỗi cho người dùng về đánh giá không hợp lệ</w:t>
            </w:r>
          </w:p>
        </w:tc>
      </w:tr>
      <w:tr w:rsidR="008A02E6" w:rsidRPr="007E75B0" w14:paraId="1A72A34F" w14:textId="77777777" w:rsidTr="008A02E6">
        <w:trPr>
          <w:trHeight w:val="340"/>
        </w:trPr>
        <w:tc>
          <w:tcPr>
            <w:tcW w:w="1958" w:type="dxa"/>
            <w:vMerge/>
            <w:tcBorders>
              <w:left w:val="single" w:sz="4" w:space="0" w:color="000000"/>
              <w:bottom w:val="single" w:sz="4" w:space="0" w:color="auto"/>
              <w:right w:val="single" w:sz="4" w:space="0" w:color="000000"/>
            </w:tcBorders>
            <w:tcMar>
              <w:top w:w="28" w:type="dxa"/>
              <w:left w:w="115" w:type="dxa"/>
              <w:bottom w:w="28" w:type="dxa"/>
              <w:right w:w="115" w:type="dxa"/>
            </w:tcMar>
            <w:vAlign w:val="center"/>
          </w:tcPr>
          <w:p w14:paraId="431DEAA4" w14:textId="77777777" w:rsidR="008A02E6" w:rsidRPr="007E75B0" w:rsidRDefault="008A02E6" w:rsidP="0046693E">
            <w:pPr>
              <w:pStyle w:val="TableContents"/>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DBF7C4D" w14:textId="1E0890BC" w:rsidR="008A02E6" w:rsidRPr="008A02E6" w:rsidRDefault="008A02E6" w:rsidP="0046693E">
            <w:pPr>
              <w:pStyle w:val="TableContents"/>
              <w:rPr>
                <w:szCs w:val="20"/>
                <w:lang w:val="vi-VN"/>
              </w:rPr>
            </w:pPr>
            <w:r>
              <w:rPr>
                <w:szCs w:val="20"/>
              </w:rPr>
              <w:t>5</w:t>
            </w:r>
            <w:r>
              <w:rPr>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610974C" w14:textId="77777777" w:rsidR="008A02E6" w:rsidRPr="007E75B0" w:rsidRDefault="008A02E6" w:rsidP="0046693E">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5892C3B" w14:textId="53D5A300" w:rsidR="008A02E6" w:rsidRPr="008A02E6" w:rsidRDefault="008A02E6" w:rsidP="0046693E">
            <w:pPr>
              <w:pStyle w:val="TableContents"/>
              <w:rPr>
                <w:szCs w:val="20"/>
              </w:rPr>
            </w:pPr>
            <w:r w:rsidRPr="008A02E6">
              <w:rPr>
                <w:szCs w:val="20"/>
              </w:rPr>
              <w:t>Người dùng cần điền lại thông tin đánh giá hợp lệ và tiếp tục</w:t>
            </w:r>
          </w:p>
        </w:tc>
      </w:tr>
      <w:tr w:rsidR="008A02E6" w:rsidRPr="00DA0747" w14:paraId="38DFC351" w14:textId="77777777" w:rsidTr="00EB7932">
        <w:trPr>
          <w:trHeight w:val="340"/>
        </w:trPr>
        <w:tc>
          <w:tcPr>
            <w:tcW w:w="1958" w:type="dxa"/>
            <w:vMerge w:val="restart"/>
            <w:tcBorders>
              <w:top w:val="single" w:sz="4" w:space="0" w:color="auto"/>
              <w:left w:val="single" w:sz="4" w:space="0" w:color="auto"/>
              <w:right w:val="single" w:sz="4" w:space="0" w:color="auto"/>
            </w:tcBorders>
            <w:tcMar>
              <w:top w:w="28" w:type="dxa"/>
              <w:left w:w="115" w:type="dxa"/>
              <w:bottom w:w="28" w:type="dxa"/>
              <w:right w:w="115" w:type="dxa"/>
            </w:tcMar>
            <w:vAlign w:val="center"/>
            <w:hideMark/>
          </w:tcPr>
          <w:p w14:paraId="28DEC5F6" w14:textId="77777777" w:rsidR="008A02E6" w:rsidRPr="007E75B0" w:rsidRDefault="008A02E6" w:rsidP="0046693E">
            <w:pPr>
              <w:pStyle w:val="TableContents"/>
              <w:rPr>
                <w:sz w:val="24"/>
                <w:szCs w:val="24"/>
              </w:rPr>
            </w:pPr>
            <w:r w:rsidRPr="007E75B0">
              <w:lastRenderedPageBreak/>
              <w:t>Luồng ngoại lệ</w:t>
            </w:r>
          </w:p>
        </w:tc>
        <w:tc>
          <w:tcPr>
            <w:tcW w:w="480" w:type="dxa"/>
            <w:tcBorders>
              <w:top w:val="single" w:sz="4" w:space="0" w:color="000000"/>
              <w:left w:val="single" w:sz="4" w:space="0" w:color="auto"/>
              <w:bottom w:val="single" w:sz="4" w:space="0" w:color="000000"/>
              <w:right w:val="single" w:sz="4" w:space="0" w:color="000000"/>
            </w:tcBorders>
            <w:tcMar>
              <w:top w:w="28" w:type="dxa"/>
              <w:left w:w="115" w:type="dxa"/>
              <w:bottom w:w="28" w:type="dxa"/>
              <w:right w:w="115" w:type="dxa"/>
            </w:tcMar>
            <w:vAlign w:val="center"/>
            <w:hideMark/>
          </w:tcPr>
          <w:p w14:paraId="055D3999" w14:textId="5961646B" w:rsidR="008A02E6" w:rsidRPr="00C05330" w:rsidRDefault="008A02E6" w:rsidP="0046693E">
            <w:pPr>
              <w:pStyle w:val="TableContents"/>
              <w:rPr>
                <w:szCs w:val="20"/>
                <w:lang w:val="vi-VN"/>
              </w:rPr>
            </w:pPr>
            <w:r w:rsidRPr="00C05330">
              <w:rPr>
                <w:szCs w:val="20"/>
              </w:rPr>
              <w:t>1</w:t>
            </w:r>
            <w:r w:rsidRPr="00C05330">
              <w:rPr>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4776424" w14:textId="19348F5E" w:rsidR="008A02E6" w:rsidRPr="00C05330" w:rsidRDefault="008A02E6" w:rsidP="0046693E">
            <w:pPr>
              <w:pStyle w:val="TableContents"/>
              <w:rPr>
                <w:szCs w:val="20"/>
                <w:lang w:val="vi-VN"/>
              </w:rPr>
            </w:pPr>
            <w:r w:rsidRPr="00C05330">
              <w:rPr>
                <w:szCs w:val="20"/>
              </w:rPr>
              <w:t>Người</w:t>
            </w:r>
            <w:r w:rsidRPr="00C05330">
              <w:rPr>
                <w:szCs w:val="20"/>
                <w:lang w:val="vi-VN"/>
              </w:rPr>
              <w:t xml:space="preserve"> dùng không có quyền truy cập vào tính năng thêm đánh giá </w:t>
            </w:r>
            <w:r w:rsidR="00C05330" w:rsidRPr="00C05330">
              <w:rPr>
                <w:szCs w:val="20"/>
                <w:lang w:val="vi-VN"/>
              </w:rPr>
              <w:t>sách</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6258804" w14:textId="1BAA87FA" w:rsidR="008A02E6" w:rsidRPr="00DA0747" w:rsidRDefault="008A02E6" w:rsidP="0046693E">
            <w:pPr>
              <w:pStyle w:val="TableContents"/>
              <w:rPr>
                <w:szCs w:val="20"/>
              </w:rPr>
            </w:pPr>
          </w:p>
        </w:tc>
      </w:tr>
      <w:tr w:rsidR="008A02E6" w:rsidRPr="00DA0747" w14:paraId="2BBC28F8" w14:textId="77777777" w:rsidTr="00EB7932">
        <w:trPr>
          <w:trHeight w:val="340"/>
        </w:trPr>
        <w:tc>
          <w:tcPr>
            <w:tcW w:w="1958" w:type="dxa"/>
            <w:vMerge/>
            <w:tcBorders>
              <w:left w:val="single" w:sz="4" w:space="0" w:color="auto"/>
              <w:bottom w:val="single" w:sz="4" w:space="0" w:color="auto"/>
              <w:right w:val="single" w:sz="4" w:space="0" w:color="auto"/>
            </w:tcBorders>
            <w:tcMar>
              <w:top w:w="28" w:type="dxa"/>
              <w:left w:w="115" w:type="dxa"/>
              <w:bottom w:w="28" w:type="dxa"/>
              <w:right w:w="115" w:type="dxa"/>
            </w:tcMar>
            <w:vAlign w:val="center"/>
          </w:tcPr>
          <w:p w14:paraId="1C54D3E8" w14:textId="77777777" w:rsidR="008A02E6" w:rsidRPr="007E75B0" w:rsidRDefault="008A02E6" w:rsidP="0046693E">
            <w:pPr>
              <w:pStyle w:val="TableContents"/>
            </w:pPr>
          </w:p>
        </w:tc>
        <w:tc>
          <w:tcPr>
            <w:tcW w:w="480" w:type="dxa"/>
            <w:tcBorders>
              <w:top w:val="single" w:sz="4" w:space="0" w:color="000000"/>
              <w:left w:val="single" w:sz="4" w:space="0" w:color="auto"/>
              <w:bottom w:val="single" w:sz="4" w:space="0" w:color="000000"/>
              <w:right w:val="single" w:sz="4" w:space="0" w:color="000000"/>
            </w:tcBorders>
            <w:tcMar>
              <w:top w:w="28" w:type="dxa"/>
              <w:left w:w="115" w:type="dxa"/>
              <w:bottom w:w="28" w:type="dxa"/>
              <w:right w:w="115" w:type="dxa"/>
            </w:tcMar>
            <w:vAlign w:val="center"/>
          </w:tcPr>
          <w:p w14:paraId="7D5231DC" w14:textId="32992ECE" w:rsidR="008A02E6" w:rsidRPr="00C05330" w:rsidRDefault="008A02E6" w:rsidP="0046693E">
            <w:pPr>
              <w:pStyle w:val="TableContents"/>
              <w:rPr>
                <w:szCs w:val="20"/>
                <w:lang w:val="vi-VN"/>
              </w:rPr>
            </w:pPr>
            <w:r w:rsidRPr="00C05330">
              <w:rPr>
                <w:szCs w:val="20"/>
              </w:rPr>
              <w:t>2</w:t>
            </w:r>
            <w:r w:rsidRPr="00C05330">
              <w:rPr>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54FC92B" w14:textId="3D72853B" w:rsidR="008A02E6" w:rsidRPr="00C05330" w:rsidRDefault="00C05330" w:rsidP="0046693E">
            <w:pPr>
              <w:pStyle w:val="TableContents"/>
              <w:rPr>
                <w:szCs w:val="20"/>
                <w:lang w:val="vi-VN"/>
              </w:rPr>
            </w:pPr>
            <w:r w:rsidRPr="00C05330">
              <w:rPr>
                <w:szCs w:val="20"/>
              </w:rPr>
              <w:t>Người</w:t>
            </w:r>
            <w:r w:rsidRPr="00C05330">
              <w:rPr>
                <w:szCs w:val="20"/>
                <w:lang w:val="vi-VN"/>
              </w:rPr>
              <w:t xml:space="preserve"> dùng đã thêm đánh giá cho cuốn sách trước đó</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0E56763" w14:textId="77777777" w:rsidR="008A02E6" w:rsidRPr="00AA0CCC" w:rsidRDefault="008A02E6" w:rsidP="0046693E">
            <w:pPr>
              <w:pStyle w:val="TableContents"/>
              <w:rPr>
                <w:szCs w:val="20"/>
              </w:rPr>
            </w:pPr>
          </w:p>
        </w:tc>
      </w:tr>
    </w:tbl>
    <w:p w14:paraId="3FC64E07" w14:textId="77777777" w:rsidR="00C05330" w:rsidRDefault="00C05330" w:rsidP="00B400D3">
      <w:pPr>
        <w:rPr>
          <w:b/>
          <w:bCs/>
        </w:rPr>
      </w:pPr>
    </w:p>
    <w:p w14:paraId="2D43ACE3" w14:textId="43C83168" w:rsidR="00C05330" w:rsidRPr="008A02E6" w:rsidRDefault="00C05330" w:rsidP="00C05330">
      <w:pPr>
        <w:rPr>
          <w:b/>
          <w:bCs/>
          <w:lang w:val="vi-VN"/>
        </w:rPr>
      </w:pPr>
      <w:r>
        <w:rPr>
          <w:b/>
          <w:bCs/>
        </w:rPr>
        <w:t>21</w:t>
      </w:r>
      <w:r>
        <w:rPr>
          <w:b/>
          <w:bCs/>
        </w:rPr>
        <w:t xml:space="preserve">.  </w:t>
      </w:r>
      <w:r>
        <w:rPr>
          <w:b/>
          <w:bCs/>
        </w:rPr>
        <w:t>Sửa</w:t>
      </w:r>
      <w:r>
        <w:rPr>
          <w:b/>
          <w:bCs/>
          <w:lang w:val="vi-VN"/>
        </w:rPr>
        <w:t xml:space="preserve"> đánh giá sách</w:t>
      </w:r>
    </w:p>
    <w:tbl>
      <w:tblPr>
        <w:tblW w:w="8904" w:type="dxa"/>
        <w:tblCellMar>
          <w:top w:w="15" w:type="dxa"/>
          <w:left w:w="15" w:type="dxa"/>
          <w:bottom w:w="15" w:type="dxa"/>
          <w:right w:w="15" w:type="dxa"/>
        </w:tblCellMar>
        <w:tblLook w:val="04A0" w:firstRow="1" w:lastRow="0" w:firstColumn="1" w:lastColumn="0" w:noHBand="0" w:noVBand="1"/>
      </w:tblPr>
      <w:tblGrid>
        <w:gridCol w:w="1958"/>
        <w:gridCol w:w="480"/>
        <w:gridCol w:w="3064"/>
        <w:gridCol w:w="3402"/>
      </w:tblGrid>
      <w:tr w:rsidR="00C05330" w:rsidRPr="007E75B0" w14:paraId="3EB5F660"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84C4DCB" w14:textId="77777777" w:rsidR="00C05330" w:rsidRPr="007E75B0" w:rsidRDefault="00C05330" w:rsidP="007C23F8">
            <w:pPr>
              <w:pStyle w:val="TableContents"/>
              <w:rPr>
                <w:sz w:val="24"/>
                <w:szCs w:val="24"/>
              </w:rPr>
            </w:pPr>
            <w:r w:rsidRPr="007E75B0">
              <w:t>Mã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251299B" w14:textId="593D2D27" w:rsidR="00C05330" w:rsidRPr="007E75B0" w:rsidRDefault="00C05330" w:rsidP="007C23F8">
            <w:pPr>
              <w:pStyle w:val="TableContents"/>
              <w:rPr>
                <w:sz w:val="24"/>
                <w:szCs w:val="24"/>
              </w:rPr>
            </w:pPr>
            <w:r>
              <w:rPr>
                <w:szCs w:val="24"/>
              </w:rPr>
              <w:t>21</w:t>
            </w:r>
          </w:p>
        </w:tc>
      </w:tr>
      <w:tr w:rsidR="00C05330" w:rsidRPr="007E75B0" w14:paraId="62AB31D7"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5B99D42" w14:textId="77777777" w:rsidR="00C05330" w:rsidRPr="007E75B0" w:rsidRDefault="00C05330" w:rsidP="007C23F8">
            <w:pPr>
              <w:pStyle w:val="TableContents"/>
              <w:rPr>
                <w:sz w:val="24"/>
                <w:szCs w:val="24"/>
              </w:rPr>
            </w:pPr>
            <w:r w:rsidRPr="007E75B0">
              <w:t>Tên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CD2EBC2" w14:textId="4920C32E" w:rsidR="00C05330" w:rsidRPr="008A02E6" w:rsidRDefault="00C05330" w:rsidP="007C23F8">
            <w:pPr>
              <w:pStyle w:val="TableContents"/>
              <w:rPr>
                <w:sz w:val="24"/>
                <w:szCs w:val="24"/>
                <w:lang w:val="vi-VN"/>
              </w:rPr>
            </w:pPr>
            <w:r>
              <w:rPr>
                <w:szCs w:val="24"/>
                <w:lang w:val="vi-VN"/>
              </w:rPr>
              <w:t>Sửa</w:t>
            </w:r>
            <w:r>
              <w:rPr>
                <w:szCs w:val="24"/>
                <w:lang w:val="vi-VN"/>
              </w:rPr>
              <w:t xml:space="preserve"> đánh giá sách</w:t>
            </w:r>
          </w:p>
        </w:tc>
      </w:tr>
      <w:tr w:rsidR="00C05330" w:rsidRPr="007E75B0" w14:paraId="14C5773F"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CA3E011" w14:textId="77777777" w:rsidR="00C05330" w:rsidRPr="007E75B0" w:rsidRDefault="00C05330" w:rsidP="007C23F8">
            <w:pPr>
              <w:pStyle w:val="TableContents"/>
              <w:rPr>
                <w:sz w:val="24"/>
                <w:szCs w:val="24"/>
              </w:rPr>
            </w:pPr>
            <w:r w:rsidRPr="007E75B0">
              <w:t>Tác nhân</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5D7D9A6" w14:textId="77777777" w:rsidR="00C05330" w:rsidRPr="006418B9" w:rsidRDefault="00C05330" w:rsidP="007C23F8">
            <w:pPr>
              <w:pStyle w:val="TableContents"/>
              <w:rPr>
                <w:sz w:val="24"/>
                <w:szCs w:val="24"/>
                <w:lang w:val="vi-VN"/>
              </w:rPr>
            </w:pPr>
            <w:r>
              <w:rPr>
                <w:szCs w:val="24"/>
                <w:lang w:val="vi-VN"/>
              </w:rPr>
              <w:t>Thành viên</w:t>
            </w:r>
          </w:p>
        </w:tc>
      </w:tr>
      <w:tr w:rsidR="00C05330" w:rsidRPr="007E75B0" w14:paraId="3144FECB"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67C595D" w14:textId="77777777" w:rsidR="00C05330" w:rsidRPr="007E75B0" w:rsidRDefault="00C05330" w:rsidP="007C23F8">
            <w:pPr>
              <w:pStyle w:val="TableContents"/>
              <w:rPr>
                <w:sz w:val="24"/>
                <w:szCs w:val="24"/>
              </w:rPr>
            </w:pPr>
            <w:r w:rsidRPr="007E75B0">
              <w:t>Mô tả</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B7D4ECE" w14:textId="043F2D69" w:rsidR="00C05330" w:rsidRPr="00D153EF" w:rsidRDefault="00C05330" w:rsidP="007C23F8">
            <w:pPr>
              <w:pStyle w:val="TableContents"/>
              <w:rPr>
                <w:sz w:val="24"/>
                <w:szCs w:val="24"/>
                <w:lang w:val="vi-VN"/>
              </w:rPr>
            </w:pPr>
            <w:r>
              <w:t>U</w:t>
            </w:r>
            <w:r w:rsidRPr="00C05330">
              <w:t>se case này mô tả quá trình người dùng sửa đánh giá của mình cho một cuốn sách trong hệ thống. Người dùng có thể chỉnh sửa nội dung đánh giá, xếp hạng và các thông tin liên quan khác</w:t>
            </w:r>
          </w:p>
        </w:tc>
      </w:tr>
      <w:tr w:rsidR="00C05330" w:rsidRPr="007E75B0" w14:paraId="396241FE"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EEF6FF0" w14:textId="77777777" w:rsidR="00C05330" w:rsidRPr="007E75B0" w:rsidRDefault="00C05330" w:rsidP="007C23F8">
            <w:pPr>
              <w:pStyle w:val="TableContents"/>
              <w:rPr>
                <w:sz w:val="24"/>
                <w:szCs w:val="24"/>
              </w:rPr>
            </w:pPr>
            <w:r w:rsidRPr="007E75B0">
              <w:t>Điều kiện kích hoạt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2A61AE4" w14:textId="448822B9" w:rsidR="00C05330" w:rsidRPr="007E75B0" w:rsidRDefault="00C05330" w:rsidP="007C23F8">
            <w:pPr>
              <w:pStyle w:val="TableContents"/>
              <w:rPr>
                <w:sz w:val="24"/>
                <w:szCs w:val="24"/>
              </w:rPr>
            </w:pPr>
            <w:r w:rsidRPr="00C05330">
              <w:t>Người dùng muốn sửa đánh giá mà họ đã thêm cho một cuốn sách trong hệ thống.</w:t>
            </w:r>
          </w:p>
        </w:tc>
      </w:tr>
      <w:tr w:rsidR="00C05330" w:rsidRPr="007E75B0" w14:paraId="29A25EB2"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98A8AB7" w14:textId="77777777" w:rsidR="00C05330" w:rsidRPr="007E75B0" w:rsidRDefault="00C05330" w:rsidP="007C23F8">
            <w:pPr>
              <w:pStyle w:val="TableContents"/>
              <w:rPr>
                <w:sz w:val="24"/>
                <w:szCs w:val="24"/>
              </w:rPr>
            </w:pPr>
            <w:r w:rsidRPr="007E75B0">
              <w:t>Điều kiện tiên quyết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2F84601" w14:textId="48777C0F" w:rsidR="00C05330" w:rsidRPr="008D573E" w:rsidRDefault="00C05330" w:rsidP="007C23F8">
            <w:pPr>
              <w:pStyle w:val="TableContents"/>
              <w:rPr>
                <w:szCs w:val="20"/>
              </w:rPr>
            </w:pPr>
            <w:r w:rsidRPr="00C05330">
              <w:rPr>
                <w:szCs w:val="20"/>
              </w:rPr>
              <w:t>Người dùng đã truy cập vào trang thông tin chi tiết của cuốn sách và đã thêm đánh giá cho cuốn sách đó trước đó.</w:t>
            </w:r>
          </w:p>
        </w:tc>
      </w:tr>
      <w:tr w:rsidR="00C05330" w:rsidRPr="00965CED" w14:paraId="269928A5"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5178D55" w14:textId="77777777" w:rsidR="00C05330" w:rsidRPr="007E75B0" w:rsidRDefault="00C05330" w:rsidP="007C23F8">
            <w:pPr>
              <w:pStyle w:val="TableContents"/>
              <w:rPr>
                <w:sz w:val="24"/>
                <w:szCs w:val="24"/>
              </w:rPr>
            </w:pPr>
            <w:r w:rsidRPr="007E75B0">
              <w:t>Điều kiện thành công</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395D857" w14:textId="7B60598B" w:rsidR="00C05330" w:rsidRPr="00965CED" w:rsidRDefault="00C05330" w:rsidP="007C23F8">
            <w:pPr>
              <w:pStyle w:val="TableContents"/>
              <w:rPr>
                <w:szCs w:val="20"/>
              </w:rPr>
            </w:pPr>
            <w:r w:rsidRPr="00C05330">
              <w:rPr>
                <w:szCs w:val="20"/>
              </w:rPr>
              <w:t>Đánh giá của người dùng đã được sửa đổi và cập nhật thành công trong hệ thống.</w:t>
            </w:r>
          </w:p>
        </w:tc>
      </w:tr>
      <w:tr w:rsidR="00332D07" w:rsidRPr="007E75B0" w14:paraId="132422FB" w14:textId="77777777" w:rsidTr="0067032A">
        <w:tc>
          <w:tcPr>
            <w:tcW w:w="1958" w:type="dxa"/>
            <w:vMerge w:val="restart"/>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5CB90DC4" w14:textId="77777777" w:rsidR="00332D07" w:rsidRPr="007E75B0" w:rsidRDefault="00332D07" w:rsidP="007C23F8">
            <w:pPr>
              <w:pStyle w:val="TableContents"/>
              <w:rPr>
                <w:sz w:val="24"/>
                <w:szCs w:val="24"/>
              </w:rPr>
            </w:pPr>
            <w:r w:rsidRPr="007E75B0">
              <w:t>Luồng sự kiện</w:t>
            </w: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2521183" w14:textId="77777777" w:rsidR="00332D07" w:rsidRPr="007E75B0" w:rsidRDefault="00332D07" w:rsidP="007C23F8">
            <w:pPr>
              <w:pStyle w:val="TableContents"/>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176AB59" w14:textId="77777777" w:rsidR="00332D07" w:rsidRPr="007E75B0" w:rsidRDefault="00332D07" w:rsidP="007C23F8">
            <w:pPr>
              <w:pStyle w:val="TableContents"/>
              <w:rPr>
                <w:sz w:val="24"/>
                <w:szCs w:val="24"/>
              </w:rPr>
            </w:pPr>
            <w:r w:rsidRPr="007E75B0">
              <w:t>Tác nhân</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0987097" w14:textId="77777777" w:rsidR="00332D07" w:rsidRPr="007E75B0" w:rsidRDefault="00332D07" w:rsidP="007C23F8">
            <w:pPr>
              <w:pStyle w:val="TableContents"/>
              <w:rPr>
                <w:sz w:val="24"/>
                <w:szCs w:val="24"/>
              </w:rPr>
            </w:pPr>
            <w:r w:rsidRPr="007E75B0">
              <w:t>Hệ thống phản hồi</w:t>
            </w:r>
          </w:p>
        </w:tc>
      </w:tr>
      <w:tr w:rsidR="00332D07" w:rsidRPr="007E75B0" w14:paraId="17961C37" w14:textId="77777777" w:rsidTr="0067032A">
        <w:trPr>
          <w:trHeight w:val="624"/>
        </w:trPr>
        <w:tc>
          <w:tcPr>
            <w:tcW w:w="1958" w:type="dxa"/>
            <w:vMerge/>
            <w:tcBorders>
              <w:left w:val="single" w:sz="4" w:space="0" w:color="000000"/>
              <w:right w:val="single" w:sz="4" w:space="0" w:color="000000"/>
            </w:tcBorders>
            <w:vAlign w:val="center"/>
            <w:hideMark/>
          </w:tcPr>
          <w:p w14:paraId="6C5EADA7"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738E1E6" w14:textId="77777777" w:rsidR="00332D07" w:rsidRPr="007E75B0" w:rsidRDefault="00332D07" w:rsidP="007C23F8">
            <w:pPr>
              <w:pStyle w:val="TableContents"/>
              <w:rPr>
                <w:sz w:val="24"/>
                <w:szCs w:val="24"/>
              </w:rPr>
            </w:pPr>
            <w:r w:rsidRPr="007E75B0">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C3EDC58" w14:textId="7ECC5CA5" w:rsidR="00332D07" w:rsidRPr="008A02E6" w:rsidRDefault="00332D07" w:rsidP="007C23F8">
            <w:pPr>
              <w:pStyle w:val="TableContents"/>
              <w:rPr>
                <w:szCs w:val="20"/>
              </w:rPr>
            </w:pPr>
            <w:r w:rsidRPr="00C05330">
              <w:rPr>
                <w:szCs w:val="20"/>
              </w:rPr>
              <w:t>Người dùng truy cập vào trang thông tin chi tiết của cuốn sách.</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297E0C2" w14:textId="77777777" w:rsidR="00332D07" w:rsidRPr="007E75B0" w:rsidRDefault="00332D07" w:rsidP="007C23F8">
            <w:pPr>
              <w:pStyle w:val="TableContents"/>
              <w:rPr>
                <w:sz w:val="24"/>
                <w:szCs w:val="24"/>
              </w:rPr>
            </w:pPr>
          </w:p>
        </w:tc>
      </w:tr>
      <w:tr w:rsidR="00332D07" w:rsidRPr="007E75B0" w14:paraId="44375017" w14:textId="77777777" w:rsidTr="0067032A">
        <w:trPr>
          <w:trHeight w:val="907"/>
        </w:trPr>
        <w:tc>
          <w:tcPr>
            <w:tcW w:w="1958" w:type="dxa"/>
            <w:vMerge/>
            <w:tcBorders>
              <w:left w:val="single" w:sz="4" w:space="0" w:color="000000"/>
              <w:right w:val="single" w:sz="4" w:space="0" w:color="000000"/>
            </w:tcBorders>
            <w:vAlign w:val="center"/>
            <w:hideMark/>
          </w:tcPr>
          <w:p w14:paraId="74C52420"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A07CEAB" w14:textId="77777777" w:rsidR="00332D07" w:rsidRPr="007E75B0" w:rsidRDefault="00332D07" w:rsidP="007C23F8">
            <w:pPr>
              <w:pStyle w:val="TableContents"/>
              <w:rPr>
                <w:sz w:val="24"/>
                <w:szCs w:val="24"/>
              </w:rPr>
            </w:pPr>
            <w:r w:rsidRPr="007E75B0">
              <w:t>2</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8905774" w14:textId="61173701" w:rsidR="00332D07" w:rsidRPr="008A02E6" w:rsidRDefault="00332D07" w:rsidP="007C23F8">
            <w:pPr>
              <w:pStyle w:val="TableContents"/>
              <w:rPr>
                <w:szCs w:val="20"/>
              </w:rPr>
            </w:pPr>
            <w:r w:rsidRPr="00C05330">
              <w:rPr>
                <w:szCs w:val="20"/>
              </w:rPr>
              <w:t>Người dùng tìm đến đánh giá mà họ muốn sửa đổi trên trang thông tin chi tiết của cuốn sách.</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477D51B" w14:textId="77777777" w:rsidR="00332D07" w:rsidRPr="008D573E" w:rsidRDefault="00332D07" w:rsidP="007C23F8">
            <w:pPr>
              <w:pStyle w:val="TableContents"/>
              <w:jc w:val="both"/>
              <w:rPr>
                <w:szCs w:val="20"/>
              </w:rPr>
            </w:pPr>
          </w:p>
        </w:tc>
      </w:tr>
      <w:tr w:rsidR="00332D07" w:rsidRPr="007E75B0" w14:paraId="6998F2B6" w14:textId="77777777" w:rsidTr="0067032A">
        <w:trPr>
          <w:trHeight w:val="907"/>
        </w:trPr>
        <w:tc>
          <w:tcPr>
            <w:tcW w:w="1958" w:type="dxa"/>
            <w:vMerge/>
            <w:tcBorders>
              <w:left w:val="single" w:sz="4" w:space="0" w:color="000000"/>
              <w:right w:val="single" w:sz="4" w:space="0" w:color="000000"/>
            </w:tcBorders>
            <w:vAlign w:val="center"/>
          </w:tcPr>
          <w:p w14:paraId="19084FAF"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EE5B16E" w14:textId="77777777" w:rsidR="00332D07" w:rsidRPr="007E75B0" w:rsidRDefault="00332D07" w:rsidP="007C23F8">
            <w:pPr>
              <w:pStyle w:val="TableContents"/>
            </w:pPr>
            <w:r>
              <w:t>3</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CD4C663" w14:textId="7AC11238" w:rsidR="00332D07" w:rsidRPr="008A02E6" w:rsidRDefault="00332D07" w:rsidP="007C23F8">
            <w:pPr>
              <w:pStyle w:val="TableContents"/>
              <w:rPr>
                <w:szCs w:val="20"/>
              </w:rPr>
            </w:pPr>
            <w:r w:rsidRPr="00C05330">
              <w:rPr>
                <w:szCs w:val="20"/>
              </w:rPr>
              <w:t>Người dùng chọn tùy chọn "Sửa đánh giá" hoặc tương tự cho đánh giá đó.</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9CBC6DE" w14:textId="5BE4F12B" w:rsidR="00332D07" w:rsidRPr="008D573E" w:rsidRDefault="00332D07" w:rsidP="007C23F8">
            <w:pPr>
              <w:pStyle w:val="TableContents"/>
              <w:jc w:val="both"/>
              <w:rPr>
                <w:szCs w:val="20"/>
              </w:rPr>
            </w:pPr>
          </w:p>
        </w:tc>
      </w:tr>
      <w:tr w:rsidR="00332D07" w:rsidRPr="007E75B0" w14:paraId="75C468E9" w14:textId="77777777" w:rsidTr="0067032A">
        <w:trPr>
          <w:trHeight w:val="907"/>
        </w:trPr>
        <w:tc>
          <w:tcPr>
            <w:tcW w:w="1958" w:type="dxa"/>
            <w:vMerge/>
            <w:tcBorders>
              <w:left w:val="single" w:sz="4" w:space="0" w:color="000000"/>
              <w:right w:val="single" w:sz="4" w:space="0" w:color="000000"/>
            </w:tcBorders>
            <w:vAlign w:val="center"/>
          </w:tcPr>
          <w:p w14:paraId="2BA41592"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0DC59A1" w14:textId="77777777" w:rsidR="00332D07" w:rsidRPr="007E75B0" w:rsidRDefault="00332D07" w:rsidP="007C23F8">
            <w:pPr>
              <w:pStyle w:val="TableContents"/>
            </w:pPr>
            <w:r>
              <w:t>4</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0675C4B" w14:textId="472ED576" w:rsidR="00332D07" w:rsidRPr="008A02E6" w:rsidRDefault="00332D07" w:rsidP="007C23F8">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84C64D1" w14:textId="4349CD9B" w:rsidR="00332D07" w:rsidRPr="008D573E" w:rsidRDefault="00332D07" w:rsidP="007C23F8">
            <w:pPr>
              <w:pStyle w:val="TableContents"/>
              <w:jc w:val="both"/>
              <w:rPr>
                <w:szCs w:val="20"/>
              </w:rPr>
            </w:pPr>
            <w:r w:rsidRPr="00C05330">
              <w:rPr>
                <w:szCs w:val="20"/>
              </w:rPr>
              <w:t>Hệ thống hiển thị giao diện cho phép người dùng chỉnh sửa nội dung đánh giá, xếp hạng và các thông tin liên quan khác.</w:t>
            </w:r>
          </w:p>
        </w:tc>
      </w:tr>
      <w:tr w:rsidR="00332D07" w:rsidRPr="007E75B0" w14:paraId="0EC8C733" w14:textId="77777777" w:rsidTr="0067032A">
        <w:trPr>
          <w:trHeight w:val="907"/>
        </w:trPr>
        <w:tc>
          <w:tcPr>
            <w:tcW w:w="1958" w:type="dxa"/>
            <w:vMerge/>
            <w:tcBorders>
              <w:left w:val="single" w:sz="4" w:space="0" w:color="000000"/>
              <w:right w:val="single" w:sz="4" w:space="0" w:color="000000"/>
            </w:tcBorders>
            <w:vAlign w:val="center"/>
          </w:tcPr>
          <w:p w14:paraId="0AF99B53"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4C86930" w14:textId="77777777" w:rsidR="00332D07" w:rsidRPr="007E75B0" w:rsidRDefault="00332D07" w:rsidP="007C23F8">
            <w:pPr>
              <w:pStyle w:val="TableContents"/>
            </w:pPr>
            <w:r>
              <w:t>5</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7782C75" w14:textId="192ADEF3" w:rsidR="00332D07" w:rsidRPr="008A02E6" w:rsidRDefault="00332D07" w:rsidP="007C23F8">
            <w:pPr>
              <w:pStyle w:val="TableContents"/>
              <w:rPr>
                <w:szCs w:val="20"/>
              </w:rPr>
            </w:pPr>
            <w:r w:rsidRPr="00C05330">
              <w:rPr>
                <w:szCs w:val="20"/>
              </w:rPr>
              <w:t>Người dùng chỉnh sửa nội dung đánh giá và xếp hạng.</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84E4C10" w14:textId="77777777" w:rsidR="00332D07" w:rsidRPr="008D573E" w:rsidRDefault="00332D07" w:rsidP="007C23F8">
            <w:pPr>
              <w:pStyle w:val="TableContents"/>
              <w:jc w:val="both"/>
              <w:rPr>
                <w:szCs w:val="20"/>
              </w:rPr>
            </w:pPr>
          </w:p>
        </w:tc>
      </w:tr>
      <w:tr w:rsidR="00332D07" w:rsidRPr="007E75B0" w14:paraId="0C129928" w14:textId="77777777" w:rsidTr="0067032A">
        <w:trPr>
          <w:trHeight w:val="907"/>
        </w:trPr>
        <w:tc>
          <w:tcPr>
            <w:tcW w:w="1958" w:type="dxa"/>
            <w:vMerge/>
            <w:tcBorders>
              <w:left w:val="single" w:sz="4" w:space="0" w:color="000000"/>
              <w:right w:val="single" w:sz="4" w:space="0" w:color="000000"/>
            </w:tcBorders>
            <w:vAlign w:val="center"/>
          </w:tcPr>
          <w:p w14:paraId="478EAAA5"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73561D8" w14:textId="77777777" w:rsidR="00332D07" w:rsidRPr="007E75B0" w:rsidRDefault="00332D07" w:rsidP="007C23F8">
            <w:pPr>
              <w:pStyle w:val="TableContents"/>
            </w:pPr>
            <w:r>
              <w:t>6</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5F77681" w14:textId="6E8FB795" w:rsidR="00332D07" w:rsidRPr="008A02E6" w:rsidRDefault="00332D07" w:rsidP="007C23F8">
            <w:pPr>
              <w:pStyle w:val="TableContents"/>
              <w:rPr>
                <w:szCs w:val="20"/>
              </w:rPr>
            </w:pPr>
            <w:r w:rsidRPr="00C05330">
              <w:rPr>
                <w:szCs w:val="20"/>
              </w:rPr>
              <w:t>Người dùng nhấn nút "Lưu" hoặc tương tự để cập nhật đánh giá trong hệ thống.</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18A274D" w14:textId="1CB7C435" w:rsidR="00332D07" w:rsidRPr="008D573E" w:rsidRDefault="00332D07" w:rsidP="007C23F8">
            <w:pPr>
              <w:pStyle w:val="TableContents"/>
              <w:jc w:val="both"/>
              <w:rPr>
                <w:szCs w:val="20"/>
              </w:rPr>
            </w:pPr>
          </w:p>
        </w:tc>
      </w:tr>
      <w:tr w:rsidR="00332D07" w:rsidRPr="007E75B0" w14:paraId="13EAFCA9" w14:textId="77777777" w:rsidTr="0067032A">
        <w:trPr>
          <w:trHeight w:val="907"/>
        </w:trPr>
        <w:tc>
          <w:tcPr>
            <w:tcW w:w="1958" w:type="dxa"/>
            <w:vMerge/>
            <w:tcBorders>
              <w:left w:val="single" w:sz="4" w:space="0" w:color="000000"/>
              <w:right w:val="single" w:sz="4" w:space="0" w:color="000000"/>
            </w:tcBorders>
            <w:vAlign w:val="center"/>
          </w:tcPr>
          <w:p w14:paraId="408A4163"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2FB531A" w14:textId="77777777" w:rsidR="00332D07" w:rsidRPr="007E75B0" w:rsidRDefault="00332D07" w:rsidP="007C23F8">
            <w:pPr>
              <w:pStyle w:val="TableContents"/>
            </w:pPr>
            <w:r>
              <w:t>7</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EAFC1A5" w14:textId="1A9C1A89" w:rsidR="00332D07" w:rsidRPr="008A02E6" w:rsidRDefault="00332D07" w:rsidP="007C23F8">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7A4AF6E" w14:textId="07232AAD" w:rsidR="00332D07" w:rsidRPr="008D573E" w:rsidRDefault="00332D07" w:rsidP="007C23F8">
            <w:pPr>
              <w:pStyle w:val="TableContents"/>
              <w:jc w:val="both"/>
              <w:rPr>
                <w:szCs w:val="20"/>
              </w:rPr>
            </w:pPr>
            <w:r w:rsidRPr="00C05330">
              <w:rPr>
                <w:szCs w:val="20"/>
              </w:rPr>
              <w:t>Hệ thống kiểm tra và xác nhận rằng đánh giá đã được sửa đổi thành công.</w:t>
            </w:r>
          </w:p>
        </w:tc>
      </w:tr>
      <w:tr w:rsidR="00332D07" w:rsidRPr="007E75B0" w14:paraId="1C1AC123" w14:textId="77777777" w:rsidTr="0067032A">
        <w:trPr>
          <w:trHeight w:val="907"/>
        </w:trPr>
        <w:tc>
          <w:tcPr>
            <w:tcW w:w="1958" w:type="dxa"/>
            <w:vMerge/>
            <w:tcBorders>
              <w:left w:val="single" w:sz="4" w:space="0" w:color="000000"/>
              <w:bottom w:val="single" w:sz="4" w:space="0" w:color="000000"/>
              <w:right w:val="single" w:sz="4" w:space="0" w:color="000000"/>
            </w:tcBorders>
            <w:vAlign w:val="center"/>
          </w:tcPr>
          <w:p w14:paraId="554BA7A0"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26A979D" w14:textId="0DECE34E" w:rsidR="00332D07" w:rsidRDefault="00332D07" w:rsidP="007C23F8">
            <w:pPr>
              <w:pStyle w:val="TableContents"/>
            </w:pPr>
            <w:r>
              <w:t>8</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E4750DA" w14:textId="77777777" w:rsidR="00332D07" w:rsidRPr="008A02E6" w:rsidRDefault="00332D07" w:rsidP="007C23F8">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0F5ADD5" w14:textId="1A1E26BF" w:rsidR="00332D07" w:rsidRPr="008D573E" w:rsidRDefault="00332D07" w:rsidP="007C23F8">
            <w:pPr>
              <w:pStyle w:val="TableContents"/>
              <w:jc w:val="both"/>
              <w:rPr>
                <w:szCs w:val="20"/>
              </w:rPr>
            </w:pPr>
            <w:r w:rsidRPr="00C05330">
              <w:rPr>
                <w:szCs w:val="20"/>
              </w:rPr>
              <w:t>Hệ thống cập nhật và lưu trữ đánh giá đã sửa đổi trong hệ thống và hiển thị nội dung cập nhật trên trang thông</w:t>
            </w:r>
          </w:p>
        </w:tc>
      </w:tr>
      <w:tr w:rsidR="00C05330" w:rsidRPr="007E75B0" w14:paraId="0AFD4900" w14:textId="77777777" w:rsidTr="007C23F8">
        <w:trPr>
          <w:trHeight w:val="340"/>
        </w:trPr>
        <w:tc>
          <w:tcPr>
            <w:tcW w:w="1958" w:type="dxa"/>
            <w:vMerge w:val="restart"/>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38EB8FE0" w14:textId="77777777" w:rsidR="00C05330" w:rsidRPr="007E75B0" w:rsidRDefault="00C05330" w:rsidP="007C23F8">
            <w:pPr>
              <w:pStyle w:val="TableContents"/>
              <w:rPr>
                <w:sz w:val="24"/>
                <w:szCs w:val="24"/>
              </w:rPr>
            </w:pPr>
            <w:r w:rsidRPr="007E75B0">
              <w:t>Luồng thay thế </w:t>
            </w: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FFB4BDB" w14:textId="77777777" w:rsidR="00C05330" w:rsidRPr="008A02E6" w:rsidRDefault="00C05330" w:rsidP="007C23F8">
            <w:pPr>
              <w:pStyle w:val="TableContents"/>
              <w:rPr>
                <w:szCs w:val="20"/>
                <w:lang w:val="vi-VN"/>
              </w:rPr>
            </w:pPr>
            <w:r w:rsidRPr="008A02E6">
              <w:rPr>
                <w:szCs w:val="20"/>
              </w:rPr>
              <w:t>7</w:t>
            </w:r>
            <w:r w:rsidRPr="008A02E6">
              <w:rPr>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699F557" w14:textId="77777777" w:rsidR="00C05330" w:rsidRPr="007E75B0" w:rsidRDefault="00C05330" w:rsidP="007C23F8">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B65C9D7" w14:textId="283E56A6" w:rsidR="00C05330" w:rsidRPr="00C05330" w:rsidRDefault="00C05330" w:rsidP="007C23F8">
            <w:pPr>
              <w:pStyle w:val="TableContents"/>
              <w:rPr>
                <w:szCs w:val="20"/>
                <w:lang w:val="vi-VN"/>
              </w:rPr>
            </w:pPr>
            <w:r>
              <w:rPr>
                <w:szCs w:val="20"/>
              </w:rPr>
              <w:t>Đánh</w:t>
            </w:r>
            <w:r>
              <w:rPr>
                <w:szCs w:val="20"/>
                <w:lang w:val="vi-VN"/>
              </w:rPr>
              <w:t xml:space="preserve"> giá không hợp lệ</w:t>
            </w:r>
          </w:p>
        </w:tc>
      </w:tr>
      <w:tr w:rsidR="00C05330" w:rsidRPr="007E75B0" w14:paraId="627757EA" w14:textId="77777777" w:rsidTr="00C05330">
        <w:trPr>
          <w:trHeight w:val="340"/>
        </w:trPr>
        <w:tc>
          <w:tcPr>
            <w:tcW w:w="1958" w:type="dxa"/>
            <w:vMerge/>
            <w:tcBorders>
              <w:left w:val="single" w:sz="4" w:space="0" w:color="000000"/>
              <w:right w:val="single" w:sz="4" w:space="0" w:color="000000"/>
            </w:tcBorders>
            <w:tcMar>
              <w:top w:w="28" w:type="dxa"/>
              <w:left w:w="115" w:type="dxa"/>
              <w:bottom w:w="28" w:type="dxa"/>
              <w:right w:w="115" w:type="dxa"/>
            </w:tcMar>
            <w:vAlign w:val="center"/>
          </w:tcPr>
          <w:p w14:paraId="31E63D46" w14:textId="77777777" w:rsidR="00C05330" w:rsidRPr="007E75B0" w:rsidRDefault="00C05330" w:rsidP="007C23F8">
            <w:pPr>
              <w:pStyle w:val="TableContents"/>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8C969B7" w14:textId="77777777" w:rsidR="00C05330" w:rsidRPr="008A02E6" w:rsidRDefault="00C05330" w:rsidP="007C23F8">
            <w:pPr>
              <w:pStyle w:val="TableContents"/>
              <w:rPr>
                <w:szCs w:val="20"/>
                <w:lang w:val="vi-VN"/>
              </w:rPr>
            </w:pPr>
            <w:r>
              <w:rPr>
                <w:szCs w:val="20"/>
              </w:rPr>
              <w:t>5</w:t>
            </w:r>
            <w:r>
              <w:rPr>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1E96FAB" w14:textId="77777777" w:rsidR="00C05330" w:rsidRPr="007E75B0" w:rsidRDefault="00C05330" w:rsidP="007C23F8">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36DB2F6" w14:textId="09FD0342" w:rsidR="00C05330" w:rsidRPr="00C05330" w:rsidRDefault="00C05330" w:rsidP="007C23F8">
            <w:pPr>
              <w:pStyle w:val="TableContents"/>
              <w:rPr>
                <w:szCs w:val="20"/>
                <w:lang w:val="vi-VN"/>
              </w:rPr>
            </w:pPr>
            <w:r>
              <w:rPr>
                <w:szCs w:val="20"/>
              </w:rPr>
              <w:t>Người</w:t>
            </w:r>
            <w:r>
              <w:rPr>
                <w:szCs w:val="20"/>
                <w:lang w:val="vi-VN"/>
              </w:rPr>
              <w:t xml:space="preserve"> dùng cần điều chỉnh lại thông tin đánh giá hợp lệ và tiếp tục từ bước 5.</w:t>
            </w:r>
          </w:p>
        </w:tc>
      </w:tr>
      <w:tr w:rsidR="00C05330" w:rsidRPr="007E75B0" w14:paraId="3C8422F3" w14:textId="77777777" w:rsidTr="00C05330">
        <w:trPr>
          <w:trHeight w:val="340"/>
        </w:trPr>
        <w:tc>
          <w:tcPr>
            <w:tcW w:w="1958" w:type="dxa"/>
            <w:tcBorders>
              <w:left w:val="single" w:sz="4" w:space="0" w:color="000000"/>
              <w:right w:val="single" w:sz="4" w:space="0" w:color="000000"/>
            </w:tcBorders>
            <w:tcMar>
              <w:top w:w="28" w:type="dxa"/>
              <w:left w:w="115" w:type="dxa"/>
              <w:bottom w:w="28" w:type="dxa"/>
              <w:right w:w="115" w:type="dxa"/>
            </w:tcMar>
            <w:vAlign w:val="center"/>
          </w:tcPr>
          <w:p w14:paraId="21DCDDCD" w14:textId="74D0E8B6" w:rsidR="00C05330" w:rsidRPr="00C05330" w:rsidRDefault="00C05330" w:rsidP="007C23F8">
            <w:pPr>
              <w:pStyle w:val="TableContents"/>
              <w:rPr>
                <w:lang w:val="vi-VN"/>
              </w:rPr>
            </w:pPr>
            <w:r>
              <w:t>Luồng</w:t>
            </w:r>
            <w:r>
              <w:rPr>
                <w:lang w:val="vi-VN"/>
              </w:rPr>
              <w:t xml:space="preserve"> ngoại lệ</w:t>
            </w: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135C330" w14:textId="5C538116" w:rsidR="00C05330" w:rsidRPr="00C05330" w:rsidRDefault="00C05330" w:rsidP="007C23F8">
            <w:pPr>
              <w:pStyle w:val="TableContents"/>
              <w:rPr>
                <w:szCs w:val="20"/>
                <w:lang w:val="vi-VN"/>
              </w:rPr>
            </w:pPr>
            <w:r>
              <w:rPr>
                <w:szCs w:val="20"/>
              </w:rPr>
              <w:t>1</w:t>
            </w:r>
            <w:r>
              <w:rPr>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68DC760" w14:textId="6C4B7240" w:rsidR="00C05330" w:rsidRPr="00C05330" w:rsidRDefault="00C05330" w:rsidP="007C23F8">
            <w:pPr>
              <w:pStyle w:val="TableContents"/>
              <w:rPr>
                <w:szCs w:val="20"/>
                <w:lang w:val="vi-VN"/>
              </w:rPr>
            </w:pPr>
            <w:r w:rsidRPr="00C05330">
              <w:rPr>
                <w:szCs w:val="20"/>
              </w:rPr>
              <w:t>Người</w:t>
            </w:r>
            <w:r w:rsidRPr="00C05330">
              <w:rPr>
                <w:szCs w:val="20"/>
                <w:lang w:val="vi-VN"/>
              </w:rPr>
              <w:t xml:space="preserve"> dùng không có quyền truy cập vào tính năng sửa đánh giá sách</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8269DE5" w14:textId="77777777" w:rsidR="00C05330" w:rsidRDefault="00C05330" w:rsidP="007C23F8">
            <w:pPr>
              <w:pStyle w:val="TableContents"/>
              <w:rPr>
                <w:szCs w:val="20"/>
              </w:rPr>
            </w:pPr>
          </w:p>
        </w:tc>
      </w:tr>
      <w:tr w:rsidR="00C05330" w:rsidRPr="007E75B0" w14:paraId="336D8F5E" w14:textId="77777777" w:rsidTr="007C23F8">
        <w:trPr>
          <w:trHeight w:val="340"/>
        </w:trPr>
        <w:tc>
          <w:tcPr>
            <w:tcW w:w="1958" w:type="dxa"/>
            <w:tcBorders>
              <w:left w:val="single" w:sz="4" w:space="0" w:color="000000"/>
              <w:bottom w:val="single" w:sz="4" w:space="0" w:color="auto"/>
              <w:right w:val="single" w:sz="4" w:space="0" w:color="000000"/>
            </w:tcBorders>
            <w:tcMar>
              <w:top w:w="28" w:type="dxa"/>
              <w:left w:w="115" w:type="dxa"/>
              <w:bottom w:w="28" w:type="dxa"/>
              <w:right w:w="115" w:type="dxa"/>
            </w:tcMar>
            <w:vAlign w:val="center"/>
          </w:tcPr>
          <w:p w14:paraId="5A881BD2" w14:textId="77777777" w:rsidR="00C05330" w:rsidRDefault="00C05330" w:rsidP="007C23F8">
            <w:pPr>
              <w:pStyle w:val="TableContents"/>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2A02F37" w14:textId="2C109187" w:rsidR="00C05330" w:rsidRPr="00C05330" w:rsidRDefault="00C05330" w:rsidP="007C23F8">
            <w:pPr>
              <w:pStyle w:val="TableContents"/>
              <w:rPr>
                <w:szCs w:val="20"/>
                <w:lang w:val="vi-VN"/>
              </w:rPr>
            </w:pPr>
            <w:r>
              <w:rPr>
                <w:szCs w:val="20"/>
              </w:rPr>
              <w:t>2</w:t>
            </w:r>
            <w:r>
              <w:rPr>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6402859" w14:textId="41E8B6C7" w:rsidR="00C05330" w:rsidRPr="00C05330" w:rsidRDefault="00C05330" w:rsidP="007C23F8">
            <w:pPr>
              <w:pStyle w:val="TableContents"/>
              <w:rPr>
                <w:szCs w:val="20"/>
                <w:lang w:val="vi-VN"/>
              </w:rPr>
            </w:pPr>
            <w:r>
              <w:rPr>
                <w:szCs w:val="20"/>
              </w:rPr>
              <w:t>Người</w:t>
            </w:r>
            <w:r>
              <w:rPr>
                <w:szCs w:val="20"/>
                <w:lang w:val="vi-VN"/>
              </w:rPr>
              <w:t xml:space="preserve"> dùng chưa thêm đánh giá cho cuốn sách</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658B03B" w14:textId="77777777" w:rsidR="00C05330" w:rsidRDefault="00C05330" w:rsidP="007C23F8">
            <w:pPr>
              <w:pStyle w:val="TableContents"/>
              <w:rPr>
                <w:szCs w:val="20"/>
              </w:rPr>
            </w:pPr>
          </w:p>
        </w:tc>
      </w:tr>
    </w:tbl>
    <w:p w14:paraId="2CB4C058" w14:textId="77777777" w:rsidR="00C05330" w:rsidRDefault="00C05330" w:rsidP="00B400D3">
      <w:pPr>
        <w:rPr>
          <w:b/>
          <w:bCs/>
        </w:rPr>
      </w:pPr>
    </w:p>
    <w:p w14:paraId="26F6F19F" w14:textId="77777777" w:rsidR="00C05330" w:rsidRDefault="00C05330" w:rsidP="00C05330">
      <w:pPr>
        <w:rPr>
          <w:b/>
          <w:bCs/>
        </w:rPr>
      </w:pPr>
    </w:p>
    <w:p w14:paraId="6AA01E80" w14:textId="662C5038" w:rsidR="00C05330" w:rsidRPr="008A02E6" w:rsidRDefault="00C05330" w:rsidP="00C05330">
      <w:pPr>
        <w:rPr>
          <w:b/>
          <w:bCs/>
          <w:lang w:val="vi-VN"/>
        </w:rPr>
      </w:pPr>
      <w:r>
        <w:rPr>
          <w:b/>
          <w:bCs/>
        </w:rPr>
        <w:t xml:space="preserve">21.  </w:t>
      </w:r>
      <w:r>
        <w:rPr>
          <w:b/>
          <w:bCs/>
        </w:rPr>
        <w:t>Xóa</w:t>
      </w:r>
      <w:r>
        <w:rPr>
          <w:b/>
          <w:bCs/>
          <w:lang w:val="vi-VN"/>
        </w:rPr>
        <w:t xml:space="preserve"> đánh giá sách</w:t>
      </w:r>
    </w:p>
    <w:tbl>
      <w:tblPr>
        <w:tblW w:w="8904" w:type="dxa"/>
        <w:tblCellMar>
          <w:top w:w="15" w:type="dxa"/>
          <w:left w:w="15" w:type="dxa"/>
          <w:bottom w:w="15" w:type="dxa"/>
          <w:right w:w="15" w:type="dxa"/>
        </w:tblCellMar>
        <w:tblLook w:val="04A0" w:firstRow="1" w:lastRow="0" w:firstColumn="1" w:lastColumn="0" w:noHBand="0" w:noVBand="1"/>
      </w:tblPr>
      <w:tblGrid>
        <w:gridCol w:w="1958"/>
        <w:gridCol w:w="480"/>
        <w:gridCol w:w="3064"/>
        <w:gridCol w:w="3402"/>
      </w:tblGrid>
      <w:tr w:rsidR="00DC004C" w:rsidRPr="007E75B0" w14:paraId="66F2EBA2"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0214524" w14:textId="77777777" w:rsidR="00DC004C" w:rsidRPr="007E75B0" w:rsidRDefault="00DC004C" w:rsidP="007C23F8">
            <w:pPr>
              <w:pStyle w:val="TableContents"/>
              <w:rPr>
                <w:sz w:val="24"/>
                <w:szCs w:val="24"/>
              </w:rPr>
            </w:pPr>
            <w:r w:rsidRPr="007E75B0">
              <w:t>Mã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7663458" w14:textId="383DACCD" w:rsidR="00DC004C" w:rsidRPr="007E75B0" w:rsidRDefault="00DC004C" w:rsidP="007C23F8">
            <w:pPr>
              <w:pStyle w:val="TableContents"/>
              <w:rPr>
                <w:sz w:val="24"/>
                <w:szCs w:val="24"/>
              </w:rPr>
            </w:pPr>
            <w:r>
              <w:rPr>
                <w:szCs w:val="24"/>
              </w:rPr>
              <w:t>21</w:t>
            </w:r>
          </w:p>
        </w:tc>
      </w:tr>
      <w:tr w:rsidR="00DC004C" w:rsidRPr="007E75B0" w14:paraId="78AD82C2"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04693A0" w14:textId="77777777" w:rsidR="00DC004C" w:rsidRPr="007E75B0" w:rsidRDefault="00DC004C" w:rsidP="007C23F8">
            <w:pPr>
              <w:pStyle w:val="TableContents"/>
              <w:rPr>
                <w:sz w:val="24"/>
                <w:szCs w:val="24"/>
              </w:rPr>
            </w:pPr>
            <w:r w:rsidRPr="007E75B0">
              <w:t>Tên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E9A1892" w14:textId="66F6E22B" w:rsidR="00DC004C" w:rsidRPr="008A02E6" w:rsidRDefault="00DC004C" w:rsidP="007C23F8">
            <w:pPr>
              <w:pStyle w:val="TableContents"/>
              <w:rPr>
                <w:sz w:val="24"/>
                <w:szCs w:val="24"/>
                <w:lang w:val="vi-VN"/>
              </w:rPr>
            </w:pPr>
            <w:r>
              <w:rPr>
                <w:szCs w:val="24"/>
                <w:lang w:val="vi-VN"/>
              </w:rPr>
              <w:t>Xóa</w:t>
            </w:r>
            <w:r>
              <w:rPr>
                <w:szCs w:val="24"/>
                <w:lang w:val="vi-VN"/>
              </w:rPr>
              <w:t xml:space="preserve"> đánh giá sách</w:t>
            </w:r>
          </w:p>
        </w:tc>
      </w:tr>
      <w:tr w:rsidR="00DC004C" w:rsidRPr="007E75B0" w14:paraId="183EF6BF"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37E5812" w14:textId="77777777" w:rsidR="00DC004C" w:rsidRPr="007E75B0" w:rsidRDefault="00DC004C" w:rsidP="007C23F8">
            <w:pPr>
              <w:pStyle w:val="TableContents"/>
              <w:rPr>
                <w:sz w:val="24"/>
                <w:szCs w:val="24"/>
              </w:rPr>
            </w:pPr>
            <w:r w:rsidRPr="007E75B0">
              <w:t>Tác nhân</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1056D4E" w14:textId="77777777" w:rsidR="00DC004C" w:rsidRPr="006418B9" w:rsidRDefault="00DC004C" w:rsidP="007C23F8">
            <w:pPr>
              <w:pStyle w:val="TableContents"/>
              <w:rPr>
                <w:sz w:val="24"/>
                <w:szCs w:val="24"/>
                <w:lang w:val="vi-VN"/>
              </w:rPr>
            </w:pPr>
            <w:r>
              <w:rPr>
                <w:szCs w:val="24"/>
                <w:lang w:val="vi-VN"/>
              </w:rPr>
              <w:t>Thành viên</w:t>
            </w:r>
          </w:p>
        </w:tc>
      </w:tr>
      <w:tr w:rsidR="00DC004C" w:rsidRPr="007E75B0" w14:paraId="19354B3E"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28CB3B6" w14:textId="77777777" w:rsidR="00DC004C" w:rsidRPr="007E75B0" w:rsidRDefault="00DC004C" w:rsidP="007C23F8">
            <w:pPr>
              <w:pStyle w:val="TableContents"/>
              <w:rPr>
                <w:sz w:val="24"/>
                <w:szCs w:val="24"/>
              </w:rPr>
            </w:pPr>
            <w:r w:rsidRPr="007E75B0">
              <w:t>Mô tả</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AD71B0B" w14:textId="27F11C8B" w:rsidR="00DC004C" w:rsidRPr="00DC004C" w:rsidRDefault="00DC004C" w:rsidP="007C23F8">
            <w:pPr>
              <w:pStyle w:val="TableContents"/>
              <w:rPr>
                <w:szCs w:val="20"/>
                <w:lang w:val="vi-VN"/>
              </w:rPr>
            </w:pPr>
            <w:r w:rsidRPr="00DC004C">
              <w:rPr>
                <w:szCs w:val="20"/>
                <w:lang w:val="vi-VN"/>
              </w:rPr>
              <w:t>Use case này mô tả quá trình người dùng xóa đánh giá của mình cho một cuốn sách trong hệ thống. Người dùng có quyền xóa đánh giá đã thêm trước đó.</w:t>
            </w:r>
          </w:p>
        </w:tc>
      </w:tr>
      <w:tr w:rsidR="00DC004C" w:rsidRPr="007E75B0" w14:paraId="5DE1EC0C"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C943FA0" w14:textId="77777777" w:rsidR="00DC004C" w:rsidRPr="007E75B0" w:rsidRDefault="00DC004C" w:rsidP="007C23F8">
            <w:pPr>
              <w:pStyle w:val="TableContents"/>
              <w:rPr>
                <w:sz w:val="24"/>
                <w:szCs w:val="24"/>
              </w:rPr>
            </w:pPr>
            <w:r w:rsidRPr="007E75B0">
              <w:t>Điều kiện kích hoạt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E599625" w14:textId="05D21FDB" w:rsidR="00DC004C" w:rsidRPr="007E75B0" w:rsidRDefault="00DC004C" w:rsidP="007C23F8">
            <w:pPr>
              <w:pStyle w:val="TableContents"/>
              <w:rPr>
                <w:sz w:val="24"/>
                <w:szCs w:val="24"/>
              </w:rPr>
            </w:pPr>
            <w:r w:rsidRPr="00DC004C">
              <w:t>Người dùng muốn xóa đánh giá mà họ đã thêm cho một cuốn sách trong hệ thống.</w:t>
            </w:r>
          </w:p>
        </w:tc>
      </w:tr>
      <w:tr w:rsidR="00DC004C" w:rsidRPr="007E75B0" w14:paraId="5B5F93BB"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F2963B3" w14:textId="77777777" w:rsidR="00DC004C" w:rsidRPr="007E75B0" w:rsidRDefault="00DC004C" w:rsidP="007C23F8">
            <w:pPr>
              <w:pStyle w:val="TableContents"/>
              <w:rPr>
                <w:sz w:val="24"/>
                <w:szCs w:val="24"/>
              </w:rPr>
            </w:pPr>
            <w:r w:rsidRPr="007E75B0">
              <w:t>Điều kiện tiên quyết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1E28D9D" w14:textId="0C5381ED" w:rsidR="00DC004C" w:rsidRPr="008D573E" w:rsidRDefault="00DC004C" w:rsidP="007C23F8">
            <w:pPr>
              <w:pStyle w:val="TableContents"/>
              <w:rPr>
                <w:szCs w:val="20"/>
              </w:rPr>
            </w:pPr>
            <w:r w:rsidRPr="00DC004C">
              <w:rPr>
                <w:szCs w:val="20"/>
              </w:rPr>
              <w:t>Người dùng đã truy cập vào trang thông tin chi tiết của cuốn sách và đã thêm đánh giá cho cuốn sách đó trước đó.</w:t>
            </w:r>
          </w:p>
        </w:tc>
      </w:tr>
      <w:tr w:rsidR="00DC004C" w:rsidRPr="00965CED" w14:paraId="14708C6D"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CB342A6" w14:textId="77777777" w:rsidR="00DC004C" w:rsidRPr="007E75B0" w:rsidRDefault="00DC004C" w:rsidP="007C23F8">
            <w:pPr>
              <w:pStyle w:val="TableContents"/>
              <w:rPr>
                <w:sz w:val="24"/>
                <w:szCs w:val="24"/>
              </w:rPr>
            </w:pPr>
            <w:r w:rsidRPr="007E75B0">
              <w:t>Điều kiện thành công</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410D2B8" w14:textId="38ED25AE" w:rsidR="00DC004C" w:rsidRPr="00965CED" w:rsidRDefault="00DC004C" w:rsidP="007C23F8">
            <w:pPr>
              <w:pStyle w:val="TableContents"/>
              <w:rPr>
                <w:szCs w:val="20"/>
              </w:rPr>
            </w:pPr>
            <w:r w:rsidRPr="00DC004C">
              <w:rPr>
                <w:szCs w:val="20"/>
              </w:rPr>
              <w:t>Đánh giá của người dùng đã được xóa thành công khỏi hệ thống.</w:t>
            </w:r>
          </w:p>
        </w:tc>
      </w:tr>
      <w:tr w:rsidR="00332D07" w:rsidRPr="007E75B0" w14:paraId="288431C9" w14:textId="77777777" w:rsidTr="00FB4AC0">
        <w:tc>
          <w:tcPr>
            <w:tcW w:w="1958" w:type="dxa"/>
            <w:vMerge w:val="restart"/>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3CC7F230" w14:textId="77777777" w:rsidR="00332D07" w:rsidRPr="007E75B0" w:rsidRDefault="00332D07" w:rsidP="007C23F8">
            <w:pPr>
              <w:pStyle w:val="TableContents"/>
              <w:rPr>
                <w:sz w:val="24"/>
                <w:szCs w:val="24"/>
              </w:rPr>
            </w:pPr>
            <w:r w:rsidRPr="007E75B0">
              <w:t>Luồng sự kiện</w:t>
            </w: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DA2E4F1" w14:textId="77777777" w:rsidR="00332D07" w:rsidRPr="007E75B0" w:rsidRDefault="00332D07" w:rsidP="007C23F8">
            <w:pPr>
              <w:pStyle w:val="TableContents"/>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D35D2A8" w14:textId="77777777" w:rsidR="00332D07" w:rsidRPr="007E75B0" w:rsidRDefault="00332D07" w:rsidP="007C23F8">
            <w:pPr>
              <w:pStyle w:val="TableContents"/>
              <w:rPr>
                <w:sz w:val="24"/>
                <w:szCs w:val="24"/>
              </w:rPr>
            </w:pPr>
            <w:r w:rsidRPr="007E75B0">
              <w:t>Tác nhân</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4DF6075" w14:textId="77777777" w:rsidR="00332D07" w:rsidRPr="007E75B0" w:rsidRDefault="00332D07" w:rsidP="007C23F8">
            <w:pPr>
              <w:pStyle w:val="TableContents"/>
              <w:rPr>
                <w:sz w:val="24"/>
                <w:szCs w:val="24"/>
              </w:rPr>
            </w:pPr>
            <w:r w:rsidRPr="007E75B0">
              <w:t>Hệ thống phản hồi</w:t>
            </w:r>
          </w:p>
        </w:tc>
      </w:tr>
      <w:tr w:rsidR="00332D07" w:rsidRPr="007E75B0" w14:paraId="700E3E26" w14:textId="77777777" w:rsidTr="00FB4AC0">
        <w:trPr>
          <w:trHeight w:val="624"/>
        </w:trPr>
        <w:tc>
          <w:tcPr>
            <w:tcW w:w="1958" w:type="dxa"/>
            <w:vMerge/>
            <w:tcBorders>
              <w:left w:val="single" w:sz="4" w:space="0" w:color="000000"/>
              <w:right w:val="single" w:sz="4" w:space="0" w:color="000000"/>
            </w:tcBorders>
            <w:vAlign w:val="center"/>
            <w:hideMark/>
          </w:tcPr>
          <w:p w14:paraId="7276B838"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F863221" w14:textId="77777777" w:rsidR="00332D07" w:rsidRPr="007E75B0" w:rsidRDefault="00332D07" w:rsidP="007C23F8">
            <w:pPr>
              <w:pStyle w:val="TableContents"/>
              <w:rPr>
                <w:sz w:val="24"/>
                <w:szCs w:val="24"/>
              </w:rPr>
            </w:pPr>
            <w:r w:rsidRPr="007E75B0">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A3E0A81" w14:textId="2158D072" w:rsidR="00332D07" w:rsidRPr="008A02E6" w:rsidRDefault="00332D07" w:rsidP="007C23F8">
            <w:pPr>
              <w:pStyle w:val="TableContents"/>
              <w:rPr>
                <w:szCs w:val="20"/>
              </w:rPr>
            </w:pPr>
            <w:r w:rsidRPr="00DC004C">
              <w:rPr>
                <w:szCs w:val="20"/>
              </w:rPr>
              <w:t>Người dùng truy cập vào trang thông tin chi tiết của cuốn sách.</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925F3FE" w14:textId="77777777" w:rsidR="00332D07" w:rsidRPr="007E75B0" w:rsidRDefault="00332D07" w:rsidP="007C23F8">
            <w:pPr>
              <w:pStyle w:val="TableContents"/>
              <w:rPr>
                <w:sz w:val="24"/>
                <w:szCs w:val="24"/>
              </w:rPr>
            </w:pPr>
          </w:p>
        </w:tc>
      </w:tr>
      <w:tr w:rsidR="00332D07" w:rsidRPr="007E75B0" w14:paraId="69117C55" w14:textId="77777777" w:rsidTr="00FB4AC0">
        <w:trPr>
          <w:trHeight w:val="907"/>
        </w:trPr>
        <w:tc>
          <w:tcPr>
            <w:tcW w:w="1958" w:type="dxa"/>
            <w:vMerge/>
            <w:tcBorders>
              <w:left w:val="single" w:sz="4" w:space="0" w:color="000000"/>
              <w:right w:val="single" w:sz="4" w:space="0" w:color="000000"/>
            </w:tcBorders>
            <w:vAlign w:val="center"/>
            <w:hideMark/>
          </w:tcPr>
          <w:p w14:paraId="6D7320B4"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4BA7E9E" w14:textId="77777777" w:rsidR="00332D07" w:rsidRPr="007E75B0" w:rsidRDefault="00332D07" w:rsidP="007C23F8">
            <w:pPr>
              <w:pStyle w:val="TableContents"/>
              <w:rPr>
                <w:sz w:val="24"/>
                <w:szCs w:val="24"/>
              </w:rPr>
            </w:pPr>
            <w:r w:rsidRPr="007E75B0">
              <w:t>2</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1985C86" w14:textId="4D09F619" w:rsidR="00332D07" w:rsidRPr="008A02E6" w:rsidRDefault="00332D07" w:rsidP="007C23F8">
            <w:pPr>
              <w:pStyle w:val="TableContents"/>
              <w:rPr>
                <w:szCs w:val="20"/>
              </w:rPr>
            </w:pPr>
            <w:r w:rsidRPr="00DC004C">
              <w:rPr>
                <w:szCs w:val="20"/>
              </w:rPr>
              <w:t>Người dùng tìm đến đánh giá mà họ muốn xóa trên trang thông tin chi tiết của cuốn sách.</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D225486" w14:textId="77777777" w:rsidR="00332D07" w:rsidRPr="008D573E" w:rsidRDefault="00332D07" w:rsidP="007C23F8">
            <w:pPr>
              <w:pStyle w:val="TableContents"/>
              <w:jc w:val="both"/>
              <w:rPr>
                <w:szCs w:val="20"/>
              </w:rPr>
            </w:pPr>
          </w:p>
        </w:tc>
      </w:tr>
      <w:tr w:rsidR="00332D07" w:rsidRPr="007E75B0" w14:paraId="1A56E2E1" w14:textId="77777777" w:rsidTr="00FB4AC0">
        <w:trPr>
          <w:trHeight w:val="907"/>
        </w:trPr>
        <w:tc>
          <w:tcPr>
            <w:tcW w:w="1958" w:type="dxa"/>
            <w:vMerge/>
            <w:tcBorders>
              <w:left w:val="single" w:sz="4" w:space="0" w:color="000000"/>
              <w:right w:val="single" w:sz="4" w:space="0" w:color="000000"/>
            </w:tcBorders>
            <w:vAlign w:val="center"/>
          </w:tcPr>
          <w:p w14:paraId="5EDBB90C"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E56D7FA" w14:textId="77777777" w:rsidR="00332D07" w:rsidRPr="007E75B0" w:rsidRDefault="00332D07" w:rsidP="007C23F8">
            <w:pPr>
              <w:pStyle w:val="TableContents"/>
            </w:pPr>
            <w:r>
              <w:t>3</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4A86AC2" w14:textId="56AFA5C6" w:rsidR="00332D07" w:rsidRPr="008A02E6" w:rsidRDefault="00332D07" w:rsidP="007C23F8">
            <w:pPr>
              <w:pStyle w:val="TableContents"/>
              <w:rPr>
                <w:szCs w:val="20"/>
              </w:rPr>
            </w:pPr>
            <w:r w:rsidRPr="00DC004C">
              <w:rPr>
                <w:szCs w:val="20"/>
              </w:rPr>
              <w:t>Người dùng chọn tùy chọn "Xóa đánh giá" hoặc tương tự cho đánh giá đó.</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C14859E" w14:textId="2B778695" w:rsidR="00332D07" w:rsidRPr="008D573E" w:rsidRDefault="00332D07" w:rsidP="007C23F8">
            <w:pPr>
              <w:pStyle w:val="TableContents"/>
              <w:jc w:val="both"/>
              <w:rPr>
                <w:szCs w:val="20"/>
              </w:rPr>
            </w:pPr>
          </w:p>
        </w:tc>
      </w:tr>
      <w:tr w:rsidR="00332D07" w:rsidRPr="007E75B0" w14:paraId="25BE0E32" w14:textId="77777777" w:rsidTr="00FB4AC0">
        <w:trPr>
          <w:trHeight w:val="907"/>
        </w:trPr>
        <w:tc>
          <w:tcPr>
            <w:tcW w:w="1958" w:type="dxa"/>
            <w:vMerge/>
            <w:tcBorders>
              <w:left w:val="single" w:sz="4" w:space="0" w:color="000000"/>
              <w:right w:val="single" w:sz="4" w:space="0" w:color="000000"/>
            </w:tcBorders>
            <w:vAlign w:val="center"/>
          </w:tcPr>
          <w:p w14:paraId="124A9B79"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33B1A3E" w14:textId="77777777" w:rsidR="00332D07" w:rsidRPr="007E75B0" w:rsidRDefault="00332D07" w:rsidP="007C23F8">
            <w:pPr>
              <w:pStyle w:val="TableContents"/>
            </w:pPr>
            <w:r>
              <w:t>4</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D6A9996" w14:textId="415CD1A5" w:rsidR="00332D07" w:rsidRPr="008A02E6" w:rsidRDefault="00332D07" w:rsidP="007C23F8">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D92D9E6" w14:textId="5C91903B" w:rsidR="00332D07" w:rsidRPr="008D573E" w:rsidRDefault="00332D07" w:rsidP="007C23F8">
            <w:pPr>
              <w:pStyle w:val="TableContents"/>
              <w:jc w:val="both"/>
              <w:rPr>
                <w:szCs w:val="20"/>
              </w:rPr>
            </w:pPr>
            <w:r w:rsidRPr="00DC004C">
              <w:rPr>
                <w:szCs w:val="20"/>
              </w:rPr>
              <w:t>Hệ thống hiển thị thông báo xác nhận yêu cầu người dùng xóa đánh giá.</w:t>
            </w:r>
          </w:p>
        </w:tc>
      </w:tr>
      <w:tr w:rsidR="00332D07" w:rsidRPr="007E75B0" w14:paraId="573741BA" w14:textId="77777777" w:rsidTr="00FB4AC0">
        <w:trPr>
          <w:trHeight w:val="907"/>
        </w:trPr>
        <w:tc>
          <w:tcPr>
            <w:tcW w:w="1958" w:type="dxa"/>
            <w:vMerge/>
            <w:tcBorders>
              <w:left w:val="single" w:sz="4" w:space="0" w:color="000000"/>
              <w:right w:val="single" w:sz="4" w:space="0" w:color="000000"/>
            </w:tcBorders>
            <w:vAlign w:val="center"/>
          </w:tcPr>
          <w:p w14:paraId="07334C24"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5FCA87D" w14:textId="77777777" w:rsidR="00332D07" w:rsidRPr="007E75B0" w:rsidRDefault="00332D07" w:rsidP="007C23F8">
            <w:pPr>
              <w:pStyle w:val="TableContents"/>
            </w:pPr>
            <w:r>
              <w:t>5</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8D8B214" w14:textId="623B1975" w:rsidR="00332D07" w:rsidRPr="008A02E6" w:rsidRDefault="00332D07" w:rsidP="007C23F8">
            <w:pPr>
              <w:pStyle w:val="TableContents"/>
              <w:rPr>
                <w:szCs w:val="20"/>
              </w:rPr>
            </w:pPr>
            <w:r w:rsidRPr="00DC004C">
              <w:rPr>
                <w:szCs w:val="20"/>
              </w:rPr>
              <w:t>Người dùng xác nhận yêu cầu xóa đánh giá.</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C348DF9" w14:textId="77777777" w:rsidR="00332D07" w:rsidRPr="008D573E" w:rsidRDefault="00332D07" w:rsidP="007C23F8">
            <w:pPr>
              <w:pStyle w:val="TableContents"/>
              <w:jc w:val="both"/>
              <w:rPr>
                <w:szCs w:val="20"/>
              </w:rPr>
            </w:pPr>
          </w:p>
        </w:tc>
      </w:tr>
      <w:tr w:rsidR="00332D07" w:rsidRPr="007E75B0" w14:paraId="4D88062B" w14:textId="77777777" w:rsidTr="00FB4AC0">
        <w:trPr>
          <w:trHeight w:val="907"/>
        </w:trPr>
        <w:tc>
          <w:tcPr>
            <w:tcW w:w="1958" w:type="dxa"/>
            <w:vMerge/>
            <w:tcBorders>
              <w:left w:val="single" w:sz="4" w:space="0" w:color="000000"/>
              <w:bottom w:val="single" w:sz="4" w:space="0" w:color="000000"/>
              <w:right w:val="single" w:sz="4" w:space="0" w:color="000000"/>
            </w:tcBorders>
            <w:vAlign w:val="center"/>
          </w:tcPr>
          <w:p w14:paraId="7DE16637"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B1B5087" w14:textId="77777777" w:rsidR="00332D07" w:rsidRPr="007E75B0" w:rsidRDefault="00332D07" w:rsidP="007C23F8">
            <w:pPr>
              <w:pStyle w:val="TableContents"/>
            </w:pPr>
            <w:r>
              <w:t>6</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1ED3151" w14:textId="77777777" w:rsidR="00332D07" w:rsidRPr="008A02E6" w:rsidRDefault="00332D07" w:rsidP="007C23F8">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389EE4E" w14:textId="352DEBF8" w:rsidR="00332D07" w:rsidRPr="008D573E" w:rsidRDefault="00332D07" w:rsidP="007C23F8">
            <w:pPr>
              <w:pStyle w:val="TableContents"/>
              <w:jc w:val="both"/>
              <w:rPr>
                <w:szCs w:val="20"/>
              </w:rPr>
            </w:pPr>
            <w:r w:rsidRPr="00DC004C">
              <w:rPr>
                <w:szCs w:val="20"/>
              </w:rPr>
              <w:t>Hệ thống xóa đánh giá khỏi hệ thống và cập nhật trang thông tin chi tiết của cuốn sách mà không hiển thị đánh giá đã bị xóa.</w:t>
            </w:r>
          </w:p>
        </w:tc>
      </w:tr>
      <w:tr w:rsidR="00DC004C" w:rsidRPr="007E75B0" w14:paraId="126991B6" w14:textId="77777777" w:rsidTr="007C23F8">
        <w:trPr>
          <w:trHeight w:val="340"/>
        </w:trPr>
        <w:tc>
          <w:tcPr>
            <w:tcW w:w="1958" w:type="dxa"/>
            <w:vMerge w:val="restart"/>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2B68F933" w14:textId="77777777" w:rsidR="00DC004C" w:rsidRPr="007E75B0" w:rsidRDefault="00DC004C" w:rsidP="007C23F8">
            <w:pPr>
              <w:pStyle w:val="TableContents"/>
              <w:rPr>
                <w:sz w:val="24"/>
                <w:szCs w:val="24"/>
              </w:rPr>
            </w:pPr>
            <w:r w:rsidRPr="007E75B0">
              <w:t>Luồng thay thế </w:t>
            </w: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52CF550" w14:textId="77777777" w:rsidR="00DC004C" w:rsidRPr="008A02E6" w:rsidRDefault="00DC004C" w:rsidP="007C23F8">
            <w:pPr>
              <w:pStyle w:val="TableContents"/>
              <w:rPr>
                <w:szCs w:val="20"/>
                <w:lang w:val="vi-VN"/>
              </w:rPr>
            </w:pPr>
            <w:r w:rsidRPr="008A02E6">
              <w:rPr>
                <w:szCs w:val="20"/>
              </w:rPr>
              <w:t>7</w:t>
            </w:r>
            <w:r w:rsidRPr="008A02E6">
              <w:rPr>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8CBEB75" w14:textId="77777777" w:rsidR="00DC004C" w:rsidRPr="007E75B0" w:rsidRDefault="00DC004C" w:rsidP="007C23F8">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214C8D7" w14:textId="77777777" w:rsidR="00DC004C" w:rsidRPr="008D573E" w:rsidRDefault="00DC004C" w:rsidP="007C23F8">
            <w:pPr>
              <w:pStyle w:val="TableContents"/>
              <w:rPr>
                <w:szCs w:val="20"/>
              </w:rPr>
            </w:pPr>
            <w:r w:rsidRPr="008A02E6">
              <w:rPr>
                <w:szCs w:val="20"/>
              </w:rPr>
              <w:t>Hệ thống hiển thị thông báo lỗi cho người dùng về đánh giá không hợp lệ</w:t>
            </w:r>
          </w:p>
        </w:tc>
      </w:tr>
      <w:tr w:rsidR="00DC004C" w:rsidRPr="007E75B0" w14:paraId="03C7593C" w14:textId="77777777" w:rsidTr="007C23F8">
        <w:trPr>
          <w:trHeight w:val="340"/>
        </w:trPr>
        <w:tc>
          <w:tcPr>
            <w:tcW w:w="1958" w:type="dxa"/>
            <w:vMerge/>
            <w:tcBorders>
              <w:left w:val="single" w:sz="4" w:space="0" w:color="000000"/>
              <w:bottom w:val="single" w:sz="4" w:space="0" w:color="auto"/>
              <w:right w:val="single" w:sz="4" w:space="0" w:color="000000"/>
            </w:tcBorders>
            <w:tcMar>
              <w:top w:w="28" w:type="dxa"/>
              <w:left w:w="115" w:type="dxa"/>
              <w:bottom w:w="28" w:type="dxa"/>
              <w:right w:w="115" w:type="dxa"/>
            </w:tcMar>
            <w:vAlign w:val="center"/>
          </w:tcPr>
          <w:p w14:paraId="7707B008" w14:textId="77777777" w:rsidR="00DC004C" w:rsidRPr="007E75B0" w:rsidRDefault="00DC004C" w:rsidP="007C23F8">
            <w:pPr>
              <w:pStyle w:val="TableContents"/>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CF91698" w14:textId="77777777" w:rsidR="00DC004C" w:rsidRPr="008A02E6" w:rsidRDefault="00DC004C" w:rsidP="007C23F8">
            <w:pPr>
              <w:pStyle w:val="TableContents"/>
              <w:rPr>
                <w:szCs w:val="20"/>
                <w:lang w:val="vi-VN"/>
              </w:rPr>
            </w:pPr>
            <w:r>
              <w:rPr>
                <w:szCs w:val="20"/>
              </w:rPr>
              <w:t>5</w:t>
            </w:r>
            <w:r>
              <w:rPr>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AE4B070" w14:textId="77777777" w:rsidR="00DC004C" w:rsidRPr="007E75B0" w:rsidRDefault="00DC004C" w:rsidP="007C23F8">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251B632" w14:textId="77777777" w:rsidR="00DC004C" w:rsidRPr="008A02E6" w:rsidRDefault="00DC004C" w:rsidP="007C23F8">
            <w:pPr>
              <w:pStyle w:val="TableContents"/>
              <w:rPr>
                <w:szCs w:val="20"/>
              </w:rPr>
            </w:pPr>
            <w:r w:rsidRPr="008A02E6">
              <w:rPr>
                <w:szCs w:val="20"/>
              </w:rPr>
              <w:t>Người dùng cần điền lại thông tin đánh giá hợp lệ và tiếp tục</w:t>
            </w:r>
          </w:p>
        </w:tc>
      </w:tr>
      <w:tr w:rsidR="00DC004C" w:rsidRPr="00DA0747" w14:paraId="33F693DC" w14:textId="77777777" w:rsidTr="007C23F8">
        <w:trPr>
          <w:trHeight w:val="340"/>
        </w:trPr>
        <w:tc>
          <w:tcPr>
            <w:tcW w:w="1958" w:type="dxa"/>
            <w:vMerge w:val="restart"/>
            <w:tcBorders>
              <w:top w:val="single" w:sz="4" w:space="0" w:color="auto"/>
              <w:left w:val="single" w:sz="4" w:space="0" w:color="auto"/>
              <w:right w:val="single" w:sz="4" w:space="0" w:color="auto"/>
            </w:tcBorders>
            <w:tcMar>
              <w:top w:w="28" w:type="dxa"/>
              <w:left w:w="115" w:type="dxa"/>
              <w:bottom w:w="28" w:type="dxa"/>
              <w:right w:w="115" w:type="dxa"/>
            </w:tcMar>
            <w:vAlign w:val="center"/>
            <w:hideMark/>
          </w:tcPr>
          <w:p w14:paraId="11B707B3" w14:textId="77777777" w:rsidR="00DC004C" w:rsidRPr="007E75B0" w:rsidRDefault="00DC004C" w:rsidP="007C23F8">
            <w:pPr>
              <w:pStyle w:val="TableContents"/>
              <w:rPr>
                <w:sz w:val="24"/>
                <w:szCs w:val="24"/>
              </w:rPr>
            </w:pPr>
            <w:r w:rsidRPr="007E75B0">
              <w:t>Luồng ngoại lệ</w:t>
            </w:r>
          </w:p>
        </w:tc>
        <w:tc>
          <w:tcPr>
            <w:tcW w:w="480" w:type="dxa"/>
            <w:tcBorders>
              <w:top w:val="single" w:sz="4" w:space="0" w:color="000000"/>
              <w:left w:val="single" w:sz="4" w:space="0" w:color="auto"/>
              <w:bottom w:val="single" w:sz="4" w:space="0" w:color="000000"/>
              <w:right w:val="single" w:sz="4" w:space="0" w:color="000000"/>
            </w:tcBorders>
            <w:tcMar>
              <w:top w:w="28" w:type="dxa"/>
              <w:left w:w="115" w:type="dxa"/>
              <w:bottom w:w="28" w:type="dxa"/>
              <w:right w:w="115" w:type="dxa"/>
            </w:tcMar>
            <w:vAlign w:val="center"/>
            <w:hideMark/>
          </w:tcPr>
          <w:p w14:paraId="35AF1AA5" w14:textId="77777777" w:rsidR="00DC004C" w:rsidRPr="00C05330" w:rsidRDefault="00DC004C" w:rsidP="007C23F8">
            <w:pPr>
              <w:pStyle w:val="TableContents"/>
              <w:rPr>
                <w:szCs w:val="20"/>
                <w:lang w:val="vi-VN"/>
              </w:rPr>
            </w:pPr>
            <w:r w:rsidRPr="00C05330">
              <w:rPr>
                <w:szCs w:val="20"/>
              </w:rPr>
              <w:t>1</w:t>
            </w:r>
            <w:r w:rsidRPr="00C05330">
              <w:rPr>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99E03C3" w14:textId="77777777" w:rsidR="00DC004C" w:rsidRPr="00C05330" w:rsidRDefault="00DC004C" w:rsidP="007C23F8">
            <w:pPr>
              <w:pStyle w:val="TableContents"/>
              <w:rPr>
                <w:szCs w:val="20"/>
                <w:lang w:val="vi-VN"/>
              </w:rPr>
            </w:pPr>
            <w:r w:rsidRPr="00C05330">
              <w:rPr>
                <w:szCs w:val="20"/>
              </w:rPr>
              <w:t>Người</w:t>
            </w:r>
            <w:r w:rsidRPr="00C05330">
              <w:rPr>
                <w:szCs w:val="20"/>
                <w:lang w:val="vi-VN"/>
              </w:rPr>
              <w:t xml:space="preserve"> dùng không có quyền truy cập vào tính năng thêm đánh giá sách</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E02FED2" w14:textId="77777777" w:rsidR="00DC004C" w:rsidRPr="00DA0747" w:rsidRDefault="00DC004C" w:rsidP="007C23F8">
            <w:pPr>
              <w:pStyle w:val="TableContents"/>
              <w:rPr>
                <w:szCs w:val="20"/>
              </w:rPr>
            </w:pPr>
          </w:p>
        </w:tc>
      </w:tr>
      <w:tr w:rsidR="00DC004C" w:rsidRPr="00DA0747" w14:paraId="390821E4" w14:textId="77777777" w:rsidTr="007C23F8">
        <w:trPr>
          <w:trHeight w:val="340"/>
        </w:trPr>
        <w:tc>
          <w:tcPr>
            <w:tcW w:w="1958" w:type="dxa"/>
            <w:vMerge/>
            <w:tcBorders>
              <w:left w:val="single" w:sz="4" w:space="0" w:color="auto"/>
              <w:bottom w:val="single" w:sz="4" w:space="0" w:color="auto"/>
              <w:right w:val="single" w:sz="4" w:space="0" w:color="auto"/>
            </w:tcBorders>
            <w:tcMar>
              <w:top w:w="28" w:type="dxa"/>
              <w:left w:w="115" w:type="dxa"/>
              <w:bottom w:w="28" w:type="dxa"/>
              <w:right w:w="115" w:type="dxa"/>
            </w:tcMar>
            <w:vAlign w:val="center"/>
          </w:tcPr>
          <w:p w14:paraId="15932309" w14:textId="77777777" w:rsidR="00DC004C" w:rsidRPr="007E75B0" w:rsidRDefault="00DC004C" w:rsidP="007C23F8">
            <w:pPr>
              <w:pStyle w:val="TableContents"/>
            </w:pPr>
          </w:p>
        </w:tc>
        <w:tc>
          <w:tcPr>
            <w:tcW w:w="480" w:type="dxa"/>
            <w:tcBorders>
              <w:top w:val="single" w:sz="4" w:space="0" w:color="000000"/>
              <w:left w:val="single" w:sz="4" w:space="0" w:color="auto"/>
              <w:bottom w:val="single" w:sz="4" w:space="0" w:color="000000"/>
              <w:right w:val="single" w:sz="4" w:space="0" w:color="000000"/>
            </w:tcBorders>
            <w:tcMar>
              <w:top w:w="28" w:type="dxa"/>
              <w:left w:w="115" w:type="dxa"/>
              <w:bottom w:w="28" w:type="dxa"/>
              <w:right w:w="115" w:type="dxa"/>
            </w:tcMar>
            <w:vAlign w:val="center"/>
          </w:tcPr>
          <w:p w14:paraId="48B3C804" w14:textId="77777777" w:rsidR="00DC004C" w:rsidRPr="00C05330" w:rsidRDefault="00DC004C" w:rsidP="007C23F8">
            <w:pPr>
              <w:pStyle w:val="TableContents"/>
              <w:rPr>
                <w:szCs w:val="20"/>
                <w:lang w:val="vi-VN"/>
              </w:rPr>
            </w:pPr>
            <w:r w:rsidRPr="00C05330">
              <w:rPr>
                <w:szCs w:val="20"/>
              </w:rPr>
              <w:t>2</w:t>
            </w:r>
            <w:r w:rsidRPr="00C05330">
              <w:rPr>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40D20B0" w14:textId="77777777" w:rsidR="00DC004C" w:rsidRPr="00C05330" w:rsidRDefault="00DC004C" w:rsidP="007C23F8">
            <w:pPr>
              <w:pStyle w:val="TableContents"/>
              <w:rPr>
                <w:szCs w:val="20"/>
                <w:lang w:val="vi-VN"/>
              </w:rPr>
            </w:pPr>
            <w:r w:rsidRPr="00C05330">
              <w:rPr>
                <w:szCs w:val="20"/>
              </w:rPr>
              <w:t>Người</w:t>
            </w:r>
            <w:r w:rsidRPr="00C05330">
              <w:rPr>
                <w:szCs w:val="20"/>
                <w:lang w:val="vi-VN"/>
              </w:rPr>
              <w:t xml:space="preserve"> dùng đã thêm đánh giá cho cuốn sách trước đó</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6ABD49A" w14:textId="77777777" w:rsidR="00DC004C" w:rsidRPr="00AA0CCC" w:rsidRDefault="00DC004C" w:rsidP="007C23F8">
            <w:pPr>
              <w:pStyle w:val="TableContents"/>
              <w:rPr>
                <w:szCs w:val="20"/>
              </w:rPr>
            </w:pPr>
          </w:p>
        </w:tc>
      </w:tr>
    </w:tbl>
    <w:p w14:paraId="0808EABE" w14:textId="77777777" w:rsidR="00DC004C" w:rsidRDefault="00DC004C" w:rsidP="00DC004C">
      <w:pPr>
        <w:rPr>
          <w:b/>
          <w:bCs/>
        </w:rPr>
      </w:pPr>
    </w:p>
    <w:p w14:paraId="32C41218" w14:textId="0937E4D5" w:rsidR="00C05330" w:rsidRDefault="00DC004C" w:rsidP="00B400D3">
      <w:pPr>
        <w:rPr>
          <w:b/>
          <w:bCs/>
          <w:lang w:val="vi-VN"/>
        </w:rPr>
      </w:pPr>
      <w:r>
        <w:rPr>
          <w:b/>
          <w:bCs/>
        </w:rPr>
        <w:t>22</w:t>
      </w:r>
      <w:r>
        <w:rPr>
          <w:b/>
          <w:bCs/>
          <w:lang w:val="vi-VN"/>
        </w:rPr>
        <w:t xml:space="preserve"> </w:t>
      </w:r>
      <w:r w:rsidR="00CD3667">
        <w:rPr>
          <w:b/>
          <w:bCs/>
        </w:rPr>
        <w:t>Bỏ t</w:t>
      </w:r>
      <w:r w:rsidR="00332D07">
        <w:rPr>
          <w:b/>
          <w:bCs/>
          <w:lang w:val="vi-VN"/>
        </w:rPr>
        <w:t>heo dõi người dùng</w:t>
      </w:r>
    </w:p>
    <w:tbl>
      <w:tblPr>
        <w:tblW w:w="8904" w:type="dxa"/>
        <w:tblCellMar>
          <w:top w:w="15" w:type="dxa"/>
          <w:left w:w="15" w:type="dxa"/>
          <w:bottom w:w="15" w:type="dxa"/>
          <w:right w:w="15" w:type="dxa"/>
        </w:tblCellMar>
        <w:tblLook w:val="04A0" w:firstRow="1" w:lastRow="0" w:firstColumn="1" w:lastColumn="0" w:noHBand="0" w:noVBand="1"/>
      </w:tblPr>
      <w:tblGrid>
        <w:gridCol w:w="1958"/>
        <w:gridCol w:w="480"/>
        <w:gridCol w:w="3064"/>
        <w:gridCol w:w="3402"/>
      </w:tblGrid>
      <w:tr w:rsidR="00332D07" w:rsidRPr="007E75B0" w14:paraId="5DADFD7C"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56CC143" w14:textId="77777777" w:rsidR="00332D07" w:rsidRPr="007E75B0" w:rsidRDefault="00332D07" w:rsidP="007C23F8">
            <w:pPr>
              <w:pStyle w:val="TableContents"/>
              <w:rPr>
                <w:sz w:val="24"/>
                <w:szCs w:val="24"/>
              </w:rPr>
            </w:pPr>
            <w:r w:rsidRPr="007E75B0">
              <w:t>Mã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83ED63F" w14:textId="793D67CE" w:rsidR="00332D07" w:rsidRPr="007E75B0" w:rsidRDefault="00332D07" w:rsidP="007C23F8">
            <w:pPr>
              <w:pStyle w:val="TableContents"/>
              <w:rPr>
                <w:sz w:val="24"/>
                <w:szCs w:val="24"/>
              </w:rPr>
            </w:pPr>
            <w:r>
              <w:rPr>
                <w:szCs w:val="24"/>
              </w:rPr>
              <w:t>22</w:t>
            </w:r>
          </w:p>
        </w:tc>
      </w:tr>
      <w:tr w:rsidR="00332D07" w:rsidRPr="008A02E6" w14:paraId="1BFBB8E5"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6E26CA3" w14:textId="77777777" w:rsidR="00332D07" w:rsidRPr="007E75B0" w:rsidRDefault="00332D07" w:rsidP="007C23F8">
            <w:pPr>
              <w:pStyle w:val="TableContents"/>
              <w:rPr>
                <w:sz w:val="24"/>
                <w:szCs w:val="24"/>
              </w:rPr>
            </w:pPr>
            <w:r w:rsidRPr="007E75B0">
              <w:t>Tên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76EAD50" w14:textId="503B8992" w:rsidR="00332D07" w:rsidRPr="008A02E6" w:rsidRDefault="00CD3667" w:rsidP="007C23F8">
            <w:pPr>
              <w:pStyle w:val="TableContents"/>
              <w:rPr>
                <w:sz w:val="24"/>
                <w:szCs w:val="24"/>
                <w:lang w:val="vi-VN"/>
              </w:rPr>
            </w:pPr>
            <w:r>
              <w:rPr>
                <w:szCs w:val="24"/>
                <w:lang w:val="vi-VN"/>
              </w:rPr>
              <w:t>Bỏ t</w:t>
            </w:r>
            <w:r w:rsidR="00332D07">
              <w:rPr>
                <w:szCs w:val="24"/>
                <w:lang w:val="vi-VN"/>
              </w:rPr>
              <w:t>heo dõi người dùng</w:t>
            </w:r>
          </w:p>
        </w:tc>
      </w:tr>
      <w:tr w:rsidR="00332D07" w:rsidRPr="006418B9" w14:paraId="5EAEBB71"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2F0F313" w14:textId="77777777" w:rsidR="00332D07" w:rsidRPr="007E75B0" w:rsidRDefault="00332D07" w:rsidP="007C23F8">
            <w:pPr>
              <w:pStyle w:val="TableContents"/>
              <w:rPr>
                <w:sz w:val="24"/>
                <w:szCs w:val="24"/>
              </w:rPr>
            </w:pPr>
            <w:r w:rsidRPr="007E75B0">
              <w:t>Tác nhân</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0A9D721" w14:textId="25B67AFC" w:rsidR="00332D07" w:rsidRPr="006418B9" w:rsidRDefault="00CD3667" w:rsidP="007C23F8">
            <w:pPr>
              <w:pStyle w:val="TableContents"/>
              <w:rPr>
                <w:sz w:val="24"/>
                <w:szCs w:val="24"/>
                <w:lang w:val="vi-VN"/>
              </w:rPr>
            </w:pPr>
            <w:r>
              <w:rPr>
                <w:szCs w:val="24"/>
              </w:rPr>
              <w:t xml:space="preserve"> </w:t>
            </w:r>
            <w:r w:rsidR="00332D07">
              <w:rPr>
                <w:szCs w:val="24"/>
                <w:lang w:val="vi-VN"/>
              </w:rPr>
              <w:t>Thành viên</w:t>
            </w:r>
          </w:p>
        </w:tc>
      </w:tr>
      <w:tr w:rsidR="00332D07" w:rsidRPr="00DC004C" w14:paraId="0F0FF87E"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059CF91" w14:textId="77777777" w:rsidR="00332D07" w:rsidRPr="007E75B0" w:rsidRDefault="00332D07" w:rsidP="007C23F8">
            <w:pPr>
              <w:pStyle w:val="TableContents"/>
              <w:rPr>
                <w:sz w:val="24"/>
                <w:szCs w:val="24"/>
              </w:rPr>
            </w:pPr>
            <w:r w:rsidRPr="007E75B0">
              <w:t>Mô tả</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07CCEA2" w14:textId="139E965F" w:rsidR="00332D07" w:rsidRPr="00CD3667" w:rsidRDefault="00CD3667" w:rsidP="00CD3667">
            <w:pPr>
              <w:pStyle w:val="TableContents"/>
              <w:rPr>
                <w:szCs w:val="20"/>
              </w:rPr>
            </w:pPr>
            <w:r w:rsidRPr="00CD3667">
              <w:rPr>
                <w:szCs w:val="20"/>
                <w:lang w:val="vi-VN"/>
              </w:rPr>
              <w:t>Use case này cho phép người dùng bỏ theo dõi một người dùng cụ thể trong hệ thống. Khi được kích hoạt, hệ thống sẽ ngừng theo dõi</w:t>
            </w:r>
            <w:r>
              <w:rPr>
                <w:szCs w:val="20"/>
              </w:rPr>
              <w:t xml:space="preserve"> </w:t>
            </w:r>
            <w:r w:rsidRPr="00CD3667">
              <w:rPr>
                <w:szCs w:val="20"/>
              </w:rPr>
              <w:t>hoạt động của người dùng đó và không thu thập thông tin liên quan nữa.</w:t>
            </w:r>
          </w:p>
        </w:tc>
      </w:tr>
      <w:tr w:rsidR="00332D07" w:rsidRPr="007E75B0" w14:paraId="0941DA01"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2BCB2DE" w14:textId="77777777" w:rsidR="00332D07" w:rsidRPr="007E75B0" w:rsidRDefault="00332D07" w:rsidP="007C23F8">
            <w:pPr>
              <w:pStyle w:val="TableContents"/>
              <w:rPr>
                <w:sz w:val="24"/>
                <w:szCs w:val="24"/>
              </w:rPr>
            </w:pPr>
            <w:r w:rsidRPr="007E75B0">
              <w:t>Điều kiện kích hoạt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012F274" w14:textId="77777777" w:rsidR="00CD3667" w:rsidRDefault="00CD3667" w:rsidP="00CD3667">
            <w:pPr>
              <w:pStyle w:val="TableContents"/>
            </w:pPr>
            <w:r>
              <w:t>Người dùng đã đăng nhập vào hệ thống.</w:t>
            </w:r>
          </w:p>
          <w:p w14:paraId="4C26D839" w14:textId="41EC022A" w:rsidR="00332D07" w:rsidRPr="007E75B0" w:rsidRDefault="00CD3667" w:rsidP="00CD3667">
            <w:pPr>
              <w:pStyle w:val="TableContents"/>
              <w:rPr>
                <w:sz w:val="24"/>
                <w:szCs w:val="24"/>
              </w:rPr>
            </w:pPr>
            <w:r>
              <w:t>Người dùng đã cung cấp thông tin định danh của người dùng cần bỏ theo dõi.</w:t>
            </w:r>
          </w:p>
        </w:tc>
      </w:tr>
      <w:tr w:rsidR="00332D07" w:rsidRPr="008D573E" w14:paraId="60054370"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E54FCEE" w14:textId="77777777" w:rsidR="00332D07" w:rsidRPr="007E75B0" w:rsidRDefault="00332D07" w:rsidP="007C23F8">
            <w:pPr>
              <w:pStyle w:val="TableContents"/>
              <w:rPr>
                <w:sz w:val="24"/>
                <w:szCs w:val="24"/>
              </w:rPr>
            </w:pPr>
            <w:r w:rsidRPr="007E75B0">
              <w:t>Điều kiện tiên quyết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D888519" w14:textId="77777777" w:rsidR="00CD3667" w:rsidRPr="00CD3667" w:rsidRDefault="00CD3667" w:rsidP="00CD3667">
            <w:pPr>
              <w:pStyle w:val="TableContents"/>
              <w:rPr>
                <w:szCs w:val="20"/>
              </w:rPr>
            </w:pPr>
            <w:r w:rsidRPr="00CD3667">
              <w:rPr>
                <w:szCs w:val="20"/>
              </w:rPr>
              <w:t>Hệ thống phải đã theo dõi người dùng cần bị bỏ theo dõi.</w:t>
            </w:r>
          </w:p>
          <w:p w14:paraId="5D780283" w14:textId="6966E3ED" w:rsidR="00332D07" w:rsidRPr="008D573E" w:rsidRDefault="00CD3667" w:rsidP="00CD3667">
            <w:pPr>
              <w:pStyle w:val="TableContents"/>
              <w:rPr>
                <w:szCs w:val="20"/>
              </w:rPr>
            </w:pPr>
            <w:r w:rsidRPr="00CD3667">
              <w:rPr>
                <w:szCs w:val="20"/>
              </w:rPr>
              <w:t>Người dùng có quyền truy cập và quyền bỏ theo dõi người dùng</w:t>
            </w:r>
            <w:r w:rsidR="00332D07" w:rsidRPr="00DC004C">
              <w:rPr>
                <w:szCs w:val="20"/>
              </w:rPr>
              <w:t>.</w:t>
            </w:r>
          </w:p>
        </w:tc>
      </w:tr>
      <w:tr w:rsidR="00332D07" w:rsidRPr="00965CED" w14:paraId="626DCCAA"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4F91673" w14:textId="77777777" w:rsidR="00332D07" w:rsidRPr="007E75B0" w:rsidRDefault="00332D07" w:rsidP="007C23F8">
            <w:pPr>
              <w:pStyle w:val="TableContents"/>
              <w:rPr>
                <w:sz w:val="24"/>
                <w:szCs w:val="24"/>
              </w:rPr>
            </w:pPr>
            <w:r w:rsidRPr="007E75B0">
              <w:t>Điều kiện thành công</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2DF0FCC" w14:textId="07AC98E1" w:rsidR="00332D07" w:rsidRPr="00965CED" w:rsidRDefault="00CD3667" w:rsidP="007C23F8">
            <w:pPr>
              <w:pStyle w:val="TableContents"/>
              <w:rPr>
                <w:szCs w:val="20"/>
              </w:rPr>
            </w:pPr>
            <w:r w:rsidRPr="00CD3667">
              <w:rPr>
                <w:szCs w:val="20"/>
              </w:rPr>
              <w:t>Hệ thống không còn theo dõi hoạt động của người dùng cụ thể.</w:t>
            </w:r>
          </w:p>
        </w:tc>
      </w:tr>
      <w:tr w:rsidR="00332D07" w:rsidRPr="007E75B0" w14:paraId="67800ACC" w14:textId="77777777" w:rsidTr="003757C3">
        <w:tc>
          <w:tcPr>
            <w:tcW w:w="1958" w:type="dxa"/>
            <w:vMerge w:val="restart"/>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29518182" w14:textId="77777777" w:rsidR="00332D07" w:rsidRPr="007E75B0" w:rsidRDefault="00332D07" w:rsidP="007C23F8">
            <w:pPr>
              <w:pStyle w:val="TableContents"/>
              <w:rPr>
                <w:sz w:val="24"/>
                <w:szCs w:val="24"/>
              </w:rPr>
            </w:pPr>
            <w:r w:rsidRPr="007E75B0">
              <w:t>Luồng sự kiện</w:t>
            </w: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6E21359" w14:textId="77777777" w:rsidR="00332D07" w:rsidRPr="007E75B0" w:rsidRDefault="00332D07" w:rsidP="007C23F8">
            <w:pPr>
              <w:pStyle w:val="TableContents"/>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A0CFCE0" w14:textId="77777777" w:rsidR="00332D07" w:rsidRPr="007E75B0" w:rsidRDefault="00332D07" w:rsidP="007C23F8">
            <w:pPr>
              <w:pStyle w:val="TableContents"/>
              <w:rPr>
                <w:sz w:val="24"/>
                <w:szCs w:val="24"/>
              </w:rPr>
            </w:pPr>
            <w:r w:rsidRPr="007E75B0">
              <w:t>Tác nhân</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F4DD20C" w14:textId="77777777" w:rsidR="00332D07" w:rsidRPr="007E75B0" w:rsidRDefault="00332D07" w:rsidP="007C23F8">
            <w:pPr>
              <w:pStyle w:val="TableContents"/>
              <w:rPr>
                <w:sz w:val="24"/>
                <w:szCs w:val="24"/>
              </w:rPr>
            </w:pPr>
            <w:r w:rsidRPr="007E75B0">
              <w:t>Hệ thống phản hồi</w:t>
            </w:r>
          </w:p>
        </w:tc>
      </w:tr>
      <w:tr w:rsidR="00332D07" w:rsidRPr="007E75B0" w14:paraId="4BED3EBE" w14:textId="77777777" w:rsidTr="003757C3">
        <w:trPr>
          <w:trHeight w:val="624"/>
        </w:trPr>
        <w:tc>
          <w:tcPr>
            <w:tcW w:w="1958" w:type="dxa"/>
            <w:vMerge/>
            <w:tcBorders>
              <w:left w:val="single" w:sz="4" w:space="0" w:color="000000"/>
              <w:right w:val="single" w:sz="4" w:space="0" w:color="000000"/>
            </w:tcBorders>
            <w:vAlign w:val="center"/>
            <w:hideMark/>
          </w:tcPr>
          <w:p w14:paraId="362B1870"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E5562D8" w14:textId="77777777" w:rsidR="00332D07" w:rsidRPr="007E75B0" w:rsidRDefault="00332D07" w:rsidP="007C23F8">
            <w:pPr>
              <w:pStyle w:val="TableContents"/>
              <w:rPr>
                <w:sz w:val="24"/>
                <w:szCs w:val="24"/>
              </w:rPr>
            </w:pPr>
            <w:r w:rsidRPr="007E75B0">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CBDD05D" w14:textId="17C4B0A3" w:rsidR="00332D07" w:rsidRPr="008A02E6" w:rsidRDefault="00CD3667" w:rsidP="007C23F8">
            <w:pPr>
              <w:pStyle w:val="TableContents"/>
              <w:rPr>
                <w:szCs w:val="20"/>
              </w:rPr>
            </w:pPr>
            <w:r w:rsidRPr="00CD3667">
              <w:rPr>
                <w:szCs w:val="20"/>
              </w:rPr>
              <w:t>Người dùng yêu cầu bỏ theo dõi một người dùng cụ thể trong hệ thống.</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8EF35BC" w14:textId="77777777" w:rsidR="00332D07" w:rsidRPr="007E75B0" w:rsidRDefault="00332D07" w:rsidP="007C23F8">
            <w:pPr>
              <w:pStyle w:val="TableContents"/>
              <w:rPr>
                <w:sz w:val="24"/>
                <w:szCs w:val="24"/>
              </w:rPr>
            </w:pPr>
          </w:p>
        </w:tc>
      </w:tr>
      <w:tr w:rsidR="00332D07" w:rsidRPr="008D573E" w14:paraId="78513EE2" w14:textId="77777777" w:rsidTr="003757C3">
        <w:trPr>
          <w:trHeight w:val="907"/>
        </w:trPr>
        <w:tc>
          <w:tcPr>
            <w:tcW w:w="1958" w:type="dxa"/>
            <w:vMerge/>
            <w:tcBorders>
              <w:left w:val="single" w:sz="4" w:space="0" w:color="000000"/>
              <w:right w:val="single" w:sz="4" w:space="0" w:color="000000"/>
            </w:tcBorders>
            <w:vAlign w:val="center"/>
            <w:hideMark/>
          </w:tcPr>
          <w:p w14:paraId="678CE9DE"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3F4EA9A" w14:textId="77777777" w:rsidR="00332D07" w:rsidRPr="007E75B0" w:rsidRDefault="00332D07" w:rsidP="007C23F8">
            <w:pPr>
              <w:pStyle w:val="TableContents"/>
              <w:rPr>
                <w:sz w:val="24"/>
                <w:szCs w:val="24"/>
              </w:rPr>
            </w:pPr>
            <w:r w:rsidRPr="007E75B0">
              <w:t>2</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5D8E094" w14:textId="187311AD" w:rsidR="00332D07" w:rsidRPr="008A02E6" w:rsidRDefault="00CD3667" w:rsidP="007C23F8">
            <w:pPr>
              <w:pStyle w:val="TableContents"/>
              <w:rPr>
                <w:szCs w:val="20"/>
              </w:rPr>
            </w:pPr>
            <w:r w:rsidRPr="00CD3667">
              <w:rPr>
                <w:szCs w:val="20"/>
              </w:rPr>
              <w:t>Người dùng yêu cầu bỏ theo dõi một người dùng cụ thể trong hệ thống.</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C2C3DF1" w14:textId="1179CE73" w:rsidR="00332D07" w:rsidRPr="008D573E" w:rsidRDefault="00332D07" w:rsidP="007C23F8">
            <w:pPr>
              <w:pStyle w:val="TableContents"/>
              <w:jc w:val="both"/>
              <w:rPr>
                <w:szCs w:val="20"/>
              </w:rPr>
            </w:pPr>
          </w:p>
        </w:tc>
      </w:tr>
      <w:tr w:rsidR="00332D07" w:rsidRPr="008D573E" w14:paraId="675ABF71" w14:textId="77777777" w:rsidTr="003757C3">
        <w:trPr>
          <w:trHeight w:val="907"/>
        </w:trPr>
        <w:tc>
          <w:tcPr>
            <w:tcW w:w="1958" w:type="dxa"/>
            <w:vMerge/>
            <w:tcBorders>
              <w:left w:val="single" w:sz="4" w:space="0" w:color="000000"/>
              <w:right w:val="single" w:sz="4" w:space="0" w:color="000000"/>
            </w:tcBorders>
            <w:vAlign w:val="center"/>
          </w:tcPr>
          <w:p w14:paraId="5FE65983"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304E8B5" w14:textId="77777777" w:rsidR="00332D07" w:rsidRPr="007E75B0" w:rsidRDefault="00332D07" w:rsidP="007C23F8">
            <w:pPr>
              <w:pStyle w:val="TableContents"/>
            </w:pPr>
            <w:r>
              <w:t>3</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E6033BC" w14:textId="65ADF2FE" w:rsidR="00332D07" w:rsidRPr="008A02E6" w:rsidRDefault="00CD3667" w:rsidP="007C23F8">
            <w:pPr>
              <w:pStyle w:val="TableContents"/>
              <w:rPr>
                <w:szCs w:val="20"/>
              </w:rPr>
            </w:pPr>
            <w:r w:rsidRPr="00CD3667">
              <w:rPr>
                <w:szCs w:val="20"/>
              </w:rPr>
              <w:t>Người dùng cung cấp thông tin định danh.</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BAD6DD2" w14:textId="77777777" w:rsidR="00332D07" w:rsidRPr="008D573E" w:rsidRDefault="00332D07" w:rsidP="007C23F8">
            <w:pPr>
              <w:pStyle w:val="TableContents"/>
              <w:jc w:val="both"/>
              <w:rPr>
                <w:szCs w:val="20"/>
              </w:rPr>
            </w:pPr>
          </w:p>
        </w:tc>
      </w:tr>
      <w:tr w:rsidR="00332D07" w:rsidRPr="008D573E" w14:paraId="21BF801A" w14:textId="77777777" w:rsidTr="003757C3">
        <w:trPr>
          <w:trHeight w:val="907"/>
        </w:trPr>
        <w:tc>
          <w:tcPr>
            <w:tcW w:w="1958" w:type="dxa"/>
            <w:vMerge/>
            <w:tcBorders>
              <w:left w:val="single" w:sz="4" w:space="0" w:color="000000"/>
              <w:right w:val="single" w:sz="4" w:space="0" w:color="000000"/>
            </w:tcBorders>
            <w:vAlign w:val="center"/>
          </w:tcPr>
          <w:p w14:paraId="1F6F4E0F"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C126088" w14:textId="77777777" w:rsidR="00332D07" w:rsidRPr="007E75B0" w:rsidRDefault="00332D07" w:rsidP="007C23F8">
            <w:pPr>
              <w:pStyle w:val="TableContents"/>
            </w:pPr>
            <w:r>
              <w:t>4</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80DF508" w14:textId="77777777" w:rsidR="00332D07" w:rsidRPr="008A02E6" w:rsidRDefault="00332D07" w:rsidP="007C23F8">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A7E1385" w14:textId="6E32D955" w:rsidR="00332D07" w:rsidRPr="008D573E" w:rsidRDefault="00CD3667" w:rsidP="007C23F8">
            <w:pPr>
              <w:pStyle w:val="TableContents"/>
              <w:jc w:val="both"/>
              <w:rPr>
                <w:szCs w:val="20"/>
              </w:rPr>
            </w:pPr>
            <w:r w:rsidRPr="00CD3667">
              <w:rPr>
                <w:szCs w:val="20"/>
              </w:rPr>
              <w:t>Hệ thống kiểm tra xem người dùng có quyền bỏ theo dõi không. Nếu không, quá trình kết thúc và hệ thống thông báo lỗi</w:t>
            </w:r>
            <w:r w:rsidR="00332D07" w:rsidRPr="00DC004C">
              <w:rPr>
                <w:szCs w:val="20"/>
              </w:rPr>
              <w:t>.</w:t>
            </w:r>
          </w:p>
        </w:tc>
      </w:tr>
      <w:tr w:rsidR="00332D07" w:rsidRPr="008D573E" w14:paraId="7AC65BCA" w14:textId="77777777" w:rsidTr="003757C3">
        <w:trPr>
          <w:trHeight w:val="907"/>
        </w:trPr>
        <w:tc>
          <w:tcPr>
            <w:tcW w:w="1958" w:type="dxa"/>
            <w:vMerge/>
            <w:tcBorders>
              <w:left w:val="single" w:sz="4" w:space="0" w:color="000000"/>
              <w:right w:val="single" w:sz="4" w:space="0" w:color="000000"/>
            </w:tcBorders>
            <w:vAlign w:val="center"/>
          </w:tcPr>
          <w:p w14:paraId="4AA2346B"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BC1D7F1" w14:textId="77777777" w:rsidR="00332D07" w:rsidRPr="007E75B0" w:rsidRDefault="00332D07" w:rsidP="007C23F8">
            <w:pPr>
              <w:pStyle w:val="TableContents"/>
            </w:pPr>
            <w:r>
              <w:t>5</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686280B" w14:textId="2FC881F9" w:rsidR="00332D07" w:rsidRPr="008A02E6" w:rsidRDefault="00332D07" w:rsidP="007C23F8">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3BB12A0" w14:textId="1570226B" w:rsidR="00332D07" w:rsidRPr="008D573E" w:rsidRDefault="00CD3667" w:rsidP="007C23F8">
            <w:pPr>
              <w:pStyle w:val="TableContents"/>
              <w:jc w:val="both"/>
              <w:rPr>
                <w:szCs w:val="20"/>
              </w:rPr>
            </w:pPr>
            <w:r w:rsidRPr="00CD3667">
              <w:rPr>
                <w:szCs w:val="20"/>
              </w:rPr>
              <w:t>Hệ thống ngừng theo dõi hoạt động của người dùng cụ thể.</w:t>
            </w:r>
          </w:p>
        </w:tc>
      </w:tr>
      <w:tr w:rsidR="00332D07" w:rsidRPr="008D573E" w14:paraId="189B1297" w14:textId="77777777" w:rsidTr="003757C3">
        <w:trPr>
          <w:trHeight w:val="907"/>
        </w:trPr>
        <w:tc>
          <w:tcPr>
            <w:tcW w:w="1958" w:type="dxa"/>
            <w:vMerge/>
            <w:tcBorders>
              <w:left w:val="single" w:sz="4" w:space="0" w:color="000000"/>
              <w:bottom w:val="single" w:sz="4" w:space="0" w:color="000000"/>
              <w:right w:val="single" w:sz="4" w:space="0" w:color="000000"/>
            </w:tcBorders>
            <w:vAlign w:val="center"/>
          </w:tcPr>
          <w:p w14:paraId="26BC4228"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F42B00E" w14:textId="77777777" w:rsidR="00332D07" w:rsidRPr="007E75B0" w:rsidRDefault="00332D07" w:rsidP="007C23F8">
            <w:pPr>
              <w:pStyle w:val="TableContents"/>
            </w:pPr>
            <w:r>
              <w:t>6</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C68D36A" w14:textId="77777777" w:rsidR="00332D07" w:rsidRPr="008A02E6" w:rsidRDefault="00332D07" w:rsidP="007C23F8">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C836A8A" w14:textId="07CE69AA" w:rsidR="00332D07" w:rsidRPr="008D573E" w:rsidRDefault="00CD3667" w:rsidP="007C23F8">
            <w:pPr>
              <w:pStyle w:val="TableContents"/>
              <w:jc w:val="both"/>
              <w:rPr>
                <w:szCs w:val="20"/>
              </w:rPr>
            </w:pPr>
            <w:r w:rsidRPr="00CD3667">
              <w:rPr>
                <w:szCs w:val="20"/>
              </w:rPr>
              <w:t>Hệ thống thông báo cho người dùng rằng người dùng đã được bỏ theo dõi thành công</w:t>
            </w:r>
          </w:p>
        </w:tc>
      </w:tr>
      <w:tr w:rsidR="00332D07" w:rsidRPr="008D573E" w14:paraId="0667FAA4" w14:textId="77777777" w:rsidTr="007C23F8">
        <w:trPr>
          <w:trHeight w:val="340"/>
        </w:trPr>
        <w:tc>
          <w:tcPr>
            <w:tcW w:w="1958" w:type="dxa"/>
            <w:vMerge w:val="restart"/>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1024F842" w14:textId="77777777" w:rsidR="00332D07" w:rsidRPr="007E75B0" w:rsidRDefault="00332D07" w:rsidP="007C23F8">
            <w:pPr>
              <w:pStyle w:val="TableContents"/>
              <w:rPr>
                <w:sz w:val="24"/>
                <w:szCs w:val="24"/>
              </w:rPr>
            </w:pPr>
            <w:r w:rsidRPr="007E75B0">
              <w:t>Luồng thay thế </w:t>
            </w: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554C7CD" w14:textId="177ABD6C" w:rsidR="00332D07" w:rsidRPr="008A02E6" w:rsidRDefault="00CD3667" w:rsidP="007C23F8">
            <w:pPr>
              <w:pStyle w:val="TableContents"/>
              <w:rPr>
                <w:szCs w:val="20"/>
                <w:lang w:val="vi-VN"/>
              </w:rPr>
            </w:pPr>
            <w:r>
              <w:rPr>
                <w:szCs w:val="20"/>
                <w:lang w:val="vi-VN"/>
              </w:rPr>
              <w:t>4.1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081FCC8" w14:textId="77777777" w:rsidR="00332D07" w:rsidRPr="007E75B0" w:rsidRDefault="00332D07" w:rsidP="007C23F8">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5CB617F" w14:textId="58C42218" w:rsidR="00332D07" w:rsidRPr="008D573E" w:rsidRDefault="00CD3667" w:rsidP="007C23F8">
            <w:pPr>
              <w:pStyle w:val="TableContents"/>
              <w:rPr>
                <w:szCs w:val="20"/>
              </w:rPr>
            </w:pPr>
            <w:r w:rsidRPr="00CD3667">
              <w:rPr>
                <w:szCs w:val="20"/>
              </w:rPr>
              <w:t>Nếu thông tin định danh không hợp lệ, hệ thống thông báo lỗi và yêu cầu người dùng cung cấp thông tin định danh hợp lệ.</w:t>
            </w:r>
          </w:p>
        </w:tc>
      </w:tr>
      <w:tr w:rsidR="00332D07" w:rsidRPr="008A02E6" w14:paraId="20AF78D4" w14:textId="77777777" w:rsidTr="007C23F8">
        <w:trPr>
          <w:trHeight w:val="340"/>
        </w:trPr>
        <w:tc>
          <w:tcPr>
            <w:tcW w:w="1958" w:type="dxa"/>
            <w:vMerge/>
            <w:tcBorders>
              <w:left w:val="single" w:sz="4" w:space="0" w:color="000000"/>
              <w:bottom w:val="single" w:sz="4" w:space="0" w:color="auto"/>
              <w:right w:val="single" w:sz="4" w:space="0" w:color="000000"/>
            </w:tcBorders>
            <w:tcMar>
              <w:top w:w="28" w:type="dxa"/>
              <w:left w:w="115" w:type="dxa"/>
              <w:bottom w:w="28" w:type="dxa"/>
              <w:right w:w="115" w:type="dxa"/>
            </w:tcMar>
            <w:vAlign w:val="center"/>
          </w:tcPr>
          <w:p w14:paraId="5E070D37" w14:textId="77777777" w:rsidR="00332D07" w:rsidRPr="007E75B0" w:rsidRDefault="00332D07" w:rsidP="007C23F8">
            <w:pPr>
              <w:pStyle w:val="TableContents"/>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F92D431" w14:textId="20278244" w:rsidR="00332D07" w:rsidRPr="008A02E6" w:rsidRDefault="00CD3667" w:rsidP="007C23F8">
            <w:pPr>
              <w:pStyle w:val="TableContents"/>
              <w:rPr>
                <w:szCs w:val="20"/>
                <w:lang w:val="vi-VN"/>
              </w:rPr>
            </w:pPr>
            <w:r>
              <w:rPr>
                <w:szCs w:val="20"/>
                <w:lang w:val="vi-VN"/>
              </w:rPr>
              <w:t>4</w:t>
            </w:r>
            <w:r w:rsidR="00332D07">
              <w:rPr>
                <w:szCs w:val="20"/>
                <w:lang w:val="vi-VN"/>
              </w:rPr>
              <w:t>.</w:t>
            </w:r>
            <w:r>
              <w:rPr>
                <w:szCs w:val="20"/>
                <w:lang w:val="vi-VN"/>
              </w:rPr>
              <w:t>2</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EE33424" w14:textId="77777777" w:rsidR="00332D07" w:rsidRPr="007E75B0" w:rsidRDefault="00332D07" w:rsidP="007C23F8">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D5428D5" w14:textId="4942DF7B" w:rsidR="00332D07" w:rsidRPr="008A02E6" w:rsidRDefault="00CD3667" w:rsidP="007C23F8">
            <w:pPr>
              <w:pStyle w:val="TableContents"/>
              <w:rPr>
                <w:szCs w:val="20"/>
              </w:rPr>
            </w:pPr>
            <w:r w:rsidRPr="00CD3667">
              <w:rPr>
                <w:szCs w:val="20"/>
              </w:rPr>
              <w:t>Nếu người dùng không có quyền bỏ theo dõi, hệ thống thông báo lỗi và quá trình kết thúc.</w:t>
            </w:r>
          </w:p>
        </w:tc>
      </w:tr>
      <w:tr w:rsidR="00332D07" w:rsidRPr="00DA0747" w14:paraId="2F8884C4" w14:textId="77777777" w:rsidTr="007C23F8">
        <w:trPr>
          <w:trHeight w:val="340"/>
        </w:trPr>
        <w:tc>
          <w:tcPr>
            <w:tcW w:w="1958" w:type="dxa"/>
            <w:vMerge w:val="restart"/>
            <w:tcBorders>
              <w:top w:val="single" w:sz="4" w:space="0" w:color="auto"/>
              <w:left w:val="single" w:sz="4" w:space="0" w:color="auto"/>
              <w:right w:val="single" w:sz="4" w:space="0" w:color="auto"/>
            </w:tcBorders>
            <w:tcMar>
              <w:top w:w="28" w:type="dxa"/>
              <w:left w:w="115" w:type="dxa"/>
              <w:bottom w:w="28" w:type="dxa"/>
              <w:right w:w="115" w:type="dxa"/>
            </w:tcMar>
            <w:vAlign w:val="center"/>
            <w:hideMark/>
          </w:tcPr>
          <w:p w14:paraId="06BB23D4" w14:textId="77777777" w:rsidR="00332D07" w:rsidRPr="007E75B0" w:rsidRDefault="00332D07" w:rsidP="007C23F8">
            <w:pPr>
              <w:pStyle w:val="TableContents"/>
              <w:rPr>
                <w:sz w:val="24"/>
                <w:szCs w:val="24"/>
              </w:rPr>
            </w:pPr>
            <w:r w:rsidRPr="007E75B0">
              <w:t>Luồng ngoại lệ</w:t>
            </w:r>
          </w:p>
        </w:tc>
        <w:tc>
          <w:tcPr>
            <w:tcW w:w="480" w:type="dxa"/>
            <w:tcBorders>
              <w:top w:val="single" w:sz="4" w:space="0" w:color="000000"/>
              <w:left w:val="single" w:sz="4" w:space="0" w:color="auto"/>
              <w:bottom w:val="single" w:sz="4" w:space="0" w:color="000000"/>
              <w:right w:val="single" w:sz="4" w:space="0" w:color="000000"/>
            </w:tcBorders>
            <w:tcMar>
              <w:top w:w="28" w:type="dxa"/>
              <w:left w:w="115" w:type="dxa"/>
              <w:bottom w:w="28" w:type="dxa"/>
              <w:right w:w="115" w:type="dxa"/>
            </w:tcMar>
            <w:vAlign w:val="center"/>
            <w:hideMark/>
          </w:tcPr>
          <w:p w14:paraId="545A2214" w14:textId="77777777" w:rsidR="00332D07" w:rsidRPr="00C05330" w:rsidRDefault="00332D07" w:rsidP="007C23F8">
            <w:pPr>
              <w:pStyle w:val="TableContents"/>
              <w:rPr>
                <w:szCs w:val="20"/>
                <w:lang w:val="vi-VN"/>
              </w:rPr>
            </w:pPr>
            <w:r w:rsidRPr="00C05330">
              <w:rPr>
                <w:szCs w:val="20"/>
              </w:rPr>
              <w:t>1</w:t>
            </w:r>
            <w:r w:rsidRPr="00C05330">
              <w:rPr>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0DA3D99" w14:textId="0D577707" w:rsidR="00332D07" w:rsidRPr="00C05330" w:rsidRDefault="00332D07" w:rsidP="007C23F8">
            <w:pPr>
              <w:pStyle w:val="TableContents"/>
              <w:rPr>
                <w:szCs w:val="20"/>
                <w:lang w:val="vi-VN"/>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F79D25F" w14:textId="04476279" w:rsidR="00332D07" w:rsidRPr="00DA0747" w:rsidRDefault="00CD3667" w:rsidP="007C23F8">
            <w:pPr>
              <w:pStyle w:val="TableContents"/>
              <w:rPr>
                <w:szCs w:val="20"/>
              </w:rPr>
            </w:pPr>
            <w:r w:rsidRPr="00CD3667">
              <w:rPr>
                <w:szCs w:val="20"/>
              </w:rPr>
              <w:t>Nếu hệ thống gặp lỗi kỹ thuật hoặc lỗi hệ thống khác, quá trình kết thúc và hệ thống thông báo lỗi cho người dùng.</w:t>
            </w:r>
          </w:p>
        </w:tc>
      </w:tr>
      <w:tr w:rsidR="00332D07" w:rsidRPr="00AA0CCC" w14:paraId="554F1C39" w14:textId="77777777" w:rsidTr="007C23F8">
        <w:trPr>
          <w:trHeight w:val="340"/>
        </w:trPr>
        <w:tc>
          <w:tcPr>
            <w:tcW w:w="1958" w:type="dxa"/>
            <w:vMerge/>
            <w:tcBorders>
              <w:left w:val="single" w:sz="4" w:space="0" w:color="auto"/>
              <w:bottom w:val="single" w:sz="4" w:space="0" w:color="auto"/>
              <w:right w:val="single" w:sz="4" w:space="0" w:color="auto"/>
            </w:tcBorders>
            <w:tcMar>
              <w:top w:w="28" w:type="dxa"/>
              <w:left w:w="115" w:type="dxa"/>
              <w:bottom w:w="28" w:type="dxa"/>
              <w:right w:w="115" w:type="dxa"/>
            </w:tcMar>
            <w:vAlign w:val="center"/>
          </w:tcPr>
          <w:p w14:paraId="235A2F97" w14:textId="77777777" w:rsidR="00332D07" w:rsidRPr="007E75B0" w:rsidRDefault="00332D07" w:rsidP="007C23F8">
            <w:pPr>
              <w:pStyle w:val="TableContents"/>
            </w:pPr>
          </w:p>
        </w:tc>
        <w:tc>
          <w:tcPr>
            <w:tcW w:w="480" w:type="dxa"/>
            <w:tcBorders>
              <w:top w:val="single" w:sz="4" w:space="0" w:color="000000"/>
              <w:left w:val="single" w:sz="4" w:space="0" w:color="auto"/>
              <w:bottom w:val="single" w:sz="4" w:space="0" w:color="000000"/>
              <w:right w:val="single" w:sz="4" w:space="0" w:color="000000"/>
            </w:tcBorders>
            <w:tcMar>
              <w:top w:w="28" w:type="dxa"/>
              <w:left w:w="115" w:type="dxa"/>
              <w:bottom w:w="28" w:type="dxa"/>
              <w:right w:w="115" w:type="dxa"/>
            </w:tcMar>
            <w:vAlign w:val="center"/>
          </w:tcPr>
          <w:p w14:paraId="55E08C45" w14:textId="4A2E0C05" w:rsidR="00332D07" w:rsidRPr="00C05330" w:rsidRDefault="00332D07" w:rsidP="007C23F8">
            <w:pPr>
              <w:pStyle w:val="TableContents"/>
              <w:rPr>
                <w:szCs w:val="20"/>
                <w:lang w:val="vi-VN"/>
              </w:rPr>
            </w:pP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27219CC" w14:textId="462ED2BD" w:rsidR="00332D07" w:rsidRPr="00C05330" w:rsidRDefault="00332D07" w:rsidP="007C23F8">
            <w:pPr>
              <w:pStyle w:val="TableContents"/>
              <w:rPr>
                <w:szCs w:val="20"/>
                <w:lang w:val="vi-VN"/>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E545BB6" w14:textId="77777777" w:rsidR="00332D07" w:rsidRPr="00AA0CCC" w:rsidRDefault="00332D07" w:rsidP="007C23F8">
            <w:pPr>
              <w:pStyle w:val="TableContents"/>
              <w:rPr>
                <w:szCs w:val="20"/>
              </w:rPr>
            </w:pPr>
          </w:p>
        </w:tc>
      </w:tr>
    </w:tbl>
    <w:p w14:paraId="46780536" w14:textId="77777777" w:rsidR="00332D07" w:rsidRDefault="00332D07" w:rsidP="00B400D3">
      <w:pPr>
        <w:rPr>
          <w:b/>
          <w:bCs/>
          <w:lang w:val="vi-VN"/>
        </w:rPr>
      </w:pPr>
    </w:p>
    <w:p w14:paraId="54A8BF74" w14:textId="5F72A613" w:rsidR="00332D07" w:rsidRDefault="00332D07" w:rsidP="00B400D3">
      <w:pPr>
        <w:rPr>
          <w:b/>
          <w:bCs/>
          <w:lang w:val="vi-VN"/>
        </w:rPr>
      </w:pPr>
      <w:r>
        <w:rPr>
          <w:b/>
          <w:bCs/>
          <w:lang w:val="vi-VN"/>
        </w:rPr>
        <w:t xml:space="preserve">23. </w:t>
      </w:r>
      <w:r w:rsidR="00CD3667">
        <w:rPr>
          <w:b/>
          <w:bCs/>
          <w:lang w:val="vi-VN"/>
        </w:rPr>
        <w:t>T</w:t>
      </w:r>
      <w:r>
        <w:rPr>
          <w:b/>
          <w:bCs/>
          <w:lang w:val="vi-VN"/>
        </w:rPr>
        <w:t>heo dõi người dùng</w:t>
      </w:r>
    </w:p>
    <w:tbl>
      <w:tblPr>
        <w:tblW w:w="8904" w:type="dxa"/>
        <w:tblCellMar>
          <w:top w:w="15" w:type="dxa"/>
          <w:left w:w="15" w:type="dxa"/>
          <w:bottom w:w="15" w:type="dxa"/>
          <w:right w:w="15" w:type="dxa"/>
        </w:tblCellMar>
        <w:tblLook w:val="04A0" w:firstRow="1" w:lastRow="0" w:firstColumn="1" w:lastColumn="0" w:noHBand="0" w:noVBand="1"/>
      </w:tblPr>
      <w:tblGrid>
        <w:gridCol w:w="1958"/>
        <w:gridCol w:w="480"/>
        <w:gridCol w:w="3064"/>
        <w:gridCol w:w="3402"/>
      </w:tblGrid>
      <w:tr w:rsidR="00332D07" w:rsidRPr="007E75B0" w14:paraId="69CF0335"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4D13BB1" w14:textId="77777777" w:rsidR="00332D07" w:rsidRPr="007E75B0" w:rsidRDefault="00332D07" w:rsidP="007C23F8">
            <w:pPr>
              <w:pStyle w:val="TableContents"/>
              <w:rPr>
                <w:sz w:val="24"/>
                <w:szCs w:val="24"/>
              </w:rPr>
            </w:pPr>
            <w:r w:rsidRPr="007E75B0">
              <w:t>Mã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9EBE577" w14:textId="342399B1" w:rsidR="00332D07" w:rsidRPr="007E75B0" w:rsidRDefault="00CD3667" w:rsidP="007C23F8">
            <w:pPr>
              <w:pStyle w:val="TableContents"/>
              <w:rPr>
                <w:sz w:val="24"/>
                <w:szCs w:val="24"/>
              </w:rPr>
            </w:pPr>
            <w:r>
              <w:rPr>
                <w:szCs w:val="24"/>
              </w:rPr>
              <w:t>23</w:t>
            </w:r>
          </w:p>
        </w:tc>
      </w:tr>
      <w:tr w:rsidR="00332D07" w:rsidRPr="008A02E6" w14:paraId="17EA9B0D"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5BB078F" w14:textId="77777777" w:rsidR="00332D07" w:rsidRPr="007E75B0" w:rsidRDefault="00332D07" w:rsidP="007C23F8">
            <w:pPr>
              <w:pStyle w:val="TableContents"/>
              <w:rPr>
                <w:sz w:val="24"/>
                <w:szCs w:val="24"/>
              </w:rPr>
            </w:pPr>
            <w:r w:rsidRPr="007E75B0">
              <w:t>Tên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31DC3BB" w14:textId="6C72390C" w:rsidR="00332D07" w:rsidRPr="008A02E6" w:rsidRDefault="00CD3667" w:rsidP="007C23F8">
            <w:pPr>
              <w:pStyle w:val="TableContents"/>
              <w:rPr>
                <w:sz w:val="24"/>
                <w:szCs w:val="24"/>
                <w:lang w:val="vi-VN"/>
              </w:rPr>
            </w:pPr>
            <w:r>
              <w:rPr>
                <w:szCs w:val="24"/>
                <w:lang w:val="vi-VN"/>
              </w:rPr>
              <w:t>Theo dõi người dùng</w:t>
            </w:r>
          </w:p>
        </w:tc>
      </w:tr>
      <w:tr w:rsidR="00332D07" w:rsidRPr="006418B9" w14:paraId="55739271"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E4B0B74" w14:textId="77777777" w:rsidR="00332D07" w:rsidRPr="007E75B0" w:rsidRDefault="00332D07" w:rsidP="007C23F8">
            <w:pPr>
              <w:pStyle w:val="TableContents"/>
              <w:rPr>
                <w:sz w:val="24"/>
                <w:szCs w:val="24"/>
              </w:rPr>
            </w:pPr>
            <w:r w:rsidRPr="007E75B0">
              <w:t>Tác nhân</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00330CA" w14:textId="77777777" w:rsidR="00332D07" w:rsidRPr="006418B9" w:rsidRDefault="00332D07" w:rsidP="007C23F8">
            <w:pPr>
              <w:pStyle w:val="TableContents"/>
              <w:rPr>
                <w:sz w:val="24"/>
                <w:szCs w:val="24"/>
                <w:lang w:val="vi-VN"/>
              </w:rPr>
            </w:pPr>
            <w:r>
              <w:rPr>
                <w:szCs w:val="24"/>
                <w:lang w:val="vi-VN"/>
              </w:rPr>
              <w:t>Thành viên</w:t>
            </w:r>
          </w:p>
        </w:tc>
      </w:tr>
      <w:tr w:rsidR="00332D07" w:rsidRPr="00DC004C" w14:paraId="0F200870"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DC5E9D1" w14:textId="77777777" w:rsidR="00332D07" w:rsidRPr="007E75B0" w:rsidRDefault="00332D07" w:rsidP="007C23F8">
            <w:pPr>
              <w:pStyle w:val="TableContents"/>
              <w:rPr>
                <w:sz w:val="24"/>
                <w:szCs w:val="24"/>
              </w:rPr>
            </w:pPr>
            <w:r w:rsidRPr="007E75B0">
              <w:t>Mô tả</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CA7DEED" w14:textId="469BAB94" w:rsidR="00332D07" w:rsidRPr="00DC004C" w:rsidRDefault="00CD3667" w:rsidP="007C23F8">
            <w:pPr>
              <w:pStyle w:val="TableContents"/>
              <w:rPr>
                <w:szCs w:val="20"/>
                <w:lang w:val="vi-VN"/>
              </w:rPr>
            </w:pPr>
            <w:r w:rsidRPr="00CD3667">
              <w:rPr>
                <w:szCs w:val="20"/>
                <w:lang w:val="vi-VN"/>
              </w:rPr>
              <w:t>Theo dõi và thu thập thông tin về hoạt động và hành vi của người dùng</w:t>
            </w:r>
            <w:r>
              <w:rPr>
                <w:szCs w:val="20"/>
                <w:lang w:val="vi-VN"/>
              </w:rPr>
              <w:t xml:space="preserve"> khác</w:t>
            </w:r>
          </w:p>
        </w:tc>
      </w:tr>
      <w:tr w:rsidR="00332D07" w:rsidRPr="007E75B0" w14:paraId="69939B74"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AF05819" w14:textId="77777777" w:rsidR="00332D07" w:rsidRPr="007E75B0" w:rsidRDefault="00332D07" w:rsidP="007C23F8">
            <w:pPr>
              <w:pStyle w:val="TableContents"/>
              <w:rPr>
                <w:sz w:val="24"/>
                <w:szCs w:val="24"/>
              </w:rPr>
            </w:pPr>
            <w:r w:rsidRPr="007E75B0">
              <w:t>Điều kiện kích hoạt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170A5C0" w14:textId="148F7971" w:rsidR="00332D07" w:rsidRPr="00AC2586" w:rsidRDefault="00332D07" w:rsidP="007C23F8">
            <w:pPr>
              <w:pStyle w:val="TableContents"/>
              <w:rPr>
                <w:sz w:val="24"/>
                <w:szCs w:val="24"/>
                <w:lang w:val="vi-VN"/>
              </w:rPr>
            </w:pPr>
            <w:r w:rsidRPr="00DC004C">
              <w:t>Người dùng</w:t>
            </w:r>
            <w:r w:rsidR="00AC2586">
              <w:rPr>
                <w:lang w:val="vi-VN"/>
              </w:rPr>
              <w:t xml:space="preserve"> </w:t>
            </w:r>
            <w:r w:rsidR="004D0E78">
              <w:rPr>
                <w:lang w:val="vi-VN"/>
              </w:rPr>
              <w:t xml:space="preserve">truy cập vào tài khoản </w:t>
            </w:r>
          </w:p>
        </w:tc>
      </w:tr>
      <w:tr w:rsidR="00332D07" w:rsidRPr="008D573E" w14:paraId="4DB373F3"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EBF8FC6" w14:textId="77777777" w:rsidR="00332D07" w:rsidRPr="007E75B0" w:rsidRDefault="00332D07" w:rsidP="007C23F8">
            <w:pPr>
              <w:pStyle w:val="TableContents"/>
              <w:rPr>
                <w:sz w:val="24"/>
                <w:szCs w:val="24"/>
              </w:rPr>
            </w:pPr>
            <w:r w:rsidRPr="007E75B0">
              <w:t>Điều kiện tiên quyết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5FB8893" w14:textId="22418217" w:rsidR="00332D07" w:rsidRPr="004D0E78" w:rsidRDefault="004D0E78" w:rsidP="007C23F8">
            <w:pPr>
              <w:pStyle w:val="TableContents"/>
              <w:rPr>
                <w:szCs w:val="20"/>
                <w:lang w:val="vi-VN"/>
              </w:rPr>
            </w:pPr>
            <w:r>
              <w:rPr>
                <w:szCs w:val="20"/>
              </w:rPr>
              <w:t>Hệ</w:t>
            </w:r>
            <w:r>
              <w:rPr>
                <w:szCs w:val="20"/>
                <w:lang w:val="vi-VN"/>
              </w:rPr>
              <w:t xml:space="preserve"> thống hoạt động bình thường</w:t>
            </w:r>
          </w:p>
        </w:tc>
      </w:tr>
      <w:tr w:rsidR="00332D07" w:rsidRPr="00965CED" w14:paraId="78311747"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874178D" w14:textId="77777777" w:rsidR="00332D07" w:rsidRPr="007E75B0" w:rsidRDefault="00332D07" w:rsidP="007C23F8">
            <w:pPr>
              <w:pStyle w:val="TableContents"/>
              <w:rPr>
                <w:sz w:val="24"/>
                <w:szCs w:val="24"/>
              </w:rPr>
            </w:pPr>
            <w:r w:rsidRPr="007E75B0">
              <w:t>Điều kiện thành công</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8B87A1B" w14:textId="73CC5524" w:rsidR="00332D07" w:rsidRPr="004D0E78" w:rsidRDefault="004D0E78" w:rsidP="007C23F8">
            <w:pPr>
              <w:pStyle w:val="TableContents"/>
              <w:rPr>
                <w:szCs w:val="20"/>
                <w:lang w:val="vi-VN"/>
              </w:rPr>
            </w:pPr>
            <w:r>
              <w:rPr>
                <w:szCs w:val="20"/>
              </w:rPr>
              <w:t>Hệ</w:t>
            </w:r>
            <w:r>
              <w:rPr>
                <w:szCs w:val="20"/>
                <w:lang w:val="vi-VN"/>
              </w:rPr>
              <w:t xml:space="preserve"> thống đã ghi lại và lưu trữ thành công dữ liệu thao dõi của người dùng</w:t>
            </w:r>
          </w:p>
        </w:tc>
      </w:tr>
      <w:tr w:rsidR="00332D07" w:rsidRPr="007E75B0" w14:paraId="1AA61A83" w14:textId="77777777" w:rsidTr="00721266">
        <w:tc>
          <w:tcPr>
            <w:tcW w:w="1958" w:type="dxa"/>
            <w:vMerge w:val="restart"/>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0E56E4D9" w14:textId="7208DC18" w:rsidR="00332D07" w:rsidRPr="007E75B0" w:rsidRDefault="00332D07" w:rsidP="007C23F8">
            <w:pPr>
              <w:pStyle w:val="TableContents"/>
              <w:rPr>
                <w:sz w:val="24"/>
                <w:szCs w:val="24"/>
              </w:rPr>
            </w:pPr>
            <w:r w:rsidRPr="007E75B0">
              <w:t>uồng sự kiện</w:t>
            </w: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6961B98" w14:textId="77777777" w:rsidR="00332D07" w:rsidRPr="007E75B0" w:rsidRDefault="00332D07" w:rsidP="007C23F8">
            <w:pPr>
              <w:pStyle w:val="TableContents"/>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7AD69FD" w14:textId="77777777" w:rsidR="00332D07" w:rsidRPr="007E75B0" w:rsidRDefault="00332D07" w:rsidP="007C23F8">
            <w:pPr>
              <w:pStyle w:val="TableContents"/>
              <w:rPr>
                <w:sz w:val="24"/>
                <w:szCs w:val="24"/>
              </w:rPr>
            </w:pPr>
            <w:r w:rsidRPr="007E75B0">
              <w:t>Tác nhân</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2C7EB99" w14:textId="77777777" w:rsidR="00332D07" w:rsidRPr="007E75B0" w:rsidRDefault="00332D07" w:rsidP="007C23F8">
            <w:pPr>
              <w:pStyle w:val="TableContents"/>
              <w:rPr>
                <w:sz w:val="24"/>
                <w:szCs w:val="24"/>
              </w:rPr>
            </w:pPr>
            <w:r w:rsidRPr="007E75B0">
              <w:t>Hệ thống phản hồi</w:t>
            </w:r>
          </w:p>
        </w:tc>
      </w:tr>
      <w:tr w:rsidR="00332D07" w:rsidRPr="007E75B0" w14:paraId="7BD61CA5" w14:textId="77777777" w:rsidTr="00721266">
        <w:trPr>
          <w:trHeight w:val="624"/>
        </w:trPr>
        <w:tc>
          <w:tcPr>
            <w:tcW w:w="1958" w:type="dxa"/>
            <w:vMerge/>
            <w:tcBorders>
              <w:left w:val="single" w:sz="4" w:space="0" w:color="000000"/>
              <w:right w:val="single" w:sz="4" w:space="0" w:color="000000"/>
            </w:tcBorders>
            <w:vAlign w:val="center"/>
            <w:hideMark/>
          </w:tcPr>
          <w:p w14:paraId="7153C377"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57EAF0E" w14:textId="77777777" w:rsidR="00332D07" w:rsidRPr="007E75B0" w:rsidRDefault="00332D07" w:rsidP="007C23F8">
            <w:pPr>
              <w:pStyle w:val="TableContents"/>
              <w:rPr>
                <w:sz w:val="24"/>
                <w:szCs w:val="24"/>
              </w:rPr>
            </w:pPr>
            <w:r w:rsidRPr="007E75B0">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80E8B9E" w14:textId="2F8DED43" w:rsidR="00332D07" w:rsidRPr="008A02E6" w:rsidRDefault="004D0E78" w:rsidP="007C23F8">
            <w:pPr>
              <w:pStyle w:val="TableContents"/>
              <w:rPr>
                <w:szCs w:val="20"/>
              </w:rPr>
            </w:pPr>
            <w:r w:rsidRPr="004D0E78">
              <w:rPr>
                <w:szCs w:val="20"/>
              </w:rPr>
              <w:t>Người dùng thực hiện hành động trong ứng dụng/hệ thống.</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10F1CF1" w14:textId="77777777" w:rsidR="00332D07" w:rsidRPr="007E75B0" w:rsidRDefault="00332D07" w:rsidP="007C23F8">
            <w:pPr>
              <w:pStyle w:val="TableContents"/>
              <w:rPr>
                <w:sz w:val="24"/>
                <w:szCs w:val="24"/>
              </w:rPr>
            </w:pPr>
          </w:p>
        </w:tc>
      </w:tr>
      <w:tr w:rsidR="00332D07" w:rsidRPr="008D573E" w14:paraId="429CA301" w14:textId="77777777" w:rsidTr="00721266">
        <w:trPr>
          <w:trHeight w:val="907"/>
        </w:trPr>
        <w:tc>
          <w:tcPr>
            <w:tcW w:w="1958" w:type="dxa"/>
            <w:vMerge/>
            <w:tcBorders>
              <w:left w:val="single" w:sz="4" w:space="0" w:color="000000"/>
              <w:right w:val="single" w:sz="4" w:space="0" w:color="000000"/>
            </w:tcBorders>
            <w:vAlign w:val="center"/>
            <w:hideMark/>
          </w:tcPr>
          <w:p w14:paraId="6015D0A3"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FF1F03B" w14:textId="77777777" w:rsidR="00332D07" w:rsidRPr="007E75B0" w:rsidRDefault="00332D07" w:rsidP="007C23F8">
            <w:pPr>
              <w:pStyle w:val="TableContents"/>
              <w:rPr>
                <w:sz w:val="24"/>
                <w:szCs w:val="24"/>
              </w:rPr>
            </w:pPr>
            <w:r w:rsidRPr="007E75B0">
              <w:t>2</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F99DA4E" w14:textId="72D4027F" w:rsidR="00332D07" w:rsidRPr="008A02E6" w:rsidRDefault="00332D07" w:rsidP="007C23F8">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C58B822" w14:textId="71343BC3" w:rsidR="00332D07" w:rsidRPr="008D573E" w:rsidRDefault="004D0E78" w:rsidP="007C23F8">
            <w:pPr>
              <w:pStyle w:val="TableContents"/>
              <w:jc w:val="both"/>
              <w:rPr>
                <w:szCs w:val="20"/>
              </w:rPr>
            </w:pPr>
            <w:r w:rsidRPr="004D0E78">
              <w:rPr>
                <w:szCs w:val="20"/>
              </w:rPr>
              <w:t>Hệ thống nhận diện hành động của người dùng và ghi lại thông tin liên quan.</w:t>
            </w:r>
          </w:p>
        </w:tc>
      </w:tr>
      <w:tr w:rsidR="00332D07" w:rsidRPr="008D573E" w14:paraId="2262704D" w14:textId="77777777" w:rsidTr="00721266">
        <w:trPr>
          <w:trHeight w:val="907"/>
        </w:trPr>
        <w:tc>
          <w:tcPr>
            <w:tcW w:w="1958" w:type="dxa"/>
            <w:vMerge/>
            <w:tcBorders>
              <w:left w:val="single" w:sz="4" w:space="0" w:color="000000"/>
              <w:right w:val="single" w:sz="4" w:space="0" w:color="000000"/>
            </w:tcBorders>
            <w:vAlign w:val="center"/>
          </w:tcPr>
          <w:p w14:paraId="0E262F1D"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9EA2587" w14:textId="77777777" w:rsidR="00332D07" w:rsidRPr="007E75B0" w:rsidRDefault="00332D07" w:rsidP="007C23F8">
            <w:pPr>
              <w:pStyle w:val="TableContents"/>
            </w:pPr>
            <w:r>
              <w:t>3</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6AE9C82" w14:textId="7BE5A857" w:rsidR="00332D07" w:rsidRPr="008A02E6" w:rsidRDefault="00332D07" w:rsidP="007C23F8">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3B719B9" w14:textId="66668E20" w:rsidR="00332D07" w:rsidRPr="008D573E" w:rsidRDefault="004D0E78" w:rsidP="007C23F8">
            <w:pPr>
              <w:pStyle w:val="TableContents"/>
              <w:jc w:val="both"/>
              <w:rPr>
                <w:szCs w:val="20"/>
              </w:rPr>
            </w:pPr>
            <w:r w:rsidRPr="004D0E78">
              <w:rPr>
                <w:szCs w:val="20"/>
              </w:rPr>
              <w:t>Hệ thống lưu trữ dữ liệu theo dõi vào cơ sở dữ liệu hoặc hệ thống lưu trữ.</w:t>
            </w:r>
          </w:p>
        </w:tc>
      </w:tr>
      <w:tr w:rsidR="004D7B0F" w:rsidRPr="008D573E" w14:paraId="010FE5BA" w14:textId="77777777" w:rsidTr="002A6C60">
        <w:trPr>
          <w:trHeight w:val="2853"/>
        </w:trPr>
        <w:tc>
          <w:tcPr>
            <w:tcW w:w="1958" w:type="dxa"/>
            <w:vMerge/>
            <w:tcBorders>
              <w:left w:val="single" w:sz="4" w:space="0" w:color="000000"/>
              <w:right w:val="single" w:sz="4" w:space="0" w:color="000000"/>
            </w:tcBorders>
            <w:vAlign w:val="center"/>
          </w:tcPr>
          <w:p w14:paraId="357B0640" w14:textId="77777777" w:rsidR="004D7B0F" w:rsidRPr="007E75B0" w:rsidRDefault="004D7B0F" w:rsidP="007C23F8">
            <w:pPr>
              <w:pStyle w:val="TableContents"/>
              <w:rPr>
                <w:sz w:val="24"/>
                <w:szCs w:val="24"/>
              </w:rPr>
            </w:pPr>
          </w:p>
        </w:tc>
        <w:tc>
          <w:tcPr>
            <w:tcW w:w="480" w:type="dxa"/>
            <w:tcBorders>
              <w:top w:val="single" w:sz="4" w:space="0" w:color="000000"/>
              <w:left w:val="single" w:sz="4" w:space="0" w:color="000000"/>
              <w:right w:val="single" w:sz="4" w:space="0" w:color="000000"/>
            </w:tcBorders>
            <w:tcMar>
              <w:top w:w="28" w:type="dxa"/>
              <w:left w:w="115" w:type="dxa"/>
              <w:bottom w:w="28" w:type="dxa"/>
              <w:right w:w="115" w:type="dxa"/>
            </w:tcMar>
            <w:vAlign w:val="center"/>
          </w:tcPr>
          <w:p w14:paraId="4BAB9BA4" w14:textId="77777777" w:rsidR="004D7B0F" w:rsidRPr="007E75B0" w:rsidRDefault="004D7B0F" w:rsidP="007C23F8">
            <w:pPr>
              <w:pStyle w:val="TableContents"/>
            </w:pPr>
            <w:r>
              <w:t>4</w:t>
            </w:r>
          </w:p>
        </w:tc>
        <w:tc>
          <w:tcPr>
            <w:tcW w:w="0" w:type="auto"/>
            <w:tcBorders>
              <w:top w:val="single" w:sz="4" w:space="0" w:color="000000"/>
              <w:left w:val="single" w:sz="4" w:space="0" w:color="000000"/>
              <w:right w:val="single" w:sz="4" w:space="0" w:color="000000"/>
            </w:tcBorders>
            <w:tcMar>
              <w:top w:w="28" w:type="dxa"/>
              <w:left w:w="115" w:type="dxa"/>
              <w:bottom w:w="28" w:type="dxa"/>
              <w:right w:w="115" w:type="dxa"/>
            </w:tcMar>
            <w:vAlign w:val="center"/>
          </w:tcPr>
          <w:p w14:paraId="117ECCFB" w14:textId="77777777" w:rsidR="004D7B0F" w:rsidRPr="008A02E6" w:rsidRDefault="004D7B0F" w:rsidP="007C23F8">
            <w:pPr>
              <w:pStyle w:val="TableContents"/>
              <w:rPr>
                <w:szCs w:val="20"/>
              </w:rPr>
            </w:pPr>
          </w:p>
        </w:tc>
        <w:tc>
          <w:tcPr>
            <w:tcW w:w="3402" w:type="dxa"/>
            <w:tcBorders>
              <w:top w:val="single" w:sz="4" w:space="0" w:color="000000"/>
              <w:left w:val="single" w:sz="4" w:space="0" w:color="000000"/>
              <w:right w:val="single" w:sz="4" w:space="0" w:color="000000"/>
            </w:tcBorders>
            <w:tcMar>
              <w:top w:w="28" w:type="dxa"/>
              <w:left w:w="115" w:type="dxa"/>
              <w:bottom w:w="28" w:type="dxa"/>
              <w:right w:w="115" w:type="dxa"/>
            </w:tcMar>
            <w:vAlign w:val="center"/>
          </w:tcPr>
          <w:p w14:paraId="488A69F6" w14:textId="14EF6E5A" w:rsidR="004D7B0F" w:rsidRPr="008D573E" w:rsidRDefault="004D7B0F" w:rsidP="004D7B0F">
            <w:pPr>
              <w:pStyle w:val="TableContents"/>
              <w:jc w:val="both"/>
              <w:rPr>
                <w:szCs w:val="20"/>
              </w:rPr>
            </w:pPr>
            <w:r w:rsidRPr="004D0E78">
              <w:rPr>
                <w:szCs w:val="20"/>
              </w:rPr>
              <w:t>Hệ thống phản hồi xác nhận thành công cho người dùng rằng dữ liệu đã được ghi lại.</w:t>
            </w:r>
          </w:p>
        </w:tc>
      </w:tr>
      <w:tr w:rsidR="00332D07" w:rsidRPr="008D573E" w14:paraId="6871E560" w14:textId="77777777" w:rsidTr="004D7B0F">
        <w:trPr>
          <w:trHeight w:val="340"/>
        </w:trPr>
        <w:tc>
          <w:tcPr>
            <w:tcW w:w="1958" w:type="dxa"/>
            <w:vMerge w:val="restart"/>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39458BBE" w14:textId="77777777" w:rsidR="00332D07" w:rsidRPr="007E75B0" w:rsidRDefault="00332D07" w:rsidP="007C23F8">
            <w:pPr>
              <w:pStyle w:val="TableContents"/>
              <w:rPr>
                <w:sz w:val="24"/>
                <w:szCs w:val="24"/>
              </w:rPr>
            </w:pPr>
            <w:r w:rsidRPr="007E75B0">
              <w:t>Luồng thay thế </w:t>
            </w: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C0EC341" w14:textId="3598E8B7" w:rsidR="00332D07" w:rsidRPr="008A02E6" w:rsidRDefault="00332D07" w:rsidP="007C23F8">
            <w:pPr>
              <w:pStyle w:val="TableContents"/>
              <w:rPr>
                <w:szCs w:val="20"/>
                <w:lang w:val="vi-VN"/>
              </w:rPr>
            </w:pP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D65562E" w14:textId="36EA1E92" w:rsidR="00332D07" w:rsidRPr="004D7B0F" w:rsidRDefault="004D7B0F" w:rsidP="007C23F8">
            <w:pPr>
              <w:pStyle w:val="TableContents"/>
              <w:rPr>
                <w:szCs w:val="20"/>
                <w:lang w:val="vi-VN"/>
              </w:rPr>
            </w:pPr>
            <w:r w:rsidRPr="004D7B0F">
              <w:rPr>
                <w:szCs w:val="20"/>
              </w:rPr>
              <w:t>Người</w:t>
            </w:r>
            <w:r w:rsidRPr="004D7B0F">
              <w:rPr>
                <w:szCs w:val="20"/>
                <w:lang w:val="vi-VN"/>
              </w:rPr>
              <w:t xml:space="preserve"> dùng đã đăng nhập trước đó, bỏ qua yêu cầu đăng nhập trước đó, bỏ qua yêu cầu đăng nhập</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3A7D3B7" w14:textId="19D5F98D" w:rsidR="00332D07" w:rsidRPr="008D573E" w:rsidRDefault="00332D07" w:rsidP="007C23F8">
            <w:pPr>
              <w:pStyle w:val="TableContents"/>
              <w:rPr>
                <w:szCs w:val="20"/>
              </w:rPr>
            </w:pPr>
          </w:p>
        </w:tc>
      </w:tr>
      <w:tr w:rsidR="00332D07" w:rsidRPr="008A02E6" w14:paraId="4CCA77AC" w14:textId="77777777" w:rsidTr="007C23F8">
        <w:trPr>
          <w:trHeight w:val="340"/>
        </w:trPr>
        <w:tc>
          <w:tcPr>
            <w:tcW w:w="1958" w:type="dxa"/>
            <w:vMerge/>
            <w:tcBorders>
              <w:left w:val="single" w:sz="4" w:space="0" w:color="000000"/>
              <w:bottom w:val="single" w:sz="4" w:space="0" w:color="auto"/>
              <w:right w:val="single" w:sz="4" w:space="0" w:color="000000"/>
            </w:tcBorders>
            <w:tcMar>
              <w:top w:w="28" w:type="dxa"/>
              <w:left w:w="115" w:type="dxa"/>
              <w:bottom w:w="28" w:type="dxa"/>
              <w:right w:w="115" w:type="dxa"/>
            </w:tcMar>
            <w:vAlign w:val="center"/>
          </w:tcPr>
          <w:p w14:paraId="7479822B" w14:textId="77777777" w:rsidR="00332D07" w:rsidRPr="007E75B0" w:rsidRDefault="00332D07" w:rsidP="007C23F8">
            <w:pPr>
              <w:pStyle w:val="TableContents"/>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48393D8" w14:textId="5C008083" w:rsidR="00332D07" w:rsidRPr="008A02E6" w:rsidRDefault="00332D07" w:rsidP="007C23F8">
            <w:pPr>
              <w:pStyle w:val="TableContents"/>
              <w:rPr>
                <w:szCs w:val="20"/>
                <w:lang w:val="vi-VN"/>
              </w:rPr>
            </w:pP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6CBB8C8" w14:textId="6F836C9B" w:rsidR="00332D07" w:rsidRPr="004D7B0F" w:rsidRDefault="004D7B0F" w:rsidP="007C23F8">
            <w:pPr>
              <w:pStyle w:val="TableContents"/>
              <w:rPr>
                <w:szCs w:val="20"/>
                <w:lang w:val="vi-VN"/>
              </w:rPr>
            </w:pPr>
            <w:r w:rsidRPr="004D7B0F">
              <w:rPr>
                <w:szCs w:val="20"/>
              </w:rPr>
              <w:t>Nếu</w:t>
            </w:r>
            <w:r w:rsidRPr="004D7B0F">
              <w:rPr>
                <w:szCs w:val="20"/>
                <w:lang w:val="vi-VN"/>
              </w:rPr>
              <w:t xml:space="preserve"> thông tin xác thực không hợp lệ, hệ thống từ chối truy cập và yêu cầu người dùng cung cấp thông tin chính xác</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007CBF7B" w14:textId="40D34427" w:rsidR="00332D07" w:rsidRPr="008A02E6" w:rsidRDefault="00332D07" w:rsidP="007C23F8">
            <w:pPr>
              <w:pStyle w:val="TableContents"/>
              <w:rPr>
                <w:szCs w:val="20"/>
              </w:rPr>
            </w:pPr>
          </w:p>
        </w:tc>
      </w:tr>
      <w:tr w:rsidR="00332D07" w:rsidRPr="00DA0747" w14:paraId="2A363BD4" w14:textId="77777777" w:rsidTr="007C23F8">
        <w:trPr>
          <w:trHeight w:val="340"/>
        </w:trPr>
        <w:tc>
          <w:tcPr>
            <w:tcW w:w="1958" w:type="dxa"/>
            <w:vMerge w:val="restart"/>
            <w:tcBorders>
              <w:top w:val="single" w:sz="4" w:space="0" w:color="auto"/>
              <w:left w:val="single" w:sz="4" w:space="0" w:color="auto"/>
              <w:right w:val="single" w:sz="4" w:space="0" w:color="auto"/>
            </w:tcBorders>
            <w:tcMar>
              <w:top w:w="28" w:type="dxa"/>
              <w:left w:w="115" w:type="dxa"/>
              <w:bottom w:w="28" w:type="dxa"/>
              <w:right w:w="115" w:type="dxa"/>
            </w:tcMar>
            <w:vAlign w:val="center"/>
            <w:hideMark/>
          </w:tcPr>
          <w:p w14:paraId="0E5DDED9" w14:textId="77777777" w:rsidR="00332D07" w:rsidRPr="007E75B0" w:rsidRDefault="00332D07" w:rsidP="007C23F8">
            <w:pPr>
              <w:pStyle w:val="TableContents"/>
              <w:rPr>
                <w:sz w:val="24"/>
                <w:szCs w:val="24"/>
              </w:rPr>
            </w:pPr>
            <w:r w:rsidRPr="007E75B0">
              <w:t>Luồng ngoại lệ</w:t>
            </w:r>
          </w:p>
        </w:tc>
        <w:tc>
          <w:tcPr>
            <w:tcW w:w="480" w:type="dxa"/>
            <w:tcBorders>
              <w:top w:val="single" w:sz="4" w:space="0" w:color="000000"/>
              <w:left w:val="single" w:sz="4" w:space="0" w:color="auto"/>
              <w:bottom w:val="single" w:sz="4" w:space="0" w:color="000000"/>
              <w:right w:val="single" w:sz="4" w:space="0" w:color="000000"/>
            </w:tcBorders>
            <w:tcMar>
              <w:top w:w="28" w:type="dxa"/>
              <w:left w:w="115" w:type="dxa"/>
              <w:bottom w:w="28" w:type="dxa"/>
              <w:right w:w="115" w:type="dxa"/>
            </w:tcMar>
            <w:vAlign w:val="center"/>
            <w:hideMark/>
          </w:tcPr>
          <w:p w14:paraId="423AF636" w14:textId="349C9E8E" w:rsidR="00332D07" w:rsidRPr="00C05330" w:rsidRDefault="00332D07" w:rsidP="007C23F8">
            <w:pPr>
              <w:pStyle w:val="TableContents"/>
              <w:rPr>
                <w:szCs w:val="20"/>
                <w:lang w:val="vi-VN"/>
              </w:rPr>
            </w:pP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B04451D" w14:textId="03EA7346" w:rsidR="00332D07" w:rsidRPr="00C05330" w:rsidRDefault="00332D07" w:rsidP="007C23F8">
            <w:pPr>
              <w:pStyle w:val="TableContents"/>
              <w:rPr>
                <w:szCs w:val="20"/>
                <w:lang w:val="vi-VN"/>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DDC5F06" w14:textId="5E4B7D7E" w:rsidR="00332D07" w:rsidRPr="00DA0747" w:rsidRDefault="004D7B0F" w:rsidP="007C23F8">
            <w:pPr>
              <w:pStyle w:val="TableContents"/>
              <w:rPr>
                <w:szCs w:val="20"/>
              </w:rPr>
            </w:pPr>
            <w:r w:rsidRPr="004D7B0F">
              <w:rPr>
                <w:szCs w:val="20"/>
              </w:rPr>
              <w:t>Nếu hệ thống gặp sự cố trong quá trình xác thực thông tin, hệ thống có thể hiển thị thông báo lỗi và yêu cầu người dùng thử lại sau.</w:t>
            </w:r>
          </w:p>
        </w:tc>
      </w:tr>
      <w:tr w:rsidR="00332D07" w:rsidRPr="00AA0CCC" w14:paraId="6522FF81" w14:textId="77777777" w:rsidTr="007C23F8">
        <w:trPr>
          <w:trHeight w:val="340"/>
        </w:trPr>
        <w:tc>
          <w:tcPr>
            <w:tcW w:w="1958" w:type="dxa"/>
            <w:vMerge/>
            <w:tcBorders>
              <w:left w:val="single" w:sz="4" w:space="0" w:color="auto"/>
              <w:bottom w:val="single" w:sz="4" w:space="0" w:color="auto"/>
              <w:right w:val="single" w:sz="4" w:space="0" w:color="auto"/>
            </w:tcBorders>
            <w:tcMar>
              <w:top w:w="28" w:type="dxa"/>
              <w:left w:w="115" w:type="dxa"/>
              <w:bottom w:w="28" w:type="dxa"/>
              <w:right w:w="115" w:type="dxa"/>
            </w:tcMar>
            <w:vAlign w:val="center"/>
          </w:tcPr>
          <w:p w14:paraId="7DA1F4E6" w14:textId="77777777" w:rsidR="00332D07" w:rsidRPr="007E75B0" w:rsidRDefault="00332D07" w:rsidP="007C23F8">
            <w:pPr>
              <w:pStyle w:val="TableContents"/>
            </w:pPr>
          </w:p>
        </w:tc>
        <w:tc>
          <w:tcPr>
            <w:tcW w:w="480" w:type="dxa"/>
            <w:tcBorders>
              <w:top w:val="single" w:sz="4" w:space="0" w:color="000000"/>
              <w:left w:val="single" w:sz="4" w:space="0" w:color="auto"/>
              <w:bottom w:val="single" w:sz="4" w:space="0" w:color="000000"/>
              <w:right w:val="single" w:sz="4" w:space="0" w:color="000000"/>
            </w:tcBorders>
            <w:tcMar>
              <w:top w:w="28" w:type="dxa"/>
              <w:left w:w="115" w:type="dxa"/>
              <w:bottom w:w="28" w:type="dxa"/>
              <w:right w:w="115" w:type="dxa"/>
            </w:tcMar>
            <w:vAlign w:val="center"/>
          </w:tcPr>
          <w:p w14:paraId="493D274C" w14:textId="5CA12C0B" w:rsidR="00332D07" w:rsidRPr="00C05330" w:rsidRDefault="00332D07" w:rsidP="007C23F8">
            <w:pPr>
              <w:pStyle w:val="TableContents"/>
              <w:rPr>
                <w:szCs w:val="20"/>
                <w:lang w:val="vi-VN"/>
              </w:rPr>
            </w:pP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A195F4F" w14:textId="5454F582" w:rsidR="00332D07" w:rsidRPr="00C05330" w:rsidRDefault="00332D07" w:rsidP="007C23F8">
            <w:pPr>
              <w:pStyle w:val="TableContents"/>
              <w:rPr>
                <w:szCs w:val="20"/>
                <w:lang w:val="vi-VN"/>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A6A253A" w14:textId="29B8F8A5" w:rsidR="00332D07" w:rsidRPr="00AA0CCC" w:rsidRDefault="004D7B0F" w:rsidP="007C23F8">
            <w:pPr>
              <w:pStyle w:val="TableContents"/>
              <w:rPr>
                <w:szCs w:val="20"/>
              </w:rPr>
            </w:pPr>
            <w:r w:rsidRPr="004D7B0F">
              <w:rPr>
                <w:szCs w:val="20"/>
              </w:rPr>
              <w:t>Nếu hệ thống không thể ghi lại hoạt động hoặc tương tác của người dùng, hệ thống có thể ghi log lỗi và thông báo cho người quản trị hệ thống để khắc phục sự cố.</w:t>
            </w:r>
          </w:p>
        </w:tc>
      </w:tr>
    </w:tbl>
    <w:p w14:paraId="67B2E392" w14:textId="77777777" w:rsidR="00332D07" w:rsidRDefault="00332D07" w:rsidP="00B400D3">
      <w:pPr>
        <w:rPr>
          <w:b/>
          <w:bCs/>
          <w:lang w:val="vi-VN"/>
        </w:rPr>
      </w:pPr>
    </w:p>
    <w:p w14:paraId="6AD2741E" w14:textId="56FA9F02" w:rsidR="00332D07" w:rsidRDefault="00332D07" w:rsidP="00B400D3">
      <w:pPr>
        <w:rPr>
          <w:b/>
          <w:bCs/>
          <w:lang w:val="vi-VN"/>
        </w:rPr>
      </w:pPr>
      <w:r>
        <w:rPr>
          <w:b/>
          <w:bCs/>
          <w:lang w:val="vi-VN"/>
        </w:rPr>
        <w:t>24. Cập nhật tiến trình đọc sách</w:t>
      </w:r>
    </w:p>
    <w:tbl>
      <w:tblPr>
        <w:tblW w:w="8904" w:type="dxa"/>
        <w:tblCellMar>
          <w:top w:w="15" w:type="dxa"/>
          <w:left w:w="15" w:type="dxa"/>
          <w:bottom w:w="15" w:type="dxa"/>
          <w:right w:w="15" w:type="dxa"/>
        </w:tblCellMar>
        <w:tblLook w:val="04A0" w:firstRow="1" w:lastRow="0" w:firstColumn="1" w:lastColumn="0" w:noHBand="0" w:noVBand="1"/>
      </w:tblPr>
      <w:tblGrid>
        <w:gridCol w:w="1958"/>
        <w:gridCol w:w="480"/>
        <w:gridCol w:w="3064"/>
        <w:gridCol w:w="3402"/>
      </w:tblGrid>
      <w:tr w:rsidR="00332D07" w:rsidRPr="007E75B0" w14:paraId="2448D339"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00438E2" w14:textId="77777777" w:rsidR="00332D07" w:rsidRPr="007E75B0" w:rsidRDefault="00332D07" w:rsidP="007C23F8">
            <w:pPr>
              <w:pStyle w:val="TableContents"/>
              <w:rPr>
                <w:sz w:val="24"/>
                <w:szCs w:val="24"/>
              </w:rPr>
            </w:pPr>
            <w:r w:rsidRPr="007E75B0">
              <w:t>Mã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D0718A2" w14:textId="420896BB" w:rsidR="00332D07" w:rsidRPr="007E75B0" w:rsidRDefault="00AC2586" w:rsidP="007C23F8">
            <w:pPr>
              <w:pStyle w:val="TableContents"/>
              <w:rPr>
                <w:sz w:val="24"/>
                <w:szCs w:val="24"/>
              </w:rPr>
            </w:pPr>
            <w:r>
              <w:rPr>
                <w:szCs w:val="24"/>
              </w:rPr>
              <w:t>24</w:t>
            </w:r>
          </w:p>
        </w:tc>
      </w:tr>
      <w:tr w:rsidR="00332D07" w:rsidRPr="008A02E6" w14:paraId="6A03E041"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8DBF96B" w14:textId="77777777" w:rsidR="00332D07" w:rsidRPr="007E75B0" w:rsidRDefault="00332D07" w:rsidP="007C23F8">
            <w:pPr>
              <w:pStyle w:val="TableContents"/>
              <w:rPr>
                <w:sz w:val="24"/>
                <w:szCs w:val="24"/>
              </w:rPr>
            </w:pPr>
            <w:r w:rsidRPr="007E75B0">
              <w:t>Tên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9FC2AD4" w14:textId="54031B8C" w:rsidR="00332D07" w:rsidRPr="008A02E6" w:rsidRDefault="00AC2586" w:rsidP="007C23F8">
            <w:pPr>
              <w:pStyle w:val="TableContents"/>
              <w:rPr>
                <w:sz w:val="24"/>
                <w:szCs w:val="24"/>
                <w:lang w:val="vi-VN"/>
              </w:rPr>
            </w:pPr>
            <w:r>
              <w:rPr>
                <w:szCs w:val="24"/>
                <w:lang w:val="vi-VN"/>
              </w:rPr>
              <w:t>Cập nhật tiến trình đọc sách</w:t>
            </w:r>
          </w:p>
        </w:tc>
      </w:tr>
      <w:tr w:rsidR="00332D07" w:rsidRPr="006418B9" w14:paraId="6E0A3641"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1BF0444" w14:textId="77777777" w:rsidR="00332D07" w:rsidRPr="007E75B0" w:rsidRDefault="00332D07" w:rsidP="007C23F8">
            <w:pPr>
              <w:pStyle w:val="TableContents"/>
              <w:rPr>
                <w:sz w:val="24"/>
                <w:szCs w:val="24"/>
              </w:rPr>
            </w:pPr>
            <w:r w:rsidRPr="007E75B0">
              <w:t>Tác nhân</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81378B4" w14:textId="77777777" w:rsidR="00332D07" w:rsidRPr="006418B9" w:rsidRDefault="00332D07" w:rsidP="007C23F8">
            <w:pPr>
              <w:pStyle w:val="TableContents"/>
              <w:rPr>
                <w:sz w:val="24"/>
                <w:szCs w:val="24"/>
                <w:lang w:val="vi-VN"/>
              </w:rPr>
            </w:pPr>
            <w:r>
              <w:rPr>
                <w:szCs w:val="24"/>
                <w:lang w:val="vi-VN"/>
              </w:rPr>
              <w:t>Thành viên</w:t>
            </w:r>
          </w:p>
        </w:tc>
      </w:tr>
      <w:tr w:rsidR="00332D07" w:rsidRPr="00DC004C" w14:paraId="2A09CC45"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8D0438B" w14:textId="77777777" w:rsidR="00332D07" w:rsidRPr="007E75B0" w:rsidRDefault="00332D07" w:rsidP="007C23F8">
            <w:pPr>
              <w:pStyle w:val="TableContents"/>
              <w:rPr>
                <w:sz w:val="24"/>
                <w:szCs w:val="24"/>
              </w:rPr>
            </w:pPr>
            <w:r w:rsidRPr="007E75B0">
              <w:t>Mô tả</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8BBDC94" w14:textId="2DED8777" w:rsidR="00332D07" w:rsidRPr="00DC004C" w:rsidRDefault="004D7B0F" w:rsidP="007C23F8">
            <w:pPr>
              <w:pStyle w:val="TableContents"/>
              <w:rPr>
                <w:szCs w:val="20"/>
                <w:lang w:val="vi-VN"/>
              </w:rPr>
            </w:pPr>
            <w:r w:rsidRPr="004D7B0F">
              <w:rPr>
                <w:szCs w:val="20"/>
                <w:lang w:val="vi-VN"/>
              </w:rPr>
              <w:t>Use case này cho phép người dùng cập nhật tiến trình đọc sách mà họ đang quan tâm. Người dùng có thể ghi lại số trang hoặc phần trăm đã đọc và lưu trữ thông tin này để theo dõi tiến trình đọc sách của mình.</w:t>
            </w:r>
          </w:p>
        </w:tc>
      </w:tr>
      <w:tr w:rsidR="00332D07" w:rsidRPr="007E75B0" w14:paraId="37F09B2D"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4EE36E0" w14:textId="77777777" w:rsidR="00332D07" w:rsidRPr="007E75B0" w:rsidRDefault="00332D07" w:rsidP="007C23F8">
            <w:pPr>
              <w:pStyle w:val="TableContents"/>
              <w:rPr>
                <w:sz w:val="24"/>
                <w:szCs w:val="24"/>
              </w:rPr>
            </w:pPr>
            <w:r w:rsidRPr="007E75B0">
              <w:t>Điều kiện kích hoạt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1BC17F9" w14:textId="7DE9DF0D" w:rsidR="00332D07" w:rsidRPr="007E75B0" w:rsidRDefault="004D7B0F" w:rsidP="007C23F8">
            <w:pPr>
              <w:pStyle w:val="TableContents"/>
              <w:rPr>
                <w:sz w:val="24"/>
                <w:szCs w:val="24"/>
              </w:rPr>
            </w:pPr>
            <w:r w:rsidRPr="004D7B0F">
              <w:t>Người dùng muốn cập nhật tiến trình đọc sách mà họ đang đọc.</w:t>
            </w:r>
          </w:p>
        </w:tc>
      </w:tr>
      <w:tr w:rsidR="00332D07" w:rsidRPr="008D573E" w14:paraId="06B2B14C"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47DE085" w14:textId="77777777" w:rsidR="00332D07" w:rsidRPr="007E75B0" w:rsidRDefault="00332D07" w:rsidP="007C23F8">
            <w:pPr>
              <w:pStyle w:val="TableContents"/>
              <w:rPr>
                <w:sz w:val="24"/>
                <w:szCs w:val="24"/>
              </w:rPr>
            </w:pPr>
            <w:r w:rsidRPr="007E75B0">
              <w:t>Điều kiện tiên quyết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C1B199F" w14:textId="541926A2" w:rsidR="00332D07" w:rsidRPr="008D573E" w:rsidRDefault="004D7B0F" w:rsidP="007C23F8">
            <w:pPr>
              <w:pStyle w:val="TableContents"/>
              <w:rPr>
                <w:szCs w:val="20"/>
              </w:rPr>
            </w:pPr>
            <w:r w:rsidRPr="004D7B0F">
              <w:rPr>
                <w:szCs w:val="20"/>
              </w:rPr>
              <w:t>Người dùng đã chọn sách để đọc.</w:t>
            </w:r>
          </w:p>
        </w:tc>
      </w:tr>
      <w:tr w:rsidR="00332D07" w:rsidRPr="00965CED" w14:paraId="42C4F9C5"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0485D7F" w14:textId="77777777" w:rsidR="00332D07" w:rsidRPr="007E75B0" w:rsidRDefault="00332D07" w:rsidP="007C23F8">
            <w:pPr>
              <w:pStyle w:val="TableContents"/>
              <w:rPr>
                <w:sz w:val="24"/>
                <w:szCs w:val="24"/>
              </w:rPr>
            </w:pPr>
            <w:r w:rsidRPr="007E75B0">
              <w:t>Điều kiện thành công</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3377D0B" w14:textId="42EA362F" w:rsidR="00332D07" w:rsidRPr="00965CED" w:rsidRDefault="004D7B0F" w:rsidP="007C23F8">
            <w:pPr>
              <w:pStyle w:val="TableContents"/>
              <w:rPr>
                <w:szCs w:val="20"/>
              </w:rPr>
            </w:pPr>
            <w:r w:rsidRPr="004D7B0F">
              <w:rPr>
                <w:szCs w:val="20"/>
              </w:rPr>
              <w:t>Tiến trình đọc sách được cập nhật thành công và thông tin được lưu trữ.</w:t>
            </w:r>
          </w:p>
        </w:tc>
      </w:tr>
      <w:tr w:rsidR="00332D07" w:rsidRPr="007E75B0" w14:paraId="4A5FBBFA" w14:textId="77777777" w:rsidTr="00FD76EB">
        <w:tc>
          <w:tcPr>
            <w:tcW w:w="1958" w:type="dxa"/>
            <w:vMerge w:val="restart"/>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19AECE30" w14:textId="77777777" w:rsidR="00332D07" w:rsidRPr="007E75B0" w:rsidRDefault="00332D07" w:rsidP="007C23F8">
            <w:pPr>
              <w:pStyle w:val="TableContents"/>
              <w:rPr>
                <w:sz w:val="24"/>
                <w:szCs w:val="24"/>
              </w:rPr>
            </w:pPr>
            <w:r w:rsidRPr="007E75B0">
              <w:t>Luồng sự kiện</w:t>
            </w: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228D62F" w14:textId="77777777" w:rsidR="00332D07" w:rsidRPr="007E75B0" w:rsidRDefault="00332D07" w:rsidP="007C23F8">
            <w:pPr>
              <w:pStyle w:val="TableContents"/>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3ADC59B" w14:textId="77777777" w:rsidR="00332D07" w:rsidRPr="007E75B0" w:rsidRDefault="00332D07" w:rsidP="007C23F8">
            <w:pPr>
              <w:pStyle w:val="TableContents"/>
              <w:rPr>
                <w:sz w:val="24"/>
                <w:szCs w:val="24"/>
              </w:rPr>
            </w:pPr>
            <w:r w:rsidRPr="007E75B0">
              <w:t>Tác nhân</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C82A0CD" w14:textId="77777777" w:rsidR="00332D07" w:rsidRPr="007E75B0" w:rsidRDefault="00332D07" w:rsidP="007C23F8">
            <w:pPr>
              <w:pStyle w:val="TableContents"/>
              <w:rPr>
                <w:sz w:val="24"/>
                <w:szCs w:val="24"/>
              </w:rPr>
            </w:pPr>
            <w:r w:rsidRPr="007E75B0">
              <w:t>Hệ thống phản hồi</w:t>
            </w:r>
          </w:p>
        </w:tc>
      </w:tr>
      <w:tr w:rsidR="00332D07" w:rsidRPr="007E75B0" w14:paraId="7CCE7FFF" w14:textId="77777777" w:rsidTr="00FD76EB">
        <w:trPr>
          <w:trHeight w:val="624"/>
        </w:trPr>
        <w:tc>
          <w:tcPr>
            <w:tcW w:w="1958" w:type="dxa"/>
            <w:vMerge/>
            <w:tcBorders>
              <w:left w:val="single" w:sz="4" w:space="0" w:color="000000"/>
              <w:right w:val="single" w:sz="4" w:space="0" w:color="000000"/>
            </w:tcBorders>
            <w:vAlign w:val="center"/>
            <w:hideMark/>
          </w:tcPr>
          <w:p w14:paraId="55BB480D"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CC7F996" w14:textId="77777777" w:rsidR="00332D07" w:rsidRPr="007E75B0" w:rsidRDefault="00332D07" w:rsidP="007C23F8">
            <w:pPr>
              <w:pStyle w:val="TableContents"/>
              <w:rPr>
                <w:sz w:val="24"/>
                <w:szCs w:val="24"/>
              </w:rPr>
            </w:pPr>
            <w:r w:rsidRPr="007E75B0">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EBEA151" w14:textId="4A9A7529" w:rsidR="00332D07" w:rsidRPr="008A02E6" w:rsidRDefault="004D7B0F" w:rsidP="007C23F8">
            <w:pPr>
              <w:pStyle w:val="TableContents"/>
              <w:rPr>
                <w:szCs w:val="20"/>
              </w:rPr>
            </w:pPr>
            <w:r w:rsidRPr="004D7B0F">
              <w:rPr>
                <w:szCs w:val="20"/>
              </w:rPr>
              <w:t>Người dùng mở ứng dụng đọc sách và truy cập vào chức năng cập nhật tiến trình đọc.</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23F989D" w14:textId="77777777" w:rsidR="00332D07" w:rsidRPr="007E75B0" w:rsidRDefault="00332D07" w:rsidP="007C23F8">
            <w:pPr>
              <w:pStyle w:val="TableContents"/>
              <w:rPr>
                <w:sz w:val="24"/>
                <w:szCs w:val="24"/>
              </w:rPr>
            </w:pPr>
          </w:p>
        </w:tc>
      </w:tr>
      <w:tr w:rsidR="00332D07" w:rsidRPr="008D573E" w14:paraId="0B1DD7DA" w14:textId="77777777" w:rsidTr="00FD76EB">
        <w:trPr>
          <w:trHeight w:val="907"/>
        </w:trPr>
        <w:tc>
          <w:tcPr>
            <w:tcW w:w="1958" w:type="dxa"/>
            <w:vMerge/>
            <w:tcBorders>
              <w:left w:val="single" w:sz="4" w:space="0" w:color="000000"/>
              <w:right w:val="single" w:sz="4" w:space="0" w:color="000000"/>
            </w:tcBorders>
            <w:vAlign w:val="center"/>
            <w:hideMark/>
          </w:tcPr>
          <w:p w14:paraId="191145FC"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6B6A133" w14:textId="77777777" w:rsidR="00332D07" w:rsidRPr="007E75B0" w:rsidRDefault="00332D07" w:rsidP="007C23F8">
            <w:pPr>
              <w:pStyle w:val="TableContents"/>
              <w:rPr>
                <w:sz w:val="24"/>
                <w:szCs w:val="24"/>
              </w:rPr>
            </w:pPr>
            <w:r w:rsidRPr="007E75B0">
              <w:t>2</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752F465" w14:textId="6EC97F7C" w:rsidR="00332D07" w:rsidRPr="008A02E6" w:rsidRDefault="00332D07" w:rsidP="007C23F8">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476C2D8" w14:textId="03765C8F" w:rsidR="00332D07" w:rsidRPr="008D573E" w:rsidRDefault="004D7B0F" w:rsidP="007C23F8">
            <w:pPr>
              <w:pStyle w:val="TableContents"/>
              <w:jc w:val="both"/>
              <w:rPr>
                <w:szCs w:val="20"/>
              </w:rPr>
            </w:pPr>
            <w:r w:rsidRPr="004D7B0F">
              <w:rPr>
                <w:szCs w:val="20"/>
              </w:rPr>
              <w:t>Ứng dụng hiển thị giao diện cho phép người dùng nhập thông tin tiến trình đọc sách, bao gồm số trang hoặc phần trăm đã đọc.</w:t>
            </w:r>
          </w:p>
        </w:tc>
      </w:tr>
      <w:tr w:rsidR="00332D07" w:rsidRPr="008D573E" w14:paraId="679EFC44" w14:textId="77777777" w:rsidTr="00FD76EB">
        <w:trPr>
          <w:trHeight w:val="907"/>
        </w:trPr>
        <w:tc>
          <w:tcPr>
            <w:tcW w:w="1958" w:type="dxa"/>
            <w:vMerge/>
            <w:tcBorders>
              <w:left w:val="single" w:sz="4" w:space="0" w:color="000000"/>
              <w:right w:val="single" w:sz="4" w:space="0" w:color="000000"/>
            </w:tcBorders>
            <w:vAlign w:val="center"/>
          </w:tcPr>
          <w:p w14:paraId="12EE7195"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0881B1F" w14:textId="77777777" w:rsidR="00332D07" w:rsidRPr="007E75B0" w:rsidRDefault="00332D07" w:rsidP="007C23F8">
            <w:pPr>
              <w:pStyle w:val="TableContents"/>
            </w:pPr>
            <w:r>
              <w:t>3</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08564BA" w14:textId="760B250D" w:rsidR="00332D07" w:rsidRPr="008A02E6" w:rsidRDefault="004D7B0F" w:rsidP="007C23F8">
            <w:pPr>
              <w:pStyle w:val="TableContents"/>
              <w:rPr>
                <w:szCs w:val="20"/>
              </w:rPr>
            </w:pPr>
            <w:r w:rsidRPr="004D7B0F">
              <w:rPr>
                <w:szCs w:val="20"/>
              </w:rPr>
              <w:t>Người dùng nhập thông tin tiến trình đọc sách.</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876260F" w14:textId="77777777" w:rsidR="00332D07" w:rsidRPr="008D573E" w:rsidRDefault="00332D07" w:rsidP="007C23F8">
            <w:pPr>
              <w:pStyle w:val="TableContents"/>
              <w:jc w:val="both"/>
              <w:rPr>
                <w:szCs w:val="20"/>
              </w:rPr>
            </w:pPr>
          </w:p>
        </w:tc>
      </w:tr>
      <w:tr w:rsidR="00332D07" w:rsidRPr="008D573E" w14:paraId="321871B0" w14:textId="77777777" w:rsidTr="00FD76EB">
        <w:trPr>
          <w:trHeight w:val="907"/>
        </w:trPr>
        <w:tc>
          <w:tcPr>
            <w:tcW w:w="1958" w:type="dxa"/>
            <w:vMerge/>
            <w:tcBorders>
              <w:left w:val="single" w:sz="4" w:space="0" w:color="000000"/>
              <w:right w:val="single" w:sz="4" w:space="0" w:color="000000"/>
            </w:tcBorders>
            <w:vAlign w:val="center"/>
          </w:tcPr>
          <w:p w14:paraId="5940AF6B"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196793C" w14:textId="77777777" w:rsidR="00332D07" w:rsidRPr="007E75B0" w:rsidRDefault="00332D07" w:rsidP="007C23F8">
            <w:pPr>
              <w:pStyle w:val="TableContents"/>
            </w:pPr>
            <w:r>
              <w:t>4</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4B5B2B6" w14:textId="5486B794" w:rsidR="00332D07" w:rsidRPr="008A02E6" w:rsidRDefault="004D7B0F" w:rsidP="007C23F8">
            <w:pPr>
              <w:pStyle w:val="TableContents"/>
              <w:rPr>
                <w:szCs w:val="20"/>
              </w:rPr>
            </w:pPr>
            <w:r w:rsidRPr="004D7B0F">
              <w:rPr>
                <w:szCs w:val="20"/>
              </w:rPr>
              <w:t>Người dùng xác nhận và lưu thông tin.</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995C7A2" w14:textId="24995252" w:rsidR="00332D07" w:rsidRPr="008D573E" w:rsidRDefault="00332D07" w:rsidP="007C23F8">
            <w:pPr>
              <w:pStyle w:val="TableContents"/>
              <w:jc w:val="both"/>
              <w:rPr>
                <w:szCs w:val="20"/>
              </w:rPr>
            </w:pPr>
          </w:p>
        </w:tc>
      </w:tr>
      <w:tr w:rsidR="00332D07" w:rsidRPr="008D573E" w14:paraId="5E99D638" w14:textId="77777777" w:rsidTr="00FD76EB">
        <w:trPr>
          <w:trHeight w:val="907"/>
        </w:trPr>
        <w:tc>
          <w:tcPr>
            <w:tcW w:w="1958" w:type="dxa"/>
            <w:vMerge/>
            <w:tcBorders>
              <w:left w:val="single" w:sz="4" w:space="0" w:color="000000"/>
              <w:right w:val="single" w:sz="4" w:space="0" w:color="000000"/>
            </w:tcBorders>
            <w:vAlign w:val="center"/>
          </w:tcPr>
          <w:p w14:paraId="6ECE2CA0"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692DF19" w14:textId="77777777" w:rsidR="00332D07" w:rsidRPr="007E75B0" w:rsidRDefault="00332D07" w:rsidP="007C23F8">
            <w:pPr>
              <w:pStyle w:val="TableContents"/>
            </w:pPr>
            <w:r>
              <w:t>5</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B85AE5A" w14:textId="4F3D8A79" w:rsidR="00332D07" w:rsidRPr="008A02E6" w:rsidRDefault="00332D07" w:rsidP="007C23F8">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27E9EAB" w14:textId="3477C5EB" w:rsidR="00332D07" w:rsidRPr="008D573E" w:rsidRDefault="004D7B0F" w:rsidP="007C23F8">
            <w:pPr>
              <w:pStyle w:val="TableContents"/>
              <w:jc w:val="both"/>
              <w:rPr>
                <w:szCs w:val="20"/>
              </w:rPr>
            </w:pPr>
            <w:r w:rsidRPr="004D7B0F">
              <w:rPr>
                <w:szCs w:val="20"/>
              </w:rPr>
              <w:t>Hệ thống lưu trữ thông tin tiến trình đọc sách của người dùng.</w:t>
            </w:r>
          </w:p>
        </w:tc>
      </w:tr>
      <w:tr w:rsidR="00332D07" w:rsidRPr="008D573E" w14:paraId="5D8EF9E8" w14:textId="77777777" w:rsidTr="00FD76EB">
        <w:trPr>
          <w:trHeight w:val="907"/>
        </w:trPr>
        <w:tc>
          <w:tcPr>
            <w:tcW w:w="1958" w:type="dxa"/>
            <w:vMerge/>
            <w:tcBorders>
              <w:left w:val="single" w:sz="4" w:space="0" w:color="000000"/>
              <w:bottom w:val="single" w:sz="4" w:space="0" w:color="000000"/>
              <w:right w:val="single" w:sz="4" w:space="0" w:color="000000"/>
            </w:tcBorders>
            <w:vAlign w:val="center"/>
          </w:tcPr>
          <w:p w14:paraId="4EBC02DA"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1DC63D3D" w14:textId="77777777" w:rsidR="00332D07" w:rsidRPr="007E75B0" w:rsidRDefault="00332D07" w:rsidP="007C23F8">
            <w:pPr>
              <w:pStyle w:val="TableContents"/>
            </w:pPr>
            <w:r>
              <w:t>6</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928110B" w14:textId="77777777" w:rsidR="00332D07" w:rsidRPr="008A02E6" w:rsidRDefault="00332D07" w:rsidP="007C23F8">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122C290" w14:textId="3F3A85EB" w:rsidR="00332D07" w:rsidRPr="008D573E" w:rsidRDefault="004D7B0F" w:rsidP="007C23F8">
            <w:pPr>
              <w:pStyle w:val="TableContents"/>
              <w:jc w:val="both"/>
              <w:rPr>
                <w:szCs w:val="20"/>
              </w:rPr>
            </w:pPr>
            <w:r w:rsidRPr="004D7B0F">
              <w:rPr>
                <w:szCs w:val="20"/>
              </w:rPr>
              <w:t>Ứng dụng hiển thị thông báo thành công và trở về giao diện chính.</w:t>
            </w:r>
          </w:p>
        </w:tc>
      </w:tr>
      <w:tr w:rsidR="004D7B0F" w:rsidRPr="008D573E" w14:paraId="255375F0" w14:textId="77777777" w:rsidTr="005431CA">
        <w:trPr>
          <w:trHeight w:val="920"/>
        </w:trPr>
        <w:tc>
          <w:tcPr>
            <w:tcW w:w="1958" w:type="dxa"/>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51163330" w14:textId="77777777" w:rsidR="004D7B0F" w:rsidRPr="007E75B0" w:rsidRDefault="004D7B0F" w:rsidP="007C23F8">
            <w:pPr>
              <w:pStyle w:val="TableContents"/>
              <w:rPr>
                <w:sz w:val="24"/>
                <w:szCs w:val="24"/>
              </w:rPr>
            </w:pPr>
            <w:r w:rsidRPr="007E75B0">
              <w:t>Luồng thay thế </w:t>
            </w:r>
          </w:p>
        </w:tc>
        <w:tc>
          <w:tcPr>
            <w:tcW w:w="480" w:type="dxa"/>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5BB6A695" w14:textId="1FE36DA9" w:rsidR="004D7B0F" w:rsidRPr="008A02E6" w:rsidRDefault="004E4D0C" w:rsidP="007C23F8">
            <w:pPr>
              <w:pStyle w:val="TableContents"/>
              <w:rPr>
                <w:szCs w:val="20"/>
                <w:lang w:val="vi-VN"/>
              </w:rPr>
            </w:pPr>
            <w:r>
              <w:rPr>
                <w:szCs w:val="20"/>
                <w:lang w:val="vi-VN"/>
              </w:rPr>
              <w:t>2.1</w:t>
            </w:r>
          </w:p>
        </w:tc>
        <w:tc>
          <w:tcPr>
            <w:tcW w:w="0" w:type="auto"/>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09217C6C" w14:textId="77777777" w:rsidR="004D7B0F" w:rsidRPr="007E75B0" w:rsidRDefault="004D7B0F" w:rsidP="007C23F8">
            <w:pPr>
              <w:pStyle w:val="TableContents"/>
              <w:rPr>
                <w:sz w:val="24"/>
                <w:szCs w:val="24"/>
              </w:rPr>
            </w:pPr>
          </w:p>
        </w:tc>
        <w:tc>
          <w:tcPr>
            <w:tcW w:w="3402" w:type="dxa"/>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64AEE9FD" w14:textId="544CE08D" w:rsidR="004D7B0F" w:rsidRPr="008D573E" w:rsidRDefault="004D7B0F" w:rsidP="007C23F8">
            <w:pPr>
              <w:pStyle w:val="TableContents"/>
              <w:rPr>
                <w:szCs w:val="20"/>
              </w:rPr>
            </w:pPr>
            <w:r w:rsidRPr="004D7B0F">
              <w:rPr>
                <w:szCs w:val="20"/>
              </w:rPr>
              <w:t>Nếu người dùng không muốn cập nhật tiến trình đọc sách, họ có thể hủy bỏ hoặc thoát khỏi chức năng cập nhật này.</w:t>
            </w:r>
          </w:p>
        </w:tc>
      </w:tr>
      <w:tr w:rsidR="004E4D0C" w:rsidRPr="00DA0747" w14:paraId="3D94B2AB" w14:textId="77777777" w:rsidTr="00DA325B">
        <w:trPr>
          <w:trHeight w:val="920"/>
        </w:trPr>
        <w:tc>
          <w:tcPr>
            <w:tcW w:w="1958" w:type="dxa"/>
            <w:tcBorders>
              <w:top w:val="single" w:sz="4" w:space="0" w:color="auto"/>
              <w:left w:val="single" w:sz="4" w:space="0" w:color="auto"/>
              <w:right w:val="single" w:sz="4" w:space="0" w:color="auto"/>
            </w:tcBorders>
            <w:tcMar>
              <w:top w:w="28" w:type="dxa"/>
              <w:left w:w="115" w:type="dxa"/>
              <w:bottom w:w="28" w:type="dxa"/>
              <w:right w:w="115" w:type="dxa"/>
            </w:tcMar>
            <w:vAlign w:val="center"/>
            <w:hideMark/>
          </w:tcPr>
          <w:p w14:paraId="20185E2F" w14:textId="77777777" w:rsidR="004E4D0C" w:rsidRPr="007E75B0" w:rsidRDefault="004E4D0C" w:rsidP="007C23F8">
            <w:pPr>
              <w:pStyle w:val="TableContents"/>
              <w:rPr>
                <w:sz w:val="24"/>
                <w:szCs w:val="24"/>
              </w:rPr>
            </w:pPr>
            <w:r w:rsidRPr="007E75B0">
              <w:t>Luồng ngoại lệ</w:t>
            </w:r>
          </w:p>
        </w:tc>
        <w:tc>
          <w:tcPr>
            <w:tcW w:w="480" w:type="dxa"/>
            <w:tcBorders>
              <w:top w:val="single" w:sz="4" w:space="0" w:color="000000"/>
              <w:left w:val="single" w:sz="4" w:space="0" w:color="auto"/>
              <w:right w:val="single" w:sz="4" w:space="0" w:color="000000"/>
            </w:tcBorders>
            <w:tcMar>
              <w:top w:w="28" w:type="dxa"/>
              <w:left w:w="115" w:type="dxa"/>
              <w:bottom w:w="28" w:type="dxa"/>
              <w:right w:w="115" w:type="dxa"/>
            </w:tcMar>
            <w:vAlign w:val="center"/>
            <w:hideMark/>
          </w:tcPr>
          <w:p w14:paraId="61E1E79F" w14:textId="71870941" w:rsidR="004E4D0C" w:rsidRPr="00C05330" w:rsidRDefault="004E4D0C" w:rsidP="007C23F8">
            <w:pPr>
              <w:pStyle w:val="TableContents"/>
              <w:rPr>
                <w:szCs w:val="20"/>
                <w:lang w:val="vi-VN"/>
              </w:rPr>
            </w:pPr>
            <w:r>
              <w:rPr>
                <w:szCs w:val="20"/>
                <w:lang w:val="vi-VN"/>
              </w:rPr>
              <w:t>5</w:t>
            </w:r>
            <w:r w:rsidRPr="00C05330">
              <w:rPr>
                <w:szCs w:val="20"/>
                <w:lang w:val="vi-VN"/>
              </w:rPr>
              <w:t>.1</w:t>
            </w:r>
          </w:p>
        </w:tc>
        <w:tc>
          <w:tcPr>
            <w:tcW w:w="0" w:type="auto"/>
            <w:tcBorders>
              <w:top w:val="single" w:sz="4" w:space="0" w:color="000000"/>
              <w:left w:val="single" w:sz="4" w:space="0" w:color="000000"/>
              <w:right w:val="single" w:sz="4" w:space="0" w:color="000000"/>
            </w:tcBorders>
            <w:tcMar>
              <w:top w:w="28" w:type="dxa"/>
              <w:left w:w="115" w:type="dxa"/>
              <w:bottom w:w="28" w:type="dxa"/>
              <w:right w:w="115" w:type="dxa"/>
            </w:tcMar>
            <w:vAlign w:val="center"/>
          </w:tcPr>
          <w:p w14:paraId="327FA198" w14:textId="72F2A989" w:rsidR="004E4D0C" w:rsidRPr="00C05330" w:rsidRDefault="004E4D0C" w:rsidP="007C23F8">
            <w:pPr>
              <w:pStyle w:val="TableContents"/>
              <w:rPr>
                <w:szCs w:val="20"/>
                <w:lang w:val="vi-VN"/>
              </w:rPr>
            </w:pPr>
          </w:p>
        </w:tc>
        <w:tc>
          <w:tcPr>
            <w:tcW w:w="3402" w:type="dxa"/>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65670E19" w14:textId="272982D1" w:rsidR="004E4D0C" w:rsidRPr="00DA0747" w:rsidRDefault="004E4D0C" w:rsidP="007C23F8">
            <w:pPr>
              <w:pStyle w:val="TableContents"/>
              <w:rPr>
                <w:szCs w:val="20"/>
              </w:rPr>
            </w:pPr>
            <w:r w:rsidRPr="004E4D0C">
              <w:rPr>
                <w:szCs w:val="20"/>
              </w:rPr>
              <w:t>Nếu hệ thống gặp lỗi khi lưu trữ thông tin tiến trình đọc sách, ứng dụng sẽ hiển thị thông báo lỗi và yêu cầu người dùng thử lại sau.</w:t>
            </w:r>
          </w:p>
        </w:tc>
      </w:tr>
    </w:tbl>
    <w:p w14:paraId="3F523691" w14:textId="77777777" w:rsidR="00332D07" w:rsidRDefault="00332D07" w:rsidP="00B400D3">
      <w:pPr>
        <w:rPr>
          <w:b/>
          <w:bCs/>
          <w:lang w:val="vi-VN"/>
        </w:rPr>
      </w:pPr>
    </w:p>
    <w:p w14:paraId="7F9DC9FE" w14:textId="0AB0E51D" w:rsidR="00332D07" w:rsidRPr="00DC004C" w:rsidRDefault="00332D07" w:rsidP="00B400D3">
      <w:pPr>
        <w:rPr>
          <w:b/>
          <w:bCs/>
          <w:lang w:val="vi-VN"/>
        </w:rPr>
      </w:pPr>
      <w:r>
        <w:rPr>
          <w:b/>
          <w:bCs/>
          <w:lang w:val="vi-VN"/>
        </w:rPr>
        <w:t>25. Nhận thông báo từ người dùng theo dõi</w:t>
      </w:r>
    </w:p>
    <w:tbl>
      <w:tblPr>
        <w:tblW w:w="8904" w:type="dxa"/>
        <w:tblCellMar>
          <w:top w:w="15" w:type="dxa"/>
          <w:left w:w="15" w:type="dxa"/>
          <w:bottom w:w="15" w:type="dxa"/>
          <w:right w:w="15" w:type="dxa"/>
        </w:tblCellMar>
        <w:tblLook w:val="04A0" w:firstRow="1" w:lastRow="0" w:firstColumn="1" w:lastColumn="0" w:noHBand="0" w:noVBand="1"/>
      </w:tblPr>
      <w:tblGrid>
        <w:gridCol w:w="1958"/>
        <w:gridCol w:w="480"/>
        <w:gridCol w:w="3064"/>
        <w:gridCol w:w="3402"/>
      </w:tblGrid>
      <w:tr w:rsidR="00332D07" w:rsidRPr="007E75B0" w14:paraId="4254C8E3"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8216503" w14:textId="77777777" w:rsidR="00332D07" w:rsidRPr="007E75B0" w:rsidRDefault="00332D07" w:rsidP="007C23F8">
            <w:pPr>
              <w:pStyle w:val="TableContents"/>
              <w:rPr>
                <w:sz w:val="24"/>
                <w:szCs w:val="24"/>
              </w:rPr>
            </w:pPr>
            <w:r w:rsidRPr="007E75B0">
              <w:t>Mã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42D20EC" w14:textId="0C5AA379" w:rsidR="00332D07" w:rsidRPr="007E75B0" w:rsidRDefault="004E4D0C" w:rsidP="007C23F8">
            <w:pPr>
              <w:pStyle w:val="TableContents"/>
              <w:rPr>
                <w:sz w:val="24"/>
                <w:szCs w:val="24"/>
              </w:rPr>
            </w:pPr>
            <w:r>
              <w:rPr>
                <w:szCs w:val="24"/>
              </w:rPr>
              <w:t>25</w:t>
            </w:r>
          </w:p>
        </w:tc>
      </w:tr>
      <w:tr w:rsidR="00332D07" w:rsidRPr="008A02E6" w14:paraId="75FBE1BA"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9AB8D6C" w14:textId="77777777" w:rsidR="00332D07" w:rsidRPr="007E75B0" w:rsidRDefault="00332D07" w:rsidP="007C23F8">
            <w:pPr>
              <w:pStyle w:val="TableContents"/>
              <w:rPr>
                <w:sz w:val="24"/>
                <w:szCs w:val="24"/>
              </w:rPr>
            </w:pPr>
            <w:r w:rsidRPr="007E75B0">
              <w:t>Tên Usecase</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55D43B9" w14:textId="4FFF29A6" w:rsidR="00332D07" w:rsidRPr="008A02E6" w:rsidRDefault="004E4D0C" w:rsidP="007C23F8">
            <w:pPr>
              <w:pStyle w:val="TableContents"/>
              <w:rPr>
                <w:sz w:val="24"/>
                <w:szCs w:val="24"/>
                <w:lang w:val="vi-VN"/>
              </w:rPr>
            </w:pPr>
            <w:r>
              <w:rPr>
                <w:szCs w:val="24"/>
                <w:lang w:val="vi-VN"/>
              </w:rPr>
              <w:t>Nhận thông báo từ người dùng theo dõi</w:t>
            </w:r>
          </w:p>
        </w:tc>
      </w:tr>
      <w:tr w:rsidR="00332D07" w:rsidRPr="006418B9" w14:paraId="7CC24732"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B0F8E63" w14:textId="77777777" w:rsidR="00332D07" w:rsidRPr="007E75B0" w:rsidRDefault="00332D07" w:rsidP="007C23F8">
            <w:pPr>
              <w:pStyle w:val="TableContents"/>
              <w:rPr>
                <w:sz w:val="24"/>
                <w:szCs w:val="24"/>
              </w:rPr>
            </w:pPr>
            <w:r w:rsidRPr="007E75B0">
              <w:t>Tác nhân</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ED64281" w14:textId="77777777" w:rsidR="00332D07" w:rsidRPr="006418B9" w:rsidRDefault="00332D07" w:rsidP="007C23F8">
            <w:pPr>
              <w:pStyle w:val="TableContents"/>
              <w:rPr>
                <w:sz w:val="24"/>
                <w:szCs w:val="24"/>
                <w:lang w:val="vi-VN"/>
              </w:rPr>
            </w:pPr>
            <w:r>
              <w:rPr>
                <w:szCs w:val="24"/>
                <w:lang w:val="vi-VN"/>
              </w:rPr>
              <w:t>Thành viên</w:t>
            </w:r>
          </w:p>
        </w:tc>
      </w:tr>
      <w:tr w:rsidR="00332D07" w:rsidRPr="00DC004C" w14:paraId="0D03DD4C"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4323E94" w14:textId="77777777" w:rsidR="00332D07" w:rsidRPr="007E75B0" w:rsidRDefault="00332D07" w:rsidP="007C23F8">
            <w:pPr>
              <w:pStyle w:val="TableContents"/>
              <w:rPr>
                <w:sz w:val="24"/>
                <w:szCs w:val="24"/>
              </w:rPr>
            </w:pPr>
            <w:r w:rsidRPr="007E75B0">
              <w:t>Mô tả</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6977F84" w14:textId="4341C9E7" w:rsidR="00332D07" w:rsidRPr="00DC004C" w:rsidRDefault="004E4D0C" w:rsidP="007C23F8">
            <w:pPr>
              <w:pStyle w:val="TableContents"/>
              <w:rPr>
                <w:szCs w:val="20"/>
                <w:lang w:val="vi-VN"/>
              </w:rPr>
            </w:pPr>
            <w:r w:rsidRPr="004E4D0C">
              <w:rPr>
                <w:szCs w:val="20"/>
                <w:lang w:val="vi-VN"/>
              </w:rPr>
              <w:t>Use case này cho phép hệ thống nhận thông báo từ người dùng theo dõi và xử lý các thông báo nhận được.</w:t>
            </w:r>
          </w:p>
        </w:tc>
      </w:tr>
      <w:tr w:rsidR="00332D07" w:rsidRPr="007E75B0" w14:paraId="76CA1DDE"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84D6720" w14:textId="77777777" w:rsidR="00332D07" w:rsidRPr="007E75B0" w:rsidRDefault="00332D07" w:rsidP="007C23F8">
            <w:pPr>
              <w:pStyle w:val="TableContents"/>
              <w:rPr>
                <w:sz w:val="24"/>
                <w:szCs w:val="24"/>
              </w:rPr>
            </w:pPr>
            <w:r w:rsidRPr="007E75B0">
              <w:t>Điều kiện kích hoạt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C7A3181" w14:textId="191B79B7" w:rsidR="00332D07" w:rsidRPr="007E75B0" w:rsidRDefault="004E4D0C" w:rsidP="007C23F8">
            <w:pPr>
              <w:pStyle w:val="TableContents"/>
              <w:rPr>
                <w:sz w:val="24"/>
                <w:szCs w:val="24"/>
              </w:rPr>
            </w:pPr>
            <w:r w:rsidRPr="004E4D0C">
              <w:t>Người dùng gửi thông báo từ chức năng theo dõi trong ứng dụng.</w:t>
            </w:r>
          </w:p>
        </w:tc>
      </w:tr>
      <w:tr w:rsidR="00332D07" w:rsidRPr="008D573E" w14:paraId="2857EC57"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42E8BF2A" w14:textId="77777777" w:rsidR="00332D07" w:rsidRPr="007E75B0" w:rsidRDefault="00332D07" w:rsidP="007C23F8">
            <w:pPr>
              <w:pStyle w:val="TableContents"/>
              <w:rPr>
                <w:sz w:val="24"/>
                <w:szCs w:val="24"/>
              </w:rPr>
            </w:pPr>
            <w:r w:rsidRPr="007E75B0">
              <w:t>Điều kiện tiên quyết</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5FA8F49" w14:textId="06C0C92A" w:rsidR="00332D07" w:rsidRPr="008D573E" w:rsidRDefault="004E4D0C" w:rsidP="007C23F8">
            <w:pPr>
              <w:pStyle w:val="TableContents"/>
              <w:rPr>
                <w:szCs w:val="20"/>
              </w:rPr>
            </w:pPr>
            <w:r w:rsidRPr="004E4D0C">
              <w:rPr>
                <w:szCs w:val="20"/>
              </w:rPr>
              <w:t>Người dùng đã đăng ký và kích hoạt chức năng theo dõi trong ứng dụng.</w:t>
            </w:r>
          </w:p>
        </w:tc>
      </w:tr>
      <w:tr w:rsidR="00332D07" w:rsidRPr="00965CED" w14:paraId="7F1D114F" w14:textId="77777777" w:rsidTr="007C23F8">
        <w:trPr>
          <w:trHeight w:val="340"/>
        </w:trPr>
        <w:tc>
          <w:tcPr>
            <w:tcW w:w="1958"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50129328" w14:textId="77777777" w:rsidR="00332D07" w:rsidRPr="007E75B0" w:rsidRDefault="00332D07" w:rsidP="007C23F8">
            <w:pPr>
              <w:pStyle w:val="TableContents"/>
              <w:rPr>
                <w:sz w:val="24"/>
                <w:szCs w:val="24"/>
              </w:rPr>
            </w:pPr>
            <w:r w:rsidRPr="007E75B0">
              <w:t>Điều kiện thành công</w:t>
            </w:r>
          </w:p>
        </w:tc>
        <w:tc>
          <w:tcPr>
            <w:tcW w:w="6946" w:type="dxa"/>
            <w:gridSpan w:val="3"/>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3A43F4B" w14:textId="2FD20EA9" w:rsidR="00332D07" w:rsidRPr="00965CED" w:rsidRDefault="004E4D0C" w:rsidP="007C23F8">
            <w:pPr>
              <w:pStyle w:val="TableContents"/>
              <w:rPr>
                <w:szCs w:val="20"/>
              </w:rPr>
            </w:pPr>
            <w:r w:rsidRPr="004E4D0C">
              <w:rPr>
                <w:szCs w:val="20"/>
              </w:rPr>
              <w:t>Hệ thống nhận và xử lý thông báo từ người dùng thành công.</w:t>
            </w:r>
          </w:p>
        </w:tc>
      </w:tr>
      <w:tr w:rsidR="00332D07" w:rsidRPr="007E75B0" w14:paraId="198DCFF1" w14:textId="77777777" w:rsidTr="00B02E3F">
        <w:tc>
          <w:tcPr>
            <w:tcW w:w="1958" w:type="dxa"/>
            <w:vMerge w:val="restart"/>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192E07A7" w14:textId="77777777" w:rsidR="00332D07" w:rsidRPr="007E75B0" w:rsidRDefault="00332D07" w:rsidP="007C23F8">
            <w:pPr>
              <w:pStyle w:val="TableContents"/>
              <w:rPr>
                <w:sz w:val="24"/>
                <w:szCs w:val="24"/>
              </w:rPr>
            </w:pPr>
            <w:r w:rsidRPr="007E75B0">
              <w:t>Luồng sự kiện</w:t>
            </w: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15E84034" w14:textId="77777777" w:rsidR="00332D07" w:rsidRPr="007E75B0" w:rsidRDefault="00332D07" w:rsidP="007C23F8">
            <w:pPr>
              <w:pStyle w:val="TableContents"/>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9F3B6A7" w14:textId="77777777" w:rsidR="00332D07" w:rsidRPr="007E75B0" w:rsidRDefault="00332D07" w:rsidP="007C23F8">
            <w:pPr>
              <w:pStyle w:val="TableContents"/>
              <w:rPr>
                <w:sz w:val="24"/>
                <w:szCs w:val="24"/>
              </w:rPr>
            </w:pPr>
            <w:r w:rsidRPr="007E75B0">
              <w:t>Tác nhân</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5B2DB24" w14:textId="77777777" w:rsidR="00332D07" w:rsidRPr="007E75B0" w:rsidRDefault="00332D07" w:rsidP="007C23F8">
            <w:pPr>
              <w:pStyle w:val="TableContents"/>
              <w:rPr>
                <w:sz w:val="24"/>
                <w:szCs w:val="24"/>
              </w:rPr>
            </w:pPr>
            <w:r w:rsidRPr="007E75B0">
              <w:t>Hệ thống phản hồi</w:t>
            </w:r>
          </w:p>
        </w:tc>
      </w:tr>
      <w:tr w:rsidR="00332D07" w:rsidRPr="007E75B0" w14:paraId="6C6219E8" w14:textId="77777777" w:rsidTr="00B02E3F">
        <w:trPr>
          <w:trHeight w:val="624"/>
        </w:trPr>
        <w:tc>
          <w:tcPr>
            <w:tcW w:w="1958" w:type="dxa"/>
            <w:vMerge/>
            <w:tcBorders>
              <w:left w:val="single" w:sz="4" w:space="0" w:color="000000"/>
              <w:right w:val="single" w:sz="4" w:space="0" w:color="000000"/>
            </w:tcBorders>
            <w:vAlign w:val="center"/>
            <w:hideMark/>
          </w:tcPr>
          <w:p w14:paraId="706F1E8C"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1F3E46E" w14:textId="77777777" w:rsidR="00332D07" w:rsidRPr="007E75B0" w:rsidRDefault="00332D07" w:rsidP="007C23F8">
            <w:pPr>
              <w:pStyle w:val="TableContents"/>
              <w:rPr>
                <w:sz w:val="24"/>
                <w:szCs w:val="24"/>
              </w:rPr>
            </w:pPr>
            <w:r w:rsidRPr="007E75B0">
              <w:t>1</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48F4EAA" w14:textId="1F3A7CC0" w:rsidR="00332D07" w:rsidRPr="008A02E6" w:rsidRDefault="004E4D0C" w:rsidP="007C23F8">
            <w:pPr>
              <w:pStyle w:val="TableContents"/>
              <w:rPr>
                <w:szCs w:val="20"/>
              </w:rPr>
            </w:pPr>
            <w:r w:rsidRPr="004E4D0C">
              <w:rPr>
                <w:szCs w:val="20"/>
              </w:rPr>
              <w:t>Người dùng sử dụng chức năng theo dõi trong ứng dụng và gửi thông báo từ chức năng này.</w:t>
            </w: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8C9AF97" w14:textId="77777777" w:rsidR="00332D07" w:rsidRPr="007E75B0" w:rsidRDefault="00332D07" w:rsidP="007C23F8">
            <w:pPr>
              <w:pStyle w:val="TableContents"/>
              <w:rPr>
                <w:sz w:val="24"/>
                <w:szCs w:val="24"/>
              </w:rPr>
            </w:pPr>
          </w:p>
        </w:tc>
      </w:tr>
      <w:tr w:rsidR="00332D07" w:rsidRPr="008D573E" w14:paraId="60D7F37C" w14:textId="77777777" w:rsidTr="00B02E3F">
        <w:trPr>
          <w:trHeight w:val="907"/>
        </w:trPr>
        <w:tc>
          <w:tcPr>
            <w:tcW w:w="1958" w:type="dxa"/>
            <w:vMerge/>
            <w:tcBorders>
              <w:left w:val="single" w:sz="4" w:space="0" w:color="000000"/>
              <w:right w:val="single" w:sz="4" w:space="0" w:color="000000"/>
            </w:tcBorders>
            <w:vAlign w:val="center"/>
            <w:hideMark/>
          </w:tcPr>
          <w:p w14:paraId="0A88C269"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B96E3A0" w14:textId="77777777" w:rsidR="00332D07" w:rsidRPr="007E75B0" w:rsidRDefault="00332D07" w:rsidP="007C23F8">
            <w:pPr>
              <w:pStyle w:val="TableContents"/>
              <w:rPr>
                <w:sz w:val="24"/>
                <w:szCs w:val="24"/>
              </w:rPr>
            </w:pPr>
            <w:r w:rsidRPr="007E75B0">
              <w:t>2</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26A754C8" w14:textId="21D09F4E" w:rsidR="00332D07" w:rsidRPr="008A02E6" w:rsidRDefault="00332D07" w:rsidP="007C23F8">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7C6C4675" w14:textId="69E02C4B" w:rsidR="00332D07" w:rsidRPr="008D573E" w:rsidRDefault="004E4D0C" w:rsidP="007C23F8">
            <w:pPr>
              <w:pStyle w:val="TableContents"/>
              <w:jc w:val="both"/>
              <w:rPr>
                <w:szCs w:val="20"/>
              </w:rPr>
            </w:pPr>
            <w:r w:rsidRPr="004E4D0C">
              <w:rPr>
                <w:szCs w:val="20"/>
              </w:rPr>
              <w:t>Hệ thống nhận được thông báo từ người dùng.</w:t>
            </w:r>
          </w:p>
        </w:tc>
      </w:tr>
      <w:tr w:rsidR="00332D07" w:rsidRPr="008D573E" w14:paraId="19510999" w14:textId="77777777" w:rsidTr="00B02E3F">
        <w:trPr>
          <w:trHeight w:val="907"/>
        </w:trPr>
        <w:tc>
          <w:tcPr>
            <w:tcW w:w="1958" w:type="dxa"/>
            <w:vMerge/>
            <w:tcBorders>
              <w:left w:val="single" w:sz="4" w:space="0" w:color="000000"/>
              <w:right w:val="single" w:sz="4" w:space="0" w:color="000000"/>
            </w:tcBorders>
            <w:vAlign w:val="center"/>
          </w:tcPr>
          <w:p w14:paraId="57A4B4FC" w14:textId="77777777" w:rsidR="00332D07" w:rsidRPr="007E75B0" w:rsidRDefault="00332D07" w:rsidP="007C23F8">
            <w:pPr>
              <w:pStyle w:val="TableContents"/>
              <w:rPr>
                <w:sz w:val="24"/>
                <w:szCs w:val="24"/>
              </w:rPr>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64C018B0" w14:textId="77777777" w:rsidR="00332D07" w:rsidRPr="007E75B0" w:rsidRDefault="00332D07" w:rsidP="007C23F8">
            <w:pPr>
              <w:pStyle w:val="TableContents"/>
            </w:pPr>
            <w:r>
              <w:t>3</w:t>
            </w: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387FFC6B" w14:textId="58102D75" w:rsidR="00332D07" w:rsidRPr="008A02E6" w:rsidRDefault="00332D07" w:rsidP="007C23F8">
            <w:pPr>
              <w:pStyle w:val="TableContents"/>
              <w:rPr>
                <w:szCs w:val="20"/>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21035E9A" w14:textId="6977127A" w:rsidR="00332D07" w:rsidRPr="008D573E" w:rsidRDefault="004E4D0C" w:rsidP="007C23F8">
            <w:pPr>
              <w:pStyle w:val="TableContents"/>
              <w:jc w:val="both"/>
              <w:rPr>
                <w:szCs w:val="20"/>
              </w:rPr>
            </w:pPr>
            <w:r w:rsidRPr="004E4D0C">
              <w:rPr>
                <w:szCs w:val="20"/>
              </w:rPr>
              <w:t>Hệ thống xử lý thông báo, kiểm tra nội dung và thực hiện các hành động phù hợp.</w:t>
            </w:r>
          </w:p>
        </w:tc>
      </w:tr>
      <w:tr w:rsidR="004E4D0C" w:rsidRPr="008D573E" w14:paraId="5D3D56CF" w14:textId="77777777" w:rsidTr="00F31382">
        <w:trPr>
          <w:trHeight w:val="2853"/>
        </w:trPr>
        <w:tc>
          <w:tcPr>
            <w:tcW w:w="1958" w:type="dxa"/>
            <w:vMerge/>
            <w:tcBorders>
              <w:left w:val="single" w:sz="4" w:space="0" w:color="000000"/>
              <w:right w:val="single" w:sz="4" w:space="0" w:color="000000"/>
            </w:tcBorders>
            <w:vAlign w:val="center"/>
          </w:tcPr>
          <w:p w14:paraId="54E9E947" w14:textId="77777777" w:rsidR="004E4D0C" w:rsidRPr="007E75B0" w:rsidRDefault="004E4D0C" w:rsidP="007C23F8">
            <w:pPr>
              <w:pStyle w:val="TableContents"/>
              <w:rPr>
                <w:sz w:val="24"/>
                <w:szCs w:val="24"/>
              </w:rPr>
            </w:pPr>
          </w:p>
        </w:tc>
        <w:tc>
          <w:tcPr>
            <w:tcW w:w="480" w:type="dxa"/>
            <w:tcBorders>
              <w:top w:val="single" w:sz="4" w:space="0" w:color="000000"/>
              <w:left w:val="single" w:sz="4" w:space="0" w:color="000000"/>
              <w:right w:val="single" w:sz="4" w:space="0" w:color="000000"/>
            </w:tcBorders>
            <w:tcMar>
              <w:top w:w="28" w:type="dxa"/>
              <w:left w:w="115" w:type="dxa"/>
              <w:bottom w:w="28" w:type="dxa"/>
              <w:right w:w="115" w:type="dxa"/>
            </w:tcMar>
            <w:vAlign w:val="center"/>
          </w:tcPr>
          <w:p w14:paraId="2CA73990" w14:textId="77777777" w:rsidR="004E4D0C" w:rsidRPr="007E75B0" w:rsidRDefault="004E4D0C" w:rsidP="007C23F8">
            <w:pPr>
              <w:pStyle w:val="TableContents"/>
            </w:pPr>
            <w:r>
              <w:t>4</w:t>
            </w:r>
          </w:p>
        </w:tc>
        <w:tc>
          <w:tcPr>
            <w:tcW w:w="0" w:type="auto"/>
            <w:tcBorders>
              <w:top w:val="single" w:sz="4" w:space="0" w:color="000000"/>
              <w:left w:val="single" w:sz="4" w:space="0" w:color="000000"/>
              <w:right w:val="single" w:sz="4" w:space="0" w:color="000000"/>
            </w:tcBorders>
            <w:tcMar>
              <w:top w:w="28" w:type="dxa"/>
              <w:left w:w="115" w:type="dxa"/>
              <w:bottom w:w="28" w:type="dxa"/>
              <w:right w:w="115" w:type="dxa"/>
            </w:tcMar>
            <w:vAlign w:val="center"/>
          </w:tcPr>
          <w:p w14:paraId="26580AF4" w14:textId="77777777" w:rsidR="004E4D0C" w:rsidRPr="008A02E6" w:rsidRDefault="004E4D0C" w:rsidP="007C23F8">
            <w:pPr>
              <w:pStyle w:val="TableContents"/>
              <w:rPr>
                <w:szCs w:val="20"/>
              </w:rPr>
            </w:pPr>
          </w:p>
        </w:tc>
        <w:tc>
          <w:tcPr>
            <w:tcW w:w="3402" w:type="dxa"/>
            <w:tcBorders>
              <w:top w:val="single" w:sz="4" w:space="0" w:color="000000"/>
              <w:left w:val="single" w:sz="4" w:space="0" w:color="000000"/>
              <w:right w:val="single" w:sz="4" w:space="0" w:color="000000"/>
            </w:tcBorders>
            <w:tcMar>
              <w:top w:w="28" w:type="dxa"/>
              <w:left w:w="115" w:type="dxa"/>
              <w:bottom w:w="28" w:type="dxa"/>
              <w:right w:w="115" w:type="dxa"/>
            </w:tcMar>
            <w:vAlign w:val="center"/>
          </w:tcPr>
          <w:p w14:paraId="1AA8EA9D" w14:textId="34109F43" w:rsidR="004E4D0C" w:rsidRPr="008D573E" w:rsidRDefault="004E4D0C" w:rsidP="004E4D0C">
            <w:pPr>
              <w:pStyle w:val="TableContents"/>
              <w:rPr>
                <w:szCs w:val="20"/>
              </w:rPr>
            </w:pPr>
            <w:r w:rsidRPr="00DC004C">
              <w:rPr>
                <w:szCs w:val="20"/>
              </w:rPr>
              <w:t>Hệ thống hiển thị thông</w:t>
            </w:r>
            <w:r>
              <w:rPr>
                <w:szCs w:val="20"/>
                <w:lang w:val="vi-VN"/>
              </w:rPr>
              <w:t xml:space="preserve"> </w:t>
            </w:r>
            <w:r w:rsidRPr="00DC004C">
              <w:rPr>
                <w:szCs w:val="20"/>
              </w:rPr>
              <w:t>báo xác nhận yêu cầu người dùng xóa đánh giá.</w:t>
            </w:r>
          </w:p>
        </w:tc>
      </w:tr>
      <w:tr w:rsidR="00332D07" w:rsidRPr="008D573E" w14:paraId="3F019073" w14:textId="77777777" w:rsidTr="007C23F8">
        <w:trPr>
          <w:trHeight w:val="340"/>
        </w:trPr>
        <w:tc>
          <w:tcPr>
            <w:tcW w:w="1958" w:type="dxa"/>
            <w:vMerge w:val="restart"/>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49EA59A5" w14:textId="77777777" w:rsidR="00332D07" w:rsidRPr="007E75B0" w:rsidRDefault="00332D07" w:rsidP="007C23F8">
            <w:pPr>
              <w:pStyle w:val="TableContents"/>
              <w:rPr>
                <w:sz w:val="24"/>
                <w:szCs w:val="24"/>
              </w:rPr>
            </w:pPr>
            <w:r w:rsidRPr="007E75B0">
              <w:t>Luồng thay thế </w:t>
            </w: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3E7DF1FF" w14:textId="108049C9" w:rsidR="00332D07" w:rsidRPr="008A02E6" w:rsidRDefault="00332D07" w:rsidP="007C23F8">
            <w:pPr>
              <w:pStyle w:val="TableContents"/>
              <w:rPr>
                <w:szCs w:val="20"/>
                <w:lang w:val="vi-VN"/>
              </w:rPr>
            </w:pP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00B9A26D" w14:textId="77777777" w:rsidR="00332D07" w:rsidRPr="007E75B0" w:rsidRDefault="00332D07" w:rsidP="007C23F8">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hideMark/>
          </w:tcPr>
          <w:p w14:paraId="6C98DA74" w14:textId="752CA30B" w:rsidR="00332D07" w:rsidRPr="008D573E" w:rsidRDefault="00067A64" w:rsidP="007C23F8">
            <w:pPr>
              <w:pStyle w:val="TableContents"/>
              <w:rPr>
                <w:szCs w:val="20"/>
              </w:rPr>
            </w:pPr>
            <w:r w:rsidRPr="00067A64">
              <w:rPr>
                <w:szCs w:val="20"/>
              </w:rPr>
              <w:t>Nếu không có thông báo nào được gửi từ người dùng, hệ thống không thực hiện bất kỳ hành động nào và tiếp tục chờ đợi thông báo mới.</w:t>
            </w:r>
          </w:p>
        </w:tc>
      </w:tr>
      <w:tr w:rsidR="00332D07" w:rsidRPr="008A02E6" w14:paraId="55329967" w14:textId="77777777" w:rsidTr="007C23F8">
        <w:trPr>
          <w:trHeight w:val="340"/>
        </w:trPr>
        <w:tc>
          <w:tcPr>
            <w:tcW w:w="1958" w:type="dxa"/>
            <w:vMerge/>
            <w:tcBorders>
              <w:left w:val="single" w:sz="4" w:space="0" w:color="000000"/>
              <w:bottom w:val="single" w:sz="4" w:space="0" w:color="auto"/>
              <w:right w:val="single" w:sz="4" w:space="0" w:color="000000"/>
            </w:tcBorders>
            <w:tcMar>
              <w:top w:w="28" w:type="dxa"/>
              <w:left w:w="115" w:type="dxa"/>
              <w:bottom w:w="28" w:type="dxa"/>
              <w:right w:w="115" w:type="dxa"/>
            </w:tcMar>
            <w:vAlign w:val="center"/>
          </w:tcPr>
          <w:p w14:paraId="3A0F57FB" w14:textId="77777777" w:rsidR="00332D07" w:rsidRPr="007E75B0" w:rsidRDefault="00332D07" w:rsidP="007C23F8">
            <w:pPr>
              <w:pStyle w:val="TableContents"/>
            </w:pPr>
          </w:p>
        </w:tc>
        <w:tc>
          <w:tcPr>
            <w:tcW w:w="480"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79AF079B" w14:textId="1E2A1361" w:rsidR="00332D07" w:rsidRPr="008A02E6" w:rsidRDefault="00332D07" w:rsidP="007C23F8">
            <w:pPr>
              <w:pStyle w:val="TableContents"/>
              <w:rPr>
                <w:szCs w:val="20"/>
                <w:lang w:val="vi-VN"/>
              </w:rPr>
            </w:pPr>
          </w:p>
        </w:tc>
        <w:tc>
          <w:tcPr>
            <w:tcW w:w="0" w:type="auto"/>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4AC3B3D4" w14:textId="77777777" w:rsidR="00332D07" w:rsidRPr="007E75B0" w:rsidRDefault="00332D07" w:rsidP="007C23F8">
            <w:pPr>
              <w:pStyle w:val="TableContents"/>
              <w:rPr>
                <w:sz w:val="24"/>
                <w:szCs w:val="24"/>
              </w:rPr>
            </w:pPr>
          </w:p>
        </w:tc>
        <w:tc>
          <w:tcPr>
            <w:tcW w:w="3402" w:type="dxa"/>
            <w:tcBorders>
              <w:top w:val="single" w:sz="4" w:space="0" w:color="000000"/>
              <w:left w:val="single" w:sz="4" w:space="0" w:color="000000"/>
              <w:bottom w:val="single" w:sz="4" w:space="0" w:color="000000"/>
              <w:right w:val="single" w:sz="4" w:space="0" w:color="000000"/>
            </w:tcBorders>
            <w:tcMar>
              <w:top w:w="28" w:type="dxa"/>
              <w:left w:w="115" w:type="dxa"/>
              <w:bottom w:w="28" w:type="dxa"/>
              <w:right w:w="115" w:type="dxa"/>
            </w:tcMar>
            <w:vAlign w:val="center"/>
          </w:tcPr>
          <w:p w14:paraId="50D6A2DB" w14:textId="249B6CC7" w:rsidR="00332D07" w:rsidRPr="008A02E6" w:rsidRDefault="00332D07" w:rsidP="007C23F8">
            <w:pPr>
              <w:pStyle w:val="TableContents"/>
              <w:rPr>
                <w:szCs w:val="20"/>
              </w:rPr>
            </w:pPr>
          </w:p>
        </w:tc>
      </w:tr>
      <w:tr w:rsidR="00067A64" w:rsidRPr="00DA0747" w14:paraId="6B142474" w14:textId="77777777" w:rsidTr="0028629A">
        <w:trPr>
          <w:trHeight w:val="920"/>
        </w:trPr>
        <w:tc>
          <w:tcPr>
            <w:tcW w:w="1958" w:type="dxa"/>
            <w:tcBorders>
              <w:top w:val="single" w:sz="4" w:space="0" w:color="auto"/>
              <w:left w:val="single" w:sz="4" w:space="0" w:color="auto"/>
              <w:right w:val="single" w:sz="4" w:space="0" w:color="auto"/>
            </w:tcBorders>
            <w:tcMar>
              <w:top w:w="28" w:type="dxa"/>
              <w:left w:w="115" w:type="dxa"/>
              <w:bottom w:w="28" w:type="dxa"/>
              <w:right w:w="115" w:type="dxa"/>
            </w:tcMar>
            <w:vAlign w:val="center"/>
            <w:hideMark/>
          </w:tcPr>
          <w:p w14:paraId="1133E933" w14:textId="77777777" w:rsidR="00067A64" w:rsidRPr="007E75B0" w:rsidRDefault="00067A64" w:rsidP="007C23F8">
            <w:pPr>
              <w:pStyle w:val="TableContents"/>
              <w:rPr>
                <w:sz w:val="24"/>
                <w:szCs w:val="24"/>
              </w:rPr>
            </w:pPr>
            <w:r w:rsidRPr="007E75B0">
              <w:t>Luồng ngoại lệ</w:t>
            </w:r>
          </w:p>
        </w:tc>
        <w:tc>
          <w:tcPr>
            <w:tcW w:w="480" w:type="dxa"/>
            <w:tcBorders>
              <w:top w:val="single" w:sz="4" w:space="0" w:color="000000"/>
              <w:left w:val="single" w:sz="4" w:space="0" w:color="auto"/>
              <w:right w:val="single" w:sz="4" w:space="0" w:color="000000"/>
            </w:tcBorders>
            <w:tcMar>
              <w:top w:w="28" w:type="dxa"/>
              <w:left w:w="115" w:type="dxa"/>
              <w:bottom w:w="28" w:type="dxa"/>
              <w:right w:w="115" w:type="dxa"/>
            </w:tcMar>
            <w:vAlign w:val="center"/>
            <w:hideMark/>
          </w:tcPr>
          <w:p w14:paraId="0F8608C5" w14:textId="41614019" w:rsidR="00067A64" w:rsidRPr="00C05330" w:rsidRDefault="00067A64" w:rsidP="007C23F8">
            <w:pPr>
              <w:pStyle w:val="TableContents"/>
              <w:rPr>
                <w:szCs w:val="20"/>
                <w:lang w:val="vi-VN"/>
              </w:rPr>
            </w:pPr>
          </w:p>
        </w:tc>
        <w:tc>
          <w:tcPr>
            <w:tcW w:w="0" w:type="auto"/>
            <w:tcBorders>
              <w:top w:val="single" w:sz="4" w:space="0" w:color="000000"/>
              <w:left w:val="single" w:sz="4" w:space="0" w:color="000000"/>
              <w:right w:val="single" w:sz="4" w:space="0" w:color="000000"/>
            </w:tcBorders>
            <w:tcMar>
              <w:top w:w="28" w:type="dxa"/>
              <w:left w:w="115" w:type="dxa"/>
              <w:bottom w:w="28" w:type="dxa"/>
              <w:right w:w="115" w:type="dxa"/>
            </w:tcMar>
            <w:vAlign w:val="center"/>
          </w:tcPr>
          <w:p w14:paraId="240B2CBC" w14:textId="0F728EAE" w:rsidR="00067A64" w:rsidRPr="00C05330" w:rsidRDefault="00067A64" w:rsidP="007C23F8">
            <w:pPr>
              <w:pStyle w:val="TableContents"/>
              <w:rPr>
                <w:szCs w:val="20"/>
                <w:lang w:val="vi-VN"/>
              </w:rPr>
            </w:pPr>
          </w:p>
        </w:tc>
        <w:tc>
          <w:tcPr>
            <w:tcW w:w="3402" w:type="dxa"/>
            <w:tcBorders>
              <w:top w:val="single" w:sz="4" w:space="0" w:color="000000"/>
              <w:left w:val="single" w:sz="4" w:space="0" w:color="000000"/>
              <w:right w:val="single" w:sz="4" w:space="0" w:color="000000"/>
            </w:tcBorders>
            <w:tcMar>
              <w:top w:w="28" w:type="dxa"/>
              <w:left w:w="115" w:type="dxa"/>
              <w:bottom w:w="28" w:type="dxa"/>
              <w:right w:w="115" w:type="dxa"/>
            </w:tcMar>
            <w:vAlign w:val="center"/>
            <w:hideMark/>
          </w:tcPr>
          <w:p w14:paraId="5BBFE07E" w14:textId="2D36193A" w:rsidR="00067A64" w:rsidRPr="00DA0747" w:rsidRDefault="00067A64" w:rsidP="007C23F8">
            <w:pPr>
              <w:pStyle w:val="TableContents"/>
              <w:rPr>
                <w:szCs w:val="20"/>
              </w:rPr>
            </w:pPr>
            <w:r w:rsidRPr="00067A64">
              <w:rPr>
                <w:szCs w:val="20"/>
              </w:rPr>
              <w:t>Nếu hệ thống gặp lỗi khi nhận hoặc xử lý thông báo từ người dùng, nó sẽ hiển thị thông báo lỗi và yêu cầu người dùng thử lại sau.</w:t>
            </w:r>
          </w:p>
        </w:tc>
      </w:tr>
    </w:tbl>
    <w:p w14:paraId="4B51480F" w14:textId="77777777" w:rsidR="00B400D3" w:rsidRDefault="00B400D3" w:rsidP="00E4284A">
      <w:pPr>
        <w:rPr>
          <w:b/>
          <w:bCs/>
        </w:rPr>
      </w:pPr>
    </w:p>
    <w:sectPr w:rsidR="00B40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D1993" w14:textId="77777777" w:rsidR="007B6CB4" w:rsidRDefault="007B6CB4" w:rsidP="00FB15D5">
      <w:pPr>
        <w:spacing w:after="0" w:line="240" w:lineRule="auto"/>
      </w:pPr>
      <w:r>
        <w:separator/>
      </w:r>
    </w:p>
  </w:endnote>
  <w:endnote w:type="continuationSeparator" w:id="0">
    <w:p w14:paraId="099DDDD2" w14:textId="77777777" w:rsidR="007B6CB4" w:rsidRDefault="007B6CB4" w:rsidP="00FB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F5633" w14:textId="77777777" w:rsidR="007B6CB4" w:rsidRDefault="007B6CB4" w:rsidP="00FB15D5">
      <w:pPr>
        <w:spacing w:after="0" w:line="240" w:lineRule="auto"/>
      </w:pPr>
      <w:r>
        <w:separator/>
      </w:r>
    </w:p>
  </w:footnote>
  <w:footnote w:type="continuationSeparator" w:id="0">
    <w:p w14:paraId="31B1BCCE" w14:textId="77777777" w:rsidR="007B6CB4" w:rsidRDefault="007B6CB4" w:rsidP="00FB1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5B77"/>
    <w:multiLevelType w:val="hybridMultilevel"/>
    <w:tmpl w:val="656A0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CD7F5A"/>
    <w:multiLevelType w:val="multilevel"/>
    <w:tmpl w:val="23CC9418"/>
    <w:lvl w:ilvl="0">
      <w:start w:val="1"/>
      <w:numFmt w:val="decimal"/>
      <w:lvlText w:val="%1."/>
      <w:lvlJc w:val="left"/>
      <w:pPr>
        <w:ind w:left="390" w:hanging="390"/>
      </w:pPr>
    </w:lvl>
    <w:lvl w:ilvl="1">
      <w:start w:val="1"/>
      <w:numFmt w:val="decimal"/>
      <w:pStyle w:val="Heading2"/>
      <w:lvlText w:val="%1.%2."/>
      <w:lvlJc w:val="left"/>
      <w:pPr>
        <w:ind w:left="720" w:hanging="720"/>
      </w:pPr>
      <w:rPr>
        <w:b/>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42383037"/>
    <w:multiLevelType w:val="multilevel"/>
    <w:tmpl w:val="BE3EDE76"/>
    <w:lvl w:ilvl="0">
      <w:start w:val="1"/>
      <w:numFmt w:val="bullet"/>
      <w:pStyle w:val="Bullet"/>
      <w:lvlText w:val=""/>
      <w:lvlJc w:val="left"/>
      <w:pPr>
        <w:ind w:left="4320" w:hanging="360"/>
      </w:pPr>
      <w:rPr>
        <w:rFonts w:ascii="Symbol" w:hAnsi="Symbol" w:hint="default"/>
      </w:rPr>
    </w:lvl>
    <w:lvl w:ilvl="1">
      <w:start w:val="1"/>
      <w:numFmt w:val="bullet"/>
      <w:pStyle w:val="BulletLV2"/>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49178614">
    <w:abstractNumId w:val="0"/>
  </w:num>
  <w:num w:numId="2" w16cid:durableId="2523194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09646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4A"/>
    <w:rsid w:val="00016BFC"/>
    <w:rsid w:val="000247CB"/>
    <w:rsid w:val="00053F79"/>
    <w:rsid w:val="0006023B"/>
    <w:rsid w:val="00067A64"/>
    <w:rsid w:val="00081C2F"/>
    <w:rsid w:val="000A3E88"/>
    <w:rsid w:val="000A4DF6"/>
    <w:rsid w:val="000D14DA"/>
    <w:rsid w:val="0010426B"/>
    <w:rsid w:val="0011514D"/>
    <w:rsid w:val="0013040E"/>
    <w:rsid w:val="00171135"/>
    <w:rsid w:val="001F0C68"/>
    <w:rsid w:val="001F7C08"/>
    <w:rsid w:val="00216794"/>
    <w:rsid w:val="002276D2"/>
    <w:rsid w:val="00293F64"/>
    <w:rsid w:val="002975F6"/>
    <w:rsid w:val="002C0B7F"/>
    <w:rsid w:val="002C7046"/>
    <w:rsid w:val="002D5FF9"/>
    <w:rsid w:val="002E3DEF"/>
    <w:rsid w:val="00332D07"/>
    <w:rsid w:val="00337E20"/>
    <w:rsid w:val="003A49BD"/>
    <w:rsid w:val="003C3E18"/>
    <w:rsid w:val="003E1F6F"/>
    <w:rsid w:val="003E4844"/>
    <w:rsid w:val="003F111F"/>
    <w:rsid w:val="003F4723"/>
    <w:rsid w:val="004000D8"/>
    <w:rsid w:val="00412788"/>
    <w:rsid w:val="004709BA"/>
    <w:rsid w:val="00485602"/>
    <w:rsid w:val="00490FD7"/>
    <w:rsid w:val="00495831"/>
    <w:rsid w:val="004B4FB7"/>
    <w:rsid w:val="004D0E78"/>
    <w:rsid w:val="004D7B0F"/>
    <w:rsid w:val="004E067B"/>
    <w:rsid w:val="004E4D0C"/>
    <w:rsid w:val="0051103A"/>
    <w:rsid w:val="00524B38"/>
    <w:rsid w:val="00551D15"/>
    <w:rsid w:val="005A19E0"/>
    <w:rsid w:val="005A7693"/>
    <w:rsid w:val="005F08B0"/>
    <w:rsid w:val="0060636F"/>
    <w:rsid w:val="006418B9"/>
    <w:rsid w:val="006A1F61"/>
    <w:rsid w:val="006A6498"/>
    <w:rsid w:val="006E5851"/>
    <w:rsid w:val="00712F10"/>
    <w:rsid w:val="007658D2"/>
    <w:rsid w:val="00781429"/>
    <w:rsid w:val="00792254"/>
    <w:rsid w:val="007A3D9E"/>
    <w:rsid w:val="007B6CB4"/>
    <w:rsid w:val="007F38EE"/>
    <w:rsid w:val="00815D6C"/>
    <w:rsid w:val="00823BE6"/>
    <w:rsid w:val="00824364"/>
    <w:rsid w:val="008369FD"/>
    <w:rsid w:val="00855B92"/>
    <w:rsid w:val="008A02E6"/>
    <w:rsid w:val="008D131E"/>
    <w:rsid w:val="008D573E"/>
    <w:rsid w:val="008F226B"/>
    <w:rsid w:val="00914FA0"/>
    <w:rsid w:val="00931CBB"/>
    <w:rsid w:val="009375F0"/>
    <w:rsid w:val="00957CFF"/>
    <w:rsid w:val="009620E6"/>
    <w:rsid w:val="00965CED"/>
    <w:rsid w:val="0098144F"/>
    <w:rsid w:val="00991800"/>
    <w:rsid w:val="00991EAC"/>
    <w:rsid w:val="009978C3"/>
    <w:rsid w:val="009A08C9"/>
    <w:rsid w:val="009B45B3"/>
    <w:rsid w:val="009F2EDE"/>
    <w:rsid w:val="00A133C3"/>
    <w:rsid w:val="00A31837"/>
    <w:rsid w:val="00A348E2"/>
    <w:rsid w:val="00A3537A"/>
    <w:rsid w:val="00A5231C"/>
    <w:rsid w:val="00A5645C"/>
    <w:rsid w:val="00AA0CCC"/>
    <w:rsid w:val="00AA2B22"/>
    <w:rsid w:val="00AA3E86"/>
    <w:rsid w:val="00AC2586"/>
    <w:rsid w:val="00AD7748"/>
    <w:rsid w:val="00B3040C"/>
    <w:rsid w:val="00B400D3"/>
    <w:rsid w:val="00BA062E"/>
    <w:rsid w:val="00BA6917"/>
    <w:rsid w:val="00BE4FE5"/>
    <w:rsid w:val="00C05330"/>
    <w:rsid w:val="00C06434"/>
    <w:rsid w:val="00C4233B"/>
    <w:rsid w:val="00C4264A"/>
    <w:rsid w:val="00C63C61"/>
    <w:rsid w:val="00C86734"/>
    <w:rsid w:val="00CD3667"/>
    <w:rsid w:val="00CE69F5"/>
    <w:rsid w:val="00CF531B"/>
    <w:rsid w:val="00D114C2"/>
    <w:rsid w:val="00D153EF"/>
    <w:rsid w:val="00D37243"/>
    <w:rsid w:val="00D736B6"/>
    <w:rsid w:val="00D77C7C"/>
    <w:rsid w:val="00D86DF1"/>
    <w:rsid w:val="00DA0747"/>
    <w:rsid w:val="00DC004C"/>
    <w:rsid w:val="00DE48AA"/>
    <w:rsid w:val="00E10FF8"/>
    <w:rsid w:val="00E15D15"/>
    <w:rsid w:val="00E33733"/>
    <w:rsid w:val="00E4284A"/>
    <w:rsid w:val="00E61EC0"/>
    <w:rsid w:val="00E818ED"/>
    <w:rsid w:val="00E91E1B"/>
    <w:rsid w:val="00E92A24"/>
    <w:rsid w:val="00E92B2E"/>
    <w:rsid w:val="00EA4510"/>
    <w:rsid w:val="00ED0E26"/>
    <w:rsid w:val="00ED4880"/>
    <w:rsid w:val="00ED7D96"/>
    <w:rsid w:val="00EE04D1"/>
    <w:rsid w:val="00F863E2"/>
    <w:rsid w:val="00F93BBF"/>
    <w:rsid w:val="00FB15D5"/>
    <w:rsid w:val="00FF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F17B"/>
  <w15:docId w15:val="{3BAD24D6-C778-4C43-BAE4-B56C063E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E26"/>
  </w:style>
  <w:style w:type="paragraph" w:styleId="Heading2">
    <w:name w:val="heading 2"/>
    <w:basedOn w:val="Normal"/>
    <w:next w:val="Normal"/>
    <w:link w:val="Heading2Char"/>
    <w:uiPriority w:val="9"/>
    <w:semiHidden/>
    <w:unhideWhenUsed/>
    <w:qFormat/>
    <w:rsid w:val="00E33733"/>
    <w:pPr>
      <w:keepNext/>
      <w:keepLines/>
      <w:numPr>
        <w:ilvl w:val="1"/>
        <w:numId w:val="2"/>
      </w:numPr>
      <w:spacing w:before="120" w:after="240" w:line="240" w:lineRule="auto"/>
      <w:ind w:left="578" w:hanging="578"/>
      <w:outlineLvl w:val="1"/>
    </w:pPr>
    <w:rPr>
      <w:rFonts w:ascii="Times New Roman" w:eastAsiaTheme="majorEastAsia" w:hAnsi="Times New Roman" w:cstheme="majorBidi"/>
      <w:b/>
      <w:kern w:val="0"/>
      <w:sz w:val="26"/>
      <w:szCs w:val="26"/>
      <w14:ligatures w14:val="none"/>
    </w:rPr>
  </w:style>
  <w:style w:type="paragraph" w:styleId="Heading3">
    <w:name w:val="heading 3"/>
    <w:basedOn w:val="Normal"/>
    <w:next w:val="Normal"/>
    <w:link w:val="Heading3Char"/>
    <w:uiPriority w:val="9"/>
    <w:semiHidden/>
    <w:unhideWhenUsed/>
    <w:qFormat/>
    <w:rsid w:val="00E33733"/>
    <w:pPr>
      <w:keepNext/>
      <w:keepLines/>
      <w:numPr>
        <w:ilvl w:val="2"/>
        <w:numId w:val="2"/>
      </w:numPr>
      <w:spacing w:before="120" w:after="240" w:line="240" w:lineRule="auto"/>
      <w:outlineLvl w:val="2"/>
    </w:pPr>
    <w:rPr>
      <w:rFonts w:ascii="Times New Roman" w:eastAsiaTheme="majorEastAsia" w:hAnsi="Times New Roman" w:cstheme="majorBidi"/>
      <w:b/>
      <w:i/>
      <w:kern w:val="0"/>
      <w:sz w:val="26"/>
      <w:szCs w:val="24"/>
      <w14:ligatures w14:val="none"/>
    </w:rPr>
  </w:style>
  <w:style w:type="paragraph" w:styleId="Heading4">
    <w:name w:val="heading 4"/>
    <w:basedOn w:val="Normal"/>
    <w:next w:val="Normal"/>
    <w:link w:val="Heading4Char"/>
    <w:uiPriority w:val="9"/>
    <w:semiHidden/>
    <w:unhideWhenUsed/>
    <w:qFormat/>
    <w:rsid w:val="00E33733"/>
    <w:pPr>
      <w:keepNext/>
      <w:keepLines/>
      <w:numPr>
        <w:ilvl w:val="3"/>
        <w:numId w:val="2"/>
      </w:numPr>
      <w:spacing w:before="120" w:after="240" w:line="240" w:lineRule="auto"/>
      <w:ind w:left="862" w:hanging="862"/>
      <w:outlineLvl w:val="3"/>
    </w:pPr>
    <w:rPr>
      <w:rFonts w:ascii="Times New Roman" w:eastAsiaTheme="majorEastAsia" w:hAnsi="Times New Roman" w:cstheme="majorBidi"/>
      <w:i/>
      <w:iCs/>
      <w:kern w:val="0"/>
      <w:sz w:val="2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0BANGChar">
    <w:name w:val="0BANG Char"/>
    <w:basedOn w:val="DefaultParagraphFont"/>
    <w:link w:val="0BANG"/>
    <w:locked/>
    <w:rsid w:val="0006023B"/>
    <w:rPr>
      <w:rFonts w:ascii="Calibri" w:hAnsi="Calibri"/>
      <w:i/>
      <w:sz w:val="24"/>
    </w:rPr>
  </w:style>
  <w:style w:type="paragraph" w:customStyle="1" w:styleId="0BANG">
    <w:name w:val="0BANG"/>
    <w:basedOn w:val="Normal"/>
    <w:link w:val="0BANGChar"/>
    <w:qFormat/>
    <w:rsid w:val="0006023B"/>
    <w:pPr>
      <w:spacing w:before="120" w:after="120" w:line="240" w:lineRule="auto"/>
      <w:jc w:val="center"/>
    </w:pPr>
    <w:rPr>
      <w:rFonts w:ascii="Calibri" w:hAnsi="Calibri"/>
      <w:i/>
      <w:sz w:val="24"/>
    </w:rPr>
  </w:style>
  <w:style w:type="paragraph" w:customStyle="1" w:styleId="TableContents">
    <w:name w:val="Table Contents"/>
    <w:basedOn w:val="Normal"/>
    <w:qFormat/>
    <w:rsid w:val="0006023B"/>
    <w:pPr>
      <w:widowControl w:val="0"/>
      <w:suppressLineNumbers/>
      <w:suppressAutoHyphens/>
      <w:spacing w:after="0" w:line="240" w:lineRule="auto"/>
    </w:pPr>
    <w:rPr>
      <w:rFonts w:ascii="Times New Roman" w:hAnsi="Times New Roman"/>
      <w:kern w:val="0"/>
      <w:sz w:val="20"/>
      <w14:ligatures w14:val="none"/>
    </w:rPr>
  </w:style>
  <w:style w:type="paragraph" w:customStyle="1" w:styleId="TableHeading">
    <w:name w:val="Table Heading"/>
    <w:basedOn w:val="TableContents"/>
    <w:qFormat/>
    <w:rsid w:val="0006023B"/>
    <w:pPr>
      <w:jc w:val="center"/>
    </w:pPr>
    <w:rPr>
      <w:b/>
      <w:bCs/>
    </w:rPr>
  </w:style>
  <w:style w:type="character" w:customStyle="1" w:styleId="Heading2Char">
    <w:name w:val="Heading 2 Char"/>
    <w:basedOn w:val="DefaultParagraphFont"/>
    <w:link w:val="Heading2"/>
    <w:uiPriority w:val="9"/>
    <w:semiHidden/>
    <w:rsid w:val="00E33733"/>
    <w:rPr>
      <w:rFonts w:ascii="Times New Roman" w:eastAsiaTheme="majorEastAsia" w:hAnsi="Times New Roman" w:cstheme="majorBidi"/>
      <w:b/>
      <w:kern w:val="0"/>
      <w:sz w:val="26"/>
      <w:szCs w:val="26"/>
      <w14:ligatures w14:val="none"/>
    </w:rPr>
  </w:style>
  <w:style w:type="character" w:customStyle="1" w:styleId="Heading3Char">
    <w:name w:val="Heading 3 Char"/>
    <w:basedOn w:val="DefaultParagraphFont"/>
    <w:link w:val="Heading3"/>
    <w:uiPriority w:val="9"/>
    <w:semiHidden/>
    <w:qFormat/>
    <w:rsid w:val="00E33733"/>
    <w:rPr>
      <w:rFonts w:ascii="Times New Roman" w:eastAsiaTheme="majorEastAsia" w:hAnsi="Times New Roman" w:cstheme="majorBidi"/>
      <w:b/>
      <w:i/>
      <w:kern w:val="0"/>
      <w:sz w:val="26"/>
      <w:szCs w:val="24"/>
      <w14:ligatures w14:val="none"/>
    </w:rPr>
  </w:style>
  <w:style w:type="character" w:customStyle="1" w:styleId="Heading4Char">
    <w:name w:val="Heading 4 Char"/>
    <w:basedOn w:val="DefaultParagraphFont"/>
    <w:link w:val="Heading4"/>
    <w:uiPriority w:val="9"/>
    <w:semiHidden/>
    <w:rsid w:val="00E33733"/>
    <w:rPr>
      <w:rFonts w:ascii="Times New Roman" w:eastAsiaTheme="majorEastAsia" w:hAnsi="Times New Roman" w:cstheme="majorBidi"/>
      <w:i/>
      <w:iCs/>
      <w:kern w:val="0"/>
      <w:sz w:val="26"/>
      <w14:ligatures w14:val="none"/>
    </w:rPr>
  </w:style>
  <w:style w:type="paragraph" w:customStyle="1" w:styleId="Bullet">
    <w:name w:val="Bullet"/>
    <w:basedOn w:val="Normal"/>
    <w:qFormat/>
    <w:rsid w:val="00E33733"/>
    <w:pPr>
      <w:numPr>
        <w:numId w:val="3"/>
      </w:numPr>
      <w:spacing w:before="120" w:after="120" w:line="360" w:lineRule="auto"/>
      <w:ind w:left="357" w:hanging="357"/>
      <w:jc w:val="both"/>
    </w:pPr>
    <w:rPr>
      <w:rFonts w:ascii="Times New Roman" w:hAnsi="Times New Roman"/>
      <w:kern w:val="0"/>
      <w:sz w:val="26"/>
      <w14:ligatures w14:val="none"/>
    </w:rPr>
  </w:style>
  <w:style w:type="paragraph" w:customStyle="1" w:styleId="BulletLV2">
    <w:name w:val="Bullet_LV2"/>
    <w:basedOn w:val="Bullet"/>
    <w:qFormat/>
    <w:rsid w:val="00E33733"/>
    <w:pPr>
      <w:numPr>
        <w:ilvl w:val="1"/>
      </w:numPr>
    </w:pPr>
  </w:style>
  <w:style w:type="paragraph" w:customStyle="1" w:styleId="0HINHANH">
    <w:name w:val="0HINHANH"/>
    <w:basedOn w:val="Normal"/>
    <w:qFormat/>
    <w:rsid w:val="00781429"/>
    <w:pPr>
      <w:spacing w:after="0" w:line="240" w:lineRule="auto"/>
      <w:jc w:val="center"/>
    </w:pPr>
    <w:rPr>
      <w:rFonts w:ascii="Times New Roman" w:hAnsi="Times New Roman"/>
      <w:i/>
      <w:kern w:val="0"/>
      <w:sz w:val="24"/>
      <w14:ligatures w14:val="none"/>
    </w:rPr>
  </w:style>
  <w:style w:type="paragraph" w:customStyle="1" w:styleId="img">
    <w:name w:val="img"/>
    <w:basedOn w:val="Normal"/>
    <w:qFormat/>
    <w:rsid w:val="00781429"/>
    <w:pPr>
      <w:spacing w:after="120" w:line="240" w:lineRule="auto"/>
      <w:jc w:val="center"/>
    </w:pPr>
    <w:rPr>
      <w:rFonts w:ascii="Times New Roman" w:hAnsi="Times New Roman"/>
      <w:noProof/>
      <w:kern w:val="0"/>
      <w:sz w:val="26"/>
      <w14:ligatures w14:val="none"/>
    </w:rPr>
  </w:style>
  <w:style w:type="paragraph" w:styleId="Header">
    <w:name w:val="header"/>
    <w:basedOn w:val="Normal"/>
    <w:link w:val="HeaderChar"/>
    <w:uiPriority w:val="99"/>
    <w:unhideWhenUsed/>
    <w:rsid w:val="00FB1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5D5"/>
  </w:style>
  <w:style w:type="paragraph" w:styleId="Footer">
    <w:name w:val="footer"/>
    <w:basedOn w:val="Normal"/>
    <w:link w:val="FooterChar"/>
    <w:uiPriority w:val="99"/>
    <w:unhideWhenUsed/>
    <w:rsid w:val="00FB1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990">
      <w:bodyDiv w:val="1"/>
      <w:marLeft w:val="0"/>
      <w:marRight w:val="0"/>
      <w:marTop w:val="0"/>
      <w:marBottom w:val="0"/>
      <w:divBdr>
        <w:top w:val="none" w:sz="0" w:space="0" w:color="auto"/>
        <w:left w:val="none" w:sz="0" w:space="0" w:color="auto"/>
        <w:bottom w:val="none" w:sz="0" w:space="0" w:color="auto"/>
        <w:right w:val="none" w:sz="0" w:space="0" w:color="auto"/>
      </w:divBdr>
    </w:div>
    <w:div w:id="349261811">
      <w:bodyDiv w:val="1"/>
      <w:marLeft w:val="0"/>
      <w:marRight w:val="0"/>
      <w:marTop w:val="0"/>
      <w:marBottom w:val="0"/>
      <w:divBdr>
        <w:top w:val="none" w:sz="0" w:space="0" w:color="auto"/>
        <w:left w:val="none" w:sz="0" w:space="0" w:color="auto"/>
        <w:bottom w:val="none" w:sz="0" w:space="0" w:color="auto"/>
        <w:right w:val="none" w:sz="0" w:space="0" w:color="auto"/>
      </w:divBdr>
    </w:div>
    <w:div w:id="476799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38C94DBDF5C74BBF6EAC0290910D3D" ma:contentTypeVersion="8" ma:contentTypeDescription="Create a new document." ma:contentTypeScope="" ma:versionID="34c2dbd586abd5c06dcd62acfffde41c">
  <xsd:schema xmlns:xsd="http://www.w3.org/2001/XMLSchema" xmlns:xs="http://www.w3.org/2001/XMLSchema" xmlns:p="http://schemas.microsoft.com/office/2006/metadata/properties" xmlns:ns3="fc5266d8-d9aa-4632-abbc-50b109c70e90" xmlns:ns4="18c08b1c-3a97-44ce-816c-2f6d01d7c2ae" targetNamespace="http://schemas.microsoft.com/office/2006/metadata/properties" ma:root="true" ma:fieldsID="122c1b07e5ca8d4a5d6a073bf43be93b" ns3:_="" ns4:_="">
    <xsd:import namespace="fc5266d8-d9aa-4632-abbc-50b109c70e90"/>
    <xsd:import namespace="18c08b1c-3a97-44ce-816c-2f6d01d7c2a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266d8-d9aa-4632-abbc-50b109c70e9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c08b1c-3a97-44ce-816c-2f6d01d7c2a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36D328-2E9D-4DC7-BA8D-101AE79809BF}">
  <ds:schemaRefs>
    <ds:schemaRef ds:uri="http://schemas.microsoft.com/sharepoint/v3/contenttype/forms"/>
  </ds:schemaRefs>
</ds:datastoreItem>
</file>

<file path=customXml/itemProps2.xml><?xml version="1.0" encoding="utf-8"?>
<ds:datastoreItem xmlns:ds="http://schemas.openxmlformats.org/officeDocument/2006/customXml" ds:itemID="{0545EFAB-05A7-4926-9640-1566AD8A70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7DDA1E-B727-4106-B9B1-B7ABAFE85B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266d8-d9aa-4632-abbc-50b109c70e90"/>
    <ds:schemaRef ds:uri="18c08b1c-3a97-44ce-816c-2f6d01d7c2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15</Pages>
  <Words>3011</Words>
  <Characters>17165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Chi Kien</dc:creator>
  <cp:keywords/>
  <dc:description/>
  <cp:lastModifiedBy>Admin</cp:lastModifiedBy>
  <cp:revision>4</cp:revision>
  <dcterms:created xsi:type="dcterms:W3CDTF">2023-08-14T02:16:00Z</dcterms:created>
  <dcterms:modified xsi:type="dcterms:W3CDTF">2023-08-14T08:10:00Z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0x0101002138C94DBDF5C74BBF6EAC0290910D3D</vt:lpwstr>
  </property>
</Properties>
</file>