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60"/>
          <w:szCs w:val="60"/>
        </w:rPr>
      </w:pPr>
      <w:r>
        <w:rPr>
          <w:rFonts w:ascii="Times New Roman" w:hAnsi="Times New Roman"/>
          <w:sz w:val="60"/>
          <w:szCs w:val="60"/>
        </w:rPr>
        <w:t>Biên bản họp dự án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60"/>
          <w:szCs w:val="6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4788" w:type="dxa"/>
            <w:gridSpan w:val="2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Nhóm F</w:t>
            </w:r>
          </w:p>
        </w:tc>
        <w:tc>
          <w:tcPr>
            <w:tcW w:w="4788" w:type="dxa"/>
            <w:gridSpan w:val="2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Biên bản họp dự 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Dự án: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BookHub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Chủ trì cuộc họp: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Văn Thẩm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, Kiều Tuấn Dũng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Mã hiệu dự án: 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Thư ký cuộc họp: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Lương Chí Kiên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Phụ trách: 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Văn Thẩm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, Kiều Tuấn Dũng </w:t>
            </w:r>
          </w:p>
        </w:tc>
        <w:tc>
          <w:tcPr>
            <w:tcW w:w="2394" w:type="dxa"/>
            <w:vMerge w:val="restart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Người tham dự:</w:t>
            </w:r>
          </w:p>
        </w:tc>
        <w:tc>
          <w:tcPr>
            <w:tcW w:w="2394" w:type="dxa"/>
            <w:vMerge w:val="restart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Lương Chí Kiên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Thanh Sơn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Văn Đại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Công việc: 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Hoàn thiện FE BE Đăng nhập.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Hoàn thiện BE thêm danh sách sách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vMerge w:val="continue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vMerge w:val="continue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Từ 13h30h – đến 17h30 </w:t>
            </w:r>
          </w:p>
        </w:tc>
        <w:tc>
          <w:tcPr>
            <w:tcW w:w="2394" w:type="dxa"/>
            <w:vMerge w:val="continue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vMerge w:val="continue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Địa điểm: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Multicampus</w:t>
            </w: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shd w:val="clear" w:color="auto" w:fill="auto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>Mục tiêu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>Hoàn thiện FE BE Đăng nhập.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>Hoàn thiện BE thêm danh sách sách.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Nội dung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Kiên: Code BE thêm danh sách sách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Đại: Code FE Đăng nhập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Sơn: Code BE đăng nhập đăng ký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3. Kết luận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 xml:space="preserve">Đã hoàn thành BE đăng nhập và thêm danh sách sách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 xml:space="preserve">Chưa hoàn thành BE đăng ký gặp lỗi add thư viện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>Kế hoạch ngày mai: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Kiên: Code quản lý thể loại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Đại: Code giao diện đăng ký, trang chủ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Sơn: Sửa code BE Đăng ký nếu có khó khăn đề nghị hỏi thầy hoặc các bạn trong lớp.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Sau khi hoàn thành thì code BE quản lý đánh giá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34D9E"/>
    <w:multiLevelType w:val="multilevel"/>
    <w:tmpl w:val="7DD34D9E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E4325"/>
    <w:rsid w:val="1B83540D"/>
    <w:rsid w:val="2EB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ontents"/>
    <w:basedOn w:val="1"/>
    <w:qFormat/>
    <w:uiPriority w:val="0"/>
    <w:pPr>
      <w:widowControl w:val="0"/>
      <w:suppressLineNumbers/>
      <w:suppressAutoHyphens/>
      <w:spacing w:after="0" w:line="240" w:lineRule="auto"/>
    </w:pPr>
    <w:rPr>
      <w:rFonts w:ascii="Times New Roman" w:hAnsi="Times New Roman" w:eastAsia="Calibri" w:cs="Times New 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2023-08-17T01:45:00Z</dcterms:created>
  <dc:creator>MULTICAMPUS PC</dc:creator>
  <cp:lastModifiedBy>MULTICAMPUS PC</cp:lastModifiedBy>
  <dcterms:modified xsi:type="dcterms:W3CDTF">2023-08-17T05:06:26Z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6DE1908E41FA4C93ABC765586B21B60B_11</vt:lpwstr>
  </property>
</Properties>
</file>