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60"/>
          <w:szCs w:val="60"/>
        </w:rPr>
      </w:pPr>
      <w:r>
        <w:rPr>
          <w:rFonts w:ascii="Times New Roman" w:hAnsi="Times New Roman"/>
          <w:sz w:val="60"/>
          <w:szCs w:val="60"/>
        </w:rPr>
        <w:t>Biên bản họp dự án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60"/>
          <w:szCs w:val="6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60"/>
          <w:szCs w:val="6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4788" w:type="dxa"/>
            <w:gridSpan w:val="2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Nhóm F</w:t>
            </w:r>
          </w:p>
        </w:tc>
        <w:tc>
          <w:tcPr>
            <w:tcW w:w="4788" w:type="dxa"/>
            <w:gridSpan w:val="2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Biên bản họp dự 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Dự án:</w:t>
            </w: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BookHub</w:t>
            </w: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Chủ trì cuộc họp:</w:t>
            </w: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/>
                <w:lang w:val="vi-VN"/>
              </w:rPr>
            </w:pPr>
            <w:r>
              <w:t>Nguyễn Văn Thẩm</w:t>
            </w:r>
            <w:r>
              <w:rPr>
                <w:rFonts w:hint="default"/>
                <w:lang w:val="vi-VN"/>
              </w:rPr>
              <w:t>, Kiều Tuấn Dũng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Mã hiệu dự án: </w:t>
            </w: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F1</w:t>
            </w: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Thư ký cuộc họp:</w:t>
            </w: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Lương Chí Kiên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Phụ trách: </w:t>
            </w: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/>
                <w:lang w:val="vi-VN"/>
              </w:rPr>
            </w:pPr>
            <w:r>
              <w:t>Nguyễn Văn Thẩm</w:t>
            </w:r>
            <w:r>
              <w:rPr>
                <w:rFonts w:hint="default"/>
                <w:lang w:val="vi-VN"/>
              </w:rPr>
              <w:t xml:space="preserve">, Kiều Tuấn Dũng </w:t>
            </w:r>
          </w:p>
        </w:tc>
        <w:tc>
          <w:tcPr>
            <w:tcW w:w="2394" w:type="dxa"/>
            <w:vMerge w:val="restart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Người tham dự:</w:t>
            </w:r>
          </w:p>
        </w:tc>
        <w:tc>
          <w:tcPr>
            <w:tcW w:w="2394" w:type="dxa"/>
            <w:vMerge w:val="restart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Lương Chí Kiên</w:t>
            </w:r>
            <w:r>
              <w:br w:type="textWrapping"/>
            </w:r>
            <w:r>
              <w:t>Nguyễn Thanh Sơn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Nguyễn Văn Đại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Công việc: </w:t>
            </w: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Hoàn thiện FE BE Đăng nhập.</w:t>
            </w: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Hoàn thiện BE thêm danh sách sách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394" w:type="dxa"/>
            <w:vMerge w:val="continue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394" w:type="dxa"/>
            <w:vMerge w:val="continue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Thời gian</w:t>
            </w: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Từ 13h30h – đến 17h30 </w:t>
            </w:r>
          </w:p>
        </w:tc>
        <w:tc>
          <w:tcPr>
            <w:tcW w:w="2394" w:type="dxa"/>
            <w:vMerge w:val="continue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394" w:type="dxa"/>
            <w:vMerge w:val="continue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Địa điểm:</w:t>
            </w: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Multicampus</w:t>
            </w: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</w:pPr>
    </w:p>
    <w:p>
      <w:pPr>
        <w:widowControl w:val="0"/>
        <w:autoSpaceDE w:val="0"/>
        <w:autoSpaceDN w:val="0"/>
        <w:adjustRightInd w:val="0"/>
        <w:spacing w:after="0" w:line="240" w:lineRule="auto"/>
      </w:pPr>
    </w:p>
    <w:p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firstLine="400" w:firstLineChars="100"/>
        <w:rPr>
          <w:rFonts w:hint="default"/>
          <w:lang w:val="vi-VN"/>
        </w:rPr>
      </w:pPr>
      <w:r>
        <w:rPr>
          <w:rFonts w:hint="default"/>
          <w:sz w:val="40"/>
          <w:szCs w:val="40"/>
          <w:lang w:val="vi-VN"/>
        </w:rPr>
        <w:t>1.</w:t>
      </w:r>
      <w:r>
        <w:rPr>
          <w:sz w:val="40"/>
          <w:szCs w:val="40"/>
        </w:rPr>
        <w:t>Mục tiêu</w:t>
      </w:r>
      <w:r>
        <w:br w:type="textWrapping"/>
      </w:r>
      <w:r>
        <w:rPr>
          <w:rFonts w:hint="default"/>
          <w:lang w:val="vi-VN"/>
        </w:rPr>
        <w:tab/>
        <w:t>Hoàn thiện FE BE Đăng nhập.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/>
          <w:lang w:val="vi-VN"/>
        </w:rPr>
      </w:pPr>
      <w:r>
        <w:rPr>
          <w:rFonts w:hint="default"/>
          <w:lang w:val="vi-VN"/>
        </w:rPr>
        <w:tab/>
        <w:t>Hoàn thiện BE thêm danh sách sách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Nội dung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hint="default"/>
          <w:lang w:val="vi-VN"/>
        </w:rPr>
      </w:pPr>
      <w:r>
        <w:rPr>
          <w:rFonts w:hint="default"/>
          <w:lang w:val="vi-VN"/>
        </w:rPr>
        <w:t>Kiên: Code BE thêm danh sách sách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hint="default"/>
          <w:lang w:val="vi-VN"/>
        </w:rPr>
      </w:pPr>
      <w:r>
        <w:rPr>
          <w:rFonts w:hint="default"/>
          <w:lang w:val="vi-VN"/>
        </w:rPr>
        <w:t>Đại: Code FE Đăng nhập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hint="default"/>
          <w:lang w:val="vi-VN"/>
        </w:rPr>
      </w:pPr>
      <w:r>
        <w:rPr>
          <w:rFonts w:hint="default"/>
          <w:lang w:val="vi-VN"/>
        </w:rPr>
        <w:t xml:space="preserve">Sơn: Code BE đăng nhập đăng ký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   3. Kết luận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  <w:t xml:space="preserve">Đã hoàn thành BE đăng nhập và thêm danh sách sách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  <w:t>Chưa hoàn thành BE đăng ký gặp lỗi add thư viện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  <w:t>Kế hoạch ngày mai:</w:t>
      </w:r>
    </w:p>
    <w:p>
      <w:pPr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>- Kiên: Code quản lý thể loại</w:t>
      </w:r>
    </w:p>
    <w:p>
      <w:pPr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>- Đại: Code giao diện đăng ký, trang chủ</w:t>
      </w:r>
    </w:p>
    <w:p>
      <w:pPr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>- Sơn: Sửa code BE Đăng ký nếu có khó khăn đề nghị hỏi thầy hoặc các bạn trong lớp.</w:t>
      </w:r>
    </w:p>
    <w:p>
      <w:pPr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>Sau khi hoàn thành thì code BE quản lý đánh giá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D34D9E"/>
    <w:multiLevelType w:val="multilevel"/>
    <w:tmpl w:val="7DD34D9E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E4325"/>
    <w:rsid w:val="2EBE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Contents"/>
    <w:basedOn w:val="1"/>
    <w:qFormat/>
    <w:uiPriority w:val="0"/>
    <w:pPr>
      <w:widowControl w:val="0"/>
      <w:suppressLineNumbers/>
      <w:suppressAutoHyphens/>
      <w:spacing w:after="0" w:line="240" w:lineRule="auto"/>
    </w:pPr>
    <w:rPr>
      <w:rFonts w:ascii="Times New Roman" w:hAnsi="Times New Roman" w:eastAsia="Calibri" w:cs="Times New Roman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2023-08-17T01:45:00Z</dcterms:created>
  <dc:creator>MULTICAMPUS PC</dc:creator>
  <cp:lastModifiedBy>MULTICAMPUS PC</cp:lastModifiedBy>
  <dcterms:modified xsi:type="dcterms:W3CDTF">2023-08-17T02:07:58Z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6DE1908E41FA4C93ABC765586B21B60B_11</vt:lpwstr>
  </property>
</Properties>
</file>