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81CE" w14:textId="4B52C3F9" w:rsidR="0019365E" w:rsidRDefault="0019365E" w:rsidP="0019365E">
      <w:pPr>
        <w:ind w:left="720" w:hanging="360"/>
      </w:pPr>
      <w:r>
        <w:fldChar w:fldCharType="begin"/>
      </w:r>
      <w:r>
        <w:instrText xml:space="preserve"> HYPERLINK "</w:instrText>
      </w:r>
      <w:r w:rsidRPr="0019365E">
        <w:instrText>https://scikit-learn.org/stable/modules/svm.html#:~:text=Support%20vector%20machines%20(SVMs)%20are,classification%2C%20regression%20and%20outliers%20detection</w:instrText>
      </w:r>
      <w:r>
        <w:instrText xml:space="preserve">" </w:instrText>
      </w:r>
      <w:r>
        <w:fldChar w:fldCharType="separate"/>
      </w:r>
      <w:r w:rsidRPr="00D80403">
        <w:rPr>
          <w:rStyle w:val="Hyperlink"/>
        </w:rPr>
        <w:t>https://scikit-learn.org/stable/modules/svm.html#:~:text=Support%20vector%20machines%20(SVMs)%20are,classification%2C%20regression%20and%20outliers%20detection</w:t>
      </w:r>
      <w:r>
        <w:fldChar w:fldCharType="end"/>
      </w:r>
      <w:r w:rsidRPr="0019365E">
        <w:t>.</w:t>
      </w:r>
    </w:p>
    <w:p w14:paraId="1156BC24" w14:textId="77777777" w:rsidR="0019365E" w:rsidRDefault="0019365E" w:rsidP="0019365E">
      <w:pPr>
        <w:ind w:left="720" w:hanging="360"/>
      </w:pPr>
    </w:p>
    <w:p w14:paraId="7C29A903" w14:textId="3B6A639D" w:rsidR="0019365E" w:rsidRDefault="0019365E" w:rsidP="0019365E">
      <w:pPr>
        <w:pStyle w:val="ListParagraph"/>
        <w:numPr>
          <w:ilvl w:val="0"/>
          <w:numId w:val="1"/>
        </w:numPr>
      </w:pPr>
      <w:r>
        <w:t xml:space="preserve">Supervised learning methods used for classification, regression and </w:t>
      </w:r>
      <w:proofErr w:type="gramStart"/>
      <w:r>
        <w:t>outliers</w:t>
      </w:r>
      <w:proofErr w:type="gramEnd"/>
      <w:r>
        <w:t xml:space="preserve"> detection</w:t>
      </w:r>
    </w:p>
    <w:p w14:paraId="0CBF9DDB" w14:textId="2BDD8D14" w:rsidR="0019365E" w:rsidRDefault="0019365E" w:rsidP="0019365E">
      <w:pPr>
        <w:pStyle w:val="ListParagraph"/>
        <w:numPr>
          <w:ilvl w:val="0"/>
          <w:numId w:val="1"/>
        </w:numPr>
      </w:pPr>
      <w:r>
        <w:t>Advantages</w:t>
      </w:r>
    </w:p>
    <w:p w14:paraId="47F268D5" w14:textId="575346A9" w:rsidR="0019365E" w:rsidRDefault="0019365E" w:rsidP="0019365E">
      <w:pPr>
        <w:pStyle w:val="ListParagraph"/>
        <w:numPr>
          <w:ilvl w:val="1"/>
          <w:numId w:val="1"/>
        </w:numPr>
      </w:pPr>
      <w:r>
        <w:t>Good with high dimensional spaces</w:t>
      </w:r>
    </w:p>
    <w:p w14:paraId="30CAB3BD" w14:textId="5307C1EC" w:rsidR="0019365E" w:rsidRDefault="0019365E" w:rsidP="0019365E">
      <w:pPr>
        <w:pStyle w:val="ListParagraph"/>
        <w:numPr>
          <w:ilvl w:val="1"/>
          <w:numId w:val="1"/>
        </w:numPr>
      </w:pPr>
      <w:r>
        <w:t>Still somewhat fine when there are more dimensions than sample as overfitting can be avoided</w:t>
      </w:r>
    </w:p>
    <w:p w14:paraId="6BA75D1D" w14:textId="0EA652D3" w:rsidR="0019365E" w:rsidRDefault="0019365E" w:rsidP="0019365E">
      <w:pPr>
        <w:pStyle w:val="ListParagraph"/>
        <w:numPr>
          <w:ilvl w:val="1"/>
          <w:numId w:val="1"/>
        </w:numPr>
      </w:pPr>
      <w:r>
        <w:t>Subset of training points -&gt; more memory efficient</w:t>
      </w:r>
    </w:p>
    <w:p w14:paraId="1DC4220D" w14:textId="1FAE2FEF" w:rsidR="0019365E" w:rsidRDefault="0019365E" w:rsidP="0019365E">
      <w:pPr>
        <w:pStyle w:val="ListParagraph"/>
        <w:numPr>
          <w:ilvl w:val="1"/>
          <w:numId w:val="1"/>
        </w:numPr>
      </w:pPr>
      <w:r>
        <w:t>Flexible</w:t>
      </w:r>
    </w:p>
    <w:p w14:paraId="1C369EDC" w14:textId="6DD46891" w:rsidR="0019365E" w:rsidRDefault="0019365E" w:rsidP="0019365E">
      <w:pPr>
        <w:pStyle w:val="ListParagraph"/>
        <w:numPr>
          <w:ilvl w:val="0"/>
          <w:numId w:val="1"/>
        </w:numPr>
      </w:pPr>
      <w:r>
        <w:t>Bad things</w:t>
      </w:r>
    </w:p>
    <w:p w14:paraId="7E96D3C5" w14:textId="69512229" w:rsidR="0019365E" w:rsidRDefault="0019365E" w:rsidP="0019365E">
      <w:pPr>
        <w:pStyle w:val="ListParagraph"/>
        <w:numPr>
          <w:ilvl w:val="1"/>
          <w:numId w:val="1"/>
        </w:numPr>
      </w:pPr>
      <w:r>
        <w:t>Do not directly provide probability estimates -&gt; need cross validation for that</w:t>
      </w:r>
    </w:p>
    <w:p w14:paraId="68986ACA" w14:textId="730157D4" w:rsidR="0019365E" w:rsidRDefault="0019365E" w:rsidP="0019365E"/>
    <w:p w14:paraId="1593434C" w14:textId="4D898803" w:rsidR="0019365E" w:rsidRDefault="0019365E" w:rsidP="0019365E"/>
    <w:p w14:paraId="3033A6EB" w14:textId="36937CDB" w:rsidR="0019365E" w:rsidRDefault="0019365E" w:rsidP="0019365E">
      <w:pPr>
        <w:pStyle w:val="ListParagraph"/>
        <w:numPr>
          <w:ilvl w:val="0"/>
          <w:numId w:val="1"/>
        </w:numPr>
      </w:pPr>
      <w:r>
        <w:t xml:space="preserve">Linear kennel =&gt; separate the group </w:t>
      </w:r>
      <w:r w:rsidR="00436495">
        <w:t>with</w:t>
      </w:r>
      <w:r>
        <w:t xml:space="preserve"> a straight line </w:t>
      </w:r>
      <w:r w:rsidR="00436495">
        <w:t>possible</w:t>
      </w:r>
    </w:p>
    <w:p w14:paraId="563AF2AF" w14:textId="77777777" w:rsidR="0019365E" w:rsidRDefault="0019365E" w:rsidP="0019365E">
      <w:pPr>
        <w:pStyle w:val="ListParagraph"/>
        <w:numPr>
          <w:ilvl w:val="0"/>
          <w:numId w:val="1"/>
        </w:numPr>
      </w:pPr>
    </w:p>
    <w:sectPr w:rsidR="0019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A63"/>
    <w:multiLevelType w:val="hybridMultilevel"/>
    <w:tmpl w:val="83C4925A"/>
    <w:lvl w:ilvl="0" w:tplc="4B546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5E"/>
    <w:rsid w:val="0019365E"/>
    <w:rsid w:val="00436495"/>
    <w:rsid w:val="00A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9320B"/>
  <w15:chartTrackingRefBased/>
  <w15:docId w15:val="{41905F63-F3E4-5740-85E4-DC2592FE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</dc:creator>
  <cp:keywords/>
  <dc:description/>
  <cp:lastModifiedBy>Dang Nguyen</cp:lastModifiedBy>
  <cp:revision>1</cp:revision>
  <dcterms:created xsi:type="dcterms:W3CDTF">2023-10-02T03:12:00Z</dcterms:created>
  <dcterms:modified xsi:type="dcterms:W3CDTF">2023-10-02T04:40:00Z</dcterms:modified>
</cp:coreProperties>
</file>