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8D4B5E">
      <w:pPr>
        <w:pStyle w:val="28"/>
        <w:numPr>
          <w:ilvl w:val="0"/>
          <w:numId w:val="1"/>
        </w:numPr>
        <w:rPr>
          <w:rFonts w:hint="default" w:ascii="Times New Roman" w:hAnsi="Times New Roman" w:cs="Times New Roman"/>
        </w:rPr>
      </w:pPr>
      <w:r>
        <w:rPr>
          <w:rFonts w:hint="default" w:ascii="Times New Roman" w:hAnsi="Times New Roman" w:cs="Times New Roman"/>
        </w:rPr>
        <w:t xml:space="preserve">Em muốn sau khi </w:t>
      </w:r>
      <w:r>
        <w:rPr>
          <w:rFonts w:hint="default" w:ascii="Times New Roman" w:hAnsi="Times New Roman" w:cs="Times New Roman"/>
          <w:lang w:val="vi-VN"/>
        </w:rPr>
        <w:t xml:space="preserve">hoàn thành </w:t>
      </w:r>
      <w:r>
        <w:rPr>
          <w:rFonts w:hint="default" w:ascii="Times New Roman" w:hAnsi="Times New Roman" w:cs="Times New Roman"/>
        </w:rPr>
        <w:t>môn này ra trường sẽ theo hướng lập trình di động để kiếm công việc làm</w:t>
      </w:r>
    </w:p>
    <w:p w14:paraId="52A2AEDB">
      <w:pPr>
        <w:pStyle w:val="28"/>
        <w:numPr>
          <w:ilvl w:val="0"/>
          <w:numId w:val="1"/>
        </w:numPr>
        <w:rPr>
          <w:rFonts w:hint="default" w:ascii="Times New Roman" w:hAnsi="Times New Roman" w:cs="Times New Roman"/>
        </w:rPr>
      </w:pPr>
      <w:r>
        <w:rPr>
          <w:rFonts w:hint="default" w:ascii="Times New Roman" w:hAnsi="Times New Roman" w:cs="Times New Roman"/>
        </w:rPr>
        <w:t>Các thiết bị di động đang ngày càng được nâng cấp và phổ biến nên việc các app mobile phải nâng cấp để tương thích với các thiết bị hiện đại là cần thiết. Em nghĩ là 10 năm nữa thì lập trình di động sẽ vẫn tiếp tục phát triển thêm nữa</w:t>
      </w:r>
      <w:r>
        <w:rPr>
          <w:rFonts w:hint="default" w:ascii="Times New Roman" w:hAnsi="Times New Roman" w:cs="Times New Roman"/>
          <w:lang w:val="vi-VN"/>
        </w:rPr>
        <w:t>.</w:t>
      </w:r>
      <w:bookmarkStart w:id="0" w:name="_GoBack"/>
      <w:bookmarkEnd w:id="0"/>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EE0759E"/>
    <w:multiLevelType w:val="multilevel"/>
    <w:tmpl w:val="2EE0759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C3A"/>
    <w:rsid w:val="002C1B63"/>
    <w:rsid w:val="006124EE"/>
    <w:rsid w:val="00813EFB"/>
    <w:rsid w:val="009D2D0E"/>
    <w:rsid w:val="00CD5286"/>
    <w:rsid w:val="00D01D69"/>
    <w:rsid w:val="00D97C3A"/>
    <w:rsid w:val="083D6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49</Words>
  <Characters>282</Characters>
  <Lines>2</Lines>
  <Paragraphs>1</Paragraphs>
  <TotalTime>6</TotalTime>
  <ScaleCrop>false</ScaleCrop>
  <LinksUpToDate>false</LinksUpToDate>
  <CharactersWithSpaces>330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2025-09-24T14:03:00Z</dcterms:created>
  <dc:creator>Nhất Huy Lương</dc:creator>
  <cp:lastModifiedBy>15.Nguyễn Đăng Khoa</cp:lastModifiedBy>
  <dcterms:modified xsi:type="dcterms:W3CDTF">2025-10-02T17:36:35Z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26DFBC4D412F41CCB5B4D742AE2FAD9E_12</vt:lpwstr>
  </property>
</Properties>
</file>