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56"/>
          <w:szCs w:val="56"/>
        </w:rPr>
        <w:t xml:space="preserve">ĐẶC TẢ USE CASE</w:t>
      </w:r>
    </w:p>
    <w:p>
      <w:pPr>
        <w:spacing w:after="2400" w:before="200"/>
        <w:jc w:val="center"/>
      </w:pPr>
      <w:r>
        <w:rPr>
          <w:color w:val="444444"/>
          <w:sz w:val="32"/>
          <w:szCs w:val="32"/>
        </w:rPr>
        <w:t xml:space="preserve">Hệ thống đặt vé máy bay Cloud Airline</w:t>
      </w:r>
    </w:p>
    <w:p>
      <w:pPr>
        <w:jc w:val="center"/>
      </w:pPr>
      <w:r>
        <w:rPr>
          <w:sz w:val="24"/>
          <w:szCs w:val="24"/>
        </w:rPr>
        <w:t xml:space="preserve">Đồ án môn Công Nghệ Phần Mềm</w:t>
      </w:r>
    </w:p>
    <w:p>
      <w:pPr>
        <w:spacing w:after="4000"/>
        <w:jc w:val="center"/>
      </w:pPr>
      <w:r>
        <w:rPr>
          <w:color w:val="777777"/>
          <w:sz w:val="20"/>
          <w:szCs w:val="20"/>
        </w:rPr>
        <w:t xml:space="preserve">Backend: PHP thuần (PDO) + MySQL  |  Frontend: HTML/CSS/JavaScript thuần</w:t>
      </w:r>
    </w:p>
    <w:p>
      <w:r>
        <w:br w:type="page"/>
      </w:r>
    </w:p>
    <w:p>
      <w:pPr>
        <w:pStyle w:val="Heading1"/>
      </w:pPr>
      <w:r>
        <w:t xml:space="preserve">1. Tổng quan Actor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Mô tả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Quan hệ kế thừa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Người dùng chưa đăng nhập, có thể tìm và đặt vé như khách lẻ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Actor gốc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Người dùng đã đăng nhập, role = 'user'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Kế thừa Khách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Quản trị viên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Người dùng có role = 'admin', quyền quản trị hệ thống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Kế thừa Hội viên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Danh sách Use Case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Đăng ký tài khoản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Đăng nhập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Tìm kiếm chuyến bay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Đặt vé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Trò chuyện với trợ lý 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 (chức năng phụ trợ)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Xem vé đã đặt của tôi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Hủy vé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 / Quản trị viên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Đăng xuất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 / Quản trị viên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Xem toàn bộ vé hệ thống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Quản trị viên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Cập nhật trạng thái chuyến bay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Quản trị viên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Đặc tả chi tiết từng Use Case</w:t>
      </w:r>
    </w:p>
    <w:p>
      <w:pPr>
        <w:spacing w:after="200"/>
      </w:pPr>
    </w:p>
    <w:p>
      <w:pPr>
        <w:pStyle w:val="Heading2"/>
      </w:pPr>
      <w:r>
        <w:t xml:space="preserve">3.1. Đăng ký tài khoản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Mục tiêu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Tạo tài khoản mới với vai trò 'user'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Chưa có tài khoản, hoặc email chưa từng đăng ký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Post-condition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dòng mới trong bảng users, mật khẩu được mã hóa bcrypt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 điền Email, Họ tên, Mật khẩu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kiểm tra email đã tồn tại chưa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Mã hóa mật khẩu bằng password_hash() chuẩn bcrypt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Insert vào bảng users với role = 'user' (cố định, không cho client tự chọn)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Trả về thông báo đăng ký thành công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rẽ nhánh / ngoại lệ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Điều kiện kích hoạt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Xử lý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Thiếu Email/Họ tên/Mật khẩu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400 - "Vui lòng điền đầy đủ Email, Họ tên và Mật khẩu!"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Email đã tồn tại trong hệ thống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409 - "Email này đã tồn tại trong hệ thống!"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3.2. Đăng nhập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 (trở thành Hội viên/Quản trị viên sau khi thành công)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Đã có tài khoản trong bảng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Post-condition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Session lưu user_id, role, full_name; session ID được tạo lại (chống session fixation)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 nhập Email, Mật khẩu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tìm user theo 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Xác thực bằng password_verify() so khớp hash bcrypt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Tạo lại session ID, lưu user_id, role, full_name vào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Trả về thông tin user (không trả mật khẩu)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rẽ nhánh / ngoại lệ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Điều kiện kích hoạt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Xử lý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Thiếu Email/Mật khẩu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400 - "Vui lòng điền Email và Mật khẩu!"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Email không tồn tại HOẶC sai mật khẩu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401 - "Email hoặc mật khẩu không đúng!"</w:t>
            </w:r>
          </w:p>
        </w:tc>
      </w:tr>
    </w:tbl>
    <w:p>
      <w:pPr>
        <w:spacing w:after="200"/>
      </w:pPr>
    </w:p>
    <w:p>
      <w:pPr>
        <w:spacing w:after="200" w:before="120"/>
      </w:pPr>
      <w:r>
        <w:rPr>
          <w:i/>
          <w:iCs/>
          <w:color w:val="555555"/>
          <w:sz w:val="20"/>
          <w:szCs w:val="20"/>
        </w:rPr>
        <w:t xml:space="preserve">Lưu ý bảo mật: thông báo lỗi gộp chung cho cả 2 trường hợp (sai email / sai mật khẩu) để tránh lộ thông tin email nào đã tồn tại trong hệ thống.</w:t>
      </w:r>
    </w:p>
    <w:p>
      <w:r>
        <w:br w:type="page"/>
      </w:r>
    </w:p>
    <w:p>
      <w:pPr>
        <w:pStyle w:val="Heading2"/>
      </w:pPr>
      <w:r>
        <w:t xml:space="preserve">3.3. Tìm kiếm chuyến bay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 (và mọi actor kế thừa)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Đặc điểm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Không yêu cầu đăng nhập. API trả về toàn bộ chuyến bay; việc lọc theo điểm đi/đến/ngày được xử lý phía client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 chọn điểm đi, điểm đến, ngày bay, số hành khách, loại chuyến (1 chiều/khứ hồi)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gọi API lấy toàn bộ danh sách chuyến bay (tải nền lúc khởi động ứng dụng)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Giao diện lọc kết quả phù hợp với tiêu chí tìm kiếm và hiển thị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3.4. Đặt vé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 chính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 (không yêu cầu đăng nhập)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 phụ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viên, Quản trị viên (kế thừa quyền này từ Khách)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Mức độ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 case chính (Core / Primary)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Mục tiêu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Đặt vé máy bay thành công, ghi nhận đầy đủ chuyến bay, hành khách và tiện ích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đã kết nối CSDL MySQL; đã có dữ liệu chuyến bay hợp lệ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Post-condition (thành công)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dòng mới vào bookings, N dòng vào booking_passengers, M dòng vào booking_addons; trả về bookingCode dạng CH-xxxxxx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Post-condition (thất bại)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Không có dữ liệu nào được ghi vào CSDL nhờ transaction (đảm bảo Atomicity)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Hệ thống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Chọn chuyến bay &amp; hạng vé (Thương gia/Phổ thông/Tiết kiệm)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Hiển thị danh sách chuyến bay; ghi nhận cabinClass, tripType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Chọn ghế ngồi trên sơ đồ ghế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Gọi API lấy ghế đã đặt, loại các ghế đã có người chọn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Nhập thông tin từng hành khách (họ tên, hộ chiếu, quốc tịch, tuổi, 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Validate đủ Họ tên &amp; Hộ chiếu; kiểm tra số ghế đã chọn khớp số hành khách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Chọn tiện ích bổ sung (hành lý, ăn uống, bảo hiểm)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Cập nhật tổng tiền tạm tính theo addon đã chọn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Xác nhận thanh toán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Gửi dữ liệu hành khách, addon, hạng vé, tổng tiền tới API đặt vé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Mở transaction: insert booking, lấy ID vừa tạo, insert từng hành khách, insert addon (nếu có), commit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Trả về mã vé thành công; hiển thị vé điện tử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rẽ nhánh / ngoại lệ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Điều kiện kích hoạt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Xử lý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E1 (extend)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Hết giờ giữ chỗ: quá 30 phút chưa hoàn tất thanh toán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Hủy giao dịch đang đặt dở, đăng xuất, điều hướng tới màn báo lỗi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Thiếu Họ tên hoặc Hộ chiếu ở bước nhập hành khách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Cảnh báo, không cho qua bước tiếp theo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Số ghế đã chọn nhỏ hơn số hành khách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Cảnh báo "Vui lòng chọn đủ ghế cho từng hành khách!"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Thiếu chuyến bay/ngày bay/hành khách khi tới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400 - "Thiếu dữ liệu đặt vé..."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Lỗi ghi CSDL trong transaction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Rollback toàn bộ, HTTP 500, không phát sinh vé "nửa vời"</w:t>
            </w:r>
          </w:p>
        </w:tc>
      </w:tr>
    </w:tbl>
    <w:p>
      <w:pPr>
        <w:spacing w:after="200"/>
      </w:pPr>
    </w:p>
    <w:p>
      <w:pPr>
        <w:spacing w:after="200" w:before="120"/>
      </w:pPr>
      <w:r>
        <w:rPr>
          <w:i/>
          <w:iCs/>
          <w:color w:val="555555"/>
          <w:sz w:val="20"/>
          <w:szCs w:val="20"/>
        </w:rPr>
        <w:t xml:space="preserve">Quy tắc nghiệp vụ: Hạng vé chỉ nhận 3 giá trị Tiết kiệm/Phổ thông/Thương gia. Khách chưa đăng nhập vẫn đặt vé được (user_id để NULL). Nếu số ghế bị thiếu, hệ thống tự gán giá trị mặc định để không vi phạm ràng buộc NOT NULL của CSDL.</w:t>
      </w:r>
    </w:p>
    <w:p>
      <w:r>
        <w:br w:type="page"/>
      </w:r>
    </w:p>
    <w:p>
      <w:pPr>
        <w:pStyle w:val="Heading2"/>
      </w:pPr>
      <w:r>
        <w:t xml:space="preserve">3.5. Trò chuyện với trợ lý ảo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Khách (và mọi actor kế thừa)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Loại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Chức năng phụ trợ giao diện - không gọi API/AI thật, xử lý hoàn toàn bằng luật cố định (rule-based) phía client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Người dùng mở khung chat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Gõ câu hỏi, hệ thống hiển thị ngay trong khung chat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Sau một khoảng trễ giả lập, bot trả lời theo luật cố định dựng sẵn</w:t>
            </w:r>
          </w:p>
        </w:tc>
      </w:tr>
    </w:tbl>
    <w:p>
      <w:pPr>
        <w:spacing w:after="200"/>
      </w:pPr>
    </w:p>
    <w:p>
      <w:pPr>
        <w:spacing w:after="200" w:before="120"/>
      </w:pPr>
      <w:r>
        <w:rPr>
          <w:i/>
          <w:iCs/>
          <w:color w:val="555555"/>
          <w:sz w:val="20"/>
          <w:szCs w:val="20"/>
        </w:rPr>
        <w:t xml:space="preserve">Lưu ý khi trình bày: đây là tính năng demo giao diện, không phải tích hợp AI thật, cần ghi rõ trong báo cáo để tránh hiểu nhầm về độ phức tạp kỹ thuật.</w:t>
      </w:r>
    </w:p>
    <w:p>
      <w:r>
        <w:br w:type="page"/>
      </w:r>
    </w:p>
    <w:p>
      <w:pPr>
        <w:pStyle w:val="Heading2"/>
      </w:pPr>
      <w:r>
        <w:t xml:space="preserve">3.6. Xem vé đã đặt của tôi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Include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Đăng nhập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Đã đăng nhập, session còn hợp lệ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 vào màn "Vé của tôi"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lấy user_id từ session (không tin tham số client gửi lên)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Kết hợp dữ liệu booking với chuyến bay (đi và về nếu khứ hồi) và hành khách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Trả danh sách vé, vé mới nhất hiển thị trước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rẽ nhánh / ngoại lệ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Điều kiện kích hoạt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Xử lý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Chưa đăng nhập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401 - "Bạn cần đăng nhập trước!"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3.7. Hủy vé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 chính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 (hủy vé của chính mình)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 phụ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Quản trị viên (hủy vé của bất kỳ 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Include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Đăng nhập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Post-condition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Trạng thái vé chuyển từ Đã xác nhận sang Đã hủy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Người dùng nhập/chọn mã vé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tìm booking theo mã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Kiểm tra quyền: là chủ vé HOẶC là quản trị viên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Cập nhật trạng thái vé thành Đã hủy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rẽ nhánh / ngoại lệ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Điều kiện kích hoạt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Xử lý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Thiếu mã vé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400 - "Thiếu mã vé!"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Không tìm thấy vé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404 - "Không tìm thấy vé!"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Không phải chủ vé và không phải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403 - "Bạn không có quyền hủy vé này!"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3.8. Đăng xuất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Hội viên, Quản trị viên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Post-condition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Session bị xóa hoàn toàn và hủy; cookie session bị ép hết hạn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Người dùng bấm Đăng xuất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xóa toàn bộ session, hủy cookie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Phía client: xóa dữ liệu đếm giờ giữ chỗ, điều hướng về màn đăng nhập</w:t>
            </w:r>
          </w:p>
        </w:tc>
      </w:tr>
    </w:tbl>
    <w:p>
      <w:pPr>
        <w:spacing w:after="200"/>
      </w:pPr>
    </w:p>
    <w:p>
      <w:pPr>
        <w:spacing w:after="200" w:before="120"/>
      </w:pPr>
      <w:r>
        <w:rPr>
          <w:i/>
          <w:iCs/>
          <w:color w:val="555555"/>
          <w:sz w:val="20"/>
          <w:szCs w:val="20"/>
        </w:rPr>
        <w:t xml:space="preserve">Không có luồng ngoại lệ - hành động luôn thành công vì không phụ thuộc dữ liệu đầu vào.</w:t>
      </w:r>
    </w:p>
    <w:p>
      <w:r>
        <w:br w:type="page"/>
      </w:r>
    </w:p>
    <w:p>
      <w:pPr>
        <w:pStyle w:val="Heading2"/>
      </w:pPr>
      <w:r>
        <w:t xml:space="preserve">3.9. Xem toàn bộ vé hệ thống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Quản trị viên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Include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Đăng nhập + xác thực quyền Admin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vào Dashboard quản trị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kiểm tra quyền admin ở phía server (dựa trên session, không tin client)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Lấy toàn bộ booking, không lọc theo user (khác với "Xem vé của tôi")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Trả về danh sách kèm tên hành khách rút gọn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rẽ nhánh / ngoại lệ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Điều kiện kích hoạt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Xử lý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Chưa đăng nhập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Đã đăng nhập nhưng không phải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403 - "Chỉ quản trị viên mới được thực hiện hành động này!"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3.10. Cập nhật trạng thái chuyến bay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Quản trị viên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Include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Đăng nhập + xác thực quyền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Post-condition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Trạng thái chuyến bay trong CSDL được cập nhật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sự kiện chính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chọn chuyến bay và trạng thái mới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Hệ thống xác thực quyền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Kiểm tra trạng thái chỉ nhận 1 trong 3 giá trị hợp lệ (Đúng giờ/Trễ giờ/Đã hủy)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Cập nhật trạng thái chuyến bay trong CSDL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Luồng rẽ nhánh / ngoại lệ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Điều kiện kích hoạt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Xử lý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Thiếu mã chuyến bay hoặc trạng thái không hợp lệ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400 - "Dữ liệu không hợp lệ!"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Không có quyền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403 (giống mục 3.9)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2026-06-27T16:59:26.782Z</dcterms:created>
  <dcterms:modified xsi:type="dcterms:W3CDTF">2026-06-27T16:59:26.782Z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