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E1BD" w14:textId="1E3544E4" w:rsidR="00711D43" w:rsidRDefault="00A14564">
      <w:pPr>
        <w:rPr>
          <w:rFonts w:ascii="Times New Roman" w:hAnsi="Times New Roman" w:cs="Times New Roman"/>
          <w:b/>
          <w:bCs/>
          <w:sz w:val="44"/>
          <w:szCs w:val="44"/>
        </w:rPr>
      </w:pPr>
      <w:r w:rsidRPr="00A14564">
        <w:rPr>
          <w:rFonts w:ascii="Times New Roman" w:hAnsi="Times New Roman" w:cs="Times New Roman"/>
          <w:b/>
          <w:bCs/>
          <w:sz w:val="44"/>
          <w:szCs w:val="44"/>
        </w:rPr>
        <w:t>1. React Element Types ?</w:t>
      </w:r>
    </w:p>
    <w:p w14:paraId="6F14A250" w14:textId="72BBBC8F" w:rsidR="00151095" w:rsidRDefault="00151095">
      <w:pPr>
        <w:rPr>
          <w:rFonts w:ascii="Times New Roman" w:hAnsi="Times New Roman" w:cs="Times New Roman"/>
          <w:sz w:val="44"/>
          <w:szCs w:val="44"/>
        </w:rPr>
      </w:pPr>
      <w:r>
        <w:rPr>
          <w:rFonts w:ascii="Times New Roman" w:hAnsi="Times New Roman" w:cs="Times New Roman"/>
          <w:sz w:val="44"/>
          <w:szCs w:val="44"/>
        </w:rPr>
        <w:t>- string: khi tạo một element thì ở tham số đầu tiên là type của element ta có thể truyền vào một string.</w:t>
      </w:r>
    </w:p>
    <w:p w14:paraId="0301DF9D" w14:textId="7D040E31" w:rsidR="00151095" w:rsidRDefault="00151095">
      <w:pPr>
        <w:rPr>
          <w:rFonts w:ascii="Times New Roman" w:hAnsi="Times New Roman" w:cs="Times New Roman"/>
          <w:sz w:val="44"/>
          <w:szCs w:val="44"/>
        </w:rPr>
      </w:pPr>
      <w:r>
        <w:rPr>
          <w:rFonts w:ascii="Times New Roman" w:hAnsi="Times New Roman" w:cs="Times New Roman"/>
          <w:sz w:val="44"/>
          <w:szCs w:val="44"/>
        </w:rPr>
        <w:t xml:space="preserve">- function/class: </w:t>
      </w:r>
      <w:r w:rsidR="000C1AB2">
        <w:rPr>
          <w:rFonts w:ascii="Times New Roman" w:hAnsi="Times New Roman" w:cs="Times New Roman"/>
          <w:sz w:val="44"/>
          <w:szCs w:val="44"/>
        </w:rPr>
        <w:t>vì cơ chế hoạt động của react là bóc tách một project thành những component nhỏ sau đó ráp chúng lại thành một ứng dụng hoàn chỉnh. Nhờ việc bóc tách như vậy mà code của chúng ta sẽ clean hơn và sẽ dàng tái sử dụng lại những component mà chúng ta đã xây dựng</w:t>
      </w:r>
      <w:r w:rsidR="00F82186">
        <w:rPr>
          <w:rFonts w:ascii="Times New Roman" w:hAnsi="Times New Roman" w:cs="Times New Roman"/>
          <w:sz w:val="44"/>
          <w:szCs w:val="44"/>
        </w:rPr>
        <w:t>.</w:t>
      </w:r>
      <w:r w:rsidR="00C10AD8">
        <w:rPr>
          <w:rFonts w:ascii="Times New Roman" w:hAnsi="Times New Roman" w:cs="Times New Roman"/>
          <w:sz w:val="44"/>
          <w:szCs w:val="44"/>
        </w:rPr>
        <w:t xml:space="preserve"> và để react có thể chia được component như vậy thì ở phương thức tạo reactElement react phải hỗ trợ truyền những type như function/class.</w:t>
      </w:r>
    </w:p>
    <w:p w14:paraId="25DBA3A0" w14:textId="50829B89" w:rsidR="000C1AB2" w:rsidRPr="00D41F8A" w:rsidRDefault="00D41F8A">
      <w:pPr>
        <w:rPr>
          <w:rFonts w:ascii="Times New Roman" w:hAnsi="Times New Roman" w:cs="Times New Roman"/>
          <w:b/>
          <w:bCs/>
          <w:sz w:val="44"/>
          <w:szCs w:val="44"/>
        </w:rPr>
      </w:pPr>
      <w:r w:rsidRPr="00D41F8A">
        <w:rPr>
          <w:rFonts w:ascii="Times New Roman" w:hAnsi="Times New Roman" w:cs="Times New Roman"/>
          <w:b/>
          <w:bCs/>
          <w:sz w:val="44"/>
          <w:szCs w:val="44"/>
        </w:rPr>
        <w:t>2. Khi nào dùng function và khi nào dùng class</w:t>
      </w:r>
    </w:p>
    <w:p w14:paraId="5218B5AC" w14:textId="596F7ED2" w:rsidR="00D41F8A" w:rsidRDefault="00D41F8A">
      <w:pPr>
        <w:rPr>
          <w:rFonts w:ascii="Times New Roman" w:hAnsi="Times New Roman" w:cs="Times New Roman"/>
          <w:sz w:val="44"/>
          <w:szCs w:val="44"/>
        </w:rPr>
      </w:pPr>
      <w:r>
        <w:rPr>
          <w:rFonts w:ascii="Times New Roman" w:hAnsi="Times New Roman" w:cs="Times New Roman"/>
          <w:sz w:val="44"/>
          <w:szCs w:val="44"/>
        </w:rPr>
        <w:t>- trước khi react ra đời khái niệm về Hook thì để xây dựng các component đầy đủ tính năng thì phải dùng class. Function chỉ để dùng để xây dựng ra các component chứa UI.</w:t>
      </w:r>
    </w:p>
    <w:p w14:paraId="2E749688" w14:textId="74B89D34" w:rsidR="00CA428C" w:rsidRDefault="00CA428C">
      <w:pPr>
        <w:rPr>
          <w:rFonts w:ascii="Times New Roman" w:hAnsi="Times New Roman" w:cs="Times New Roman"/>
          <w:sz w:val="44"/>
          <w:szCs w:val="44"/>
        </w:rPr>
      </w:pPr>
      <w:r>
        <w:rPr>
          <w:rFonts w:ascii="Times New Roman" w:hAnsi="Times New Roman" w:cs="Times New Roman"/>
          <w:sz w:val="44"/>
          <w:szCs w:val="44"/>
        </w:rPr>
        <w:t xml:space="preserve">- từ ngày hook ra đời thì giúp cho function có thể xây dựng các component đầy đủ tính năng như class, và thậm chí là có nhiều ưu điểm hơn class. Nên hầu như ngày nay các project mới đều sử dụng function. </w:t>
      </w:r>
    </w:p>
    <w:p w14:paraId="19B6A466" w14:textId="34932095" w:rsidR="00CA428C" w:rsidRPr="00151095" w:rsidRDefault="00CA428C">
      <w:pPr>
        <w:rPr>
          <w:rFonts w:ascii="Times New Roman" w:hAnsi="Times New Roman" w:cs="Times New Roman"/>
          <w:sz w:val="44"/>
          <w:szCs w:val="44"/>
        </w:rPr>
      </w:pPr>
      <w:r>
        <w:rPr>
          <w:rFonts w:ascii="Times New Roman" w:hAnsi="Times New Roman" w:cs="Times New Roman"/>
          <w:sz w:val="44"/>
          <w:szCs w:val="44"/>
        </w:rPr>
        <w:t>Chỉ khi nào cần thiết mới dùng class</w:t>
      </w:r>
    </w:p>
    <w:sectPr w:rsidR="00CA428C" w:rsidRPr="00151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E2"/>
    <w:rsid w:val="000C1AB2"/>
    <w:rsid w:val="00151095"/>
    <w:rsid w:val="006800E2"/>
    <w:rsid w:val="00711D43"/>
    <w:rsid w:val="00A14564"/>
    <w:rsid w:val="00C10AD8"/>
    <w:rsid w:val="00CA428C"/>
    <w:rsid w:val="00D41F8A"/>
    <w:rsid w:val="00F8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D18C"/>
  <w15:chartTrackingRefBased/>
  <w15:docId w15:val="{10247CD1-567F-42EF-BE2B-326F5264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Khoa</dc:creator>
  <cp:keywords/>
  <dc:description/>
  <cp:lastModifiedBy>Đăng Khoa</cp:lastModifiedBy>
  <cp:revision>7</cp:revision>
  <dcterms:created xsi:type="dcterms:W3CDTF">2024-01-08T13:23:00Z</dcterms:created>
  <dcterms:modified xsi:type="dcterms:W3CDTF">2024-01-08T13:58:00Z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2024-01-08T13:24:19Z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b6accb1d-42c7-43a5-a99b-2cea550af134</vt:lpwstr>
  </property>
  <property fmtid="{D5CDD505-2E9C-101B-9397-08002B2CF9AE}" pid="7" name="MSIP_Label_defa4170-0d19-0005-0004-bc88714345d2_ActionId">
    <vt:lpwstr>843f463d-ed1b-437e-aa89-4e9b1c68feac</vt:lpwstr>
  </property>
  <property fmtid="{D5CDD505-2E9C-101B-9397-08002B2CF9AE}" pid="8" name="MSIP_Label_defa4170-0d19-0005-0004-bc88714345d2_ContentBits">
    <vt:lpwstr>0</vt:lpwstr>
  </property>
</Properties>
</file>