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9444" w14:textId="003C820F" w:rsidR="00B87871" w:rsidRPr="00F26BF8" w:rsidRDefault="00F26BF8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26BF8">
        <w:rPr>
          <w:rFonts w:ascii="Times New Roman" w:hAnsi="Times New Roman" w:cs="Times New Roman"/>
          <w:b/>
          <w:bCs/>
          <w:sz w:val="44"/>
          <w:szCs w:val="44"/>
        </w:rPr>
        <w:t>1. Props (Đạo cụ)</w:t>
      </w:r>
    </w:p>
    <w:p w14:paraId="2AD511C6" w14:textId="0C957117" w:rsidR="00F26BF8" w:rsidRDefault="00F26BF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 là những thành phần</w:t>
      </w:r>
      <w:r w:rsidR="00EA3657">
        <w:rPr>
          <w:rFonts w:ascii="Times New Roman" w:hAnsi="Times New Roman" w:cs="Times New Roman"/>
          <w:sz w:val="44"/>
          <w:szCs w:val="44"/>
        </w:rPr>
        <w:t xml:space="preserve"> trong reactElement/components</w:t>
      </w:r>
      <w:r>
        <w:rPr>
          <w:rFonts w:ascii="Times New Roman" w:hAnsi="Times New Roman" w:cs="Times New Roman"/>
          <w:sz w:val="44"/>
          <w:szCs w:val="44"/>
        </w:rPr>
        <w:t xml:space="preserve"> để cấu hình một giao diện hoàn chỉnh.</w:t>
      </w:r>
    </w:p>
    <w:p w14:paraId="7E0F73E9" w14:textId="5C650747" w:rsidR="00F26BF8" w:rsidRDefault="00F26BF8">
      <w:pPr>
        <w:rPr>
          <w:rFonts w:ascii="Times New Roman" w:hAnsi="Times New Roman" w:cs="Times New Roman"/>
          <w:sz w:val="44"/>
          <w:szCs w:val="44"/>
        </w:rPr>
      </w:pPr>
      <w:r w:rsidRPr="00F26BF8">
        <w:rPr>
          <w:rFonts w:ascii="Times New Roman" w:hAnsi="Times New Roman" w:cs="Times New Roman"/>
          <w:sz w:val="44"/>
          <w:szCs w:val="44"/>
        </w:rPr>
        <w:t>Props trong reactElement sử dụng giống như n</w:t>
      </w:r>
      <w:r>
        <w:rPr>
          <w:rFonts w:ascii="Times New Roman" w:hAnsi="Times New Roman" w:cs="Times New Roman"/>
          <w:sz w:val="44"/>
          <w:szCs w:val="44"/>
        </w:rPr>
        <w:t>hững attribute của thẻ html (src,className,Id,htmlFor…)</w:t>
      </w:r>
    </w:p>
    <w:p w14:paraId="44187E18" w14:textId="26A95597" w:rsidR="00243701" w:rsidRPr="00243701" w:rsidRDefault="00243701" w:rsidP="00243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Đối với</w:t>
      </w:r>
      <w:r w:rsidR="0068180D">
        <w:rPr>
          <w:rFonts w:ascii="Times New Roman" w:hAnsi="Times New Roman" w:cs="Times New Roman"/>
          <w:sz w:val="44"/>
          <w:szCs w:val="44"/>
        </w:rPr>
        <w:t xml:space="preserve"> function</w:t>
      </w:r>
      <w:r>
        <w:rPr>
          <w:rFonts w:ascii="Times New Roman" w:hAnsi="Times New Roman" w:cs="Times New Roman"/>
          <w:sz w:val="44"/>
          <w:szCs w:val="44"/>
        </w:rPr>
        <w:t xml:space="preserve"> component thì khi truyền các props thì nó giống như đối số của một function. Function sẽ nhận và triển khai nó như một tham số.</w:t>
      </w:r>
    </w:p>
    <w:sectPr w:rsidR="00243701" w:rsidRPr="0024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B12DB"/>
    <w:multiLevelType w:val="hybridMultilevel"/>
    <w:tmpl w:val="0456A4FE"/>
    <w:lvl w:ilvl="0" w:tplc="14D6BB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41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0E"/>
    <w:rsid w:val="00142827"/>
    <w:rsid w:val="00243701"/>
    <w:rsid w:val="0028600E"/>
    <w:rsid w:val="0068180D"/>
    <w:rsid w:val="00B87871"/>
    <w:rsid w:val="00EA3657"/>
    <w:rsid w:val="00F2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7311"/>
  <w15:chartTrackingRefBased/>
  <w15:docId w15:val="{4AEC5177-6950-42C5-BED0-9E8BEF21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</dc:creator>
  <cp:keywords/>
  <dc:description/>
  <cp:lastModifiedBy>Đăng Khoa</cp:lastModifiedBy>
  <cp:revision>6</cp:revision>
  <dcterms:created xsi:type="dcterms:W3CDTF">2024-01-08T14:39:00Z</dcterms:created>
  <dcterms:modified xsi:type="dcterms:W3CDTF">2024-01-08T14:49:00Z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2024-01-08T14:42:01Z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b6accb1d-42c7-43a5-a99b-2cea550af134</vt:lpwstr>
  </property>
  <property fmtid="{D5CDD505-2E9C-101B-9397-08002B2CF9AE}" pid="7" name="MSIP_Label_defa4170-0d19-0005-0004-bc88714345d2_ActionId">
    <vt:lpwstr>5b399706-d53e-491f-9932-1ba79a3400a8</vt:lpwstr>
  </property>
  <property fmtid="{D5CDD505-2E9C-101B-9397-08002B2CF9AE}" pid="8" name="MSIP_Label_defa4170-0d19-0005-0004-bc88714345d2_ContentBits">
    <vt:lpwstr>0</vt:lpwstr>
  </property>
</Properties>
</file>