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Giới thiệu về VueJs</w:t>
      </w:r>
    </w:p>
    <w:p>
      <w:pPr>
        <w:numPr>
          <w:numId w:val="0"/>
        </w:num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- VueJs là một framework của javascript dùng thể phát triển ứng dụng FrontEnd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Tại sao lại chọn VueJs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- VueJs nhẹ ~ 30kb</w:t>
      </w:r>
      <w:bookmarkStart w:id="0" w:name="_GoBack"/>
      <w:bookmarkEnd w:id="0"/>
      <w:r>
        <w:rPr>
          <w:rFonts w:hint="default" w:ascii="Times New Roman" w:hAnsi="Times New Roman" w:cs="Times New Roman"/>
          <w:sz w:val="44"/>
          <w:szCs w:val="44"/>
          <w:lang w:val="en-US"/>
        </w:rPr>
        <w:t>, dễ học, tốc độ biên dịch nhanh, độ phổ biến chưa tốt.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- ReactJs tiện lợi, độ khó vừa để học, mức phổ biến cao, nhưng quản lý source code phức tạp.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- Angular khó học, quản lý source code tốt.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Lý do chọn VueJs vì nó dễ học.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CEAB87"/>
    <w:multiLevelType w:val="singleLevel"/>
    <w:tmpl w:val="FDCEAB87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C78FF"/>
    <w:rsid w:val="095643A3"/>
    <w:rsid w:val="16705A9F"/>
    <w:rsid w:val="181C4BBA"/>
    <w:rsid w:val="2BC728D8"/>
    <w:rsid w:val="51F131B9"/>
    <w:rsid w:val="76430996"/>
    <w:rsid w:val="76F857E1"/>
    <w:rsid w:val="7747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2023-12-26T13:53:16Z</dcterms:created>
  <dc:creator>dangk</dc:creator>
  <cp:lastModifiedBy>dangk</cp:lastModifiedBy>
  <dcterms:modified xsi:type="dcterms:W3CDTF">2023-12-26T13:59:28Z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6DB5418D5BD94FAEA2A5BD3F52761408_12</vt:lpwstr>
  </property>
</Properties>
</file>