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1DB2" w14:textId="0F5D0D3B" w:rsidR="002F7375" w:rsidRDefault="00BA46AC">
      <w:r>
        <w:t>1. webpack là gì</w:t>
      </w:r>
    </w:p>
    <w:p w14:paraId="592BD3C7" w14:textId="4C519DBA" w:rsidR="00FD3A2D" w:rsidRDefault="00FD3A2D">
      <w:r>
        <w:t>- là công cụ giúp chúng ta đóng gói code.</w:t>
      </w:r>
    </w:p>
    <w:p w14:paraId="427046B9" w14:textId="35264F72" w:rsidR="000179D4" w:rsidRDefault="00FD3A2D">
      <w:r>
        <w:t>- khi lập trình, project của chúng ta quản lý rất nhiều thành phần =&gt; rất nhiều file mã nguồn</w:t>
      </w:r>
      <w:r w:rsidR="000179D4">
        <w:t xml:space="preserve"> và khi đưa dự án sang môi trường production để hoạt động thì webpack sẽ đóng gói các file mã nguồn này thành một file</w:t>
      </w:r>
      <w:r w:rsidR="008D00BC">
        <w:t xml:space="preserve"> và đem file này sang môi trường production chạy.</w:t>
      </w:r>
      <w:r w:rsidR="003434D1">
        <w:t xml:space="preserve"> file này có tên mặc định là build.js nằm trong thư mục dist.</w:t>
      </w:r>
    </w:p>
    <w:p w14:paraId="182D2A15" w14:textId="008B4461" w:rsidR="00BA46AC" w:rsidRDefault="00BA46AC">
      <w:r>
        <w:t>2. babel là gì</w:t>
      </w:r>
    </w:p>
    <w:p w14:paraId="7DD52610" w14:textId="11D6FB02" w:rsidR="008846DE" w:rsidRDefault="008846DE">
      <w:r>
        <w:t>- babel là một thư viện/trình biên dịch javascript</w:t>
      </w:r>
      <w:r w:rsidR="003B677F">
        <w:t xml:space="preserve"> nó sẽ biên dịch</w:t>
      </w:r>
    </w:p>
    <w:p w14:paraId="5E54681E" w14:textId="7AC77979" w:rsidR="003B677F" w:rsidRDefault="003B677F">
      <w:r>
        <w:t>- ví dụ như biên dịch từ code js es6 sang es5 để các trình duyệt cũ có thể sử dụng.</w:t>
      </w:r>
    </w:p>
    <w:p w14:paraId="03DD6E9D" w14:textId="123E7E49" w:rsidR="003B677F" w:rsidRDefault="003B677F">
      <w:r>
        <w:t>- giúp cho các mã nguồn mới các framework về js mới có thể chạy trên các trình duyệt cũ</w:t>
      </w:r>
      <w:r w:rsidR="00B665C4">
        <w:t>.</w:t>
      </w:r>
    </w:p>
    <w:p w14:paraId="6B7CDF8B" w14:textId="7D70DC91" w:rsidR="00B665C4" w:rsidRDefault="00B665C4">
      <w:r>
        <w:t>- compile vue =&gt; js</w:t>
      </w:r>
    </w:p>
    <w:p w14:paraId="042283E9" w14:textId="543DCEC6" w:rsidR="005E4E72" w:rsidRDefault="00BA46AC">
      <w:r>
        <w:t>3. file .vue là gì.</w:t>
      </w:r>
    </w:p>
    <w:p w14:paraId="26079ED4" w14:textId="4091E66C" w:rsidR="00BB7740" w:rsidRDefault="00BB7740">
      <w:r>
        <w:t>- Là file chứa các thành phần</w:t>
      </w:r>
      <w:r w:rsidR="00D75972">
        <w:t xml:space="preserve"> như template,script,style</w:t>
      </w:r>
      <w:r>
        <w:t xml:space="preserve"> để cấu tạo nên một thành phần trong dự án.</w:t>
      </w:r>
    </w:p>
    <w:p w14:paraId="5A5C32D1" w14:textId="3B2A27C8" w:rsidR="00BB7740" w:rsidRDefault="00BB7740">
      <w:r>
        <w:t>Có thể nói mỗi file .vue là một component</w:t>
      </w:r>
      <w:r w:rsidR="00D75972">
        <w:t>, component này sẽ render ra một thành phần trong dự án.</w:t>
      </w:r>
    </w:p>
    <w:p w14:paraId="3F5B02DB" w14:textId="4E3826FC" w:rsidR="00864EED" w:rsidRDefault="00864EED">
      <w:r>
        <w:t>4. package.json</w:t>
      </w:r>
    </w:p>
    <w:p w14:paraId="370A90FC" w14:textId="47EAE105" w:rsidR="00864EED" w:rsidRDefault="00864EED">
      <w:r>
        <w:t>- là một file cấu hình trong môi trường node.js thường được sử dụng để quản lý thông tin về dự án và các phụ thuộc (dependencies) của nó. Trong ngữ cảnh của nodejs, thông tin về các thư viện được khai báo trong phần dependencies của file package.json.</w:t>
      </w:r>
    </w:p>
    <w:p w14:paraId="343CE6B8" w14:textId="714269FD" w:rsidR="00864EED" w:rsidRDefault="00864EED">
      <w:r>
        <w:t xml:space="preserve">- </w:t>
      </w:r>
      <w:r>
        <w:t>dev</w:t>
      </w:r>
      <w:r>
        <w:t>Dependencies là nơi quản lý các phụ thuộc dành cho môi trường dev.</w:t>
      </w:r>
    </w:p>
    <w:p w14:paraId="65D42DE9" w14:textId="03EDFE25" w:rsidR="004F7DA0" w:rsidRDefault="004F7DA0">
      <w:r>
        <w:t>- dependencies là nơi quản lý các phụ thuộc dành cho môi trường production</w:t>
      </w:r>
    </w:p>
    <w:sectPr w:rsidR="004F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54"/>
    <w:rsid w:val="000179D4"/>
    <w:rsid w:val="002F7375"/>
    <w:rsid w:val="003434D1"/>
    <w:rsid w:val="003B677F"/>
    <w:rsid w:val="003E4A5A"/>
    <w:rsid w:val="004F7DA0"/>
    <w:rsid w:val="005E4E72"/>
    <w:rsid w:val="00766501"/>
    <w:rsid w:val="007B3354"/>
    <w:rsid w:val="00842319"/>
    <w:rsid w:val="00864EED"/>
    <w:rsid w:val="008846DE"/>
    <w:rsid w:val="008D00BC"/>
    <w:rsid w:val="009758CB"/>
    <w:rsid w:val="00B665C4"/>
    <w:rsid w:val="00BA46AC"/>
    <w:rsid w:val="00BB7740"/>
    <w:rsid w:val="00D75972"/>
    <w:rsid w:val="00FD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705B"/>
  <w15:chartTrackingRefBased/>
  <w15:docId w15:val="{E4011892-7569-46C3-816E-18824770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354"/>
    <w:rPr>
      <w:rFonts w:eastAsiaTheme="majorEastAsia" w:cstheme="majorBidi"/>
      <w:color w:val="272727" w:themeColor="text1" w:themeTint="D8"/>
    </w:rPr>
  </w:style>
  <w:style w:type="paragraph" w:styleId="Title">
    <w:name w:val="Title"/>
    <w:basedOn w:val="Normal"/>
    <w:next w:val="Normal"/>
    <w:link w:val="TitleChar"/>
    <w:uiPriority w:val="10"/>
    <w:qFormat/>
    <w:rsid w:val="007B3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354"/>
    <w:pPr>
      <w:spacing w:before="160"/>
      <w:jc w:val="center"/>
    </w:pPr>
    <w:rPr>
      <w:i/>
      <w:iCs/>
      <w:color w:val="404040" w:themeColor="text1" w:themeTint="BF"/>
    </w:rPr>
  </w:style>
  <w:style w:type="character" w:customStyle="1" w:styleId="QuoteChar">
    <w:name w:val="Quote Char"/>
    <w:basedOn w:val="DefaultParagraphFont"/>
    <w:link w:val="Quote"/>
    <w:uiPriority w:val="29"/>
    <w:rsid w:val="007B3354"/>
    <w:rPr>
      <w:i/>
      <w:iCs/>
      <w:color w:val="404040" w:themeColor="text1" w:themeTint="BF"/>
    </w:rPr>
  </w:style>
  <w:style w:type="paragraph" w:styleId="ListParagraph">
    <w:name w:val="List Paragraph"/>
    <w:basedOn w:val="Normal"/>
    <w:uiPriority w:val="34"/>
    <w:qFormat/>
    <w:rsid w:val="007B3354"/>
    <w:pPr>
      <w:ind w:left="720"/>
      <w:contextualSpacing/>
    </w:pPr>
  </w:style>
  <w:style w:type="character" w:styleId="IntenseEmphasis">
    <w:name w:val="Intense Emphasis"/>
    <w:basedOn w:val="DefaultParagraphFont"/>
    <w:uiPriority w:val="21"/>
    <w:qFormat/>
    <w:rsid w:val="007B3354"/>
    <w:rPr>
      <w:i/>
      <w:iCs/>
      <w:color w:val="0F4761" w:themeColor="accent1" w:themeShade="BF"/>
    </w:rPr>
  </w:style>
  <w:style w:type="paragraph" w:styleId="IntenseQuote">
    <w:name w:val="Intense Quote"/>
    <w:basedOn w:val="Normal"/>
    <w:next w:val="Normal"/>
    <w:link w:val="IntenseQuoteChar"/>
    <w:uiPriority w:val="30"/>
    <w:qFormat/>
    <w:rsid w:val="007B3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354"/>
    <w:rPr>
      <w:i/>
      <w:iCs/>
      <w:color w:val="0F4761" w:themeColor="accent1" w:themeShade="BF"/>
    </w:rPr>
  </w:style>
  <w:style w:type="character" w:styleId="IntenseReference">
    <w:name w:val="Intense Reference"/>
    <w:basedOn w:val="DefaultParagraphFont"/>
    <w:uiPriority w:val="32"/>
    <w:qFormat/>
    <w:rsid w:val="007B3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17</cp:revision>
  <dcterms:created xsi:type="dcterms:W3CDTF">2024-01-10T15:44:00Z</dcterms:created>
  <dcterms:modified xsi:type="dcterms:W3CDTF">2024-01-10T16:08:00Z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2024-01-10T15:45:51Z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b6accb1d-42c7-43a5-a99b-2cea550af134</vt:lpwstr>
  </property>
  <property fmtid="{D5CDD505-2E9C-101B-9397-08002B2CF9AE}" pid="7" name="MSIP_Label_defa4170-0d19-0005-0004-bc88714345d2_ActionId">
    <vt:lpwstr>2ffd125e-3692-4017-a9c1-1d4811c2fa68</vt:lpwstr>
  </property>
  <property fmtid="{D5CDD505-2E9C-101B-9397-08002B2CF9AE}" pid="8" name="MSIP_Label_defa4170-0d19-0005-0004-bc88714345d2_ContentBits">
    <vt:lpwstr>0</vt:lpwstr>
  </property>
</Properties>
</file>