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Tạo vuejs project không có webpack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Tạo bằng terminal và npm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- mở cmd tại folder chứa project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- lệnh: </w:t>
      </w:r>
      <w:r>
        <w:rPr>
          <w:rFonts w:hint="default" w:ascii="Times New Roman" w:hAnsi="Times New Roman" w:cs="Times New Roman"/>
          <w:i/>
          <w:iCs/>
          <w:sz w:val="44"/>
          <w:szCs w:val="44"/>
          <w:lang w:val="en-US"/>
        </w:rPr>
        <w:t>npm create vue@latest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  <w:t>- Npm sẽ hỏi các tùy chọn cài đặt thêm thư viện để có một cấu trúc dự án mà bạn mong muốn như:</w:t>
      </w:r>
      <w:r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  <w:t>+vuejs router, jsx, typescript… đây là bước khởi đầu với vue nên chưa cần -&gt; ấn enter để bỏ qua.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  <w:t>+ điền tên dự án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  <w:t>+ cd &lt;&lt;tên dự án&gt;&gt; để đi tến dự án.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  <w:t>+ npm install: để tải các thư viện hoàn chỉnh cho ứng dụng vuejs.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  <w:t>+ npm run dev: chạy thử dự án</w:t>
      </w:r>
      <w:r>
        <w:rPr>
          <w:rFonts w:hint="default" w:ascii="Times New Roman" w:hAnsi="Times New Roman" w:cs="Times New Roman"/>
          <w:i w:val="0"/>
          <w:iCs w:val="0"/>
          <w:sz w:val="44"/>
          <w:szCs w:val="44"/>
          <w:lang w:val="en-US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DCAF40"/>
    <w:multiLevelType w:val="singleLevel"/>
    <w:tmpl w:val="3ADCAF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58C0EA"/>
    <w:multiLevelType w:val="singleLevel"/>
    <w:tmpl w:val="7D58C0EA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9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2023-12-26T16:38:23Z</dcterms:created>
  <dc:creator>dangk</dc:creator>
  <cp:lastModifiedBy>dangk</cp:lastModifiedBy>
  <dcterms:modified xsi:type="dcterms:W3CDTF">2023-12-26T16:38:47Z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4DAA44AC707A4BC595326F2AADC7EFD6_12</vt:lpwstr>
  </property>
</Properties>
</file>