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8ryhf8rfu539" w:id="0"/>
      <w:bookmarkEnd w:id="0"/>
      <w:r w:rsidDel="00000000" w:rsidR="00000000" w:rsidRPr="00000000">
        <w:rPr>
          <w:rtl w:val="0"/>
        </w:rPr>
        <w:t xml:space="preserve">Giới thiệu chung về Docker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là một nền tảng cho phép dễ dàng building, deploying (shipping) và running ứng dụng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Nó gần giống như máy ảo nhưng có một sự khác biệt về bản chất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Máy 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-Cần cài lớp ảo (Hypervisor).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-Nó sẽ phân chia tài nguyên của máy (CPU, RAM)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-App chạy trên máy ảo thì sử dụng các thư viện, hệ điều hành của máy ảo đó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-Không phải chia sẻ tài nguyên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-Sử dụng chính hệ điều hành của máy host và bổ sung thêm các thư viện cần thiết.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Chạy nhanh hơn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1viltdqkvanc" w:id="1"/>
      <w:bookmarkEnd w:id="1"/>
      <w:r w:rsidDel="00000000" w:rsidR="00000000" w:rsidRPr="00000000">
        <w:rPr>
          <w:rtl w:val="0"/>
        </w:rPr>
        <w:t xml:space="preserve">2. Một số khái niệm cơ bản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là một môi trường “cách ly” gồm đầy đủ các thư viện, file cài config…để ứng dụng chạy được.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là một template để tạo container. Hiểu cách khác là các phần mềm đã được đóng gói và quản lý trong docker.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Chỉ có thể đọc mà không thể thay đổi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Thực thi images tạo ra containers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dv3skkhrt72b" w:id="2"/>
      <w:bookmarkEnd w:id="2"/>
      <w:r w:rsidDel="00000000" w:rsidR="00000000" w:rsidRPr="00000000">
        <w:rPr>
          <w:rtl w:val="0"/>
        </w:rPr>
        <w:t xml:space="preserve">3. Các câu lệnh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search imageName: Tìm kiếm một image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images: hiển thị toàn bộ images đang có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ps: hiển thị toàn bộ container đang chạy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ps -a: hiển thị toàn bộ container kể cả không chạy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pull imageName: Tải về một 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imageName:tag/idImage: Tạo và run một container từ một image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--name ten_bien : Đặt tên container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-it: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-v: chia sẻ dữ liệu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--volumes-from: Mount volumes từ container xác định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44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444d"/>
                <w:sz w:val="21"/>
                <w:szCs w:val="21"/>
                <w:highlight w:val="white"/>
                <w:rtl w:val="0"/>
              </w:rPr>
              <w:t xml:space="preserve">--mount: Attach a filesystem mount to the container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44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444d"/>
                <w:sz w:val="21"/>
                <w:szCs w:val="21"/>
                <w:highlight w:val="white"/>
                <w:rtl w:val="0"/>
              </w:rPr>
              <w:t xml:space="preserve">--rm : tự động xóa container khi chạy xong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Exit: thoát và tắt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-Ctrl P+ctrl Q: thoát ra khỏi container (về host) nhưng container vẫn chạy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-docker stop tên_container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start id/name_container: chạy một container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exc containerName command: thực thi một lệnh cho một container khi đang ở host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attach containerName: từ host nhảy vào trong container có tên là containerName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rm id/name_container: xóa một container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-f: xóa kể cả khi container đang chạy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image từ container: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Docker commit containerName đặt_tên_image:tag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images ra file tar: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Docker save  imageName &gt; path_to_file_tar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image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Docker import path_to_file_tar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exv6b23pvmys" w:id="3"/>
      <w:bookmarkEnd w:id="3"/>
      <w:r w:rsidDel="00000000" w:rsidR="00000000" w:rsidRPr="00000000">
        <w:rPr>
          <w:rtl w:val="0"/>
        </w:rPr>
        <w:t xml:space="preserve">4. Chia sẻ dữ liệu trong docker</w:t>
      </w:r>
    </w:p>
    <w:p w:rsidR="00000000" w:rsidDel="00000000" w:rsidP="00000000" w:rsidRDefault="00000000" w:rsidRPr="00000000" w14:paraId="00000036">
      <w:pPr>
        <w:pStyle w:val="Heading4"/>
        <w:numPr>
          <w:ilvl w:val="0"/>
          <w:numId w:val="8"/>
        </w:numPr>
        <w:spacing w:after="0" w:afterAutospacing="0"/>
        <w:ind w:left="720" w:hanging="360"/>
        <w:rPr/>
      </w:pPr>
      <w:bookmarkStart w:colFirst="0" w:colLast="0" w:name="_4gnui3lmn9bm" w:id="4"/>
      <w:bookmarkEnd w:id="4"/>
      <w:r w:rsidDel="00000000" w:rsidR="00000000" w:rsidRPr="00000000">
        <w:rPr>
          <w:rtl w:val="0"/>
        </w:rPr>
        <w:t xml:space="preserve">Chia sẻ dữ liệu giữa container-host và container-container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Container-host (Container đồng thời ghi dữ liệu trong container và một thư mục ở host)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-v path_host:path_container containerName:tag/containerId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Container-container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-v --volumes-from containerName:tag/containerId</w:t>
      </w:r>
    </w:p>
    <w:p w:rsidR="00000000" w:rsidDel="00000000" w:rsidP="00000000" w:rsidRDefault="00000000" w:rsidRPr="00000000" w14:paraId="0000003B">
      <w:pPr>
        <w:pStyle w:val="Heading4"/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bookmarkStart w:colFirst="0" w:colLast="0" w:name="_6ol7skj18mkd" w:id="5"/>
      <w:bookmarkEnd w:id="5"/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Truy cập, ghi dữ liệu vào volume, khi xóa container thì dữ liệu không bị xóa ở volume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Docker run --mount source= volume_name,target=path containerName:tag/containerId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Ánh xạ dữ liệu ở volume lên máy host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Docker volume create --opt device= path --opt type=none --opt o=bind tên_volume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truy cập vào volume đã ánh xạ vào host thì không dùng --mount mà dùng -v: docker run -v tên_volume:path containerName:tag/containerId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thông số volume: docker volume inspect tên_volume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wbckt7p0om97" w:id="6"/>
      <w:bookmarkEnd w:id="6"/>
      <w:r w:rsidDel="00000000" w:rsidR="00000000" w:rsidRPr="00000000">
        <w:rPr>
          <w:rtl w:val="0"/>
        </w:rPr>
        <w:t xml:space="preserve">5. Network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run các container mặc định kết nối với mạng bridge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network: docker network creat -d bridge tên_mạng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Kết nối container với mạng nào đó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Docker run --network tên_mạng containerName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Kết nối một container đang chạy tới network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Docker network connect tên_network container_cần_kết_nối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mạng nào đó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Docker network inspect tên_mạng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42.8568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