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2E6EF6"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2E6EF6"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2E6EF6"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8935DD" w:rsidRPr="008935DD" w:rsidRDefault="008935DD" w:rsidP="008935DD">
      <w:pPr>
        <w:pStyle w:val="ListParagraph"/>
        <w:numPr>
          <w:ilvl w:val="2"/>
          <w:numId w:val="6"/>
        </w:numPr>
        <w:rPr>
          <w:rFonts w:ascii="Times New Roman" w:hAnsi="Times New Roman" w:cs="Times New Roman"/>
          <w:sz w:val="24"/>
          <w:szCs w:val="24"/>
        </w:rPr>
      </w:pPr>
      <w:r w:rsidRPr="008935DD">
        <w:rPr>
          <w:rFonts w:ascii="Times New Roman" w:hAnsi="Times New Roman" w:cs="Times New Roman"/>
          <w:sz w:val="24"/>
          <w:szCs w:val="24"/>
        </w:rPr>
        <w:t>ALTER DATABASE tempdb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ADD FILE (</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NAME = tempdev2,</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FILENAME = 'path_to_file_location\tempdb2.ndf',</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SIZE = 500MB,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MAXSIZE = UNLIMITED,</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FILEGROWTH = 100MB</w:t>
      </w:r>
    </w:p>
    <w:p w:rsidR="008935DD" w:rsidRPr="006418B0"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2E6EF6"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2E6EF6"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2E6EF6" w:rsidP="00D63A21">
      <w:pPr>
        <w:rPr>
          <w:rFonts w:ascii="Times New Roman" w:hAnsi="Times New Roman" w:cs="Times New Roman"/>
          <w:sz w:val="24"/>
          <w:szCs w:val="24"/>
        </w:rPr>
      </w:pPr>
      <w:hyperlink r:id="rId16" w:history="1">
        <w:r w:rsidR="00D63A21"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F33353">
      <w:pPr>
        <w:pStyle w:val="Heading5"/>
        <w:tabs>
          <w:tab w:val="left" w:pos="1260"/>
        </w:tabs>
      </w:pPr>
      <w:r>
        <w:t>MySql</w:t>
      </w:r>
      <w:r w:rsidR="00F33353">
        <w:tab/>
      </w:r>
    </w:p>
    <w:p w:rsidR="00F33353" w:rsidRPr="00F33353" w:rsidRDefault="00F33353" w:rsidP="00294D11">
      <w:pPr>
        <w:pStyle w:val="Heading6"/>
      </w:pPr>
      <w:r w:rsidRPr="00F33353">
        <w:t xml:space="preserve">EXPLAIN [option] </w:t>
      </w:r>
      <w:proofErr w:type="gramStart"/>
      <w:r w:rsidRPr="00F33353">
        <w:t>SELECT ...</w:t>
      </w:r>
      <w:proofErr w:type="gramEnd"/>
    </w:p>
    <w:p w:rsidR="00F33353" w:rsidRPr="00F33353" w:rsidRDefault="00F33353" w:rsidP="00294D11">
      <w:r w:rsidRPr="00F33353">
        <w:t>Option:</w:t>
      </w:r>
    </w:p>
    <w:p w:rsidR="00F33353" w:rsidRPr="00F33353" w:rsidRDefault="00F33353" w:rsidP="00294D11">
      <w:pPr>
        <w:pStyle w:val="ListParagraph"/>
        <w:numPr>
          <w:ilvl w:val="0"/>
          <w:numId w:val="48"/>
        </w:numPr>
      </w:pPr>
      <w:r w:rsidRPr="00F33353">
        <w:t>PARTITIONS: Hiển thị thông tin về cách phân vùng của bảng.</w:t>
      </w:r>
    </w:p>
    <w:p w:rsidR="00F33353" w:rsidRPr="00F33353" w:rsidRDefault="00F33353" w:rsidP="00294D11">
      <w:pPr>
        <w:pStyle w:val="ListParagraph"/>
        <w:numPr>
          <w:ilvl w:val="0"/>
          <w:numId w:val="48"/>
        </w:numPr>
      </w:pPr>
      <w:r w:rsidRPr="00F33353">
        <w:t>EXTENDED: Hiển thị thông tin mở rộng về cách thực thi câu truy vấn.</w:t>
      </w:r>
    </w:p>
    <w:p w:rsidR="00F33353" w:rsidRDefault="00F33353" w:rsidP="00294D11">
      <w:pPr>
        <w:pStyle w:val="ListParagraph"/>
        <w:numPr>
          <w:ilvl w:val="0"/>
          <w:numId w:val="48"/>
        </w:numPr>
      </w:pPr>
      <w:r w:rsidRPr="00F33353">
        <w:t>FORMAT=JSON: Hiển thị kết quả dưới dạng JSON.</w:t>
      </w:r>
    </w:p>
    <w:p w:rsidR="00294D11" w:rsidRPr="00F33353" w:rsidRDefault="00294D11" w:rsidP="00294D11">
      <w:pPr>
        <w:pStyle w:val="Heading6"/>
      </w:pPr>
      <w:r>
        <w:rPr>
          <w:shd w:val="clear" w:color="auto" w:fill="F0EEE5"/>
        </w:rPr>
        <w:t>Ý nghĩa c</w:t>
      </w:r>
      <w:r>
        <w:rPr>
          <w:rFonts w:ascii="Cambria" w:hAnsi="Cambria" w:cs="Cambria"/>
          <w:shd w:val="clear" w:color="auto" w:fill="F0EEE5"/>
        </w:rPr>
        <w:t>ủ</w:t>
      </w:r>
      <w:r>
        <w:rPr>
          <w:shd w:val="clear" w:color="auto" w:fill="F0EEE5"/>
        </w:rPr>
        <w:t>a các tr</w:t>
      </w:r>
      <w:r>
        <w:rPr>
          <w:rFonts w:ascii="Cambria" w:hAnsi="Cambria" w:cs="Cambria"/>
          <w:shd w:val="clear" w:color="auto" w:fill="F0EEE5"/>
        </w:rPr>
        <w:t>ườ</w:t>
      </w:r>
      <w:r>
        <w:rPr>
          <w:shd w:val="clear" w:color="auto" w:fill="F0EEE5"/>
        </w:rPr>
        <w:t>ng thông tin tr</w:t>
      </w:r>
      <w:r>
        <w:rPr>
          <w:rFonts w:ascii="Cambria" w:hAnsi="Cambria" w:cs="Cambria"/>
          <w:shd w:val="clear" w:color="auto" w:fill="F0EEE5"/>
        </w:rPr>
        <w:t>ả</w:t>
      </w:r>
      <w:r>
        <w:rPr>
          <w:shd w:val="clear" w:color="auto" w:fill="F0EEE5"/>
        </w:rPr>
        <w:t xml:space="preserve"> ra</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294D11" w:rsidRDefault="00294D11"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 xml:space="preserve">   </w:t>
      </w:r>
      <w:proofErr w:type="gramStart"/>
      <w:r w:rsidRPr="00294D11">
        <w:rPr>
          <w:rFonts w:eastAsiaTheme="majorEastAsia" w:cs="Courier New"/>
          <w:color w:val="24292E"/>
          <w:sz w:val="23"/>
          <w:szCs w:val="23"/>
        </w:rPr>
        <w:t>filtered</w:t>
      </w:r>
      <w:proofErr w:type="gramEnd"/>
      <w:r>
        <w:rPr>
          <w:rFonts w:eastAsiaTheme="majorEastAsia" w:cs="Courier New"/>
          <w:color w:val="24292E"/>
          <w:sz w:val="23"/>
          <w:szCs w:val="23"/>
        </w:rPr>
        <w:t>: 10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294D11" w:rsidP="00EB040D">
      <w:pPr>
        <w:pStyle w:val="NormalWeb"/>
        <w:shd w:val="clear" w:color="auto" w:fill="FFFFFF"/>
        <w:spacing w:before="360" w:beforeAutospacing="0" w:after="0" w:afterAutospacing="0"/>
        <w:rPr>
          <w:rFonts w:eastAsiaTheme="minorHAnsi"/>
        </w:rPr>
      </w:pPr>
      <w:r>
        <w:rPr>
          <w:rFonts w:eastAsiaTheme="minorHAnsi"/>
        </w:rPr>
        <w:t>Ý nghĩa các trường trả ra:</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SELECT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 - Loại của câu SELECT.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 - Truy vấn là một câu SELECT cơ bản, không có bất cứ truy vấn con (subqueries) hay câu lệnh hợp (UNION)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 - Truy vấn là câu SELECT ngoài cùng của một lệnh JOIN.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 Truy vấn là câu SELECT thứ hai của lệnh UNION.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lastRenderedPageBreak/>
        <w:t xml:space="preserve">DEPENDENT UNION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UNION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 - Truy vấn là kết quả của lệnh UNION.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 - Tất cả các thành phần của index được sử dụng bởi lệnh join và index thuộc loại PRIMARY KEY hoặc UNIQUE NOT NULL. Đây là loại join tốt thứ hai (chỉ sau const).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 hoặc &lt;=&gt;.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FULLTEXT.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 - Gần giống như ref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 - join sử dụng một danh sách các chỉ mục để tạo ra tập kết quả. Cột key trong kết quả của EXPLAIN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 - Truy vấn con với lệnh IN trả về duy nhất một kết quả và sử dụng primary key.</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 - Gần giống như unique_subquery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BETWEEN, IN, &gt;, &gt;=,...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 - Hiển thị keys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lastRenderedPageBreak/>
        <w:t>key</w:t>
      </w:r>
      <w:proofErr w:type="gramEnd"/>
      <w:r w:rsidRPr="00EB040D">
        <w:rPr>
          <w:rFonts w:eastAsiaTheme="minorHAnsi"/>
        </w:rPr>
        <w:t> - Khóa thực sự được sử dụng bởi MySQL. Cột này có thể chứa khóa không được liệt kê ở cột possible_keys. Trình tối ưu của MySQL luôn cố gắng tìm kiếm khóa tối ưu nhất cho truy vấn. Khi kết hợp nhiều bảng, nó có thể dùng khóa không nằm trong danh sách possible_keys nhưng lại đem về hiệu quả cao hơn.</w:t>
      </w:r>
    </w:p>
    <w:p w:rsidR="00EB040D" w:rsidRPr="00294D11" w:rsidRDefault="00EB040D" w:rsidP="009D4D44">
      <w:pPr>
        <w:pStyle w:val="NormalWeb"/>
        <w:numPr>
          <w:ilvl w:val="0"/>
          <w:numId w:val="45"/>
        </w:numPr>
        <w:shd w:val="clear" w:color="auto" w:fill="FFFFFF"/>
        <w:spacing w:before="360" w:beforeAutospacing="0" w:after="0" w:afterAutospacing="0"/>
        <w:rPr>
          <w:rFonts w:eastAsiaTheme="minorHAnsi"/>
        </w:rPr>
      </w:pPr>
      <w:r w:rsidRPr="00294D11">
        <w:rPr>
          <w:rFonts w:eastAsiaTheme="minorHAnsi"/>
        </w:rPr>
        <w:t xml:space="preserve">key_len - </w:t>
      </w:r>
      <w:r w:rsidR="00294D11" w:rsidRPr="00294D11">
        <w:rPr>
          <w:rFonts w:eastAsiaTheme="minorHAnsi"/>
        </w:rPr>
        <w:t xml:space="preserve">Độ dài của key (số byte được đọc từ index). </w:t>
      </w:r>
      <w:proofErr w:type="gramStart"/>
      <w:r w:rsidRPr="00294D11">
        <w:rPr>
          <w:rFonts w:eastAsiaTheme="minorHAnsi"/>
        </w:rPr>
        <w:t>ref</w:t>
      </w:r>
      <w:proofErr w:type="gramEnd"/>
      <w:r w:rsidRPr="00294D11">
        <w:rPr>
          <w:rFonts w:eastAsiaTheme="minorHAnsi"/>
        </w:rPr>
        <w:t> - Tên cột hoặc hằng số được dùng để so sánh với chỉ mục được nêu ra ở cột key. MySQL có thể lấy ra một hằng số, hoặc một cột cho quá trình thực hiện truy vấn. Bạn có thể thấy trong ví d</w:t>
      </w:r>
      <w:r w:rsidR="00D63A21" w:rsidRPr="00294D11">
        <w:rPr>
          <w:rFonts w:eastAsiaTheme="minorHAnsi"/>
        </w:rPr>
        <w:t>ụ</w:t>
      </w:r>
      <w:r w:rsidRPr="00294D11">
        <w:rPr>
          <w:rFonts w:eastAsiaTheme="minorHAnsi"/>
        </w:rPr>
        <w:t xml:space="preserve"> sẽ được liệt kê dưới đây.</w:t>
      </w:r>
    </w:p>
    <w:p w:rsid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xml:space="preserve"> - </w:t>
      </w:r>
      <w:r w:rsidR="00294D11" w:rsidRPr="00294D11">
        <w:rPr>
          <w:rFonts w:eastAsiaTheme="minorHAnsi"/>
        </w:rPr>
        <w:t>Số hàng được dự đoán sẽ được đọc hoặc đánh giá.</w:t>
      </w:r>
      <w:r w:rsidRPr="00EB040D">
        <w:rPr>
          <w:rFonts w:eastAsiaTheme="minorHAnsi"/>
        </w:rPr>
        <w:t xml:space="preserve"> Đây cũng là một cột hết sức quan trọng cho việc tối ưu truy vấn, nhất là khi bạn dùng JOIN hoặc truy vấn con.</w:t>
      </w:r>
    </w:p>
    <w:p w:rsidR="00B24B74" w:rsidRPr="00B24B74" w:rsidRDefault="00B24B74" w:rsidP="00B24B74">
      <w:pPr>
        <w:pStyle w:val="NormalWeb"/>
        <w:numPr>
          <w:ilvl w:val="0"/>
          <w:numId w:val="45"/>
        </w:numPr>
        <w:shd w:val="clear" w:color="auto" w:fill="FFFFFF"/>
        <w:spacing w:before="360" w:after="0"/>
        <w:rPr>
          <w:rFonts w:eastAsiaTheme="minorHAnsi"/>
        </w:rPr>
      </w:pPr>
      <w:r w:rsidRPr="00B24B74">
        <w:rPr>
          <w:rFonts w:eastAsiaTheme="minorHAnsi"/>
        </w:rPr>
        <w:t>filtered:</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Tỷ lệ phần trăm số hàng được đọc sau khi áp dụng điều kiện WHERE. Các giá trị gần 100% tốt hơn.</w:t>
      </w:r>
    </w:p>
    <w:p w:rsidR="00EB040D" w:rsidRPr="00B24B74" w:rsidRDefault="00EB040D" w:rsidP="00EB040D">
      <w:pPr>
        <w:pStyle w:val="NormalWeb"/>
        <w:numPr>
          <w:ilvl w:val="0"/>
          <w:numId w:val="45"/>
        </w:numPr>
        <w:shd w:val="clear" w:color="auto" w:fill="FFFFFF"/>
        <w:spacing w:before="360" w:beforeAutospacing="0" w:after="0" w:afterAutospacing="0"/>
        <w:rPr>
          <w:rStyle w:val="Hyperlink"/>
          <w:rFonts w:eastAsiaTheme="minorHAnsi"/>
          <w:color w:val="auto"/>
          <w:u w:val="none"/>
        </w:rPr>
      </w:pPr>
      <w:r w:rsidRPr="00EB040D">
        <w:rPr>
          <w:rFonts w:eastAsiaTheme="minorHAnsi"/>
        </w:rPr>
        <w:t>Extra - Các thông tin bổ sung liên quan đến quá trình thực hiện truy vấn. Các giá trị kiểu như Using Temporary (dùng tạm thời), Using filesort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MySQL</w:t>
        </w:r>
      </w:hyperlink>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index: Đọc toàn bộ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where: Sử dụng điều kiện WHERE sau khi đọc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temporary: Sử dụng bảng tạm thời để lưu trữ kết quả trung gian.</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filesort: Sắp xếp dữ liệu bằng cách đọc từ đĩa cứng.</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EXTENDED sau EXPLAIN và MySQL sẽ đưa ra các thông tin bổ sung về quá trình thực hiện truy vấn. Để xem chi tiết, thực hiện lệnh SHOW WARNINGS ngay sau lệnh EXPLAIN.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lastRenderedPageBreak/>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0" w:name="_Các_loại_index"/>
      <w:bookmarkEnd w:id="0"/>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1" w:name="_Composite_Index"/>
      <w:bookmarkEnd w:id="1"/>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B738F0" w:rsidRDefault="00F739CA" w:rsidP="00B738F0">
      <w:pPr>
        <w:pStyle w:val="ListParagraph"/>
        <w:numPr>
          <w:ilvl w:val="0"/>
          <w:numId w:val="19"/>
        </w:numPr>
        <w:rPr>
          <w:i/>
          <w:iCs/>
        </w:rPr>
      </w:pPr>
      <w:r w:rsidRPr="006418B0">
        <w:t xml:space="preserve">Mặc định index là dạng B-TREE. Tuy nhiên, </w:t>
      </w:r>
      <w:r w:rsidRPr="00B738F0">
        <w:rPr>
          <w:color w:val="FF0000"/>
        </w:rPr>
        <w:t>B-TREE INDEX không thể lưu trữ được giá trị NULL</w:t>
      </w:r>
      <w:r w:rsidRPr="006418B0">
        <w:t>. Vì vậy, nếu tìm kiếm trên cột có giá trị null thì index sẽ không có hiệu quả.</w:t>
      </w:r>
    </w:p>
    <w:p w:rsidR="00F739CA" w:rsidRPr="006418B0" w:rsidRDefault="00F739CA" w:rsidP="00B738F0">
      <w:pPr>
        <w:pStyle w:val="ListParagraph"/>
        <w:numPr>
          <w:ilvl w:val="1"/>
          <w:numId w:val="19"/>
        </w:numPr>
      </w:pPr>
      <w:r w:rsidRPr="006418B0">
        <w:t xml:space="preserve">Cách giải quyết: </w:t>
      </w:r>
    </w:p>
    <w:p w:rsidR="00F739CA" w:rsidRPr="006418B0" w:rsidRDefault="00F739CA" w:rsidP="00B738F0">
      <w:pPr>
        <w:pStyle w:val="ListParagraph"/>
        <w:numPr>
          <w:ilvl w:val="2"/>
          <w:numId w:val="19"/>
        </w:numPr>
      </w:pPr>
      <w:r w:rsidRPr="006418B0">
        <w:t>Có tạo bitmap index thay vì b-tree (Nhưng cần kiểm tra lại chiến lược thực thi vì không phải lúc nào cũng hiệu quả)</w:t>
      </w:r>
    </w:p>
    <w:p w:rsidR="00F739CA" w:rsidRDefault="00A638C3" w:rsidP="00B738F0">
      <w:pPr>
        <w:pStyle w:val="ListParagraph"/>
        <w:numPr>
          <w:ilvl w:val="2"/>
          <w:numId w:val="19"/>
        </w:numPr>
      </w:pPr>
      <w:r w:rsidRPr="006418B0">
        <w:t>Tạo composite index với constant (ví dụ trường salary có giá trị null thì sẽ tạo create index idx_salary_1_wecommit on wecommit_test</w:t>
      </w:r>
      <w:r w:rsidRPr="00B738F0">
        <w:rPr>
          <w:color w:val="FF0000"/>
        </w:rPr>
        <w:t>(salary,1)</w:t>
      </w:r>
      <w:r w:rsidRPr="006418B0">
        <w:t>)</w:t>
      </w:r>
    </w:p>
    <w:p w:rsidR="00121342" w:rsidRPr="00121342" w:rsidRDefault="00121342" w:rsidP="00121342">
      <w:pPr>
        <w:pStyle w:val="ListParagraph"/>
        <w:numPr>
          <w:ilvl w:val="0"/>
          <w:numId w:val="19"/>
        </w:numPr>
      </w:pPr>
      <w:r w:rsidRPr="00121342">
        <w:t>Tránh dùng functions trong predicates</w:t>
      </w:r>
      <w:r>
        <w:t xml:space="preserve"> (các điều kiện sau </w:t>
      </w:r>
      <w:r w:rsidRPr="00121342">
        <w:t>WHERE, JOIN, ORBER BY và GROUP BY</w:t>
      </w:r>
      <w:r>
        <w:t>)</w:t>
      </w:r>
    </w:p>
    <w:p w:rsidR="00121342" w:rsidRPr="00121342" w:rsidRDefault="00121342" w:rsidP="00121342">
      <w:pPr>
        <w:pStyle w:val="ListParagraph"/>
        <w:numPr>
          <w:ilvl w:val="1"/>
          <w:numId w:val="19"/>
        </w:numPr>
      </w:pPr>
      <w:r w:rsidRPr="00121342">
        <w:t>Database không sử dụng index nếu nó có một số function predefined trong column.</w:t>
      </w:r>
    </w:p>
    <w:p w:rsidR="00121342" w:rsidRPr="00121342" w:rsidRDefault="00121342" w:rsidP="00121342">
      <w:pPr>
        <w:pStyle w:val="ListParagraph"/>
        <w:numPr>
          <w:ilvl w:val="1"/>
          <w:numId w:val="19"/>
        </w:numPr>
      </w:pPr>
      <w:r w:rsidRPr="00121342">
        <w:t>Ví dụ:</w:t>
      </w:r>
      <w:r>
        <w:t xml:space="preserve"> </w:t>
      </w:r>
      <w:r w:rsidRPr="00121342">
        <w:t>SELECT * FROM TABLE1 WHERE UPPER(COL1)='ABC'Copy</w:t>
      </w:r>
    </w:p>
    <w:p w:rsidR="00121342" w:rsidRDefault="00121342" w:rsidP="00121342">
      <w:pPr>
        <w:pStyle w:val="ListParagraph"/>
        <w:numPr>
          <w:ilvl w:val="1"/>
          <w:numId w:val="19"/>
        </w:numPr>
      </w:pPr>
      <w:r w:rsidRPr="00121342">
        <w:t xml:space="preserve">Do function </w:t>
      </w:r>
      <w:proofErr w:type="gramStart"/>
      <w:r w:rsidRPr="00121342">
        <w:t>UPPER(</w:t>
      </w:r>
      <w:proofErr w:type="gramEnd"/>
      <w:r w:rsidRPr="00121342">
        <w:t>), database không sử dụng index trên COL1. Nếu có bất kỳ cách nào để tránh function đó trong SQL, bạn phải tạo một index dựa trên function mới hoặc phải custom các column trong database để cải thiện performance.</w:t>
      </w:r>
    </w:p>
    <w:p w:rsidR="00121342" w:rsidRPr="00121342" w:rsidRDefault="00121342" w:rsidP="00121342">
      <w:pPr>
        <w:pStyle w:val="ListParagraph"/>
        <w:numPr>
          <w:ilvl w:val="0"/>
          <w:numId w:val="19"/>
        </w:numPr>
      </w:pPr>
      <w:r w:rsidRPr="00121342">
        <w:t>Tránh sử dụng các ký tự % ở đầu câu</w:t>
      </w:r>
    </w:p>
    <w:p w:rsidR="00121342" w:rsidRDefault="00121342" w:rsidP="00121342">
      <w:pPr>
        <w:pStyle w:val="ListParagraph"/>
        <w:numPr>
          <w:ilvl w:val="1"/>
          <w:numId w:val="19"/>
        </w:numPr>
      </w:pPr>
      <w:r>
        <w:t>Ví dụ trong trường hợp sau LIKE '%abc' gây quét toàn bộ table: SELECT * FROM TABLE1 WHERE COL1 LIKE '%ABC'Copy</w:t>
      </w:r>
    </w:p>
    <w:p w:rsidR="00121342" w:rsidRDefault="00121342" w:rsidP="00121342">
      <w:pPr>
        <w:pStyle w:val="ListParagraph"/>
        <w:numPr>
          <w:ilvl w:val="1"/>
          <w:numId w:val="19"/>
        </w:numPr>
      </w:pPr>
      <w:r>
        <w:t xml:space="preserve">Trong hầu hết các trường hợp, việc sử dụng ký tự </w:t>
      </w:r>
      <w:proofErr w:type="gramStart"/>
      <w:r>
        <w:t>%</w:t>
      </w:r>
      <w:proofErr w:type="gramEnd"/>
      <w:r>
        <w:t xml:space="preserve"> này gây giới hạn performance lớn.</w:t>
      </w:r>
    </w:p>
    <w:p w:rsidR="009D4D44" w:rsidRDefault="009D4D44" w:rsidP="009D4D44">
      <w:pPr>
        <w:pStyle w:val="ListParagraph"/>
        <w:numPr>
          <w:ilvl w:val="0"/>
          <w:numId w:val="19"/>
        </w:numPr>
      </w:pPr>
      <w:r>
        <w:t xml:space="preserve">Trong </w:t>
      </w:r>
      <w:r w:rsidRPr="00ED609F">
        <w:rPr>
          <w:color w:val="FF0000"/>
        </w:rPr>
        <w:t xml:space="preserve">một </w:t>
      </w:r>
      <w:r>
        <w:t>câu sql có nhiều điều kiện trong where:</w:t>
      </w:r>
    </w:p>
    <w:p w:rsidR="00CB233E" w:rsidRDefault="00CB233E" w:rsidP="00CB233E">
      <w:pPr>
        <w:pStyle w:val="ListParagraph"/>
        <w:numPr>
          <w:ilvl w:val="1"/>
          <w:numId w:val="19"/>
        </w:numPr>
      </w:pPr>
      <w:r>
        <w:t xml:space="preserve">Đánh index ở cột có độ phân bổ dữ liệu càng nhỏ (cột có ít các giá trị khác nhau) thì hiệu suất càng cao. </w:t>
      </w:r>
    </w:p>
    <w:p w:rsidR="00CB233E" w:rsidRDefault="00CB233E" w:rsidP="00CB233E">
      <w:pPr>
        <w:pStyle w:val="ListParagraph"/>
        <w:numPr>
          <w:ilvl w:val="2"/>
          <w:numId w:val="51"/>
        </w:numPr>
      </w:pPr>
      <w:r>
        <w:t>Ví dụ: Nếu mỗi bản ghi có giá trị trường field là duy nhất, thì tương đương với tìm kiếm bằng id.</w:t>
      </w:r>
    </w:p>
    <w:p w:rsidR="00CB233E" w:rsidRDefault="00CB233E" w:rsidP="00CB233E">
      <w:pPr>
        <w:pStyle w:val="ListParagraph"/>
        <w:numPr>
          <w:ilvl w:val="1"/>
          <w:numId w:val="19"/>
        </w:numPr>
      </w:pPr>
      <w:r>
        <w:t>Khi đánh composite index (chỉ mục kết hợp), hãy đặt cột có miền phân bổ giá trị càng ít lên đầu tiên, thì hiệu suất càng cao.</w:t>
      </w:r>
    </w:p>
    <w:p w:rsidR="00CB233E" w:rsidRDefault="00CB233E" w:rsidP="00CB233E">
      <w:pPr>
        <w:pStyle w:val="ListParagraph"/>
        <w:numPr>
          <w:ilvl w:val="2"/>
          <w:numId w:val="50"/>
        </w:numPr>
      </w:pPr>
      <w:r>
        <w:t>Ví dụ: Chỉ mục kết hợp (ft, createdts) sẽ nhanh hơn (createdts, ft) trong trường hợp ft có miền giá trị phân bổ nhỏ hơn.</w:t>
      </w:r>
    </w:p>
    <w:p w:rsidR="00CB233E" w:rsidRDefault="00CB233E" w:rsidP="00CB233E">
      <w:pPr>
        <w:pStyle w:val="ListParagraph"/>
        <w:numPr>
          <w:ilvl w:val="1"/>
          <w:numId w:val="19"/>
        </w:numPr>
      </w:pPr>
      <w:r>
        <w:t>Nếu có cột có miền giá trị là duy nhất (ví dụ ở đây là transfer_code và ft), thì chỉ cần đánh single index (chỉ mục đơn) mà không cần composite index.</w:t>
      </w:r>
    </w:p>
    <w:p w:rsidR="00CB233E" w:rsidRDefault="00CB233E" w:rsidP="00CB233E">
      <w:pPr>
        <w:pStyle w:val="ListParagraph"/>
        <w:numPr>
          <w:ilvl w:val="1"/>
          <w:numId w:val="19"/>
        </w:numPr>
      </w:pPr>
      <w:r>
        <w:t>Với trường hợp các cột có miền phân bổ giá trị gần giống nhau, cần đọc kế hoạch thực thi (execution plan) để tìm ra chỉ mục tối ưu nhất.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2E6EF6"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lastRenderedPageBreak/>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2" w:name="_Công_cụ_kiểm"/>
      <w:bookmarkEnd w:id="2"/>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2E6EF6" w:rsidRPr="002E6EF6" w:rsidRDefault="00034E08" w:rsidP="002E6EF6">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2E6EF6" w:rsidRPr="002E6EF6" w:rsidRDefault="002E6EF6" w:rsidP="002E6EF6">
      <w:pPr>
        <w:pStyle w:val="Heading1"/>
      </w:pPr>
      <w:r w:rsidRPr="002E6EF6">
        <w:t>Hiểu về Bloom Filter</w:t>
      </w:r>
    </w:p>
    <w:p w:rsidR="002E6EF6" w:rsidRPr="002E6EF6" w:rsidRDefault="002E6EF6" w:rsidP="002E6EF6">
      <w:pPr>
        <w:pStyle w:val="Heading2"/>
      </w:pPr>
      <w:r w:rsidRPr="002E6EF6">
        <w:t>Định nghĩa Bloom Filter</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Bloom Filter là một cấu trúc dữ liệu xác suất, được sử dụng để kiểm tra sự tồn tại của một phần tử trong một tập hợp.</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Nó sử dụng một số hàm băm để ghi nhớ các phần tử được thêm vào, và có thể kiểm tra nhanh chóng xem một phần tử có nằm trong tập hợ</w:t>
      </w:r>
      <w:r>
        <w:rPr>
          <w:rFonts w:ascii="Times New Roman" w:hAnsi="Times New Roman" w:cs="Times New Roman"/>
          <w:sz w:val="24"/>
          <w:szCs w:val="24"/>
        </w:rPr>
        <w:t>p hay không.</w:t>
      </w:r>
    </w:p>
    <w:p w:rsidR="002E6EF6" w:rsidRPr="002E6EF6" w:rsidRDefault="002E6EF6" w:rsidP="002E6EF6">
      <w:pPr>
        <w:pStyle w:val="Heading2"/>
      </w:pPr>
      <w:r w:rsidRPr="002E6EF6">
        <w:t>Ưu điểm củ</w:t>
      </w:r>
      <w:r>
        <w:t>a Bloom Filter</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Tiết kiệm bộ nhớ: Bloom Filter sử dụng ít bộ nhớ hơn so với các cấu trúc dữ liệu khác để lưu trữ cùng một tập hợp.</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Truy xuất nhanh chóng: Kiểm tra sự tồn tại của một phần tử trong Bloom Filter chỉ mất thời gian </w:t>
      </w:r>
      <w:proofErr w:type="gramStart"/>
      <w:r w:rsidRPr="002E6EF6">
        <w:rPr>
          <w:rFonts w:ascii="Times New Roman" w:hAnsi="Times New Roman" w:cs="Times New Roman"/>
          <w:sz w:val="24"/>
          <w:szCs w:val="24"/>
        </w:rPr>
        <w:t>O(</w:t>
      </w:r>
      <w:proofErr w:type="gramEnd"/>
      <w:r w:rsidRPr="002E6EF6">
        <w:rPr>
          <w:rFonts w:ascii="Times New Roman" w:hAnsi="Times New Roman" w:cs="Times New Roman"/>
          <w:sz w:val="24"/>
          <w:szCs w:val="24"/>
        </w:rPr>
        <w:t>k), với k là số hàm băm được sử dụng.</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Không có giới hạn về kích thước tập hợp: Bloom Filter có thể lưu trữ một tập hợp không giới hạn các phần tử, mặc dù độ chính xác sẽ giảm khi tập hợp trở nên quá lớ</w:t>
      </w:r>
      <w:r>
        <w:rPr>
          <w:rFonts w:ascii="Times New Roman" w:hAnsi="Times New Roman" w:cs="Times New Roman"/>
          <w:sz w:val="24"/>
          <w:szCs w:val="24"/>
        </w:rPr>
        <w:t>n.</w:t>
      </w:r>
    </w:p>
    <w:p w:rsidR="002E6EF6" w:rsidRPr="002E6EF6" w:rsidRDefault="002E6EF6" w:rsidP="002E6EF6">
      <w:pPr>
        <w:pStyle w:val="Heading2"/>
      </w:pPr>
      <w:r w:rsidRPr="002E6EF6">
        <w:t>Triển khai Bloom Filter</w:t>
      </w:r>
    </w:p>
    <w:p w:rsidR="002E6EF6" w:rsidRPr="002E6EF6" w:rsidRDefault="002E6EF6" w:rsidP="002E6EF6">
      <w:pPr>
        <w:pStyle w:val="Heading3"/>
      </w:pPr>
      <w:r w:rsidRPr="002E6EF6">
        <w:t>Cấu trúc dữ liệ</w:t>
      </w:r>
      <w:r>
        <w:t>u Bloom Filter</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Bloom Filter sử dụng một mảng bit để lưu trữ các phần tử. Mảng này được khởi tạo tất cả bằng 0.</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Khi thêm một phần tử vào Bloom Filter, các hàm băm được sử dụng để xác định các vị trí trong mảng bit cần được thiết lập thành 1.</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Khi kiểm tra sự tồn tại của một phần tử, các hàm băm được sử dụng để xác định các vị trí tương ứng trong mảng bit. Nếu tất cả các vị trí đều là 1, thì phần tử được coi là tồn tại trong Bloom Filter (mặc dù có thể có sai lệch).</w:t>
      </w:r>
    </w:p>
    <w:p w:rsidR="002E6EF6" w:rsidRPr="002E6EF6" w:rsidRDefault="002E6EF6" w:rsidP="002E6EF6">
      <w:pPr>
        <w:pStyle w:val="Heading3"/>
      </w:pPr>
      <w:r w:rsidRPr="002E6EF6">
        <w:lastRenderedPageBreak/>
        <w:t>Triển</w:t>
      </w:r>
      <w:r>
        <w:t xml:space="preserve"> khai hàm </w:t>
      </w:r>
      <w:proofErr w:type="gramStart"/>
      <w:r>
        <w:t>add(</w:t>
      </w:r>
      <w:proofErr w:type="gramEnd"/>
      <w:r>
        <w:t>) và contains()</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w:t>
      </w:r>
      <w:proofErr w:type="gramStart"/>
      <w:r w:rsidRPr="002E6EF6">
        <w:rPr>
          <w:rFonts w:ascii="Times New Roman" w:hAnsi="Times New Roman" w:cs="Times New Roman"/>
          <w:sz w:val="24"/>
          <w:szCs w:val="24"/>
        </w:rPr>
        <w:t>add(</w:t>
      </w:r>
      <w:proofErr w:type="gramEnd"/>
      <w:r w:rsidRPr="002E6EF6">
        <w:rPr>
          <w:rFonts w:ascii="Times New Roman" w:hAnsi="Times New Roman" w:cs="Times New Roman"/>
          <w:sz w:val="24"/>
          <w:szCs w:val="24"/>
        </w:rPr>
        <w:t>element)`: Sử dụng các hàm băm để xác định các vị trí trong mảng bit và thiết lập chúng thành 1.</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w:t>
      </w:r>
      <w:proofErr w:type="gramStart"/>
      <w:r w:rsidRPr="002E6EF6">
        <w:rPr>
          <w:rFonts w:ascii="Times New Roman" w:hAnsi="Times New Roman" w:cs="Times New Roman"/>
          <w:sz w:val="24"/>
          <w:szCs w:val="24"/>
        </w:rPr>
        <w:t>contains(</w:t>
      </w:r>
      <w:proofErr w:type="gramEnd"/>
      <w:r w:rsidRPr="002E6EF6">
        <w:rPr>
          <w:rFonts w:ascii="Times New Roman" w:hAnsi="Times New Roman" w:cs="Times New Roman"/>
          <w:sz w:val="24"/>
          <w:szCs w:val="24"/>
        </w:rPr>
        <w:t>element)`: Sử dụng các hàm băm để xác định các vị trí trong mảng bit. Nếu tất cả các vị trí đều là 1, trả về `true`, ngược lại trả về</w:t>
      </w:r>
      <w:r>
        <w:rPr>
          <w:rFonts w:ascii="Times New Roman" w:hAnsi="Times New Roman" w:cs="Times New Roman"/>
          <w:sz w:val="24"/>
          <w:szCs w:val="24"/>
        </w:rPr>
        <w:t xml:space="preserve"> `false`.</w:t>
      </w:r>
    </w:p>
    <w:p w:rsidR="002E6EF6" w:rsidRPr="002E6EF6" w:rsidRDefault="002E6EF6" w:rsidP="002E6EF6">
      <w:pPr>
        <w:pStyle w:val="Heading3"/>
      </w:pPr>
      <w:r w:rsidRPr="002E6EF6">
        <w:t>Lựa chọn số hàm băm và kích thước mả</w:t>
      </w:r>
      <w:r>
        <w:t>ng bit</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Số hàm băm k ảnh hưởng đến xác suất âm tính giả, với k càng lớn thì xác suất càng thấp.</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Kích thước mảng bit m ảnh hưởng đến bộ nhớ sử dụng và xác suất âm tính giả, với m càng lớn thì xác suất càng thấp.</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Có các công thức toán học để tính toán số hàm băm k và kích thước mảng bit m tối ưu dựa trên số lượng phần tử n cần lưu trữ và xác suất âm tính giả mong muố</w:t>
      </w:r>
      <w:r>
        <w:rPr>
          <w:rFonts w:ascii="Times New Roman" w:hAnsi="Times New Roman" w:cs="Times New Roman"/>
          <w:sz w:val="24"/>
          <w:szCs w:val="24"/>
        </w:rPr>
        <w:t>n.</w:t>
      </w:r>
    </w:p>
    <w:p w:rsidR="002E6EF6" w:rsidRPr="002E6EF6" w:rsidRDefault="002E6EF6" w:rsidP="002E6EF6">
      <w:pPr>
        <w:pStyle w:val="Heading2"/>
      </w:pPr>
      <w:r w:rsidRPr="002E6EF6">
        <w:t>Kết hợp Bloom Filter với Redis</w:t>
      </w:r>
    </w:p>
    <w:p w:rsidR="002E6EF6" w:rsidRPr="002E6EF6" w:rsidRDefault="002E6EF6" w:rsidP="002E6EF6">
      <w:pPr>
        <w:pStyle w:val="Heading3"/>
      </w:pPr>
      <w:r w:rsidRPr="002E6EF6">
        <w:t>Tại sao kết hợp Bloom Filter vớ</w:t>
      </w:r>
      <w:r>
        <w:t>i Redis</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Redis là một database in-memory nhanh chóng, được sử dụng rộng rãi trong các ứng dụng hiện đại.</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Bloom Filter là cấu trúc dữ liệu hiệu quả để kiểm tra sự tồn tại của phần tử, phù hợp để kết hợp với Redis.</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Sự kết hợp này giúp tăng tốc độ và hiệu quả của các ứng dụng, đặc biệt là trong các trường hợp cần kiểm tra sự tồn tại của phần tử thườ</w:t>
      </w:r>
      <w:r>
        <w:rPr>
          <w:rFonts w:ascii="Times New Roman" w:hAnsi="Times New Roman" w:cs="Times New Roman"/>
          <w:sz w:val="24"/>
          <w:szCs w:val="24"/>
        </w:rPr>
        <w:t>ng xuyên.</w:t>
      </w:r>
    </w:p>
    <w:p w:rsidR="002E6EF6" w:rsidRPr="002E6EF6" w:rsidRDefault="002E6EF6" w:rsidP="002E6EF6">
      <w:pPr>
        <w:pStyle w:val="Heading3"/>
      </w:pPr>
      <w:r w:rsidRPr="002E6EF6">
        <w:t>Cách triển</w:t>
      </w:r>
      <w:r>
        <w:t xml:space="preserve"> khai Bloom Filter trên Redis</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Redis cung cấp module `redis-cell` cho phép triển khai Bloom Filter trực tiếp trên Redis.</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Bạn có thể cài đặt và cấu hình module `redis-cell` trên Redis server.</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Sử dụng các lệnh như `CF.ADD`, `CF.EXISTS` và `CF.INFO` để thao tác vớ</w:t>
      </w:r>
      <w:r>
        <w:rPr>
          <w:rFonts w:ascii="Times New Roman" w:hAnsi="Times New Roman" w:cs="Times New Roman"/>
          <w:sz w:val="24"/>
          <w:szCs w:val="24"/>
        </w:rPr>
        <w:t>i Bloom Filter trên Redis.</w:t>
      </w:r>
    </w:p>
    <w:p w:rsidR="002E6EF6" w:rsidRPr="002E6EF6" w:rsidRDefault="002E6EF6" w:rsidP="002E6EF6">
      <w:pPr>
        <w:pStyle w:val="Heading3"/>
      </w:pPr>
      <w:r w:rsidRPr="002E6EF6">
        <w:t>Ví dụ về cách sử dụ</w:t>
      </w:r>
      <w:r>
        <w:t>ng Bloom Filter trên Redis</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Tạo một Bloom Filter với tên "my_bloom_filter"</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CF.ADD my_bloom_filter "element1"</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CF.ADD my_bloom_filter "element2"</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CF.ADD my_bloom_filter "element3"</w:t>
      </w:r>
    </w:p>
    <w:p w:rsidR="002E6EF6" w:rsidRPr="002E6EF6" w:rsidRDefault="002E6EF6" w:rsidP="002E6EF6">
      <w:pPr>
        <w:rPr>
          <w:rFonts w:ascii="Times New Roman" w:hAnsi="Times New Roman" w:cs="Times New Roman"/>
          <w:sz w:val="24"/>
          <w:szCs w:val="24"/>
        </w:rPr>
      </w:pP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Kiểm tra sự tồn tại của các phần tử</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CF.EXISTS my_bloom_filter "element1" # Trả về 1 (true)</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CF.EXISTS my_bloom_filter "element4" # Trả về 0 (false)</w:t>
      </w:r>
    </w:p>
    <w:p w:rsidR="002E6EF6" w:rsidRPr="002E6EF6" w:rsidRDefault="002E6EF6" w:rsidP="002E6EF6">
      <w:pPr>
        <w:rPr>
          <w:rFonts w:ascii="Times New Roman" w:hAnsi="Times New Roman" w:cs="Times New Roman"/>
          <w:sz w:val="24"/>
          <w:szCs w:val="24"/>
        </w:rPr>
      </w:pP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 Lấy thông tin về Bloom Filter</w:t>
      </w:r>
    </w:p>
    <w:p w:rsidR="002E6EF6" w:rsidRP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 xml:space="preserve">   CF.INFO my_bloom_filter</w:t>
      </w:r>
    </w:p>
    <w:p w:rsidR="002E6EF6" w:rsidRPr="002E6EF6" w:rsidRDefault="002E6EF6" w:rsidP="002E6EF6">
      <w:pPr>
        <w:rPr>
          <w:rFonts w:ascii="Times New Roman" w:hAnsi="Times New Roman" w:cs="Times New Roman"/>
          <w:sz w:val="24"/>
          <w:szCs w:val="24"/>
        </w:rPr>
      </w:pPr>
      <w:r>
        <w:rPr>
          <w:rFonts w:ascii="Times New Roman" w:hAnsi="Times New Roman" w:cs="Times New Roman"/>
          <w:sz w:val="24"/>
          <w:szCs w:val="24"/>
        </w:rPr>
        <w:t xml:space="preserve">   ```</w:t>
      </w:r>
    </w:p>
    <w:p w:rsidR="002E6EF6" w:rsidRDefault="002E6EF6" w:rsidP="002E6EF6">
      <w:pPr>
        <w:rPr>
          <w:rFonts w:ascii="Times New Roman" w:hAnsi="Times New Roman" w:cs="Times New Roman"/>
          <w:sz w:val="24"/>
          <w:szCs w:val="24"/>
        </w:rPr>
      </w:pPr>
      <w:r w:rsidRPr="002E6EF6">
        <w:rPr>
          <w:rFonts w:ascii="Times New Roman" w:hAnsi="Times New Roman" w:cs="Times New Roman"/>
          <w:sz w:val="24"/>
          <w:szCs w:val="24"/>
        </w:rPr>
        <w:t>Trong ví dụ trên, chúng ta đã tạo một Bloom Filter với tên "my_bloom_filter" trên Redis, thêm một số phần tử vào, và kiểm tra sự tồn tại của các phần tử. Cuối cùng, chúng ta lấy thông tin về Bloom Filter đang sử dụng.</w:t>
      </w:r>
    </w:p>
    <w:p w:rsidR="002E6EF6" w:rsidRDefault="002E6EF6" w:rsidP="002E6EF6">
      <w:pPr>
        <w:pStyle w:val="Heading3"/>
      </w:pPr>
      <w:r>
        <w:t>Lưu ý khi sử dụng trong dự án thực tế</w:t>
      </w:r>
    </w:p>
    <w:p w:rsidR="002E6EF6" w:rsidRDefault="002E6EF6" w:rsidP="002E6EF6">
      <w:pPr>
        <w:pStyle w:val="Heading4"/>
      </w:pPr>
      <w:r>
        <w:t>Xác định nhu cầ</w:t>
      </w:r>
      <w:r>
        <w:t>u</w:t>
      </w:r>
    </w:p>
    <w:p w:rsidR="002E6EF6" w:rsidRDefault="002E6EF6" w:rsidP="002E6EF6">
      <w:r>
        <w:t>Trước tiên, hãy xác định rõ nhu cầu của ứng dụng và xem Bloom Filter có phù hợp không. Bloom Filter thường được sử dụng khi cần kiểm tra sự tồn tại của phần tử một cách nhanh chóng, với khả năng chấp nhận một số lượng nhỏ âm tích giả</w:t>
      </w:r>
      <w:r>
        <w:t>.</w:t>
      </w:r>
    </w:p>
    <w:p w:rsidR="002E6EF6" w:rsidRDefault="002E6EF6" w:rsidP="002E6EF6">
      <w:pPr>
        <w:pStyle w:val="Heading4"/>
      </w:pPr>
      <w:r>
        <w:t xml:space="preserve">Chọn </w:t>
      </w:r>
      <w:proofErr w:type="gramStart"/>
      <w:r>
        <w:t>thư</w:t>
      </w:r>
      <w:proofErr w:type="gramEnd"/>
      <w:r>
        <w:t xml:space="preserve"> viện phù hợ</w:t>
      </w:r>
      <w:r>
        <w:t>p</w:t>
      </w:r>
    </w:p>
    <w:p w:rsidR="002E6EF6" w:rsidRDefault="002E6EF6" w:rsidP="002E6EF6">
      <w:r>
        <w:t xml:space="preserve">Trong Java, bạn có thể sử dụng </w:t>
      </w:r>
      <w:proofErr w:type="gramStart"/>
      <w:r>
        <w:t>thư</w:t>
      </w:r>
      <w:proofErr w:type="gramEnd"/>
      <w:r>
        <w:t xml:space="preserve"> viện Guava của Google hoặc thư viện Caffeine để triển khai Bloom Filter. Ngoài ra, bạn cũng có thể sử dụng các </w:t>
      </w:r>
      <w:proofErr w:type="gramStart"/>
      <w:r>
        <w:t>thư</w:t>
      </w:r>
      <w:proofErr w:type="gramEnd"/>
      <w:r>
        <w:t xml:space="preserve"> viện khác như Bloom4J hoặc Fastbloom.</w:t>
      </w:r>
    </w:p>
    <w:p w:rsidR="002E6EF6" w:rsidRDefault="002E6EF6" w:rsidP="002E6EF6">
      <w:pPr>
        <w:pStyle w:val="Heading4"/>
      </w:pPr>
      <w:r>
        <w:t>Cấu hình tố</w:t>
      </w:r>
      <w:r>
        <w:t>i ưu</w:t>
      </w:r>
    </w:p>
    <w:p w:rsidR="002E6EF6" w:rsidRDefault="002E6EF6" w:rsidP="002E6EF6">
      <w:r>
        <w:t xml:space="preserve"> Khi tạo Bloom Filter, bạn cần tính toán các thông số như kích thước mảng bit, số lượng hàm băm để đạt được xác suất âm tính giả mong muốn. Việc cấu hình không chính xác có thể ảnh hưởng đến hiệu suất và độ chính xác củ</w:t>
      </w:r>
      <w:r>
        <w:t>a Bloom Filter.</w:t>
      </w:r>
    </w:p>
    <w:p w:rsidR="002E6EF6" w:rsidRDefault="002E6EF6" w:rsidP="002E6EF6">
      <w:pPr>
        <w:pStyle w:val="Heading4"/>
      </w:pPr>
      <w:r>
        <w:t>Tích hợp vớ</w:t>
      </w:r>
      <w:r>
        <w:t>i Redis</w:t>
      </w:r>
    </w:p>
    <w:p w:rsidR="002E6EF6" w:rsidRDefault="002E6EF6" w:rsidP="002E6EF6">
      <w:r>
        <w:t>Nếu ứng dụng của bạn sử dụng Redis, bạn có thể kết hợp Bloom Filter với Redis để tăng tốc độ và hiệu quả của các thao tác kiểm tra sự tồn tại. Redis cung cấp module `redis-cell` cho phép triển khai Bloom Filter trực tiế</w:t>
      </w:r>
      <w:r>
        <w:t>p trên Redis.</w:t>
      </w:r>
    </w:p>
    <w:p w:rsidR="002E6EF6" w:rsidRDefault="002E6EF6" w:rsidP="002E6EF6">
      <w:pPr>
        <w:pStyle w:val="Heading4"/>
      </w:pPr>
      <w:r>
        <w:t>Cân bằng giữa bộ nhớ và độ</w:t>
      </w:r>
      <w:r>
        <w:t xml:space="preserve"> chính xác</w:t>
      </w:r>
    </w:p>
    <w:p w:rsidR="002E6EF6" w:rsidRDefault="002E6EF6" w:rsidP="002E6EF6">
      <w:r>
        <w:t>Bloom Filter sử dụng ít bộ nhớ hơn so với các cấu trúc dữ liệu khác, nhưng nó có thể có âm tính giả. Bạn cần cân bằng giữa bộ nhớ sử dụng và xác suất âm tính giả dựa trên nhu cầu của ứng dụ</w:t>
      </w:r>
      <w:r>
        <w:t>ng.</w:t>
      </w:r>
    </w:p>
    <w:p w:rsidR="002E6EF6" w:rsidRDefault="002E6EF6" w:rsidP="002E6EF6">
      <w:pPr>
        <w:pStyle w:val="Heading4"/>
      </w:pPr>
      <w:r>
        <w:t>Sử dụng trong các trường hợp phù hợp</w:t>
      </w:r>
    </w:p>
    <w:p w:rsidR="002E6EF6" w:rsidRDefault="002E6EF6" w:rsidP="002E6EF6">
      <w:r>
        <w:t>Bloom Filter thường được sử dụng trong các trường hợp như:</w:t>
      </w:r>
    </w:p>
    <w:p w:rsidR="002E6EF6" w:rsidRDefault="002E6EF6" w:rsidP="002E6EF6">
      <w:r>
        <w:t xml:space="preserve">   - Lọc nhanh các yêu cầu trùng lặp.</w:t>
      </w:r>
    </w:p>
    <w:p w:rsidR="002E6EF6" w:rsidRDefault="002E6EF6" w:rsidP="002E6EF6">
      <w:r>
        <w:t xml:space="preserve">   - Kiểm tra sự tồn tại của người dùng, sản phẩm, hoặc các thực thể khác trong hệ thống.</w:t>
      </w:r>
    </w:p>
    <w:p w:rsidR="002E6EF6" w:rsidRDefault="002E6EF6" w:rsidP="002E6EF6">
      <w:r>
        <w:t xml:space="preserve">   - Tối ưu hóa các truy vấn database bằng cách loại bỏ trước các yêu cầu không có trong hệ thống.</w:t>
      </w:r>
    </w:p>
    <w:p w:rsidR="002E6EF6" w:rsidRDefault="002E6EF6" w:rsidP="002E6EF6">
      <w:pPr>
        <w:pStyle w:val="Heading4"/>
      </w:pPr>
      <w:r>
        <w:t>Kết hợp với các kỹ thuậ</w:t>
      </w:r>
      <w:r>
        <w:t>t khác</w:t>
      </w:r>
    </w:p>
    <w:p w:rsidR="002E6EF6" w:rsidRDefault="002E6EF6" w:rsidP="002E6EF6">
      <w:r>
        <w:t>Bloom Filter có thể được kết hợp với các kỹ thuật khác như cache, phân trang, hoặc các cơ chế xử lý ngoại lệ để tăng cường hiệu suất và độ tin cậy của ứng dụng.</w:t>
      </w:r>
    </w:p>
    <w:p w:rsidR="002E6EF6" w:rsidRDefault="002E6EF6" w:rsidP="002E6EF6">
      <w:pPr>
        <w:pStyle w:val="Heading4"/>
      </w:pPr>
      <w:r>
        <w:lastRenderedPageBreak/>
        <w:t>Giám sát và đo lường hiệu suấ</w:t>
      </w:r>
      <w:r>
        <w:t>t</w:t>
      </w:r>
    </w:p>
    <w:p w:rsidR="001A3761" w:rsidRPr="002E6EF6" w:rsidRDefault="002E6EF6" w:rsidP="002E6EF6">
      <w:r>
        <w:t xml:space="preserve">Theo dõi và đo lường hiệu suất của Bloom Filter trong ứng dụng là rất quan trọng. Bạn có thể sử dụng các công cụ giám sát để </w:t>
      </w:r>
      <w:proofErr w:type="gramStart"/>
      <w:r>
        <w:t>theo</w:t>
      </w:r>
      <w:proofErr w:type="gramEnd"/>
      <w:r>
        <w:t xml:space="preserve"> dõi các chỉ số như số lượng phần tử, xác suất âm tính giả, và thời gian truy xuấ</w:t>
      </w:r>
      <w:r>
        <w:t>t.</w:t>
      </w:r>
      <w:bookmarkStart w:id="3" w:name="_GoBack"/>
      <w:bookmarkEnd w:id="3"/>
    </w:p>
    <w:sectPr w:rsidR="001A3761" w:rsidRPr="002E6E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E6FCA"/>
    <w:multiLevelType w:val="hybridMultilevel"/>
    <w:tmpl w:val="AB94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2A0A52"/>
    <w:multiLevelType w:val="hybridMultilevel"/>
    <w:tmpl w:val="DC509648"/>
    <w:lvl w:ilvl="0" w:tplc="4B3003E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7E64FF"/>
    <w:multiLevelType w:val="multilevel"/>
    <w:tmpl w:val="BF6E85EA"/>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685790"/>
    <w:multiLevelType w:val="hybridMultilevel"/>
    <w:tmpl w:val="D4100D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B82800"/>
    <w:multiLevelType w:val="multilevel"/>
    <w:tmpl w:val="6936B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1C43A4"/>
    <w:multiLevelType w:val="multilevel"/>
    <w:tmpl w:val="4B24F20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9"/>
  </w:num>
  <w:num w:numId="3">
    <w:abstractNumId w:val="47"/>
  </w:num>
  <w:num w:numId="4">
    <w:abstractNumId w:val="50"/>
  </w:num>
  <w:num w:numId="5">
    <w:abstractNumId w:val="22"/>
  </w:num>
  <w:num w:numId="6">
    <w:abstractNumId w:val="44"/>
  </w:num>
  <w:num w:numId="7">
    <w:abstractNumId w:val="42"/>
  </w:num>
  <w:num w:numId="8">
    <w:abstractNumId w:val="14"/>
  </w:num>
  <w:num w:numId="9">
    <w:abstractNumId w:val="3"/>
  </w:num>
  <w:num w:numId="10">
    <w:abstractNumId w:val="21"/>
  </w:num>
  <w:num w:numId="11">
    <w:abstractNumId w:val="25"/>
  </w:num>
  <w:num w:numId="12">
    <w:abstractNumId w:val="11"/>
  </w:num>
  <w:num w:numId="13">
    <w:abstractNumId w:val="37"/>
  </w:num>
  <w:num w:numId="14">
    <w:abstractNumId w:val="38"/>
  </w:num>
  <w:num w:numId="15">
    <w:abstractNumId w:val="41"/>
  </w:num>
  <w:num w:numId="16">
    <w:abstractNumId w:val="35"/>
  </w:num>
  <w:num w:numId="17">
    <w:abstractNumId w:val="0"/>
  </w:num>
  <w:num w:numId="18">
    <w:abstractNumId w:val="13"/>
  </w:num>
  <w:num w:numId="19">
    <w:abstractNumId w:val="27"/>
  </w:num>
  <w:num w:numId="20">
    <w:abstractNumId w:val="8"/>
  </w:num>
  <w:num w:numId="21">
    <w:abstractNumId w:val="1"/>
  </w:num>
  <w:num w:numId="22">
    <w:abstractNumId w:val="39"/>
  </w:num>
  <w:num w:numId="23">
    <w:abstractNumId w:val="29"/>
  </w:num>
  <w:num w:numId="24">
    <w:abstractNumId w:val="6"/>
  </w:num>
  <w:num w:numId="25">
    <w:abstractNumId w:val="40"/>
  </w:num>
  <w:num w:numId="26">
    <w:abstractNumId w:val="24"/>
  </w:num>
  <w:num w:numId="27">
    <w:abstractNumId w:val="4"/>
  </w:num>
  <w:num w:numId="28">
    <w:abstractNumId w:val="19"/>
  </w:num>
  <w:num w:numId="29">
    <w:abstractNumId w:val="43"/>
  </w:num>
  <w:num w:numId="30">
    <w:abstractNumId w:val="36"/>
  </w:num>
  <w:num w:numId="31">
    <w:abstractNumId w:val="26"/>
  </w:num>
  <w:num w:numId="32">
    <w:abstractNumId w:val="5"/>
  </w:num>
  <w:num w:numId="33">
    <w:abstractNumId w:val="18"/>
  </w:num>
  <w:num w:numId="34">
    <w:abstractNumId w:val="45"/>
  </w:num>
  <w:num w:numId="35">
    <w:abstractNumId w:val="17"/>
  </w:num>
  <w:num w:numId="36">
    <w:abstractNumId w:val="9"/>
  </w:num>
  <w:num w:numId="37">
    <w:abstractNumId w:val="15"/>
  </w:num>
  <w:num w:numId="38">
    <w:abstractNumId w:val="12"/>
  </w:num>
  <w:num w:numId="39">
    <w:abstractNumId w:val="32"/>
  </w:num>
  <w:num w:numId="40">
    <w:abstractNumId w:val="33"/>
  </w:num>
  <w:num w:numId="41">
    <w:abstractNumId w:val="28"/>
  </w:num>
  <w:num w:numId="42">
    <w:abstractNumId w:val="23"/>
  </w:num>
  <w:num w:numId="43">
    <w:abstractNumId w:val="2"/>
  </w:num>
  <w:num w:numId="44">
    <w:abstractNumId w:val="48"/>
  </w:num>
  <w:num w:numId="45">
    <w:abstractNumId w:val="30"/>
  </w:num>
  <w:num w:numId="46">
    <w:abstractNumId w:val="31"/>
  </w:num>
  <w:num w:numId="47">
    <w:abstractNumId w:val="20"/>
  </w:num>
  <w:num w:numId="48">
    <w:abstractNumId w:val="7"/>
  </w:num>
  <w:num w:numId="49">
    <w:abstractNumId w:val="10"/>
  </w:num>
  <w:num w:numId="50">
    <w:abstractNumId w:val="16"/>
  </w:num>
  <w:num w:numId="51">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4779A"/>
    <w:rsid w:val="0005561F"/>
    <w:rsid w:val="000632C1"/>
    <w:rsid w:val="00073EE1"/>
    <w:rsid w:val="000804ED"/>
    <w:rsid w:val="00093968"/>
    <w:rsid w:val="000A6BCE"/>
    <w:rsid w:val="000B2C44"/>
    <w:rsid w:val="000B40C9"/>
    <w:rsid w:val="000E10CF"/>
    <w:rsid w:val="00107A65"/>
    <w:rsid w:val="00121342"/>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94D11"/>
    <w:rsid w:val="002B4FFE"/>
    <w:rsid w:val="002C1109"/>
    <w:rsid w:val="002C2F79"/>
    <w:rsid w:val="002D068D"/>
    <w:rsid w:val="002E2CDF"/>
    <w:rsid w:val="002E6EF6"/>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935DD"/>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9D4D44"/>
    <w:rsid w:val="00A028D5"/>
    <w:rsid w:val="00A25316"/>
    <w:rsid w:val="00A402C2"/>
    <w:rsid w:val="00A55DA3"/>
    <w:rsid w:val="00A638C3"/>
    <w:rsid w:val="00A657FA"/>
    <w:rsid w:val="00A808D6"/>
    <w:rsid w:val="00A85A48"/>
    <w:rsid w:val="00A967EA"/>
    <w:rsid w:val="00AB3E64"/>
    <w:rsid w:val="00AB4BA8"/>
    <w:rsid w:val="00AC4AFC"/>
    <w:rsid w:val="00B24B74"/>
    <w:rsid w:val="00B25BA8"/>
    <w:rsid w:val="00B64BC4"/>
    <w:rsid w:val="00B71362"/>
    <w:rsid w:val="00B738F0"/>
    <w:rsid w:val="00BA7419"/>
    <w:rsid w:val="00BC18AD"/>
    <w:rsid w:val="00BD4913"/>
    <w:rsid w:val="00BE6E08"/>
    <w:rsid w:val="00C00A32"/>
    <w:rsid w:val="00C07034"/>
    <w:rsid w:val="00C514B8"/>
    <w:rsid w:val="00C57FA1"/>
    <w:rsid w:val="00CA65DA"/>
    <w:rsid w:val="00CB233E"/>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3353"/>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D06FC"/>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4874876">
      <w:bodyDiv w:val="1"/>
      <w:marLeft w:val="0"/>
      <w:marRight w:val="0"/>
      <w:marTop w:val="0"/>
      <w:marBottom w:val="0"/>
      <w:divBdr>
        <w:top w:val="none" w:sz="0" w:space="0" w:color="auto"/>
        <w:left w:val="none" w:sz="0" w:space="0" w:color="auto"/>
        <w:bottom w:val="none" w:sz="0" w:space="0" w:color="auto"/>
        <w:right w:val="none" w:sz="0" w:space="0" w:color="auto"/>
      </w:divBdr>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57564178">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046219940">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7303436">
      <w:bodyDiv w:val="1"/>
      <w:marLeft w:val="0"/>
      <w:marRight w:val="0"/>
      <w:marTop w:val="0"/>
      <w:marBottom w:val="0"/>
      <w:divBdr>
        <w:top w:val="none" w:sz="0" w:space="0" w:color="auto"/>
        <w:left w:val="none" w:sz="0" w:space="0" w:color="auto"/>
        <w:bottom w:val="none" w:sz="0" w:space="0" w:color="auto"/>
        <w:right w:val="none" w:sz="0" w:space="0" w:color="auto"/>
      </w:divBdr>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197422832">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266579">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06913872">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42245117">
      <w:bodyDiv w:val="1"/>
      <w:marLeft w:val="0"/>
      <w:marRight w:val="0"/>
      <w:marTop w:val="0"/>
      <w:marBottom w:val="0"/>
      <w:divBdr>
        <w:top w:val="none" w:sz="0" w:space="0" w:color="auto"/>
        <w:left w:val="none" w:sz="0" w:space="0" w:color="auto"/>
        <w:bottom w:val="none" w:sz="0" w:space="0" w:color="auto"/>
        <w:right w:val="none" w:sz="0" w:space="0" w:color="auto"/>
      </w:divBdr>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14462</TotalTime>
  <Pages>59</Pages>
  <Words>11891</Words>
  <Characters>67784</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328</cp:revision>
  <dcterms:created xsi:type="dcterms:W3CDTF">2024-03-08T09:37:00Z</dcterms:created>
  <dcterms:modified xsi:type="dcterms:W3CDTF">2024-04-05T03:21:00Z</dcterms:modified>
</cp:coreProperties>
</file>