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457" w14:textId="77777777" w:rsidR="00493FF9" w:rsidRDefault="00FD631E" w:rsidP="00493FF9">
      <w:pPr>
        <w:pStyle w:val="ListParagraph"/>
        <w:numPr>
          <w:ilvl w:val="0"/>
          <w:numId w:val="1"/>
        </w:numPr>
      </w:pPr>
      <w:r>
        <w:t xml:space="preserve">K-means clustering is one of the simplest and popular unsupervised machine learning algorithms (unsupervised learning algorithms make inferences from datasets using only input vectors without referring to </w:t>
      </w:r>
      <w:proofErr w:type="gramStart"/>
      <w:r>
        <w:t>known</w:t>
      </w:r>
      <w:r w:rsidR="00493FF9">
        <w:t>, or</w:t>
      </w:r>
      <w:proofErr w:type="gramEnd"/>
      <w:r w:rsidR="00493FF9">
        <w:t xml:space="preserve"> labeled. </w:t>
      </w:r>
    </w:p>
    <w:p w14:paraId="4149B0C4" w14:textId="1312A1E6" w:rsidR="000D6FEF" w:rsidRDefault="00493FF9" w:rsidP="00493FF9">
      <w:pPr>
        <w:pStyle w:val="ListParagraph"/>
        <w:numPr>
          <w:ilvl w:val="0"/>
          <w:numId w:val="1"/>
        </w:numPr>
      </w:pPr>
      <w:r>
        <w:t>The objective of K-means is to group similar data points together and discover underlying patterns. To achieve this objective, K-means looks for a fixed number (k) of clusters in a dataset. K-means algorithm identifies k number of centroids, and then allocates every data point to the nearest cluster, while keeping the centroid as small as possible. The ‘means’ in the K-means refers to averaging of the data; that is, finding the centroid</w:t>
      </w:r>
      <w:r w:rsidR="00FF412B">
        <w:t>.</w:t>
      </w:r>
    </w:p>
    <w:p w14:paraId="4CD9ACFA" w14:textId="37107347" w:rsidR="00FF412B" w:rsidRDefault="00FF412B" w:rsidP="00FF412B">
      <w:r>
        <w:t>How the K-means algorithm works:</w:t>
      </w:r>
    </w:p>
    <w:p w14:paraId="0D234D67" w14:textId="635D7A70" w:rsidR="00FF412B" w:rsidRDefault="00E2277E" w:rsidP="00FF412B">
      <w:r>
        <w:t>To process the learning data, the K-means algorithm in data mining starts with a first group of randomly selected centroids, which are used as the beginning points for every cluster, and then performs iterative calculation to optimize the positions of the centroids</w:t>
      </w:r>
    </w:p>
    <w:p w14:paraId="142F1366" w14:textId="64409E0D" w:rsidR="00487E77" w:rsidRDefault="00487E77" w:rsidP="00FF412B">
      <w:r w:rsidRPr="00B854A8">
        <w:rPr>
          <w:b/>
          <w:bCs/>
        </w:rPr>
        <w:t>Algorithm summary</w:t>
      </w:r>
      <w:r>
        <w:t>:</w:t>
      </w:r>
    </w:p>
    <w:p w14:paraId="1DFC4A17" w14:textId="271E2EF2" w:rsidR="00487E77" w:rsidRDefault="00487E77" w:rsidP="00487E77">
      <w:pPr>
        <w:pStyle w:val="ListParagraph"/>
        <w:numPr>
          <w:ilvl w:val="0"/>
          <w:numId w:val="1"/>
        </w:numPr>
      </w:pPr>
      <w:r>
        <w:t>Input: training data D, number K of clusters</w:t>
      </w:r>
    </w:p>
    <w:p w14:paraId="4BFBB8DA" w14:textId="30ACE142" w:rsidR="00487E77" w:rsidRDefault="00487E77" w:rsidP="00487E77">
      <w:pPr>
        <w:pStyle w:val="ListParagraph"/>
        <w:numPr>
          <w:ilvl w:val="0"/>
          <w:numId w:val="1"/>
        </w:numPr>
      </w:pPr>
      <w:r>
        <w:t>Output:</w:t>
      </w:r>
      <w:r w:rsidR="00971C54">
        <w:t xml:space="preserve"> </w:t>
      </w:r>
      <w:r w:rsidR="00B854A8">
        <w:t>M centroid and label vector for each data point in D</w:t>
      </w:r>
    </w:p>
    <w:p w14:paraId="0E73E285" w14:textId="3CEA573F" w:rsidR="00487E77" w:rsidRDefault="00B854A8" w:rsidP="00B854A8">
      <w:pPr>
        <w:pStyle w:val="ListParagraph"/>
        <w:numPr>
          <w:ilvl w:val="0"/>
          <w:numId w:val="4"/>
        </w:numPr>
      </w:pPr>
      <w:r>
        <w:t xml:space="preserve">Step 1: for each instance, assign it to the cluster with the nearest centroid </w:t>
      </w:r>
    </w:p>
    <w:p w14:paraId="0521E8A7" w14:textId="740CAB21" w:rsidR="00B854A8" w:rsidRDefault="00B854A8" w:rsidP="00B854A8">
      <w:pPr>
        <w:pStyle w:val="ListParagraph"/>
        <w:numPr>
          <w:ilvl w:val="0"/>
          <w:numId w:val="4"/>
        </w:numPr>
      </w:pPr>
      <w:r>
        <w:t>Step 2: for each cluster, recompute its centroid form all the instances assigned to that cluster</w:t>
      </w:r>
    </w:p>
    <w:p w14:paraId="250DF95E" w14:textId="58EB42D1" w:rsidR="00B854A8" w:rsidRDefault="00183861" w:rsidP="00B854A8">
      <w:pPr>
        <w:rPr>
          <w:b/>
          <w:bCs/>
        </w:rPr>
      </w:pPr>
      <w:r w:rsidRPr="00183861">
        <w:rPr>
          <w:b/>
          <w:bCs/>
        </w:rPr>
        <w:t>Advantages and disadvantages:</w:t>
      </w:r>
    </w:p>
    <w:p w14:paraId="546F3353" w14:textId="03641C72" w:rsidR="00183861" w:rsidRDefault="00183861" w:rsidP="0018386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Advantages: </w:t>
      </w:r>
      <w:r>
        <w:rPr>
          <w:b/>
          <w:bCs/>
        </w:rPr>
        <w:tab/>
      </w:r>
      <w:r w:rsidRPr="00183861">
        <w:t>Relatively simple t</w:t>
      </w:r>
      <w:r>
        <w:t>o implement</w:t>
      </w:r>
    </w:p>
    <w:p w14:paraId="21F26132" w14:textId="7C1C070E" w:rsidR="00183861" w:rsidRDefault="00183861" w:rsidP="00183861">
      <w:pPr>
        <w:ind w:left="2160"/>
      </w:pPr>
      <w:r>
        <w:t>Scales to large data sets</w:t>
      </w:r>
    </w:p>
    <w:p w14:paraId="5A47A27D" w14:textId="16A576E0" w:rsidR="00183861" w:rsidRDefault="00183861" w:rsidP="00183861">
      <w:pPr>
        <w:ind w:left="2160"/>
      </w:pPr>
      <w:r>
        <w:t>Guarantees convergence</w:t>
      </w:r>
    </w:p>
    <w:p w14:paraId="64CE4012" w14:textId="196E7F95" w:rsidR="00183861" w:rsidRDefault="00183861" w:rsidP="00183861">
      <w:pPr>
        <w:ind w:left="2160"/>
      </w:pPr>
      <w:r>
        <w:t>Can warm-start the positions of centroids</w:t>
      </w:r>
    </w:p>
    <w:p w14:paraId="3F2143A2" w14:textId="1EFC0211" w:rsidR="00183861" w:rsidRDefault="00183861" w:rsidP="00183861">
      <w:pPr>
        <w:ind w:left="2160"/>
      </w:pPr>
      <w:r>
        <w:t>Easily adapt to new examples</w:t>
      </w:r>
    </w:p>
    <w:p w14:paraId="44E7F6CE" w14:textId="155CCA96" w:rsidR="00183861" w:rsidRDefault="00183861" w:rsidP="00183861">
      <w:pPr>
        <w:pStyle w:val="ListParagraph"/>
        <w:numPr>
          <w:ilvl w:val="0"/>
          <w:numId w:val="1"/>
        </w:numPr>
      </w:pPr>
      <w:r w:rsidRPr="006E0DE4">
        <w:rPr>
          <w:b/>
          <w:bCs/>
        </w:rPr>
        <w:t>Disadvantages</w:t>
      </w:r>
      <w:r>
        <w:t>:</w:t>
      </w:r>
      <w:r>
        <w:tab/>
        <w:t>Choosing k manually</w:t>
      </w:r>
    </w:p>
    <w:p w14:paraId="23D4A4E0" w14:textId="171A6297" w:rsidR="006E0DE4" w:rsidRDefault="006E0DE4" w:rsidP="006E0DE4">
      <w:pPr>
        <w:ind w:left="2160"/>
      </w:pPr>
      <w:r>
        <w:t>Being dependent on initial values</w:t>
      </w:r>
    </w:p>
    <w:p w14:paraId="6A450BB3" w14:textId="69741893" w:rsidR="006E0DE4" w:rsidRDefault="006E0DE4" w:rsidP="006E0DE4">
      <w:pPr>
        <w:ind w:left="2160"/>
      </w:pPr>
      <w:r>
        <w:t>Clustering outliers</w:t>
      </w:r>
    </w:p>
    <w:p w14:paraId="25DFA23C" w14:textId="00089B8C" w:rsidR="006E0DE4" w:rsidRPr="00183861" w:rsidRDefault="006E0DE4" w:rsidP="006E0DE4">
      <w:pPr>
        <w:ind w:left="2160"/>
      </w:pPr>
      <w:r>
        <w:t>Clustering data of varying sizes and density</w:t>
      </w:r>
    </w:p>
    <w:sectPr w:rsidR="006E0DE4" w:rsidRPr="0018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0B9"/>
    <w:multiLevelType w:val="hybridMultilevel"/>
    <w:tmpl w:val="4906DBEC"/>
    <w:lvl w:ilvl="0" w:tplc="AE349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86060"/>
    <w:multiLevelType w:val="hybridMultilevel"/>
    <w:tmpl w:val="529CA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179EF"/>
    <w:multiLevelType w:val="hybridMultilevel"/>
    <w:tmpl w:val="E2ECF410"/>
    <w:lvl w:ilvl="0" w:tplc="05249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8709FB"/>
    <w:multiLevelType w:val="hybridMultilevel"/>
    <w:tmpl w:val="7586FF4A"/>
    <w:lvl w:ilvl="0" w:tplc="45F8BA5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1E"/>
    <w:rsid w:val="000D6FEF"/>
    <w:rsid w:val="00183861"/>
    <w:rsid w:val="00272937"/>
    <w:rsid w:val="00445871"/>
    <w:rsid w:val="00487E77"/>
    <w:rsid w:val="00493FF9"/>
    <w:rsid w:val="006E0DE4"/>
    <w:rsid w:val="00971C54"/>
    <w:rsid w:val="00B854A8"/>
    <w:rsid w:val="00E2277E"/>
    <w:rsid w:val="00FD631E"/>
    <w:rsid w:val="00F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07B8"/>
  <w15:chartTrackingRefBased/>
  <w15:docId w15:val="{67974A93-BE04-4BAC-85AE-E357ABF3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1</cp:revision>
  <dcterms:created xsi:type="dcterms:W3CDTF">2021-10-28T01:41:00Z</dcterms:created>
  <dcterms:modified xsi:type="dcterms:W3CDTF">2021-10-28T03:38:00Z</dcterms:modified>
</cp:coreProperties>
</file>