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FEBB4" w14:textId="77777777" w:rsidR="00397971" w:rsidRPr="000E4254" w:rsidRDefault="00397971" w:rsidP="00F565A5">
      <w:pPr>
        <w:ind w:left="360" w:hanging="360"/>
        <w:rPr>
          <w:rFonts w:ascii="Arial" w:hAnsi="Arial" w:cs="Arial"/>
        </w:rPr>
      </w:pPr>
    </w:p>
    <w:p w14:paraId="6EA209D7" w14:textId="77777777" w:rsidR="0062106E" w:rsidRPr="000E4254" w:rsidRDefault="0062106E" w:rsidP="0062106E">
      <w:pPr>
        <w:pStyle w:val="BodyText"/>
        <w:rPr>
          <w:rFonts w:ascii="Arial" w:hAnsi="Arial" w:cs="Arial"/>
          <w:sz w:val="36"/>
        </w:rPr>
      </w:pPr>
      <w:r w:rsidRPr="000E4254">
        <w:rPr>
          <w:rFonts w:ascii="Arial" w:hAnsi="Arial" w:cs="Arial"/>
        </w:rPr>
        <w:t xml:space="preserve">                   </w:t>
      </w:r>
      <w:r w:rsidRPr="000E4254">
        <w:rPr>
          <w:rFonts w:ascii="Arial" w:hAnsi="Arial" w:cs="Arial"/>
          <w:sz w:val="36"/>
        </w:rPr>
        <w:t>TRƯỜNG ĐẠI HỌC BÁCH KHOA HÀ NỘI</w:t>
      </w:r>
    </w:p>
    <w:p w14:paraId="596078D0" w14:textId="77777777" w:rsidR="0062106E" w:rsidRPr="000E4254" w:rsidRDefault="0062106E" w:rsidP="0062106E">
      <w:pPr>
        <w:pStyle w:val="BodyText"/>
        <w:jc w:val="center"/>
        <w:rPr>
          <w:rFonts w:ascii="Arial" w:hAnsi="Arial" w:cs="Arial"/>
          <w:sz w:val="32"/>
        </w:rPr>
      </w:pPr>
      <w:proofErr w:type="spellStart"/>
      <w:r w:rsidRPr="000E4254">
        <w:rPr>
          <w:rFonts w:ascii="Arial" w:hAnsi="Arial" w:cs="Arial"/>
          <w:sz w:val="32"/>
        </w:rPr>
        <w:t>Viện</w:t>
      </w:r>
      <w:proofErr w:type="spellEnd"/>
      <w:r w:rsidRPr="000E4254">
        <w:rPr>
          <w:rFonts w:ascii="Arial" w:hAnsi="Arial" w:cs="Arial"/>
          <w:sz w:val="32"/>
        </w:rPr>
        <w:t xml:space="preserve"> </w:t>
      </w:r>
      <w:proofErr w:type="spellStart"/>
      <w:r w:rsidRPr="000E4254">
        <w:rPr>
          <w:rFonts w:ascii="Arial" w:hAnsi="Arial" w:cs="Arial"/>
          <w:sz w:val="32"/>
        </w:rPr>
        <w:t>Công</w:t>
      </w:r>
      <w:proofErr w:type="spellEnd"/>
      <w:r w:rsidRPr="000E4254">
        <w:rPr>
          <w:rFonts w:ascii="Arial" w:hAnsi="Arial" w:cs="Arial"/>
          <w:sz w:val="32"/>
        </w:rPr>
        <w:t xml:space="preserve"> </w:t>
      </w:r>
      <w:proofErr w:type="spellStart"/>
      <w:r w:rsidRPr="000E4254">
        <w:rPr>
          <w:rFonts w:ascii="Arial" w:hAnsi="Arial" w:cs="Arial"/>
          <w:sz w:val="32"/>
        </w:rPr>
        <w:t>nghệ</w:t>
      </w:r>
      <w:proofErr w:type="spellEnd"/>
      <w:r w:rsidRPr="000E4254">
        <w:rPr>
          <w:rFonts w:ascii="Arial" w:hAnsi="Arial" w:cs="Arial"/>
          <w:sz w:val="32"/>
        </w:rPr>
        <w:t xml:space="preserve"> </w:t>
      </w:r>
      <w:proofErr w:type="spellStart"/>
      <w:r w:rsidRPr="000E4254">
        <w:rPr>
          <w:rFonts w:ascii="Arial" w:hAnsi="Arial" w:cs="Arial"/>
          <w:sz w:val="32"/>
        </w:rPr>
        <w:t>thông</w:t>
      </w:r>
      <w:proofErr w:type="spellEnd"/>
      <w:r w:rsidRPr="000E4254">
        <w:rPr>
          <w:rFonts w:ascii="Arial" w:hAnsi="Arial" w:cs="Arial"/>
          <w:sz w:val="32"/>
        </w:rPr>
        <w:t xml:space="preserve"> tin </w:t>
      </w:r>
      <w:proofErr w:type="spellStart"/>
      <w:r w:rsidRPr="000E4254">
        <w:rPr>
          <w:rFonts w:ascii="Arial" w:hAnsi="Arial" w:cs="Arial"/>
          <w:sz w:val="32"/>
        </w:rPr>
        <w:t>và</w:t>
      </w:r>
      <w:proofErr w:type="spellEnd"/>
      <w:r w:rsidRPr="000E4254">
        <w:rPr>
          <w:rFonts w:ascii="Arial" w:hAnsi="Arial" w:cs="Arial"/>
          <w:sz w:val="32"/>
        </w:rPr>
        <w:t xml:space="preserve"> </w:t>
      </w:r>
      <w:proofErr w:type="spellStart"/>
      <w:r w:rsidRPr="000E4254">
        <w:rPr>
          <w:rFonts w:ascii="Arial" w:hAnsi="Arial" w:cs="Arial"/>
          <w:sz w:val="32"/>
        </w:rPr>
        <w:t>Truyền</w:t>
      </w:r>
      <w:proofErr w:type="spellEnd"/>
      <w:r w:rsidRPr="000E4254">
        <w:rPr>
          <w:rFonts w:ascii="Arial" w:hAnsi="Arial" w:cs="Arial"/>
          <w:sz w:val="32"/>
        </w:rPr>
        <w:t xml:space="preserve"> </w:t>
      </w:r>
      <w:proofErr w:type="spellStart"/>
      <w:r w:rsidRPr="000E4254">
        <w:rPr>
          <w:rFonts w:ascii="Arial" w:hAnsi="Arial" w:cs="Arial"/>
          <w:sz w:val="32"/>
        </w:rPr>
        <w:t>thông</w:t>
      </w:r>
      <w:proofErr w:type="spellEnd"/>
    </w:p>
    <w:p w14:paraId="65079934" w14:textId="77777777" w:rsidR="0062106E" w:rsidRPr="000E4254" w:rsidRDefault="0062106E" w:rsidP="00717231">
      <w:pPr>
        <w:pStyle w:val="BodyText"/>
        <w:rPr>
          <w:rFonts w:ascii="Arial" w:hAnsi="Arial" w:cs="Arial"/>
          <w:sz w:val="48"/>
        </w:rPr>
      </w:pPr>
    </w:p>
    <w:p w14:paraId="6F8D5154" w14:textId="77777777" w:rsidR="0062106E" w:rsidRPr="000E4254" w:rsidRDefault="00717231" w:rsidP="0062106E">
      <w:pPr>
        <w:pStyle w:val="BodyText"/>
        <w:jc w:val="center"/>
        <w:rPr>
          <w:rFonts w:ascii="Arial" w:hAnsi="Arial" w:cs="Arial"/>
          <w:b/>
          <w:bCs/>
          <w:sz w:val="48"/>
        </w:rPr>
      </w:pPr>
      <w:proofErr w:type="spellStart"/>
      <w:r w:rsidRPr="000E4254">
        <w:rPr>
          <w:rFonts w:ascii="Arial" w:hAnsi="Arial" w:cs="Arial"/>
          <w:b/>
          <w:bCs/>
          <w:sz w:val="48"/>
        </w:rPr>
        <w:t>Ứng</w:t>
      </w:r>
      <w:proofErr w:type="spellEnd"/>
      <w:r w:rsidRPr="000E4254">
        <w:rPr>
          <w:rFonts w:ascii="Arial" w:hAnsi="Arial" w:cs="Arial"/>
          <w:b/>
          <w:bCs/>
          <w:sz w:val="48"/>
        </w:rPr>
        <w:t xml:space="preserve"> </w:t>
      </w:r>
      <w:proofErr w:type="spellStart"/>
      <w:r w:rsidRPr="000E4254">
        <w:rPr>
          <w:rFonts w:ascii="Arial" w:hAnsi="Arial" w:cs="Arial"/>
          <w:b/>
          <w:bCs/>
          <w:sz w:val="48"/>
        </w:rPr>
        <w:t>dụng</w:t>
      </w:r>
      <w:proofErr w:type="spellEnd"/>
      <w:r w:rsidRPr="000E4254">
        <w:rPr>
          <w:rFonts w:ascii="Arial" w:hAnsi="Arial" w:cs="Arial"/>
          <w:b/>
          <w:bCs/>
          <w:sz w:val="48"/>
        </w:rPr>
        <w:t xml:space="preserve"> </w:t>
      </w:r>
      <w:proofErr w:type="spellStart"/>
      <w:r w:rsidRPr="000E4254">
        <w:rPr>
          <w:rFonts w:ascii="Arial" w:hAnsi="Arial" w:cs="Arial"/>
          <w:b/>
          <w:bCs/>
          <w:sz w:val="48"/>
        </w:rPr>
        <w:t>làm</w:t>
      </w:r>
      <w:proofErr w:type="spellEnd"/>
      <w:r w:rsidRPr="000E4254">
        <w:rPr>
          <w:rFonts w:ascii="Arial" w:hAnsi="Arial" w:cs="Arial"/>
          <w:b/>
          <w:bCs/>
          <w:sz w:val="48"/>
        </w:rPr>
        <w:t xml:space="preserve"> </w:t>
      </w:r>
      <w:proofErr w:type="spellStart"/>
      <w:r w:rsidRPr="000E4254">
        <w:rPr>
          <w:rFonts w:ascii="Arial" w:hAnsi="Arial" w:cs="Arial"/>
          <w:b/>
          <w:bCs/>
          <w:sz w:val="48"/>
        </w:rPr>
        <w:t>việc</w:t>
      </w:r>
      <w:proofErr w:type="spellEnd"/>
      <w:r w:rsidRPr="000E4254">
        <w:rPr>
          <w:rFonts w:ascii="Arial" w:hAnsi="Arial" w:cs="Arial"/>
          <w:b/>
          <w:bCs/>
          <w:sz w:val="48"/>
        </w:rPr>
        <w:t xml:space="preserve"> </w:t>
      </w:r>
      <w:proofErr w:type="spellStart"/>
      <w:r w:rsidRPr="000E4254">
        <w:rPr>
          <w:rFonts w:ascii="Arial" w:hAnsi="Arial" w:cs="Arial"/>
          <w:b/>
          <w:bCs/>
          <w:sz w:val="48"/>
        </w:rPr>
        <w:t>nhóm</w:t>
      </w:r>
      <w:proofErr w:type="spellEnd"/>
    </w:p>
    <w:p w14:paraId="1B7603DF" w14:textId="77777777" w:rsidR="0062106E" w:rsidRPr="000E4254" w:rsidRDefault="0062106E" w:rsidP="0062106E">
      <w:pPr>
        <w:pStyle w:val="BodyText"/>
        <w:jc w:val="center"/>
        <w:rPr>
          <w:rFonts w:ascii="Arial" w:hAnsi="Arial" w:cs="Arial"/>
          <w:sz w:val="48"/>
        </w:rPr>
      </w:pPr>
      <w:proofErr w:type="spellStart"/>
      <w:r w:rsidRPr="000E4254">
        <w:rPr>
          <w:rFonts w:ascii="Arial" w:hAnsi="Arial" w:cs="Arial"/>
          <w:sz w:val="48"/>
        </w:rPr>
        <w:t>Môn</w:t>
      </w:r>
      <w:proofErr w:type="spellEnd"/>
      <w:r w:rsidRPr="000E4254">
        <w:rPr>
          <w:rFonts w:ascii="Arial" w:hAnsi="Arial" w:cs="Arial"/>
          <w:sz w:val="48"/>
        </w:rPr>
        <w:t xml:space="preserve">: </w:t>
      </w:r>
      <w:proofErr w:type="spellStart"/>
      <w:r w:rsidRPr="000E4254">
        <w:rPr>
          <w:rFonts w:ascii="Arial" w:hAnsi="Arial" w:cs="Arial"/>
          <w:sz w:val="48"/>
        </w:rPr>
        <w:t>Công</w:t>
      </w:r>
      <w:proofErr w:type="spellEnd"/>
      <w:r w:rsidRPr="000E4254">
        <w:rPr>
          <w:rFonts w:ascii="Arial" w:hAnsi="Arial" w:cs="Arial"/>
          <w:sz w:val="48"/>
        </w:rPr>
        <w:t xml:space="preserve"> </w:t>
      </w:r>
      <w:proofErr w:type="spellStart"/>
      <w:r w:rsidRPr="000E4254">
        <w:rPr>
          <w:rFonts w:ascii="Arial" w:hAnsi="Arial" w:cs="Arial"/>
          <w:sz w:val="48"/>
        </w:rPr>
        <w:t>nghệ</w:t>
      </w:r>
      <w:proofErr w:type="spellEnd"/>
      <w:r w:rsidRPr="000E4254">
        <w:rPr>
          <w:rFonts w:ascii="Arial" w:hAnsi="Arial" w:cs="Arial"/>
          <w:sz w:val="48"/>
        </w:rPr>
        <w:t xml:space="preserve"> Web </w:t>
      </w:r>
      <w:proofErr w:type="spellStart"/>
      <w:r w:rsidRPr="000E4254">
        <w:rPr>
          <w:rFonts w:ascii="Arial" w:hAnsi="Arial" w:cs="Arial"/>
          <w:sz w:val="48"/>
        </w:rPr>
        <w:t>và</w:t>
      </w:r>
      <w:proofErr w:type="spellEnd"/>
      <w:r w:rsidRPr="000E4254">
        <w:rPr>
          <w:rFonts w:ascii="Arial" w:hAnsi="Arial" w:cs="Arial"/>
          <w:sz w:val="48"/>
        </w:rPr>
        <w:t xml:space="preserve"> </w:t>
      </w:r>
      <w:proofErr w:type="spellStart"/>
      <w:r w:rsidRPr="000E4254">
        <w:rPr>
          <w:rFonts w:ascii="Arial" w:hAnsi="Arial" w:cs="Arial"/>
          <w:sz w:val="48"/>
        </w:rPr>
        <w:t>dịch</w:t>
      </w:r>
      <w:proofErr w:type="spellEnd"/>
      <w:r w:rsidRPr="000E4254">
        <w:rPr>
          <w:rFonts w:ascii="Arial" w:hAnsi="Arial" w:cs="Arial"/>
          <w:sz w:val="48"/>
        </w:rPr>
        <w:t xml:space="preserve"> </w:t>
      </w:r>
      <w:proofErr w:type="spellStart"/>
      <w:r w:rsidRPr="000E4254">
        <w:rPr>
          <w:rFonts w:ascii="Arial" w:hAnsi="Arial" w:cs="Arial"/>
          <w:sz w:val="48"/>
        </w:rPr>
        <w:t>vụ</w:t>
      </w:r>
      <w:proofErr w:type="spellEnd"/>
      <w:r w:rsidRPr="000E4254">
        <w:rPr>
          <w:rFonts w:ascii="Arial" w:hAnsi="Arial" w:cs="Arial"/>
          <w:sz w:val="48"/>
        </w:rPr>
        <w:t xml:space="preserve"> </w:t>
      </w:r>
      <w:proofErr w:type="spellStart"/>
      <w:r w:rsidR="00717231" w:rsidRPr="000E4254">
        <w:rPr>
          <w:rFonts w:ascii="Arial" w:hAnsi="Arial" w:cs="Arial"/>
          <w:sz w:val="48"/>
        </w:rPr>
        <w:t>trực</w:t>
      </w:r>
      <w:proofErr w:type="spellEnd"/>
      <w:r w:rsidR="00717231" w:rsidRPr="000E4254">
        <w:rPr>
          <w:rFonts w:ascii="Arial" w:hAnsi="Arial" w:cs="Arial"/>
          <w:sz w:val="48"/>
        </w:rPr>
        <w:t xml:space="preserve"> </w:t>
      </w:r>
      <w:proofErr w:type="spellStart"/>
      <w:r w:rsidRPr="000E4254">
        <w:rPr>
          <w:rFonts w:ascii="Arial" w:hAnsi="Arial" w:cs="Arial"/>
          <w:sz w:val="48"/>
        </w:rPr>
        <w:t>tuyến</w:t>
      </w:r>
      <w:proofErr w:type="spellEnd"/>
    </w:p>
    <w:p w14:paraId="197F3B56" w14:textId="77777777" w:rsidR="0062106E" w:rsidRPr="000E4254" w:rsidRDefault="0062106E" w:rsidP="0062106E">
      <w:pPr>
        <w:pStyle w:val="BodyText"/>
        <w:jc w:val="center"/>
        <w:rPr>
          <w:rFonts w:ascii="Arial" w:hAnsi="Arial" w:cs="Arial"/>
          <w:sz w:val="48"/>
        </w:rPr>
      </w:pPr>
    </w:p>
    <w:p w14:paraId="411403FF" w14:textId="77777777" w:rsidR="0062106E" w:rsidRPr="000E4254" w:rsidRDefault="0062106E" w:rsidP="0062106E">
      <w:pPr>
        <w:pStyle w:val="BodyText"/>
        <w:jc w:val="center"/>
        <w:rPr>
          <w:rFonts w:ascii="Arial" w:hAnsi="Arial" w:cs="Arial"/>
          <w:sz w:val="32"/>
        </w:rPr>
      </w:pPr>
      <w:proofErr w:type="spellStart"/>
      <w:r w:rsidRPr="000E4254">
        <w:rPr>
          <w:rFonts w:ascii="Arial" w:hAnsi="Arial" w:cs="Arial"/>
          <w:sz w:val="32"/>
        </w:rPr>
        <w:t>Nhóm</w:t>
      </w:r>
      <w:proofErr w:type="spellEnd"/>
      <w:r w:rsidRPr="000E4254">
        <w:rPr>
          <w:rFonts w:ascii="Arial" w:hAnsi="Arial" w:cs="Arial"/>
          <w:sz w:val="32"/>
        </w:rPr>
        <w:t xml:space="preserve"> 1</w:t>
      </w:r>
      <w:r w:rsidR="00CE7A40" w:rsidRPr="000E4254">
        <w:rPr>
          <w:rFonts w:ascii="Arial" w:hAnsi="Arial" w:cs="Arial"/>
          <w:sz w:val="32"/>
        </w:rPr>
        <w:t>4</w:t>
      </w:r>
    </w:p>
    <w:p w14:paraId="37EA187E" w14:textId="77777777" w:rsidR="0062106E" w:rsidRPr="000E4254" w:rsidRDefault="0062106E" w:rsidP="0062106E">
      <w:pPr>
        <w:pStyle w:val="BodyText"/>
        <w:jc w:val="center"/>
        <w:rPr>
          <w:rFonts w:ascii="Arial" w:hAnsi="Arial" w:cs="Arial"/>
          <w:sz w:val="32"/>
          <w:szCs w:val="32"/>
        </w:rPr>
      </w:pPr>
      <w:proofErr w:type="spellStart"/>
      <w:r w:rsidRPr="000E4254">
        <w:rPr>
          <w:rFonts w:ascii="Arial" w:hAnsi="Arial" w:cs="Arial"/>
          <w:sz w:val="32"/>
          <w:szCs w:val="32"/>
        </w:rPr>
        <w:t>Danh</w:t>
      </w:r>
      <w:proofErr w:type="spellEnd"/>
      <w:r w:rsidRPr="000E425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E4254">
        <w:rPr>
          <w:rFonts w:ascii="Arial" w:hAnsi="Arial" w:cs="Arial"/>
          <w:sz w:val="32"/>
          <w:szCs w:val="32"/>
        </w:rPr>
        <w:t>sách</w:t>
      </w:r>
      <w:proofErr w:type="spellEnd"/>
      <w:r w:rsidRPr="000E425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E4254">
        <w:rPr>
          <w:rFonts w:ascii="Arial" w:hAnsi="Arial" w:cs="Arial"/>
          <w:sz w:val="32"/>
          <w:szCs w:val="32"/>
        </w:rPr>
        <w:t>sinh</w:t>
      </w:r>
      <w:proofErr w:type="spellEnd"/>
      <w:r w:rsidRPr="000E425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E4254">
        <w:rPr>
          <w:rFonts w:ascii="Arial" w:hAnsi="Arial" w:cs="Arial"/>
          <w:sz w:val="32"/>
          <w:szCs w:val="32"/>
        </w:rPr>
        <w:t>viên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2106E" w:rsidRPr="000E4254" w14:paraId="0A86A86F" w14:textId="77777777" w:rsidTr="0062106E">
        <w:tc>
          <w:tcPr>
            <w:tcW w:w="4675" w:type="dxa"/>
          </w:tcPr>
          <w:p w14:paraId="2ABA5EDC" w14:textId="77777777" w:rsidR="0062106E" w:rsidRPr="000E4254" w:rsidRDefault="0062106E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E4254">
              <w:rPr>
                <w:rFonts w:ascii="Arial" w:hAnsi="Arial" w:cs="Arial"/>
                <w:sz w:val="28"/>
                <w:szCs w:val="28"/>
              </w:rPr>
              <w:t>Họ</w:t>
            </w:r>
            <w:proofErr w:type="spellEnd"/>
            <w:r w:rsidRPr="000E425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0E425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675" w:type="dxa"/>
          </w:tcPr>
          <w:p w14:paraId="4AD5E388" w14:textId="77777777" w:rsidR="0062106E" w:rsidRPr="000E4254" w:rsidRDefault="0062106E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0E4254">
              <w:rPr>
                <w:rFonts w:ascii="Arial" w:hAnsi="Arial" w:cs="Arial"/>
                <w:sz w:val="28"/>
                <w:szCs w:val="28"/>
              </w:rPr>
              <w:t>MSSV</w:t>
            </w:r>
          </w:p>
        </w:tc>
      </w:tr>
      <w:tr w:rsidR="0062106E" w:rsidRPr="000E4254" w14:paraId="73EFE46A" w14:textId="77777777" w:rsidTr="0062106E">
        <w:tc>
          <w:tcPr>
            <w:tcW w:w="4675" w:type="dxa"/>
          </w:tcPr>
          <w:p w14:paraId="6AF85D7F" w14:textId="77777777" w:rsidR="0062106E" w:rsidRPr="000E4254" w:rsidRDefault="0062106E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527D3A9" w14:textId="77777777" w:rsidR="0062106E" w:rsidRPr="000E4254" w:rsidRDefault="0062106E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106E" w:rsidRPr="000E4254" w14:paraId="7D88AC4F" w14:textId="77777777" w:rsidTr="0062106E">
        <w:tc>
          <w:tcPr>
            <w:tcW w:w="4675" w:type="dxa"/>
          </w:tcPr>
          <w:p w14:paraId="551AB789" w14:textId="77777777" w:rsidR="0062106E" w:rsidRPr="000E4254" w:rsidRDefault="0062106E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CFFD483" w14:textId="77777777" w:rsidR="0062106E" w:rsidRPr="000E4254" w:rsidRDefault="0062106E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106E" w:rsidRPr="000E4254" w14:paraId="312F05EF" w14:textId="77777777" w:rsidTr="0062106E">
        <w:tc>
          <w:tcPr>
            <w:tcW w:w="4675" w:type="dxa"/>
          </w:tcPr>
          <w:p w14:paraId="09D6C6F2" w14:textId="77777777" w:rsidR="0062106E" w:rsidRPr="000E4254" w:rsidRDefault="00CE7A40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0E4254">
              <w:rPr>
                <w:rFonts w:ascii="Arial" w:hAnsi="Arial" w:cs="Arial"/>
                <w:sz w:val="28"/>
                <w:szCs w:val="28"/>
              </w:rPr>
              <w:t xml:space="preserve">Nguyễn </w:t>
            </w:r>
            <w:proofErr w:type="spellStart"/>
            <w:r w:rsidRPr="000E4254">
              <w:rPr>
                <w:rFonts w:ascii="Arial" w:hAnsi="Arial" w:cs="Arial"/>
                <w:sz w:val="28"/>
                <w:szCs w:val="28"/>
              </w:rPr>
              <w:t>Phú</w:t>
            </w:r>
            <w:proofErr w:type="spellEnd"/>
            <w:r w:rsidRPr="000E425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8"/>
                <w:szCs w:val="28"/>
              </w:rPr>
              <w:t>Vượng</w:t>
            </w:r>
            <w:proofErr w:type="spellEnd"/>
          </w:p>
          <w:p w14:paraId="7F474350" w14:textId="39F8534A" w:rsidR="0091228A" w:rsidRPr="000E4254" w:rsidRDefault="0091228A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0E4254">
              <w:rPr>
                <w:rFonts w:ascii="Arial" w:hAnsi="Arial" w:cs="Arial"/>
                <w:sz w:val="28"/>
                <w:szCs w:val="28"/>
              </w:rPr>
              <w:t xml:space="preserve">Nguyễn </w:t>
            </w:r>
            <w:proofErr w:type="spellStart"/>
            <w:r w:rsidRPr="000E4254"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 w:rsidRPr="000E425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8"/>
                <w:szCs w:val="28"/>
              </w:rPr>
              <w:t>Tới</w:t>
            </w:r>
            <w:proofErr w:type="spellEnd"/>
          </w:p>
        </w:tc>
        <w:tc>
          <w:tcPr>
            <w:tcW w:w="4675" w:type="dxa"/>
          </w:tcPr>
          <w:p w14:paraId="61DD88DA" w14:textId="77777777" w:rsidR="0091228A" w:rsidRPr="000E4254" w:rsidRDefault="00CE7A40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0E4254">
              <w:rPr>
                <w:rFonts w:ascii="Arial" w:hAnsi="Arial" w:cs="Arial"/>
                <w:sz w:val="28"/>
                <w:szCs w:val="28"/>
              </w:rPr>
              <w:t>20173473</w:t>
            </w:r>
          </w:p>
          <w:p w14:paraId="6BEE5490" w14:textId="33B04A47" w:rsidR="0091228A" w:rsidRPr="000E4254" w:rsidRDefault="0091228A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0E4254">
              <w:rPr>
                <w:rFonts w:ascii="Arial" w:hAnsi="Arial" w:cs="Arial"/>
                <w:sz w:val="28"/>
                <w:szCs w:val="28"/>
              </w:rPr>
              <w:t>20153860</w:t>
            </w:r>
          </w:p>
        </w:tc>
      </w:tr>
      <w:tr w:rsidR="00BC2B5F" w:rsidRPr="000E4254" w14:paraId="04843B71" w14:textId="77777777" w:rsidTr="0062106E">
        <w:tc>
          <w:tcPr>
            <w:tcW w:w="4675" w:type="dxa"/>
          </w:tcPr>
          <w:p w14:paraId="7607238A" w14:textId="1D1A75F7" w:rsidR="00BC2B5F" w:rsidRPr="000E4254" w:rsidRDefault="00BC2B5F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Dương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Hồng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4675" w:type="dxa"/>
          </w:tcPr>
          <w:p w14:paraId="0AEB6B68" w14:textId="043D4F24" w:rsidR="00A54BEB" w:rsidRPr="000E4254" w:rsidRDefault="00BC2B5F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20173439</w:t>
            </w:r>
          </w:p>
        </w:tc>
      </w:tr>
      <w:tr w:rsidR="00BC2B5F" w:rsidRPr="000E4254" w14:paraId="3EEBC8CC" w14:textId="77777777" w:rsidTr="0062106E">
        <w:tc>
          <w:tcPr>
            <w:tcW w:w="4675" w:type="dxa"/>
          </w:tcPr>
          <w:p w14:paraId="5FE91C8A" w14:textId="0B316910" w:rsidR="00BC2B5F" w:rsidRPr="000E4254" w:rsidRDefault="00A54BEB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Nguyễn Sỹ Trọng</w:t>
            </w:r>
          </w:p>
        </w:tc>
        <w:tc>
          <w:tcPr>
            <w:tcW w:w="4675" w:type="dxa"/>
          </w:tcPr>
          <w:p w14:paraId="0CF8C6B5" w14:textId="78F2CC82" w:rsidR="00BC2B5F" w:rsidRPr="000E4254" w:rsidRDefault="00A54BEB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20173414</w:t>
            </w:r>
          </w:p>
        </w:tc>
      </w:tr>
      <w:tr w:rsidR="00BC2B5F" w:rsidRPr="000E4254" w14:paraId="147ABE62" w14:textId="77777777" w:rsidTr="0062106E">
        <w:tc>
          <w:tcPr>
            <w:tcW w:w="4675" w:type="dxa"/>
          </w:tcPr>
          <w:p w14:paraId="7683190A" w14:textId="77777777" w:rsidR="00BC2B5F" w:rsidRPr="000E4254" w:rsidRDefault="00BC2B5F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E649A28" w14:textId="77777777" w:rsidR="00BC2B5F" w:rsidRPr="000E4254" w:rsidRDefault="00BC2B5F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C2B5F" w:rsidRPr="000E4254" w14:paraId="5B484703" w14:textId="77777777" w:rsidTr="0062106E">
        <w:tc>
          <w:tcPr>
            <w:tcW w:w="4675" w:type="dxa"/>
          </w:tcPr>
          <w:p w14:paraId="43E684E0" w14:textId="77777777" w:rsidR="00BC2B5F" w:rsidRPr="000E4254" w:rsidRDefault="00BC2B5F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D8465F4" w14:textId="77777777" w:rsidR="00BC2B5F" w:rsidRPr="000E4254" w:rsidRDefault="00BC2B5F" w:rsidP="0062106E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40371C5" w14:textId="1219406D" w:rsidR="0062106E" w:rsidRPr="000E4254" w:rsidRDefault="0062106E" w:rsidP="0062106E">
      <w:pPr>
        <w:pStyle w:val="BodyText"/>
        <w:rPr>
          <w:rFonts w:ascii="Arial" w:hAnsi="Arial" w:cs="Arial"/>
          <w:sz w:val="48"/>
        </w:rPr>
      </w:pPr>
    </w:p>
    <w:p w14:paraId="43308B80" w14:textId="77777777" w:rsidR="0062106E" w:rsidRPr="000E4254" w:rsidRDefault="0062106E" w:rsidP="0062106E">
      <w:pPr>
        <w:pStyle w:val="BodyText"/>
        <w:jc w:val="center"/>
        <w:rPr>
          <w:rFonts w:ascii="Arial" w:hAnsi="Arial" w:cs="Arial"/>
          <w:sz w:val="48"/>
        </w:rPr>
      </w:pPr>
    </w:p>
    <w:p w14:paraId="38648DEF" w14:textId="77777777" w:rsidR="0062106E" w:rsidRPr="000E4254" w:rsidRDefault="0062106E" w:rsidP="0062106E">
      <w:pPr>
        <w:pStyle w:val="BodyText"/>
        <w:jc w:val="center"/>
        <w:rPr>
          <w:rFonts w:ascii="Arial" w:hAnsi="Arial" w:cs="Arial"/>
          <w:i/>
          <w:sz w:val="28"/>
        </w:rPr>
      </w:pPr>
      <w:proofErr w:type="spellStart"/>
      <w:r w:rsidRPr="000E4254">
        <w:rPr>
          <w:rFonts w:ascii="Arial" w:hAnsi="Arial" w:cs="Arial"/>
          <w:i/>
          <w:sz w:val="28"/>
        </w:rPr>
        <w:t>Hà</w:t>
      </w:r>
      <w:proofErr w:type="spellEnd"/>
      <w:r w:rsidRPr="000E4254">
        <w:rPr>
          <w:rFonts w:ascii="Arial" w:hAnsi="Arial" w:cs="Arial"/>
          <w:i/>
          <w:sz w:val="28"/>
        </w:rPr>
        <w:t xml:space="preserve"> </w:t>
      </w:r>
      <w:proofErr w:type="spellStart"/>
      <w:r w:rsidRPr="000E4254">
        <w:rPr>
          <w:rFonts w:ascii="Arial" w:hAnsi="Arial" w:cs="Arial"/>
          <w:i/>
          <w:sz w:val="28"/>
        </w:rPr>
        <w:t>Nội</w:t>
      </w:r>
      <w:proofErr w:type="spellEnd"/>
      <w:r w:rsidRPr="000E4254">
        <w:rPr>
          <w:rFonts w:ascii="Arial" w:hAnsi="Arial" w:cs="Arial"/>
          <w:i/>
          <w:sz w:val="28"/>
        </w:rPr>
        <w:t xml:space="preserve">, </w:t>
      </w:r>
      <w:proofErr w:type="spellStart"/>
      <w:r w:rsidRPr="000E4254">
        <w:rPr>
          <w:rFonts w:ascii="Arial" w:hAnsi="Arial" w:cs="Arial"/>
          <w:i/>
          <w:sz w:val="28"/>
        </w:rPr>
        <w:t>ngày</w:t>
      </w:r>
      <w:proofErr w:type="spellEnd"/>
      <w:r w:rsidRPr="000E4254">
        <w:rPr>
          <w:rFonts w:ascii="Arial" w:hAnsi="Arial" w:cs="Arial"/>
          <w:i/>
          <w:sz w:val="28"/>
        </w:rPr>
        <w:t xml:space="preserve"> </w:t>
      </w:r>
      <w:r w:rsidR="00CE7A40" w:rsidRPr="000E4254">
        <w:rPr>
          <w:rFonts w:ascii="Arial" w:hAnsi="Arial" w:cs="Arial"/>
          <w:i/>
          <w:sz w:val="28"/>
        </w:rPr>
        <w:t>6</w:t>
      </w:r>
      <w:r w:rsidRPr="000E4254">
        <w:rPr>
          <w:rFonts w:ascii="Arial" w:hAnsi="Arial" w:cs="Arial"/>
          <w:i/>
          <w:sz w:val="28"/>
        </w:rPr>
        <w:t xml:space="preserve"> </w:t>
      </w:r>
      <w:proofErr w:type="spellStart"/>
      <w:r w:rsidRPr="000E4254">
        <w:rPr>
          <w:rFonts w:ascii="Arial" w:hAnsi="Arial" w:cs="Arial"/>
          <w:i/>
          <w:sz w:val="28"/>
        </w:rPr>
        <w:t>tháng</w:t>
      </w:r>
      <w:proofErr w:type="spellEnd"/>
      <w:r w:rsidRPr="000E4254">
        <w:rPr>
          <w:rFonts w:ascii="Arial" w:hAnsi="Arial" w:cs="Arial"/>
          <w:i/>
          <w:sz w:val="28"/>
        </w:rPr>
        <w:t xml:space="preserve"> 6 </w:t>
      </w:r>
      <w:proofErr w:type="spellStart"/>
      <w:r w:rsidRPr="000E4254">
        <w:rPr>
          <w:rFonts w:ascii="Arial" w:hAnsi="Arial" w:cs="Arial"/>
          <w:i/>
          <w:sz w:val="28"/>
        </w:rPr>
        <w:t>năm</w:t>
      </w:r>
      <w:proofErr w:type="spellEnd"/>
      <w:r w:rsidRPr="000E4254">
        <w:rPr>
          <w:rFonts w:ascii="Arial" w:hAnsi="Arial" w:cs="Arial"/>
          <w:i/>
          <w:sz w:val="28"/>
        </w:rPr>
        <w:t xml:space="preserve"> 2020</w:t>
      </w:r>
    </w:p>
    <w:p w14:paraId="04A5DAE7" w14:textId="77777777" w:rsidR="00397971" w:rsidRPr="000E4254" w:rsidRDefault="00397971">
      <w:pPr>
        <w:rPr>
          <w:rFonts w:ascii="Arial" w:hAnsi="Arial" w:cs="Arial"/>
        </w:rPr>
      </w:pPr>
    </w:p>
    <w:p w14:paraId="69CB718F" w14:textId="77777777" w:rsidR="00397971" w:rsidRPr="000E4254" w:rsidRDefault="00397971" w:rsidP="00F565A5">
      <w:pPr>
        <w:ind w:left="360" w:hanging="360"/>
        <w:rPr>
          <w:rFonts w:ascii="Arial" w:hAnsi="Arial" w:cs="Arial"/>
        </w:rPr>
      </w:pPr>
    </w:p>
    <w:p w14:paraId="5221AD15" w14:textId="77777777" w:rsidR="00C05AFD" w:rsidRPr="000E4254" w:rsidRDefault="00C05AFD">
      <w:pPr>
        <w:rPr>
          <w:rFonts w:ascii="Arial" w:hAnsi="Arial" w:cs="Arial"/>
          <w:b/>
          <w:bCs/>
          <w:sz w:val="24"/>
          <w:szCs w:val="24"/>
        </w:rPr>
      </w:pPr>
      <w:r w:rsidRPr="000E4254">
        <w:rPr>
          <w:rFonts w:ascii="Arial" w:hAnsi="Arial" w:cs="Arial"/>
          <w:b/>
          <w:bCs/>
          <w:sz w:val="24"/>
          <w:szCs w:val="24"/>
        </w:rPr>
        <w:br w:type="page"/>
      </w:r>
    </w:p>
    <w:p w14:paraId="3CD06A25" w14:textId="1A628F57" w:rsidR="006E10B6" w:rsidRPr="000E4254" w:rsidRDefault="000C3AB5" w:rsidP="00F565A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E4254">
        <w:rPr>
          <w:rFonts w:ascii="Arial" w:hAnsi="Arial" w:cs="Arial"/>
          <w:b/>
          <w:bCs/>
          <w:sz w:val="24"/>
          <w:szCs w:val="24"/>
        </w:rPr>
        <w:lastRenderedPageBreak/>
        <w:t>Giới</w:t>
      </w:r>
      <w:proofErr w:type="spellEnd"/>
      <w:r w:rsidRPr="000E42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b/>
          <w:bCs/>
          <w:sz w:val="24"/>
          <w:szCs w:val="24"/>
        </w:rPr>
        <w:t>thiệu</w:t>
      </w:r>
      <w:proofErr w:type="spellEnd"/>
      <w:r w:rsidRPr="000E4254">
        <w:rPr>
          <w:rFonts w:ascii="Arial" w:hAnsi="Arial" w:cs="Arial"/>
          <w:b/>
          <w:bCs/>
          <w:sz w:val="24"/>
          <w:szCs w:val="24"/>
        </w:rPr>
        <w:t>:</w:t>
      </w:r>
    </w:p>
    <w:p w14:paraId="2284D633" w14:textId="77777777" w:rsidR="000C3AB5" w:rsidRPr="000E4254" w:rsidRDefault="0090305E" w:rsidP="000C3AB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Lý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0E4254">
        <w:rPr>
          <w:rFonts w:ascii="Arial" w:hAnsi="Arial" w:cs="Arial"/>
          <w:sz w:val="24"/>
          <w:szCs w:val="24"/>
        </w:rPr>
        <w:t>chọn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đề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tài</w:t>
      </w:r>
      <w:proofErr w:type="spellEnd"/>
      <w:r w:rsidR="000C3AB5" w:rsidRPr="000E4254">
        <w:rPr>
          <w:rFonts w:ascii="Arial" w:hAnsi="Arial" w:cs="Arial"/>
          <w:sz w:val="24"/>
          <w:szCs w:val="24"/>
        </w:rPr>
        <w:t>:</w:t>
      </w:r>
    </w:p>
    <w:p w14:paraId="5D1A2450" w14:textId="77777777" w:rsidR="0090305E" w:rsidRPr="000E4254" w:rsidRDefault="0090305E" w:rsidP="0090305E">
      <w:pPr>
        <w:pStyle w:val="ListParagraph"/>
        <w:ind w:left="927"/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Nhu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cầu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học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tập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và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làm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việc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trực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tuyến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ngày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càng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cao</w:t>
      </w:r>
      <w:proofErr w:type="spellEnd"/>
    </w:p>
    <w:p w14:paraId="4EEFFD55" w14:textId="77777777" w:rsidR="000C3AB5" w:rsidRPr="000E4254" w:rsidRDefault="000C3AB5" w:rsidP="000C3AB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Phạm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vi: </w:t>
      </w:r>
    </w:p>
    <w:p w14:paraId="67D691C6" w14:textId="77777777" w:rsidR="00AC5812" w:rsidRPr="000E4254" w:rsidRDefault="00F565A5" w:rsidP="00E72E6C">
      <w:pPr>
        <w:ind w:left="1080"/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Mục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đích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trang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0E4254">
        <w:rPr>
          <w:rFonts w:ascii="Arial" w:hAnsi="Arial" w:cs="Arial"/>
          <w:sz w:val="24"/>
          <w:szCs w:val="24"/>
        </w:rPr>
        <w:t>là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hỗ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trợ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trao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đổi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công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việc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4254">
        <w:rPr>
          <w:rFonts w:ascii="Arial" w:hAnsi="Arial" w:cs="Arial"/>
          <w:sz w:val="24"/>
          <w:szCs w:val="24"/>
        </w:rPr>
        <w:t>học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tập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0E4254">
        <w:rPr>
          <w:rFonts w:ascii="Arial" w:hAnsi="Arial" w:cs="Arial"/>
          <w:sz w:val="24"/>
          <w:szCs w:val="24"/>
        </w:rPr>
        <w:t>mạng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E4254">
        <w:rPr>
          <w:rFonts w:ascii="Arial" w:hAnsi="Arial" w:cs="Arial"/>
          <w:sz w:val="24"/>
          <w:szCs w:val="24"/>
        </w:rPr>
        <w:t>Người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dùng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DCB" w:rsidRPr="000E4254">
        <w:rPr>
          <w:rFonts w:ascii="Arial" w:hAnsi="Arial" w:cs="Arial"/>
          <w:sz w:val="24"/>
          <w:szCs w:val="24"/>
        </w:rPr>
        <w:t>có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thể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gọi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video call, chia </w:t>
      </w:r>
      <w:proofErr w:type="spellStart"/>
      <w:r w:rsidRPr="000E4254">
        <w:rPr>
          <w:rFonts w:ascii="Arial" w:hAnsi="Arial" w:cs="Arial"/>
          <w:sz w:val="24"/>
          <w:szCs w:val="24"/>
        </w:rPr>
        <w:t>sẻ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màn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hình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4254">
        <w:rPr>
          <w:rFonts w:ascii="Arial" w:hAnsi="Arial" w:cs="Arial"/>
          <w:sz w:val="24"/>
          <w:szCs w:val="24"/>
        </w:rPr>
        <w:t>gửi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0E4254">
        <w:rPr>
          <w:rFonts w:ascii="Arial" w:hAnsi="Arial" w:cs="Arial"/>
          <w:sz w:val="24"/>
          <w:szCs w:val="24"/>
        </w:rPr>
        <w:t>tài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liệu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4254">
        <w:rPr>
          <w:rFonts w:ascii="Arial" w:hAnsi="Arial" w:cs="Arial"/>
          <w:sz w:val="24"/>
          <w:szCs w:val="24"/>
        </w:rPr>
        <w:t>nhắn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0E4254">
        <w:rPr>
          <w:rFonts w:ascii="Arial" w:hAnsi="Arial" w:cs="Arial"/>
          <w:sz w:val="24"/>
          <w:szCs w:val="24"/>
        </w:rPr>
        <w:t>trao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E4254">
        <w:rPr>
          <w:rFonts w:ascii="Arial" w:hAnsi="Arial" w:cs="Arial"/>
          <w:sz w:val="24"/>
          <w:szCs w:val="24"/>
        </w:rPr>
        <w:t>đổi</w:t>
      </w:r>
      <w:proofErr w:type="spellEnd"/>
      <w:r w:rsidRPr="000E4254">
        <w:rPr>
          <w:rFonts w:ascii="Arial" w:hAnsi="Arial" w:cs="Arial"/>
          <w:sz w:val="24"/>
          <w:szCs w:val="24"/>
        </w:rPr>
        <w:t>,…</w:t>
      </w:r>
      <w:proofErr w:type="gramEnd"/>
      <w:r w:rsidRPr="000E4254">
        <w:rPr>
          <w:rFonts w:ascii="Arial" w:hAnsi="Arial" w:cs="Arial"/>
          <w:sz w:val="24"/>
          <w:szCs w:val="24"/>
        </w:rPr>
        <w:t>..</w:t>
      </w:r>
    </w:p>
    <w:p w14:paraId="2DA34859" w14:textId="77777777" w:rsidR="0091131E" w:rsidRPr="000E4254" w:rsidRDefault="00AC5812" w:rsidP="009113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b/>
          <w:bCs/>
          <w:sz w:val="24"/>
          <w:szCs w:val="24"/>
        </w:rPr>
        <w:t>Kiến</w:t>
      </w:r>
      <w:proofErr w:type="spellEnd"/>
      <w:r w:rsidRPr="000E42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b/>
          <w:bCs/>
          <w:sz w:val="24"/>
          <w:szCs w:val="24"/>
        </w:rPr>
        <w:t>trúc</w:t>
      </w:r>
      <w:proofErr w:type="spellEnd"/>
      <w:r w:rsidRPr="000E4254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91131E" w:rsidRPr="000E4254">
        <w:rPr>
          <w:rFonts w:ascii="Arial" w:hAnsi="Arial" w:cs="Arial"/>
          <w:b/>
          <w:bCs/>
          <w:sz w:val="24"/>
          <w:szCs w:val="24"/>
        </w:rPr>
        <w:t>Các</w:t>
      </w:r>
      <w:proofErr w:type="spellEnd"/>
      <w:r w:rsidR="0091131E" w:rsidRPr="000E42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1131E" w:rsidRPr="000E4254">
        <w:rPr>
          <w:rFonts w:ascii="Arial" w:hAnsi="Arial" w:cs="Arial"/>
          <w:b/>
          <w:bCs/>
          <w:sz w:val="24"/>
          <w:szCs w:val="24"/>
        </w:rPr>
        <w:t>công</w:t>
      </w:r>
      <w:proofErr w:type="spellEnd"/>
      <w:r w:rsidR="0091131E" w:rsidRPr="000E42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1131E" w:rsidRPr="000E4254">
        <w:rPr>
          <w:rFonts w:ascii="Arial" w:hAnsi="Arial" w:cs="Arial"/>
          <w:b/>
          <w:bCs/>
          <w:sz w:val="24"/>
          <w:szCs w:val="24"/>
        </w:rPr>
        <w:t>nghệ</w:t>
      </w:r>
      <w:proofErr w:type="spellEnd"/>
      <w:r w:rsidR="0091131E" w:rsidRPr="000E42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1131E" w:rsidRPr="000E4254">
        <w:rPr>
          <w:rFonts w:ascii="Arial" w:hAnsi="Arial" w:cs="Arial"/>
          <w:b/>
          <w:bCs/>
          <w:sz w:val="24"/>
          <w:szCs w:val="24"/>
        </w:rPr>
        <w:t>sử</w:t>
      </w:r>
      <w:proofErr w:type="spellEnd"/>
      <w:r w:rsidR="0091131E" w:rsidRPr="000E42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1131E" w:rsidRPr="000E4254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="0091131E" w:rsidRPr="000E4254">
        <w:rPr>
          <w:rFonts w:ascii="Arial" w:hAnsi="Arial" w:cs="Arial"/>
          <w:sz w:val="24"/>
          <w:szCs w:val="24"/>
        </w:rPr>
        <w:t>:</w:t>
      </w:r>
    </w:p>
    <w:p w14:paraId="6C1B5BFD" w14:textId="77777777" w:rsidR="00AC5812" w:rsidRPr="000E4254" w:rsidRDefault="00AC5812" w:rsidP="00AC581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Kiến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trúc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E4254">
        <w:rPr>
          <w:rFonts w:ascii="Arial" w:hAnsi="Arial" w:cs="Arial"/>
          <w:sz w:val="24"/>
          <w:szCs w:val="24"/>
        </w:rPr>
        <w:t>kiến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trúc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MVC</w:t>
      </w:r>
    </w:p>
    <w:p w14:paraId="70A4FB0F" w14:textId="77777777" w:rsidR="00AC5812" w:rsidRPr="000E4254" w:rsidRDefault="00AC5812" w:rsidP="00AC5812">
      <w:pPr>
        <w:ind w:left="720"/>
        <w:rPr>
          <w:rFonts w:ascii="Arial" w:hAnsi="Arial" w:cs="Arial"/>
          <w:sz w:val="24"/>
          <w:szCs w:val="24"/>
        </w:rPr>
      </w:pPr>
    </w:p>
    <w:p w14:paraId="63532104" w14:textId="77777777" w:rsidR="00864832" w:rsidRPr="000E4254" w:rsidRDefault="00D00DAF" w:rsidP="00864832">
      <w:pPr>
        <w:keepNext/>
        <w:ind w:left="720"/>
        <w:rPr>
          <w:rFonts w:ascii="Arial" w:hAnsi="Arial" w:cs="Arial"/>
        </w:rPr>
      </w:pPr>
      <w:r w:rsidRPr="000E42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A35C03" wp14:editId="230DC18C">
            <wp:extent cx="5172075" cy="2295525"/>
            <wp:effectExtent l="0" t="0" r="9525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5BEC" w14:textId="785FDB26" w:rsidR="00952E3A" w:rsidRPr="000E4254" w:rsidRDefault="00864832" w:rsidP="00864832">
      <w:pPr>
        <w:pStyle w:val="Caption"/>
        <w:ind w:left="3600" w:firstLine="720"/>
        <w:rPr>
          <w:rFonts w:ascii="Arial" w:hAnsi="Arial" w:cs="Arial"/>
          <w:sz w:val="22"/>
          <w:szCs w:val="22"/>
        </w:rPr>
      </w:pPr>
      <w:r w:rsidRPr="000E4254">
        <w:rPr>
          <w:rFonts w:ascii="Arial" w:hAnsi="Arial" w:cs="Arial"/>
          <w:sz w:val="22"/>
          <w:szCs w:val="22"/>
        </w:rPr>
        <w:t xml:space="preserve">Figure </w:t>
      </w:r>
      <w:r w:rsidRPr="000E4254">
        <w:rPr>
          <w:rFonts w:ascii="Arial" w:hAnsi="Arial" w:cs="Arial"/>
          <w:sz w:val="22"/>
          <w:szCs w:val="22"/>
        </w:rPr>
        <w:fldChar w:fldCharType="begin"/>
      </w:r>
      <w:r w:rsidRPr="000E4254">
        <w:rPr>
          <w:rFonts w:ascii="Arial" w:hAnsi="Arial" w:cs="Arial"/>
          <w:sz w:val="22"/>
          <w:szCs w:val="22"/>
        </w:rPr>
        <w:instrText xml:space="preserve"> SEQ Figure \* ARABIC </w:instrText>
      </w:r>
      <w:r w:rsidRPr="000E4254">
        <w:rPr>
          <w:rFonts w:ascii="Arial" w:hAnsi="Arial" w:cs="Arial"/>
          <w:sz w:val="22"/>
          <w:szCs w:val="22"/>
        </w:rPr>
        <w:fldChar w:fldCharType="separate"/>
      </w:r>
      <w:r w:rsidRPr="000E4254">
        <w:rPr>
          <w:rFonts w:ascii="Arial" w:hAnsi="Arial" w:cs="Arial"/>
          <w:noProof/>
          <w:sz w:val="22"/>
          <w:szCs w:val="22"/>
        </w:rPr>
        <w:t>1</w:t>
      </w:r>
      <w:r w:rsidRPr="000E4254">
        <w:rPr>
          <w:rFonts w:ascii="Arial" w:hAnsi="Arial" w:cs="Arial"/>
          <w:sz w:val="22"/>
          <w:szCs w:val="22"/>
        </w:rPr>
        <w:fldChar w:fldCharType="end"/>
      </w:r>
      <w:r w:rsidR="00220184" w:rsidRPr="000E4254">
        <w:rPr>
          <w:rFonts w:ascii="Arial" w:hAnsi="Arial" w:cs="Arial"/>
          <w:sz w:val="22"/>
          <w:szCs w:val="22"/>
        </w:rPr>
        <w:t>. MVC</w:t>
      </w:r>
      <w:r w:rsidRPr="000E4254">
        <w:rPr>
          <w:rFonts w:ascii="Arial" w:hAnsi="Arial" w:cs="Arial"/>
          <w:sz w:val="22"/>
          <w:szCs w:val="22"/>
        </w:rPr>
        <w:t xml:space="preserve"> </w:t>
      </w:r>
      <w:r w:rsidR="00220184" w:rsidRPr="000E4254">
        <w:rPr>
          <w:rFonts w:ascii="Arial" w:hAnsi="Arial" w:cs="Arial"/>
          <w:sz w:val="22"/>
          <w:szCs w:val="22"/>
        </w:rPr>
        <w:t>Ar</w:t>
      </w:r>
      <w:r w:rsidRPr="000E4254">
        <w:rPr>
          <w:rFonts w:ascii="Arial" w:hAnsi="Arial" w:cs="Arial"/>
          <w:sz w:val="22"/>
          <w:szCs w:val="22"/>
        </w:rPr>
        <w:t>chite</w:t>
      </w:r>
      <w:r w:rsidR="00220184" w:rsidRPr="000E4254">
        <w:rPr>
          <w:rFonts w:ascii="Arial" w:hAnsi="Arial" w:cs="Arial"/>
          <w:sz w:val="22"/>
          <w:szCs w:val="22"/>
        </w:rPr>
        <w:t>c</w:t>
      </w:r>
      <w:r w:rsidRPr="000E4254">
        <w:rPr>
          <w:rFonts w:ascii="Arial" w:hAnsi="Arial" w:cs="Arial"/>
          <w:sz w:val="22"/>
          <w:szCs w:val="22"/>
        </w:rPr>
        <w:t>ture</w:t>
      </w:r>
      <w:r w:rsidR="00220184" w:rsidRPr="000E4254">
        <w:rPr>
          <w:rFonts w:ascii="Arial" w:hAnsi="Arial" w:cs="Arial"/>
          <w:sz w:val="22"/>
          <w:szCs w:val="22"/>
        </w:rPr>
        <w:t>s</w:t>
      </w:r>
    </w:p>
    <w:p w14:paraId="34132EBF" w14:textId="77777777" w:rsidR="00D00DAF" w:rsidRPr="000E4254" w:rsidRDefault="00D00DAF" w:rsidP="00AC5812">
      <w:pPr>
        <w:ind w:left="720"/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C6E569" wp14:editId="265BC6E9">
            <wp:extent cx="923925" cy="619125"/>
            <wp:effectExtent l="0" t="0" r="9525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3033" w14:textId="77777777" w:rsidR="0091131E" w:rsidRPr="000E4254" w:rsidRDefault="0091131E" w:rsidP="0091131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Cơ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sở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dữ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liệu</w:t>
      </w:r>
      <w:proofErr w:type="spellEnd"/>
      <w:r w:rsidRPr="000E4254">
        <w:rPr>
          <w:rFonts w:ascii="Arial" w:hAnsi="Arial" w:cs="Arial"/>
          <w:sz w:val="24"/>
          <w:szCs w:val="24"/>
        </w:rPr>
        <w:t>: MongoDB</w:t>
      </w:r>
    </w:p>
    <w:p w14:paraId="7F46F40F" w14:textId="77777777" w:rsidR="00484AB0" w:rsidRPr="000E4254" w:rsidRDefault="00484AB0" w:rsidP="00484AB0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E4254">
        <w:rPr>
          <w:rFonts w:ascii="Arial" w:eastAsia="Times New Roman" w:hAnsi="Arial" w:cs="Arial"/>
          <w:b/>
          <w:bCs/>
          <w:color w:val="222222"/>
          <w:sz w:val="24"/>
          <w:szCs w:val="24"/>
        </w:rPr>
        <w:t>MongoDB 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là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một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mã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nguồn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mở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và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là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một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tập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tài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liệu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dùng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cơ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chế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No-SQL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để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truy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vấn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nó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được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viết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bởi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ngôn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ngữ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C++.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Chính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vì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được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viết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bởi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C++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nên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nó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khả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năng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tính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toán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với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tốc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độ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cao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600DD3FD" w14:textId="77777777" w:rsidR="00484AB0" w:rsidRPr="000E4254" w:rsidRDefault="00484AB0" w:rsidP="00484AB0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MongoDB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cũng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cấu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trúc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lưu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trữ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tương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tự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JSON,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chính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vì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thế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nó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hiệu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suất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cao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tương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tác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nhanh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và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khả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năng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mở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rộng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tốt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nó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hoạt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động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trên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khái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niệm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E4254">
        <w:rPr>
          <w:rFonts w:ascii="Arial" w:eastAsia="Times New Roman" w:hAnsi="Arial" w:cs="Arial"/>
          <w:b/>
          <w:bCs/>
          <w:color w:val="222222"/>
          <w:sz w:val="24"/>
          <w:szCs w:val="24"/>
        </w:rPr>
        <w:t>collection  </w:t>
      </w:r>
      <w:r w:rsidRPr="000E4254">
        <w:rPr>
          <w:rFonts w:ascii="Arial" w:eastAsia="Times New Roman" w:hAnsi="Arial" w:cs="Arial"/>
          <w:color w:val="222222"/>
          <w:sz w:val="24"/>
          <w:szCs w:val="24"/>
        </w:rPr>
        <w:t>,</w:t>
      </w:r>
      <w:proofErr w:type="gramEnd"/>
      <w:r w:rsidRPr="000E4254">
        <w:rPr>
          <w:rFonts w:ascii="Arial" w:eastAsia="Times New Roman" w:hAnsi="Arial" w:cs="Arial"/>
          <w:b/>
          <w:bCs/>
          <w:color w:val="222222"/>
          <w:sz w:val="24"/>
          <w:szCs w:val="24"/>
        </w:rPr>
        <w:t>document 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và</w:t>
      </w:r>
      <w:proofErr w:type="spellEnd"/>
      <w:r w:rsidRPr="000E4254">
        <w:rPr>
          <w:rFonts w:ascii="Arial" w:eastAsia="Times New Roman" w:hAnsi="Arial" w:cs="Arial"/>
          <w:b/>
          <w:bCs/>
          <w:color w:val="222222"/>
          <w:sz w:val="24"/>
          <w:szCs w:val="24"/>
        </w:rPr>
        <w:t> field</w:t>
      </w:r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Tới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đây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thì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lẽ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bạn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sẽ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thắc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color w:val="222222"/>
          <w:sz w:val="24"/>
          <w:szCs w:val="24"/>
        </w:rPr>
        <w:t>mắc</w:t>
      </w:r>
      <w:proofErr w:type="spellEnd"/>
      <w:r w:rsidRPr="000E4254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E425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collection, document, Field </w:t>
      </w:r>
      <w:proofErr w:type="spellStart"/>
      <w:r w:rsidRPr="000E4254">
        <w:rPr>
          <w:rFonts w:ascii="Arial" w:eastAsia="Times New Roman" w:hAnsi="Arial" w:cs="Arial"/>
          <w:b/>
          <w:bCs/>
          <w:color w:val="222222"/>
          <w:sz w:val="24"/>
          <w:szCs w:val="24"/>
        </w:rPr>
        <w:t>là</w:t>
      </w:r>
      <w:proofErr w:type="spellEnd"/>
      <w:r w:rsidRPr="000E425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0E4254">
        <w:rPr>
          <w:rFonts w:ascii="Arial" w:eastAsia="Times New Roman" w:hAnsi="Arial" w:cs="Arial"/>
          <w:b/>
          <w:bCs/>
          <w:color w:val="222222"/>
          <w:sz w:val="24"/>
          <w:szCs w:val="24"/>
        </w:rPr>
        <w:t>gì</w:t>
      </w:r>
      <w:proofErr w:type="spellEnd"/>
      <w:r w:rsidRPr="000E4254">
        <w:rPr>
          <w:rFonts w:ascii="Arial" w:eastAsia="Times New Roman" w:hAnsi="Arial" w:cs="Arial"/>
          <w:b/>
          <w:bCs/>
          <w:color w:val="222222"/>
          <w:sz w:val="24"/>
          <w:szCs w:val="24"/>
        </w:rPr>
        <w:t>?</w:t>
      </w:r>
    </w:p>
    <w:p w14:paraId="0D8A8A86" w14:textId="77777777" w:rsidR="0091131E" w:rsidRPr="000E4254" w:rsidRDefault="0091131E" w:rsidP="0091131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0E4254">
        <w:rPr>
          <w:rFonts w:ascii="Arial" w:hAnsi="Arial" w:cs="Arial"/>
          <w:sz w:val="24"/>
          <w:szCs w:val="24"/>
        </w:rPr>
        <w:t>Server :</w:t>
      </w:r>
      <w:proofErr w:type="gramEnd"/>
      <w:r w:rsidRPr="000E425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E4254">
        <w:rPr>
          <w:rFonts w:ascii="Arial" w:hAnsi="Arial" w:cs="Arial"/>
          <w:sz w:val="24"/>
          <w:szCs w:val="24"/>
        </w:rPr>
        <w:t>ExpressJS</w:t>
      </w:r>
      <w:proofErr w:type="spellEnd"/>
      <w:r w:rsidRPr="000E4254">
        <w:rPr>
          <w:rFonts w:ascii="Arial" w:hAnsi="Arial" w:cs="Arial"/>
          <w:sz w:val="24"/>
          <w:szCs w:val="24"/>
        </w:rPr>
        <w:t>, NodeJS</w:t>
      </w:r>
    </w:p>
    <w:p w14:paraId="16F0E297" w14:textId="77777777" w:rsidR="00484AB0" w:rsidRPr="000E4254" w:rsidRDefault="00484AB0" w:rsidP="00484AB0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 xml:space="preserve">Node.js </w:t>
      </w:r>
      <w:proofErr w:type="spellStart"/>
      <w:r w:rsidRPr="000E4254">
        <w:rPr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>hướng</w:t>
      </w:r>
      <w:proofErr w:type="spellEnd"/>
      <w:r w:rsidRPr="000E4254">
        <w:rPr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>đến</w:t>
      </w:r>
      <w:proofErr w:type="spellEnd"/>
      <w:r w:rsidRPr="000E4254">
        <w:rPr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>việc</w:t>
      </w:r>
      <w:proofErr w:type="spellEnd"/>
      <w:r w:rsidRPr="000E4254">
        <w:rPr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>tạo</w:t>
      </w:r>
      <w:proofErr w:type="spellEnd"/>
      <w:r w:rsidRPr="000E4254">
        <w:rPr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>nên</w:t>
      </w:r>
      <w:proofErr w:type="spellEnd"/>
      <w:r w:rsidRPr="000E4254">
        <w:rPr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>những</w:t>
      </w:r>
      <w:proofErr w:type="spellEnd"/>
      <w:r w:rsidRPr="000E4254">
        <w:rPr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> </w:t>
      </w:r>
      <w:proofErr w:type="spellStart"/>
      <w:r w:rsidRPr="000E4254">
        <w:rPr>
          <w:rStyle w:val="Strong"/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>realtime</w:t>
      </w:r>
      <w:proofErr w:type="spellEnd"/>
      <w:r w:rsidRPr="000E4254">
        <w:rPr>
          <w:rStyle w:val="Strong"/>
          <w:rFonts w:ascii="Arial" w:hAnsi="Arial" w:cs="Arial"/>
          <w:color w:val="464646"/>
          <w:spacing w:val="-1"/>
          <w:sz w:val="24"/>
          <w:szCs w:val="24"/>
          <w:shd w:val="clear" w:color="auto" w:fill="FFFFFF"/>
        </w:rPr>
        <w:t xml:space="preserve"> websites</w:t>
      </w:r>
    </w:p>
    <w:p w14:paraId="32317F44" w14:textId="77777777" w:rsidR="00484AB0" w:rsidRPr="000E4254" w:rsidRDefault="00484AB0" w:rsidP="00484AB0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Expressjs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là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framework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xây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dựng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trên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nền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tảng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0E4254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Nodejs</w:t>
      </w:r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Nó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cung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cấp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tính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mạnh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mẽ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phát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triển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web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hoặc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mobile. </w:t>
      </w:r>
      <w:proofErr w:type="spellStart"/>
      <w:r w:rsidRPr="000E4254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Expressjs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hỗ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trợ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method HTTP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và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midleware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tạo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ra API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vô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cùng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mạnh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mẽ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và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dễ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sử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0E425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FEC2753" w14:textId="77777777" w:rsidR="0091131E" w:rsidRPr="000E4254" w:rsidRDefault="0091131E" w:rsidP="00484AB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sz w:val="24"/>
          <w:szCs w:val="24"/>
        </w:rPr>
        <w:t xml:space="preserve">Client: </w:t>
      </w:r>
      <w:proofErr w:type="spellStart"/>
      <w:r w:rsidR="00C432C7" w:rsidRPr="000E4254">
        <w:rPr>
          <w:rFonts w:ascii="Arial" w:hAnsi="Arial" w:cs="Arial"/>
          <w:sz w:val="24"/>
          <w:szCs w:val="24"/>
        </w:rPr>
        <w:t>Jquery</w:t>
      </w:r>
      <w:proofErr w:type="spellEnd"/>
      <w:r w:rsidR="00C432C7" w:rsidRPr="000E4254">
        <w:rPr>
          <w:rFonts w:ascii="Arial" w:hAnsi="Arial" w:cs="Arial"/>
          <w:sz w:val="24"/>
          <w:szCs w:val="24"/>
        </w:rPr>
        <w:t>, Pug</w:t>
      </w:r>
    </w:p>
    <w:p w14:paraId="11AD69E8" w14:textId="77777777" w:rsidR="00484AB0" w:rsidRPr="000E4254" w:rsidRDefault="00484AB0" w:rsidP="00484AB0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313131"/>
        </w:rPr>
      </w:pPr>
      <w:proofErr w:type="spellStart"/>
      <w:r w:rsidRPr="000E4254">
        <w:rPr>
          <w:rFonts w:ascii="Arial" w:hAnsi="Arial" w:cs="Arial"/>
          <w:color w:val="313131"/>
        </w:rPr>
        <w:t>Jquery</w:t>
      </w:r>
      <w:proofErr w:type="spellEnd"/>
      <w:r w:rsidRPr="000E4254">
        <w:rPr>
          <w:rFonts w:ascii="Arial" w:hAnsi="Arial" w:cs="Arial"/>
          <w:color w:val="313131"/>
        </w:rPr>
        <w:t xml:space="preserve">: </w:t>
      </w:r>
      <w:proofErr w:type="spellStart"/>
      <w:r w:rsidRPr="000E4254">
        <w:rPr>
          <w:rFonts w:ascii="Arial" w:hAnsi="Arial" w:cs="Arial"/>
          <w:color w:val="313131"/>
        </w:rPr>
        <w:t>Jquery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là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một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thư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viện</w:t>
      </w:r>
      <w:proofErr w:type="spellEnd"/>
      <w:r w:rsidRPr="000E4254">
        <w:rPr>
          <w:rFonts w:ascii="Arial" w:hAnsi="Arial" w:cs="Arial"/>
          <w:color w:val="313131"/>
        </w:rPr>
        <w:t xml:space="preserve"> JavaScript </w:t>
      </w:r>
      <w:proofErr w:type="spellStart"/>
      <w:r w:rsidRPr="000E4254">
        <w:rPr>
          <w:rFonts w:ascii="Arial" w:hAnsi="Arial" w:cs="Arial"/>
          <w:color w:val="313131"/>
        </w:rPr>
        <w:t>nhẹ</w:t>
      </w:r>
      <w:proofErr w:type="spellEnd"/>
      <w:r w:rsidRPr="000E4254">
        <w:rPr>
          <w:rFonts w:ascii="Arial" w:hAnsi="Arial" w:cs="Arial"/>
          <w:color w:val="313131"/>
        </w:rPr>
        <w:t>, “</w:t>
      </w:r>
      <w:proofErr w:type="spellStart"/>
      <w:r w:rsidRPr="000E4254">
        <w:rPr>
          <w:rFonts w:ascii="Arial" w:hAnsi="Arial" w:cs="Arial"/>
          <w:color w:val="313131"/>
        </w:rPr>
        <w:t>viết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ít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hơn</w:t>
      </w:r>
      <w:proofErr w:type="spellEnd"/>
      <w:r w:rsidRPr="000E4254">
        <w:rPr>
          <w:rFonts w:ascii="Arial" w:hAnsi="Arial" w:cs="Arial"/>
          <w:color w:val="313131"/>
        </w:rPr>
        <w:t xml:space="preserve">, </w:t>
      </w:r>
      <w:proofErr w:type="spellStart"/>
      <w:r w:rsidRPr="000E4254">
        <w:rPr>
          <w:rFonts w:ascii="Arial" w:hAnsi="Arial" w:cs="Arial"/>
          <w:color w:val="313131"/>
        </w:rPr>
        <w:t>làm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nhiều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hơn</w:t>
      </w:r>
      <w:proofErr w:type="spellEnd"/>
      <w:r w:rsidRPr="000E4254">
        <w:rPr>
          <w:rFonts w:ascii="Arial" w:hAnsi="Arial" w:cs="Arial"/>
          <w:color w:val="313131"/>
        </w:rPr>
        <w:t xml:space="preserve">”. </w:t>
      </w:r>
      <w:proofErr w:type="spellStart"/>
      <w:r w:rsidRPr="000E4254">
        <w:rPr>
          <w:rFonts w:ascii="Arial" w:hAnsi="Arial" w:cs="Arial"/>
          <w:color w:val="313131"/>
        </w:rPr>
        <w:t>Mục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đích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của</w:t>
      </w:r>
      <w:proofErr w:type="spellEnd"/>
      <w:r w:rsidRPr="000E4254">
        <w:rPr>
          <w:rFonts w:ascii="Arial" w:hAnsi="Arial" w:cs="Arial"/>
          <w:color w:val="313131"/>
        </w:rPr>
        <w:t xml:space="preserve"> jQuery </w:t>
      </w:r>
      <w:proofErr w:type="spellStart"/>
      <w:r w:rsidRPr="000E4254">
        <w:rPr>
          <w:rFonts w:ascii="Arial" w:hAnsi="Arial" w:cs="Arial"/>
          <w:color w:val="313131"/>
        </w:rPr>
        <w:t>là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làm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cho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việc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sử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dụng</w:t>
      </w:r>
      <w:proofErr w:type="spellEnd"/>
      <w:r w:rsidRPr="000E4254">
        <w:rPr>
          <w:rFonts w:ascii="Arial" w:hAnsi="Arial" w:cs="Arial"/>
          <w:color w:val="313131"/>
        </w:rPr>
        <w:t xml:space="preserve"> JavaScript </w:t>
      </w:r>
      <w:proofErr w:type="spellStart"/>
      <w:r w:rsidRPr="000E4254">
        <w:rPr>
          <w:rFonts w:ascii="Arial" w:hAnsi="Arial" w:cs="Arial"/>
          <w:color w:val="313131"/>
        </w:rPr>
        <w:t>trên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trang</w:t>
      </w:r>
      <w:proofErr w:type="spellEnd"/>
      <w:r w:rsidRPr="000E4254">
        <w:rPr>
          <w:rFonts w:ascii="Arial" w:hAnsi="Arial" w:cs="Arial"/>
          <w:color w:val="313131"/>
        </w:rPr>
        <w:t xml:space="preserve"> web </w:t>
      </w:r>
      <w:proofErr w:type="spellStart"/>
      <w:r w:rsidRPr="000E4254">
        <w:rPr>
          <w:rFonts w:ascii="Arial" w:hAnsi="Arial" w:cs="Arial"/>
          <w:color w:val="313131"/>
        </w:rPr>
        <w:t>của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bạn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dễ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dàng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hơn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nhiều</w:t>
      </w:r>
      <w:proofErr w:type="spellEnd"/>
      <w:r w:rsidRPr="000E4254">
        <w:rPr>
          <w:rFonts w:ascii="Arial" w:hAnsi="Arial" w:cs="Arial"/>
          <w:color w:val="313131"/>
        </w:rPr>
        <w:t xml:space="preserve">. </w:t>
      </w:r>
      <w:proofErr w:type="spellStart"/>
      <w:r w:rsidRPr="000E4254">
        <w:rPr>
          <w:rFonts w:ascii="Arial" w:hAnsi="Arial" w:cs="Arial"/>
          <w:color w:val="313131"/>
        </w:rPr>
        <w:t>JQuery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cũng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đơn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giản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hóa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rất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nhiều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thứ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phức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tạp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từ</w:t>
      </w:r>
      <w:proofErr w:type="spellEnd"/>
      <w:r w:rsidRPr="000E4254">
        <w:rPr>
          <w:rFonts w:ascii="Arial" w:hAnsi="Arial" w:cs="Arial"/>
          <w:color w:val="313131"/>
        </w:rPr>
        <w:t xml:space="preserve"> JavaScript, </w:t>
      </w:r>
      <w:proofErr w:type="spellStart"/>
      <w:r w:rsidRPr="000E4254">
        <w:rPr>
          <w:rFonts w:ascii="Arial" w:hAnsi="Arial" w:cs="Arial"/>
          <w:color w:val="313131"/>
        </w:rPr>
        <w:t>như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các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cuộc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gọi</w:t>
      </w:r>
      <w:proofErr w:type="spellEnd"/>
      <w:r w:rsidRPr="000E4254">
        <w:rPr>
          <w:rFonts w:ascii="Arial" w:hAnsi="Arial" w:cs="Arial"/>
          <w:color w:val="313131"/>
        </w:rPr>
        <w:t xml:space="preserve"> AJAX </w:t>
      </w:r>
      <w:proofErr w:type="spellStart"/>
      <w:r w:rsidRPr="000E4254">
        <w:rPr>
          <w:rFonts w:ascii="Arial" w:hAnsi="Arial" w:cs="Arial"/>
          <w:color w:val="313131"/>
        </w:rPr>
        <w:t>và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thao</w:t>
      </w:r>
      <w:proofErr w:type="spellEnd"/>
      <w:r w:rsidRPr="000E4254">
        <w:rPr>
          <w:rFonts w:ascii="Arial" w:hAnsi="Arial" w:cs="Arial"/>
          <w:color w:val="313131"/>
        </w:rPr>
        <w:t xml:space="preserve"> </w:t>
      </w:r>
      <w:proofErr w:type="spellStart"/>
      <w:r w:rsidRPr="000E4254">
        <w:rPr>
          <w:rFonts w:ascii="Arial" w:hAnsi="Arial" w:cs="Arial"/>
          <w:color w:val="313131"/>
        </w:rPr>
        <w:t>tác</w:t>
      </w:r>
      <w:proofErr w:type="spellEnd"/>
      <w:r w:rsidRPr="000E4254">
        <w:rPr>
          <w:rFonts w:ascii="Arial" w:hAnsi="Arial" w:cs="Arial"/>
          <w:color w:val="313131"/>
        </w:rPr>
        <w:t xml:space="preserve"> DOM.</w:t>
      </w:r>
      <w:r w:rsidRPr="000E4254">
        <w:rPr>
          <w:rFonts w:ascii="Arial" w:hAnsi="Arial" w:cs="Arial"/>
          <w:color w:val="313131"/>
        </w:rPr>
        <w:tab/>
      </w:r>
    </w:p>
    <w:p w14:paraId="44C49916" w14:textId="77777777" w:rsidR="0091131E" w:rsidRPr="000E4254" w:rsidRDefault="00484AB0" w:rsidP="00484AB0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sz w:val="24"/>
          <w:szCs w:val="24"/>
        </w:rPr>
        <w:t xml:space="preserve">Pug: </w:t>
      </w:r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Pug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cú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để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viết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html,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đơn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giản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dễ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hiểu</w:t>
      </w:r>
      <w:proofErr w:type="spellEnd"/>
    </w:p>
    <w:p w14:paraId="4531B67C" w14:textId="7A643E77" w:rsidR="0091131E" w:rsidRPr="000E4254" w:rsidRDefault="0091131E" w:rsidP="0091131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Các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công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nghệ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khác</w:t>
      </w:r>
      <w:proofErr w:type="spellEnd"/>
      <w:r w:rsidRPr="000E4254">
        <w:rPr>
          <w:rFonts w:ascii="Arial" w:hAnsi="Arial" w:cs="Arial"/>
          <w:sz w:val="24"/>
          <w:szCs w:val="24"/>
        </w:rPr>
        <w:t>:</w:t>
      </w:r>
    </w:p>
    <w:p w14:paraId="72BD43D4" w14:textId="77777777" w:rsidR="00220184" w:rsidRPr="000E4254" w:rsidRDefault="00220184" w:rsidP="00220184">
      <w:pPr>
        <w:pStyle w:val="ListParagraph"/>
        <w:ind w:left="927"/>
        <w:rPr>
          <w:rFonts w:ascii="Arial" w:hAnsi="Arial" w:cs="Arial"/>
          <w:sz w:val="24"/>
          <w:szCs w:val="24"/>
        </w:rPr>
      </w:pPr>
    </w:p>
    <w:p w14:paraId="5200FC8A" w14:textId="3F9B801F" w:rsidR="00220184" w:rsidRPr="000E4254" w:rsidRDefault="0091131E" w:rsidP="0022018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sz w:val="24"/>
          <w:szCs w:val="24"/>
        </w:rPr>
        <w:t>Socket.io</w:t>
      </w:r>
      <w:r w:rsidR="00220184" w:rsidRPr="000E4254">
        <w:rPr>
          <w:rFonts w:ascii="Arial" w:hAnsi="Arial" w:cs="Arial"/>
          <w:sz w:val="24"/>
          <w:szCs w:val="24"/>
        </w:rPr>
        <w:t>.</w:t>
      </w:r>
      <w:r w:rsidRPr="000E4254">
        <w:rPr>
          <w:rFonts w:ascii="Arial" w:hAnsi="Arial" w:cs="Arial"/>
          <w:sz w:val="24"/>
          <w:szCs w:val="24"/>
        </w:rPr>
        <w:t xml:space="preserve">  </w:t>
      </w:r>
    </w:p>
    <w:p w14:paraId="1F32968E" w14:textId="7006DAB3" w:rsidR="00F565A5" w:rsidRPr="000E4254" w:rsidRDefault="0091131E" w:rsidP="00220184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là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một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công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cụ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hỗ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trợ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xây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dựng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các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ứng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dụng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realtime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Socketio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sẽ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giúp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bên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ở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những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địa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điểm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khác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nhau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kết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nối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với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nhau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truyền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dữ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liệu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ngay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lập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tức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thông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qua server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trung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gian</w:t>
      </w:r>
      <w:proofErr w:type="spellEnd"/>
      <w:r w:rsidR="00FD379E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.</w:t>
      </w:r>
    </w:p>
    <w:p w14:paraId="09436AC8" w14:textId="77777777" w:rsidR="00220184" w:rsidRPr="000E4254" w:rsidRDefault="00220184" w:rsidP="0022018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6B2EFE8A" w14:textId="1F58098A" w:rsidR="00220184" w:rsidRPr="000E4254" w:rsidRDefault="0091228A" w:rsidP="0022018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WebRTC</w:t>
      </w:r>
      <w:r w:rsidR="00220184"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.</w:t>
      </w:r>
    </w:p>
    <w:p w14:paraId="04E7ECC5" w14:textId="77777777" w:rsidR="00220184" w:rsidRPr="000E4254" w:rsidRDefault="00220184" w:rsidP="00220184">
      <w:pPr>
        <w:pStyle w:val="ListParagraph"/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</w:pPr>
    </w:p>
    <w:p w14:paraId="5861CC13" w14:textId="54294BC7" w:rsidR="0091228A" w:rsidRPr="000E4254" w:rsidRDefault="00864832" w:rsidP="00220184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Web Real-Time Communication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web API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phát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triển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bởi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World Wide Web Consortium (W3C),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khả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năng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hỗ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trợ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trình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duyệt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(browser)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giao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tiếp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với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nhau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thông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qua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VideoCall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VoiceCall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hay transfer data "Peer-to-Peer" (P2P)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mà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không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cần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browser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phải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cài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thêm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plugins hay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phần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mềm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hỗ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trợ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nào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từ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bên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ngoài</w:t>
      </w:r>
      <w:proofErr w:type="spellEnd"/>
      <w:r w:rsidRPr="000E42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.</w:t>
      </w:r>
    </w:p>
    <w:p w14:paraId="0F0A0077" w14:textId="77777777" w:rsidR="00864832" w:rsidRPr="000E4254" w:rsidRDefault="00864832" w:rsidP="00864832">
      <w:pPr>
        <w:pStyle w:val="ListParagraph"/>
        <w:ind w:left="1170"/>
        <w:rPr>
          <w:rFonts w:ascii="Arial" w:hAnsi="Arial" w:cs="Arial"/>
          <w:sz w:val="24"/>
          <w:szCs w:val="24"/>
        </w:rPr>
      </w:pPr>
    </w:p>
    <w:p w14:paraId="71711860" w14:textId="77777777" w:rsidR="00864832" w:rsidRPr="000E4254" w:rsidRDefault="00864832" w:rsidP="00C05AFD">
      <w:pPr>
        <w:keepNext/>
        <w:ind w:left="1530" w:firstLine="720"/>
        <w:rPr>
          <w:rFonts w:ascii="Arial" w:hAnsi="Arial" w:cs="Arial"/>
        </w:rPr>
      </w:pPr>
      <w:r w:rsidRPr="000E4254">
        <w:rPr>
          <w:rFonts w:ascii="Arial" w:hAnsi="Arial" w:cs="Arial"/>
          <w:noProof/>
        </w:rPr>
        <w:lastRenderedPageBreak/>
        <w:drawing>
          <wp:inline distT="0" distB="0" distL="0" distR="0" wp14:anchorId="07D6606F" wp14:editId="6473912E">
            <wp:extent cx="4133192" cy="3290047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5" r="-1" b="-1661"/>
                    <a:stretch/>
                  </pic:blipFill>
                  <pic:spPr bwMode="auto">
                    <a:xfrm>
                      <a:off x="0" y="0"/>
                      <a:ext cx="4170196" cy="331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68173" w14:textId="1067468E" w:rsidR="0091131E" w:rsidRPr="000E4254" w:rsidRDefault="00864832" w:rsidP="00220184">
      <w:pPr>
        <w:pStyle w:val="Caption"/>
        <w:ind w:left="2880" w:firstLine="720"/>
        <w:rPr>
          <w:rFonts w:ascii="Arial" w:hAnsi="Arial" w:cs="Arial"/>
          <w:sz w:val="22"/>
          <w:szCs w:val="22"/>
        </w:rPr>
      </w:pPr>
      <w:r w:rsidRPr="000E4254">
        <w:rPr>
          <w:rFonts w:ascii="Arial" w:hAnsi="Arial" w:cs="Arial"/>
          <w:sz w:val="22"/>
          <w:szCs w:val="22"/>
        </w:rPr>
        <w:t xml:space="preserve">Figure </w:t>
      </w:r>
      <w:r w:rsidRPr="000E4254">
        <w:rPr>
          <w:rFonts w:ascii="Arial" w:hAnsi="Arial" w:cs="Arial"/>
          <w:sz w:val="22"/>
          <w:szCs w:val="22"/>
        </w:rPr>
        <w:fldChar w:fldCharType="begin"/>
      </w:r>
      <w:r w:rsidRPr="000E4254">
        <w:rPr>
          <w:rFonts w:ascii="Arial" w:hAnsi="Arial" w:cs="Arial"/>
          <w:sz w:val="22"/>
          <w:szCs w:val="22"/>
        </w:rPr>
        <w:instrText xml:space="preserve"> SEQ Figure \* ARABIC </w:instrText>
      </w:r>
      <w:r w:rsidRPr="000E4254">
        <w:rPr>
          <w:rFonts w:ascii="Arial" w:hAnsi="Arial" w:cs="Arial"/>
          <w:sz w:val="22"/>
          <w:szCs w:val="22"/>
        </w:rPr>
        <w:fldChar w:fldCharType="separate"/>
      </w:r>
      <w:r w:rsidRPr="000E4254">
        <w:rPr>
          <w:rFonts w:ascii="Arial" w:hAnsi="Arial" w:cs="Arial"/>
          <w:noProof/>
          <w:sz w:val="22"/>
          <w:szCs w:val="22"/>
        </w:rPr>
        <w:t>2</w:t>
      </w:r>
      <w:r w:rsidRPr="000E4254">
        <w:rPr>
          <w:rFonts w:ascii="Arial" w:hAnsi="Arial" w:cs="Arial"/>
          <w:sz w:val="22"/>
          <w:szCs w:val="22"/>
        </w:rPr>
        <w:fldChar w:fldCharType="end"/>
      </w:r>
      <w:r w:rsidR="00220184" w:rsidRPr="000E4254">
        <w:rPr>
          <w:rFonts w:ascii="Arial" w:hAnsi="Arial" w:cs="Arial"/>
          <w:sz w:val="22"/>
          <w:szCs w:val="22"/>
        </w:rPr>
        <w:t>.</w:t>
      </w:r>
      <w:r w:rsidRPr="000E4254">
        <w:rPr>
          <w:rFonts w:ascii="Arial" w:hAnsi="Arial" w:cs="Arial"/>
          <w:sz w:val="22"/>
          <w:szCs w:val="22"/>
        </w:rPr>
        <w:t xml:space="preserve"> WebRTC A</w:t>
      </w:r>
      <w:r w:rsidR="00220184" w:rsidRPr="000E4254">
        <w:rPr>
          <w:rFonts w:ascii="Arial" w:hAnsi="Arial" w:cs="Arial"/>
          <w:sz w:val="22"/>
          <w:szCs w:val="22"/>
        </w:rPr>
        <w:t>r</w:t>
      </w:r>
      <w:r w:rsidRPr="000E4254">
        <w:rPr>
          <w:rFonts w:ascii="Arial" w:hAnsi="Arial" w:cs="Arial"/>
          <w:sz w:val="22"/>
          <w:szCs w:val="22"/>
        </w:rPr>
        <w:t>chitecture</w:t>
      </w:r>
      <w:r w:rsidR="00220184" w:rsidRPr="000E4254">
        <w:rPr>
          <w:rFonts w:ascii="Arial" w:hAnsi="Arial" w:cs="Arial"/>
          <w:sz w:val="22"/>
          <w:szCs w:val="22"/>
        </w:rPr>
        <w:t>s</w:t>
      </w:r>
    </w:p>
    <w:p w14:paraId="44611E00" w14:textId="0EE9505A" w:rsidR="0091131E" w:rsidRPr="000E4254" w:rsidRDefault="00C05AFD" w:rsidP="00220184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Các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thành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phần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của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WebRTC.</w:t>
      </w:r>
    </w:p>
    <w:p w14:paraId="7EA411F1" w14:textId="77777777" w:rsidR="00C05AFD" w:rsidRPr="000E4254" w:rsidRDefault="00C05AFD" w:rsidP="00C05AFD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getUserMedia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4254">
        <w:rPr>
          <w:rFonts w:ascii="Arial" w:hAnsi="Arial" w:cs="Arial"/>
          <w:sz w:val="24"/>
          <w:szCs w:val="24"/>
        </w:rPr>
        <w:t>cho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phép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trình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duyệt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0E4254">
        <w:rPr>
          <w:rFonts w:ascii="Arial" w:hAnsi="Arial" w:cs="Arial"/>
          <w:sz w:val="24"/>
          <w:szCs w:val="24"/>
        </w:rPr>
        <w:t>truy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cập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vào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camera </w:t>
      </w:r>
      <w:proofErr w:type="spellStart"/>
      <w:r w:rsidRPr="000E4254">
        <w:rPr>
          <w:rFonts w:ascii="Arial" w:hAnsi="Arial" w:cs="Arial"/>
          <w:sz w:val="24"/>
          <w:szCs w:val="24"/>
        </w:rPr>
        <w:t>và</w:t>
      </w:r>
      <w:proofErr w:type="spellEnd"/>
      <w:r w:rsidRPr="000E4254">
        <w:rPr>
          <w:rFonts w:ascii="Arial" w:hAnsi="Arial" w:cs="Arial"/>
          <w:sz w:val="24"/>
          <w:szCs w:val="24"/>
        </w:rPr>
        <w:t>/</w:t>
      </w:r>
      <w:proofErr w:type="spellStart"/>
      <w:r w:rsidRPr="000E4254">
        <w:rPr>
          <w:rFonts w:ascii="Arial" w:hAnsi="Arial" w:cs="Arial"/>
          <w:sz w:val="24"/>
          <w:szCs w:val="24"/>
        </w:rPr>
        <w:t>hoặc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microphone </w:t>
      </w:r>
      <w:proofErr w:type="spellStart"/>
      <w:r w:rsidRPr="000E4254">
        <w:rPr>
          <w:rFonts w:ascii="Arial" w:hAnsi="Arial" w:cs="Arial"/>
          <w:sz w:val="24"/>
          <w:szCs w:val="24"/>
        </w:rPr>
        <w:t>để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lấy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dữ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liệu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hình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ảnh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âm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thanh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cho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việc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truyền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tải</w:t>
      </w:r>
      <w:proofErr w:type="spellEnd"/>
      <w:r w:rsidRPr="000E4254">
        <w:rPr>
          <w:rFonts w:ascii="Arial" w:hAnsi="Arial" w:cs="Arial"/>
          <w:sz w:val="24"/>
          <w:szCs w:val="24"/>
        </w:rPr>
        <w:t>.</w:t>
      </w:r>
    </w:p>
    <w:p w14:paraId="77513612" w14:textId="77777777" w:rsidR="00C05AFD" w:rsidRPr="000E4254" w:rsidRDefault="00C05AFD" w:rsidP="00C05AFD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RTCPeerConnection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dùng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để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cài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đặt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videocall/</w:t>
      </w:r>
      <w:proofErr w:type="spellStart"/>
      <w:r w:rsidRPr="000E4254">
        <w:rPr>
          <w:rFonts w:ascii="Arial" w:hAnsi="Arial" w:cs="Arial"/>
          <w:sz w:val="24"/>
          <w:szCs w:val="24"/>
        </w:rPr>
        <w:t>voicecall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dùng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cho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việc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truyền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tải</w:t>
      </w:r>
      <w:proofErr w:type="spellEnd"/>
      <w:r w:rsidRPr="000E4254">
        <w:rPr>
          <w:rFonts w:ascii="Arial" w:hAnsi="Arial" w:cs="Arial"/>
          <w:sz w:val="24"/>
          <w:szCs w:val="24"/>
        </w:rPr>
        <w:t>.</w:t>
      </w:r>
    </w:p>
    <w:p w14:paraId="27BC5860" w14:textId="0194438F" w:rsidR="00C05AFD" w:rsidRPr="000E4254" w:rsidRDefault="00C05AFD" w:rsidP="00C05AFD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RTCDataChannel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cho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phép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trình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duyệt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0E4254">
        <w:rPr>
          <w:rFonts w:ascii="Arial" w:hAnsi="Arial" w:cs="Arial"/>
          <w:sz w:val="24"/>
          <w:szCs w:val="24"/>
        </w:rPr>
        <w:t>sẻ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dữ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liệu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peer-to-peer.</w:t>
      </w:r>
    </w:p>
    <w:p w14:paraId="5CC8BE57" w14:textId="77777777" w:rsidR="000C3AB5" w:rsidRPr="000E4254" w:rsidRDefault="009027A8" w:rsidP="0091131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3AB5" w:rsidRPr="000E4254">
        <w:rPr>
          <w:rFonts w:ascii="Arial" w:hAnsi="Arial" w:cs="Arial"/>
          <w:b/>
          <w:bCs/>
          <w:sz w:val="24"/>
          <w:szCs w:val="24"/>
        </w:rPr>
        <w:t>Mô</w:t>
      </w:r>
      <w:proofErr w:type="spellEnd"/>
      <w:r w:rsidR="000C3AB5" w:rsidRPr="000E42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C3AB5" w:rsidRPr="000E4254">
        <w:rPr>
          <w:rFonts w:ascii="Arial" w:hAnsi="Arial" w:cs="Arial"/>
          <w:b/>
          <w:bCs/>
          <w:sz w:val="24"/>
          <w:szCs w:val="24"/>
        </w:rPr>
        <w:t>tả</w:t>
      </w:r>
      <w:proofErr w:type="spellEnd"/>
      <w:r w:rsidR="000C3AB5" w:rsidRPr="000E42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C3AB5" w:rsidRPr="000E4254">
        <w:rPr>
          <w:rFonts w:ascii="Arial" w:hAnsi="Arial" w:cs="Arial"/>
          <w:b/>
          <w:bCs/>
          <w:sz w:val="24"/>
          <w:szCs w:val="24"/>
        </w:rPr>
        <w:t>tổng</w:t>
      </w:r>
      <w:proofErr w:type="spellEnd"/>
      <w:r w:rsidR="000C3AB5" w:rsidRPr="000E42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C3AB5" w:rsidRPr="000E4254">
        <w:rPr>
          <w:rFonts w:ascii="Arial" w:hAnsi="Arial" w:cs="Arial"/>
          <w:b/>
          <w:bCs/>
          <w:sz w:val="24"/>
          <w:szCs w:val="24"/>
        </w:rPr>
        <w:t>quan</w:t>
      </w:r>
      <w:proofErr w:type="spellEnd"/>
      <w:r w:rsidR="000C3AB5" w:rsidRPr="000E4254">
        <w:rPr>
          <w:rFonts w:ascii="Arial" w:hAnsi="Arial" w:cs="Arial"/>
          <w:b/>
          <w:bCs/>
          <w:sz w:val="24"/>
          <w:szCs w:val="24"/>
        </w:rPr>
        <w:t>:</w:t>
      </w:r>
    </w:p>
    <w:p w14:paraId="1C3AEF5E" w14:textId="77777777" w:rsidR="000C3AB5" w:rsidRPr="000E4254" w:rsidRDefault="000C3AB5" w:rsidP="00AD4DCB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Biểu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đồ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usecase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tổng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quan</w:t>
      </w:r>
      <w:proofErr w:type="spellEnd"/>
      <w:r w:rsidRPr="000E4254">
        <w:rPr>
          <w:rFonts w:ascii="Arial" w:hAnsi="Arial" w:cs="Arial"/>
          <w:sz w:val="24"/>
          <w:szCs w:val="24"/>
        </w:rPr>
        <w:t>:</w:t>
      </w:r>
    </w:p>
    <w:p w14:paraId="1BFDA1DF" w14:textId="77777777" w:rsidR="000C3AB5" w:rsidRPr="000E4254" w:rsidRDefault="000C3AB5" w:rsidP="000C3AB5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sz w:val="24"/>
          <w:szCs w:val="24"/>
        </w:rPr>
        <w:t xml:space="preserve">Khi </w:t>
      </w:r>
      <w:proofErr w:type="spellStart"/>
      <w:r w:rsidRPr="000E4254">
        <w:rPr>
          <w:rFonts w:ascii="Arial" w:hAnsi="Arial" w:cs="Arial"/>
          <w:sz w:val="24"/>
          <w:szCs w:val="24"/>
        </w:rPr>
        <w:t>chưa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đăng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nhập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4254">
        <w:rPr>
          <w:rFonts w:ascii="Arial" w:hAnsi="Arial" w:cs="Arial"/>
          <w:sz w:val="24"/>
          <w:szCs w:val="24"/>
        </w:rPr>
        <w:t>khách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có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thể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đăng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ký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tài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khoản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mới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4254">
        <w:rPr>
          <w:rFonts w:ascii="Arial" w:hAnsi="Arial" w:cs="Arial"/>
          <w:sz w:val="24"/>
          <w:szCs w:val="24"/>
        </w:rPr>
        <w:t>đăng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nhập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. Khi </w:t>
      </w:r>
      <w:proofErr w:type="spellStart"/>
      <w:r w:rsidRPr="000E4254">
        <w:rPr>
          <w:rFonts w:ascii="Arial" w:hAnsi="Arial" w:cs="Arial"/>
          <w:sz w:val="24"/>
          <w:szCs w:val="24"/>
        </w:rPr>
        <w:t>đăng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nhập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thành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công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4254">
        <w:rPr>
          <w:rFonts w:ascii="Arial" w:hAnsi="Arial" w:cs="Arial"/>
          <w:sz w:val="24"/>
          <w:szCs w:val="24"/>
        </w:rPr>
        <w:t>hệ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thống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hiển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thị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các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r w:rsidR="00952E3A" w:rsidRPr="000E4254">
        <w:rPr>
          <w:rFonts w:ascii="Arial" w:hAnsi="Arial" w:cs="Arial"/>
          <w:sz w:val="24"/>
          <w:szCs w:val="24"/>
        </w:rPr>
        <w:t>group</w:t>
      </w:r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mà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người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dùng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đã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tham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gia</w:t>
      </w:r>
      <w:proofErr w:type="spellEnd"/>
      <w:r w:rsidRPr="000E4254">
        <w:rPr>
          <w:rFonts w:ascii="Arial" w:hAnsi="Arial" w:cs="Arial"/>
          <w:sz w:val="24"/>
          <w:szCs w:val="24"/>
        </w:rPr>
        <w:t>.</w:t>
      </w:r>
    </w:p>
    <w:p w14:paraId="6C37AEBE" w14:textId="77777777" w:rsidR="004E3EF7" w:rsidRPr="000E4254" w:rsidRDefault="004E3EF7" w:rsidP="000C3AB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F379AD9" w14:textId="77777777" w:rsidR="00150ADD" w:rsidRPr="000E4254" w:rsidRDefault="00952E3A" w:rsidP="000C3AB5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EAA35A" wp14:editId="29896AD8">
            <wp:extent cx="4600575" cy="56769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38FF" w14:textId="77777777" w:rsidR="000C3AB5" w:rsidRPr="000E4254" w:rsidRDefault="000C3AB5" w:rsidP="000C3AB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8635106" w14:textId="77777777" w:rsidR="000C3AB5" w:rsidRPr="000E4254" w:rsidRDefault="000C3AB5" w:rsidP="0090305E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Quy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trình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nghiệp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E4254">
        <w:rPr>
          <w:rFonts w:ascii="Arial" w:hAnsi="Arial" w:cs="Arial"/>
          <w:sz w:val="24"/>
          <w:szCs w:val="24"/>
        </w:rPr>
        <w:t>vụ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55282A79" w14:textId="77777777" w:rsidR="000C3AB5" w:rsidRPr="000E4254" w:rsidRDefault="000C3AB5" w:rsidP="00952E3A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Quy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trình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sử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dụng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phần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mềm</w:t>
      </w:r>
      <w:proofErr w:type="spellEnd"/>
      <w:r w:rsidRPr="000E4254">
        <w:rPr>
          <w:rFonts w:ascii="Arial" w:hAnsi="Arial" w:cs="Arial"/>
          <w:sz w:val="24"/>
          <w:szCs w:val="24"/>
        </w:rPr>
        <w:t>:</w:t>
      </w:r>
    </w:p>
    <w:p w14:paraId="00F245E4" w14:textId="77777777" w:rsidR="000C3AB5" w:rsidRPr="000E4254" w:rsidRDefault="000C3AB5" w:rsidP="00397971">
      <w:pPr>
        <w:pStyle w:val="ListParagraph"/>
        <w:ind w:left="1350"/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Khách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có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thể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đăng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ký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để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tạo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0E4254">
        <w:rPr>
          <w:rFonts w:ascii="Arial" w:hAnsi="Arial" w:cs="Arial"/>
          <w:sz w:val="24"/>
          <w:szCs w:val="24"/>
        </w:rPr>
        <w:t>tài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khoản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cho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mình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. Sau </w:t>
      </w:r>
      <w:proofErr w:type="spellStart"/>
      <w:r w:rsidRPr="000E4254">
        <w:rPr>
          <w:rFonts w:ascii="Arial" w:hAnsi="Arial" w:cs="Arial"/>
          <w:sz w:val="24"/>
          <w:szCs w:val="24"/>
        </w:rPr>
        <w:t>đó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có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thể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đăng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nhập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để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sử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dụng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các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chức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năng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của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phần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mềm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. Sau </w:t>
      </w:r>
      <w:proofErr w:type="spellStart"/>
      <w:r w:rsidRPr="000E4254">
        <w:rPr>
          <w:rFonts w:ascii="Arial" w:hAnsi="Arial" w:cs="Arial"/>
          <w:sz w:val="24"/>
          <w:szCs w:val="24"/>
        </w:rPr>
        <w:t>khi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đăng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nhập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thành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công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vào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hệ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thống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4254">
        <w:rPr>
          <w:rFonts w:ascii="Arial" w:hAnsi="Arial" w:cs="Arial"/>
          <w:sz w:val="24"/>
          <w:szCs w:val="24"/>
        </w:rPr>
        <w:t>người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dùng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có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thể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sử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dụng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các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chức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năng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E4254">
        <w:rPr>
          <w:rFonts w:ascii="Arial" w:hAnsi="Arial" w:cs="Arial"/>
          <w:sz w:val="24"/>
          <w:szCs w:val="24"/>
        </w:rPr>
        <w:t>như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xem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thông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0E4254">
        <w:rPr>
          <w:rFonts w:ascii="Arial" w:hAnsi="Arial" w:cs="Arial"/>
          <w:sz w:val="24"/>
          <w:szCs w:val="24"/>
        </w:rPr>
        <w:t>cá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nhân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</w:t>
      </w:r>
      <w:r w:rsidR="00150ADD"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5D1A" w:rsidRPr="000E4254">
        <w:rPr>
          <w:rFonts w:ascii="Arial" w:hAnsi="Arial" w:cs="Arial"/>
          <w:sz w:val="24"/>
          <w:szCs w:val="24"/>
        </w:rPr>
        <w:t>chỉnh</w:t>
      </w:r>
      <w:proofErr w:type="spellEnd"/>
      <w:r w:rsidR="00715D1A"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5D1A" w:rsidRPr="000E4254">
        <w:rPr>
          <w:rFonts w:ascii="Arial" w:hAnsi="Arial" w:cs="Arial"/>
          <w:sz w:val="24"/>
          <w:szCs w:val="24"/>
        </w:rPr>
        <w:t>sửa</w:t>
      </w:r>
      <w:proofErr w:type="spellEnd"/>
      <w:r w:rsidR="00715D1A"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5D1A" w:rsidRPr="000E4254">
        <w:rPr>
          <w:rFonts w:ascii="Arial" w:hAnsi="Arial" w:cs="Arial"/>
          <w:sz w:val="24"/>
          <w:szCs w:val="24"/>
        </w:rPr>
        <w:t>thông</w:t>
      </w:r>
      <w:proofErr w:type="spellEnd"/>
      <w:r w:rsidR="00715D1A" w:rsidRPr="000E4254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715D1A" w:rsidRPr="000E4254">
        <w:rPr>
          <w:rFonts w:ascii="Arial" w:hAnsi="Arial" w:cs="Arial"/>
          <w:sz w:val="24"/>
          <w:szCs w:val="24"/>
        </w:rPr>
        <w:t>cá</w:t>
      </w:r>
      <w:proofErr w:type="spellEnd"/>
      <w:r w:rsidR="00715D1A"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5D1A" w:rsidRPr="000E4254">
        <w:rPr>
          <w:rFonts w:ascii="Arial" w:hAnsi="Arial" w:cs="Arial"/>
          <w:sz w:val="24"/>
          <w:szCs w:val="24"/>
        </w:rPr>
        <w:t>nhân</w:t>
      </w:r>
      <w:proofErr w:type="spellEnd"/>
      <w:r w:rsidR="00150ADD"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4254">
        <w:rPr>
          <w:rFonts w:ascii="Arial" w:hAnsi="Arial" w:cs="Arial"/>
          <w:sz w:val="24"/>
          <w:szCs w:val="24"/>
        </w:rPr>
        <w:t>tham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gia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nhóm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4254">
        <w:rPr>
          <w:rFonts w:ascii="Arial" w:hAnsi="Arial" w:cs="Arial"/>
          <w:sz w:val="24"/>
          <w:szCs w:val="24"/>
        </w:rPr>
        <w:t>tạo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nhóm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0E4254">
        <w:rPr>
          <w:rFonts w:ascii="Arial" w:hAnsi="Arial" w:cs="Arial"/>
          <w:sz w:val="24"/>
          <w:szCs w:val="24"/>
        </w:rPr>
        <w:t>gử</w:t>
      </w:r>
      <w:r w:rsidR="00150ADD" w:rsidRPr="000E4254">
        <w:rPr>
          <w:rFonts w:ascii="Arial" w:hAnsi="Arial" w:cs="Arial"/>
          <w:sz w:val="24"/>
          <w:szCs w:val="24"/>
        </w:rPr>
        <w:t>i</w:t>
      </w:r>
      <w:proofErr w:type="spellEnd"/>
      <w:r w:rsidR="00150ADD" w:rsidRPr="000E4254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150ADD" w:rsidRPr="000E4254">
        <w:rPr>
          <w:rFonts w:ascii="Arial" w:hAnsi="Arial" w:cs="Arial"/>
          <w:sz w:val="24"/>
          <w:szCs w:val="24"/>
        </w:rPr>
        <w:t>nhắn</w:t>
      </w:r>
      <w:proofErr w:type="spellEnd"/>
      <w:r w:rsidR="00150ADD"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50ADD" w:rsidRPr="000E4254">
        <w:rPr>
          <w:rFonts w:ascii="Arial" w:hAnsi="Arial" w:cs="Arial"/>
          <w:sz w:val="24"/>
          <w:szCs w:val="24"/>
        </w:rPr>
        <w:t>gọi</w:t>
      </w:r>
      <w:proofErr w:type="spellEnd"/>
      <w:r w:rsidR="00150ADD" w:rsidRPr="000E4254">
        <w:rPr>
          <w:rFonts w:ascii="Arial" w:hAnsi="Arial" w:cs="Arial"/>
          <w:sz w:val="24"/>
          <w:szCs w:val="24"/>
        </w:rPr>
        <w:t xml:space="preserve"> video call, chia </w:t>
      </w:r>
      <w:proofErr w:type="spellStart"/>
      <w:r w:rsidR="00150ADD" w:rsidRPr="000E4254">
        <w:rPr>
          <w:rFonts w:ascii="Arial" w:hAnsi="Arial" w:cs="Arial"/>
          <w:sz w:val="24"/>
          <w:szCs w:val="24"/>
        </w:rPr>
        <w:t>sẻ</w:t>
      </w:r>
      <w:proofErr w:type="spellEnd"/>
      <w:r w:rsidR="00150ADD"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0ADD" w:rsidRPr="000E4254">
        <w:rPr>
          <w:rFonts w:ascii="Arial" w:hAnsi="Arial" w:cs="Arial"/>
          <w:sz w:val="24"/>
          <w:szCs w:val="24"/>
        </w:rPr>
        <w:t>màn</w:t>
      </w:r>
      <w:proofErr w:type="spellEnd"/>
      <w:r w:rsidR="00150ADD"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0ADD" w:rsidRPr="000E4254">
        <w:rPr>
          <w:rFonts w:ascii="Arial" w:hAnsi="Arial" w:cs="Arial"/>
          <w:sz w:val="24"/>
          <w:szCs w:val="24"/>
        </w:rPr>
        <w:t>hình</w:t>
      </w:r>
      <w:proofErr w:type="spellEnd"/>
      <w:r w:rsidR="00715D1A"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15D1A" w:rsidRPr="000E4254">
        <w:rPr>
          <w:rFonts w:ascii="Arial" w:hAnsi="Arial" w:cs="Arial"/>
          <w:sz w:val="24"/>
          <w:szCs w:val="24"/>
        </w:rPr>
        <w:t>ghi</w:t>
      </w:r>
      <w:proofErr w:type="spellEnd"/>
      <w:r w:rsidR="00715D1A"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5D1A" w:rsidRPr="000E4254">
        <w:rPr>
          <w:rFonts w:ascii="Arial" w:hAnsi="Arial" w:cs="Arial"/>
          <w:sz w:val="24"/>
          <w:szCs w:val="24"/>
        </w:rPr>
        <w:t>âm</w:t>
      </w:r>
      <w:proofErr w:type="spellEnd"/>
      <w:r w:rsidR="00715D1A"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5D1A" w:rsidRPr="000E4254">
        <w:rPr>
          <w:rFonts w:ascii="Arial" w:hAnsi="Arial" w:cs="Arial"/>
          <w:sz w:val="24"/>
          <w:szCs w:val="24"/>
        </w:rPr>
        <w:t>cuộc</w:t>
      </w:r>
      <w:proofErr w:type="spellEnd"/>
      <w:r w:rsidR="00715D1A"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5D1A" w:rsidRPr="000E4254">
        <w:rPr>
          <w:rFonts w:ascii="Arial" w:hAnsi="Arial" w:cs="Arial"/>
          <w:sz w:val="24"/>
          <w:szCs w:val="24"/>
        </w:rPr>
        <w:t>gọi</w:t>
      </w:r>
      <w:proofErr w:type="spellEnd"/>
      <w:r w:rsidR="00715D1A" w:rsidRPr="000E4254">
        <w:rPr>
          <w:rFonts w:ascii="Arial" w:hAnsi="Arial" w:cs="Arial"/>
          <w:sz w:val="24"/>
          <w:szCs w:val="24"/>
        </w:rPr>
        <w:t>,..</w:t>
      </w:r>
    </w:p>
    <w:p w14:paraId="696FFED0" w14:textId="77777777" w:rsidR="00397971" w:rsidRPr="000E4254" w:rsidRDefault="00397971" w:rsidP="00397971">
      <w:pPr>
        <w:pStyle w:val="ListParagraph"/>
        <w:ind w:left="1350"/>
        <w:rPr>
          <w:rFonts w:ascii="Arial" w:hAnsi="Arial" w:cs="Arial"/>
          <w:sz w:val="24"/>
          <w:szCs w:val="24"/>
        </w:rPr>
      </w:pPr>
    </w:p>
    <w:p w14:paraId="088F5A3E" w14:textId="77777777" w:rsidR="00150ADD" w:rsidRPr="000E4254" w:rsidRDefault="00797243" w:rsidP="00397971">
      <w:pPr>
        <w:pStyle w:val="ListParagraph"/>
        <w:ind w:left="1350"/>
        <w:rPr>
          <w:rFonts w:ascii="Arial" w:hAnsi="Arial" w:cs="Arial"/>
          <w:noProof/>
          <w:sz w:val="24"/>
          <w:szCs w:val="24"/>
        </w:rPr>
      </w:pPr>
      <w:r w:rsidRPr="000E425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D4AE52" wp14:editId="55304F10">
            <wp:extent cx="4895850" cy="2988770"/>
            <wp:effectExtent l="0" t="0" r="0" b="254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831" cy="30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B1F2" w14:textId="77777777" w:rsidR="000C3AB5" w:rsidRPr="000E4254" w:rsidRDefault="000C3AB5" w:rsidP="00397971">
      <w:pPr>
        <w:ind w:left="1350"/>
        <w:rPr>
          <w:rFonts w:ascii="Arial" w:hAnsi="Arial" w:cs="Arial"/>
          <w:sz w:val="24"/>
          <w:szCs w:val="24"/>
        </w:rPr>
      </w:pPr>
    </w:p>
    <w:p w14:paraId="6A087E4F" w14:textId="7D0CF484" w:rsidR="003C724D" w:rsidRPr="000E4254" w:rsidRDefault="009027A8" w:rsidP="0090305E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E4254">
        <w:rPr>
          <w:rFonts w:ascii="Arial" w:hAnsi="Arial" w:cs="Arial"/>
          <w:b/>
          <w:bCs/>
          <w:sz w:val="24"/>
          <w:szCs w:val="24"/>
        </w:rPr>
        <w:t>Đặc</w:t>
      </w:r>
      <w:proofErr w:type="spellEnd"/>
      <w:r w:rsidRPr="000E42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b/>
          <w:bCs/>
          <w:sz w:val="24"/>
          <w:szCs w:val="24"/>
        </w:rPr>
        <w:t>tả</w:t>
      </w:r>
      <w:proofErr w:type="spellEnd"/>
      <w:r w:rsidRPr="000E42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b/>
          <w:bCs/>
          <w:sz w:val="24"/>
          <w:szCs w:val="24"/>
        </w:rPr>
        <w:t>các</w:t>
      </w:r>
      <w:proofErr w:type="spellEnd"/>
      <w:r w:rsidRPr="000E42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b/>
          <w:bCs/>
          <w:sz w:val="24"/>
          <w:szCs w:val="24"/>
        </w:rPr>
        <w:t>chức</w:t>
      </w:r>
      <w:proofErr w:type="spellEnd"/>
      <w:r w:rsidRPr="000E42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b/>
          <w:bCs/>
          <w:sz w:val="24"/>
          <w:szCs w:val="24"/>
        </w:rPr>
        <w:t>năng</w:t>
      </w:r>
      <w:proofErr w:type="spellEnd"/>
      <w:r w:rsidRPr="000E4254">
        <w:rPr>
          <w:rFonts w:ascii="Arial" w:hAnsi="Arial" w:cs="Arial"/>
          <w:b/>
          <w:bCs/>
          <w:sz w:val="24"/>
          <w:szCs w:val="24"/>
        </w:rPr>
        <w:t>:</w:t>
      </w:r>
    </w:p>
    <w:p w14:paraId="1EF26C98" w14:textId="77777777" w:rsidR="00C05AFD" w:rsidRPr="000E4254" w:rsidRDefault="00C05AFD" w:rsidP="00C05AFD">
      <w:pPr>
        <w:rPr>
          <w:rFonts w:ascii="Arial" w:hAnsi="Arial" w:cs="Arial"/>
          <w:sz w:val="24"/>
          <w:szCs w:val="24"/>
        </w:rPr>
      </w:pPr>
    </w:p>
    <w:p w14:paraId="553CC2AF" w14:textId="77777777" w:rsidR="00C05AFD" w:rsidRPr="000E4254" w:rsidRDefault="00C05AFD" w:rsidP="00C05AFD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Đăng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nhập</w:t>
      </w:r>
      <w:proofErr w:type="spellEnd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0"/>
        <w:gridCol w:w="6708"/>
      </w:tblGrid>
      <w:tr w:rsidR="00C05AFD" w:rsidRPr="000E4254" w14:paraId="6B7FFD84" w14:textId="77777777" w:rsidTr="00C05AFD">
        <w:trPr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70587A6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Tên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Use case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9723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</w:p>
        </w:tc>
      </w:tr>
      <w:tr w:rsidR="00C05AFD" w:rsidRPr="000E4254" w14:paraId="02A67837" w14:textId="77777777" w:rsidTr="00C05AFD">
        <w:trPr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82DAF0F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Tác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A0E5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</w:p>
        </w:tc>
      </w:tr>
      <w:tr w:rsidR="00C05AFD" w:rsidRPr="000E4254" w14:paraId="26F0C7D0" w14:textId="77777777" w:rsidTr="00C05AFD">
        <w:trPr>
          <w:trHeight w:val="30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75E95BF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Tiền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89F9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tài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khoản</w:t>
            </w:r>
            <w:proofErr w:type="spellEnd"/>
          </w:p>
        </w:tc>
      </w:tr>
      <w:tr w:rsidR="00C05AFD" w:rsidRPr="000E4254" w14:paraId="77F6AAC8" w14:textId="77777777" w:rsidTr="00C05AFD">
        <w:trPr>
          <w:trHeight w:val="841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E2E2C6F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chính</w:t>
            </w:r>
            <w:proofErr w:type="spellEnd"/>
          </w:p>
          <w:p w14:paraId="4C6B8F2A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r w:rsidRPr="000E4254">
              <w:rPr>
                <w:rFonts w:ascii="Arial" w:hAnsi="Arial"/>
                <w:sz w:val="24"/>
                <w:szCs w:val="24"/>
              </w:rPr>
              <w:t>(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Thành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công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0"/>
              <w:gridCol w:w="1639"/>
              <w:gridCol w:w="4173"/>
            </w:tblGrid>
            <w:tr w:rsidR="00C05AFD" w:rsidRPr="000E4254" w14:paraId="452535AD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5602D60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5B9A406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DD66674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5525B49E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88F6E7" w14:textId="77777777" w:rsidR="00C05AFD" w:rsidRPr="000E4254" w:rsidRDefault="00C05AFD" w:rsidP="00C05AFD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474D995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CBDE8E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chọn chức năng Đăng nhập</w:t>
                  </w:r>
                </w:p>
              </w:tc>
            </w:tr>
            <w:tr w:rsidR="00C05AFD" w:rsidRPr="000E4254" w14:paraId="33D5D012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8EF2BB" w14:textId="77777777" w:rsidR="00C05AFD" w:rsidRPr="000E4254" w:rsidRDefault="00C05AFD" w:rsidP="00C05AFD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102C7E6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BBA5D6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hiển thị giao diện đăng nhập</w:t>
                  </w:r>
                </w:p>
              </w:tc>
            </w:tr>
            <w:tr w:rsidR="00C05AFD" w:rsidRPr="000E4254" w14:paraId="7FE0D8CB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C0766" w14:textId="77777777" w:rsidR="00C05AFD" w:rsidRPr="000E4254" w:rsidRDefault="00C05AFD" w:rsidP="00C05AFD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8D4AB1E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B5A0A7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nhập</w:t>
                  </w: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username </w:t>
                  </w: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và mật khẩu</w:t>
                  </w:r>
                </w:p>
              </w:tc>
            </w:tr>
            <w:tr w:rsidR="00C05AFD" w:rsidRPr="000E4254" w14:paraId="567F0535" w14:textId="77777777" w:rsidTr="00C05AFD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E9D170" w14:textId="77777777" w:rsidR="00C05AFD" w:rsidRPr="000E4254" w:rsidRDefault="00C05AFD" w:rsidP="00C05AFD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814B2E4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1FC2BF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yêu cầu đăng nhập</w:t>
                  </w:r>
                </w:p>
              </w:tc>
            </w:tr>
            <w:tr w:rsidR="00C05AFD" w:rsidRPr="000E4254" w14:paraId="7CDF1F9B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F7AAB4" w14:textId="77777777" w:rsidR="00C05AFD" w:rsidRPr="000E4254" w:rsidRDefault="00C05AFD" w:rsidP="00C05AFD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55C9D2B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067C65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kiểm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tra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xem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khách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đã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các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trường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bắt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buộc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hay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chưa</w:t>
                  </w:r>
                  <w:proofErr w:type="spellEnd"/>
                </w:p>
              </w:tc>
            </w:tr>
            <w:tr w:rsidR="00C05AFD" w:rsidRPr="000E4254" w14:paraId="4EEED579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CC7353" w14:textId="77777777" w:rsidR="00C05AFD" w:rsidRPr="000E4254" w:rsidRDefault="00C05AFD" w:rsidP="00C05AFD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C70EDED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646E78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kiểm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tra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username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mật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khẩu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có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hợp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do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khách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trong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hay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không</w:t>
                  </w:r>
                  <w:proofErr w:type="spellEnd"/>
                </w:p>
              </w:tc>
            </w:tr>
            <w:tr w:rsidR="00C05AFD" w:rsidRPr="000E4254" w14:paraId="2AB2C8C4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8061AB" w14:textId="77777777" w:rsidR="00C05AFD" w:rsidRPr="000E4254" w:rsidRDefault="00C05AFD" w:rsidP="00C05AFD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72FA760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34E7F1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gọi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use case “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hiển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thị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danh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sách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 xml:space="preserve">group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đã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tham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gia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7CCD43B" w14:textId="77777777" w:rsidR="00C05AFD" w:rsidRPr="000E4254" w:rsidRDefault="00C05AFD" w:rsidP="00C05AFD">
            <w:pPr>
              <w:pStyle w:val="Bang"/>
              <w:widowControl w:val="0"/>
              <w:spacing w:before="0"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AFD" w:rsidRPr="000E4254" w14:paraId="05534CDF" w14:textId="77777777" w:rsidTr="00C05AFD">
        <w:trPr>
          <w:trHeight w:val="112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D02A235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lastRenderedPageBreak/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thay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0"/>
              <w:gridCol w:w="1642"/>
              <w:gridCol w:w="4096"/>
            </w:tblGrid>
            <w:tr w:rsidR="00C05AFD" w:rsidRPr="000E4254" w14:paraId="0426F80F" w14:textId="77777777" w:rsidTr="00C05AFD"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915A64A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E995952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C04831E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2309155D" w14:textId="77777777" w:rsidTr="00C05AFD">
              <w:trPr>
                <w:trHeight w:val="286"/>
              </w:trPr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070920" w14:textId="77777777" w:rsidR="00C05AFD" w:rsidRPr="000E4254" w:rsidRDefault="00C05AFD" w:rsidP="00C05AFD">
                  <w:pPr>
                    <w:spacing w:after="40"/>
                    <w:ind w:left="11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6a.</w:t>
                  </w:r>
                </w:p>
              </w:tc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6F5FAE0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A62C95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báo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lỗi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Cần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các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trường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bắt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buộc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nếu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khách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thiếu</w:t>
                  </w:r>
                  <w:proofErr w:type="spellEnd"/>
                </w:p>
              </w:tc>
            </w:tr>
            <w:tr w:rsidR="00C05AFD" w:rsidRPr="000E4254" w14:paraId="46EAFFB1" w14:textId="77777777" w:rsidTr="00C05AFD"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856455" w14:textId="77777777" w:rsidR="00C05AFD" w:rsidRPr="000E4254" w:rsidRDefault="00C05AFD" w:rsidP="00C05AFD">
                  <w:pPr>
                    <w:spacing w:after="40"/>
                    <w:ind w:left="11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7a.</w:t>
                  </w:r>
                </w:p>
              </w:tc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E66D8A9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92A5AF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báo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lỗi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: username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hoặc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mật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khẩu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chưa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đúng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nếu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tìm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thấy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email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mật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khẩu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trong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</w:tr>
            <w:tr w:rsidR="00C05AFD" w:rsidRPr="000E4254" w14:paraId="25A48EFE" w14:textId="77777777" w:rsidTr="00C05AFD"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601054" w14:textId="77777777" w:rsidR="00C05AFD" w:rsidRPr="000E4254" w:rsidRDefault="00C05AFD" w:rsidP="00C05AFD">
                  <w:pPr>
                    <w:spacing w:after="40"/>
                    <w:ind w:left="11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7b.</w:t>
                  </w:r>
                </w:p>
              </w:tc>
              <w:tc>
                <w:tcPr>
                  <w:tcW w:w="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05F36FD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CD64E6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gọi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use case “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hiển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thị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danh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sách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group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đã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tham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gia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350E6C08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AFD" w:rsidRPr="000E4254" w14:paraId="20751A7C" w14:textId="77777777" w:rsidTr="00C05AF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7B8B1F2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Hậu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F6DD4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</w:tbl>
    <w:p w14:paraId="4785D0ED" w14:textId="77777777" w:rsidR="00C05AFD" w:rsidRPr="000E4254" w:rsidRDefault="00C05AFD" w:rsidP="00C05AFD">
      <w:pPr>
        <w:rPr>
          <w:rFonts w:ascii="Arial" w:hAnsi="Arial" w:cs="Arial"/>
          <w:sz w:val="24"/>
          <w:szCs w:val="24"/>
        </w:rPr>
      </w:pPr>
    </w:p>
    <w:p w14:paraId="73ACF1AE" w14:textId="77777777" w:rsidR="00C05AFD" w:rsidRPr="000E4254" w:rsidRDefault="00C05AFD" w:rsidP="00C05AFD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E4254">
        <w:rPr>
          <w:rFonts w:ascii="Arial" w:hAnsi="Arial" w:cs="Arial"/>
          <w:sz w:val="24"/>
          <w:szCs w:val="24"/>
        </w:rPr>
        <w:t>Đăng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ký</w:t>
      </w:r>
      <w:proofErr w:type="spellEnd"/>
    </w:p>
    <w:p w14:paraId="4CC09B65" w14:textId="77777777" w:rsidR="00C05AFD" w:rsidRPr="000E4254" w:rsidRDefault="00C05AFD" w:rsidP="00C05AFD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663"/>
      </w:tblGrid>
      <w:tr w:rsidR="00C05AFD" w:rsidRPr="000E4254" w14:paraId="25A83016" w14:textId="77777777" w:rsidTr="00C05AFD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4163CD9" w14:textId="77777777" w:rsidR="00C05AFD" w:rsidRPr="000E4254" w:rsidRDefault="00C05AFD" w:rsidP="00C05AFD">
            <w:pPr>
              <w:pStyle w:val="TableCaption"/>
              <w:ind w:left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Tên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Use case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0B6D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ký</w:t>
            </w:r>
            <w:proofErr w:type="spellEnd"/>
          </w:p>
        </w:tc>
      </w:tr>
      <w:tr w:rsidR="00C05AFD" w:rsidRPr="000E4254" w14:paraId="459C8840" w14:textId="77777777" w:rsidTr="00C05AFD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0498D84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Tác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CC67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</w:p>
        </w:tc>
      </w:tr>
      <w:tr w:rsidR="00C05AFD" w:rsidRPr="000E4254" w14:paraId="72F31494" w14:textId="77777777" w:rsidTr="00C05AFD">
        <w:trPr>
          <w:trHeight w:val="30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123CA41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Tiền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F2A2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  <w:tr w:rsidR="00C05AFD" w:rsidRPr="000E4254" w14:paraId="5A5A3AB8" w14:textId="77777777" w:rsidTr="00C05AFD">
        <w:trPr>
          <w:trHeight w:val="841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26968F9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chính</w:t>
            </w:r>
            <w:proofErr w:type="spellEnd"/>
          </w:p>
          <w:p w14:paraId="50ED185C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r w:rsidRPr="000E4254">
              <w:rPr>
                <w:rFonts w:ascii="Arial" w:hAnsi="Arial"/>
                <w:sz w:val="24"/>
                <w:szCs w:val="24"/>
              </w:rPr>
              <w:t>(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Thành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công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0"/>
              <w:gridCol w:w="1639"/>
              <w:gridCol w:w="4099"/>
            </w:tblGrid>
            <w:tr w:rsidR="00C05AFD" w:rsidRPr="000E4254" w14:paraId="413A6266" w14:textId="77777777" w:rsidTr="00C05AFD">
              <w:trPr>
                <w:tblHeader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2CC5DA9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531E6DF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672E7FB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5358B42F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DB134" w14:textId="77777777" w:rsidR="00C05AFD" w:rsidRPr="000E4254" w:rsidRDefault="00C05AFD" w:rsidP="00C05AFD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EE4030B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5566E1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chọn chức năng Đăng ký</w:t>
                  </w:r>
                </w:p>
              </w:tc>
            </w:tr>
            <w:tr w:rsidR="00C05AFD" w:rsidRPr="000E4254" w14:paraId="0F2A7D01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053EE0" w14:textId="77777777" w:rsidR="00C05AFD" w:rsidRPr="000E4254" w:rsidRDefault="00C05AFD" w:rsidP="00C05AFD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D49DC03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8A2141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hiển thị giao diện Đăng ký</w:t>
                  </w:r>
                </w:p>
              </w:tc>
            </w:tr>
            <w:tr w:rsidR="00C05AFD" w:rsidRPr="000E4254" w14:paraId="31AADAE8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0A404A" w14:textId="77777777" w:rsidR="00C05AFD" w:rsidRPr="000E4254" w:rsidRDefault="00C05AFD" w:rsidP="00C05AFD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051482C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4AB267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 xml:space="preserve">nhập các thông tin cá nhân </w:t>
                  </w:r>
                </w:p>
              </w:tc>
            </w:tr>
            <w:tr w:rsidR="00C05AFD" w:rsidRPr="000E4254" w14:paraId="43D321A9" w14:textId="77777777" w:rsidTr="00C05AFD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9CC6AF" w14:textId="77777777" w:rsidR="00C05AFD" w:rsidRPr="000E4254" w:rsidRDefault="00C05AFD" w:rsidP="00C05AFD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37ED73A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13B9FE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yêu cầu đăng ký</w:t>
                  </w:r>
                </w:p>
              </w:tc>
            </w:tr>
            <w:tr w:rsidR="00C05AFD" w:rsidRPr="000E4254" w14:paraId="7CB1FAEB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BF28D0" w14:textId="77777777" w:rsidR="00C05AFD" w:rsidRPr="000E4254" w:rsidRDefault="00C05AFD" w:rsidP="00C05AFD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18D73ED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A52610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kiểm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tra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xem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khách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đã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hợp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hay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không</w:t>
                  </w:r>
                  <w:proofErr w:type="spellEnd"/>
                </w:p>
              </w:tc>
            </w:tr>
            <w:tr w:rsidR="00C05AFD" w:rsidRPr="000E4254" w14:paraId="487D52F0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F3F1AC" w14:textId="77777777" w:rsidR="00C05AFD" w:rsidRPr="000E4254" w:rsidRDefault="00C05AFD" w:rsidP="00C05AFD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38B2754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70A52C" w14:textId="77777777" w:rsidR="00C05AFD" w:rsidRPr="000E4254" w:rsidRDefault="00C05AFD" w:rsidP="00C05AFD">
                  <w:pPr>
                    <w:widowControl w:val="0"/>
                    <w:spacing w:after="40" w:line="360" w:lineRule="auto"/>
                    <w:ind w:left="16" w:firstLine="9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lưu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tài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khoản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quay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lại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trang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đăng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</w:p>
              </w:tc>
            </w:tr>
          </w:tbl>
          <w:p w14:paraId="0AE3A5BF" w14:textId="77777777" w:rsidR="00C05AFD" w:rsidRPr="000E4254" w:rsidRDefault="00C05AFD" w:rsidP="00C05AFD">
            <w:pPr>
              <w:pStyle w:val="Bang"/>
              <w:widowControl w:val="0"/>
              <w:spacing w:before="0"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AFD" w:rsidRPr="000E4254" w14:paraId="1964F897" w14:textId="77777777" w:rsidTr="00C05AFD">
        <w:trPr>
          <w:trHeight w:val="112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28B96BC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lastRenderedPageBreak/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thay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0"/>
              <w:gridCol w:w="1643"/>
              <w:gridCol w:w="4095"/>
            </w:tblGrid>
            <w:tr w:rsidR="00C05AFD" w:rsidRPr="000E4254" w14:paraId="093D3205" w14:textId="77777777" w:rsidTr="00C05AFD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02287BB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7BDFE2E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ECCFE1C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52FC3D96" w14:textId="77777777" w:rsidTr="00C05AFD">
              <w:trPr>
                <w:trHeight w:val="286"/>
              </w:trPr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B4A5FD" w14:textId="77777777" w:rsidR="00C05AFD" w:rsidRPr="000E4254" w:rsidRDefault="00C05AFD" w:rsidP="00C05AFD">
                  <w:pPr>
                    <w:spacing w:after="40"/>
                    <w:ind w:left="11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5a.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C5088EB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A16714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báo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lỗi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Cần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các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trường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bắt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buộc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nếu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khách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thiếu</w:t>
                  </w:r>
                  <w:proofErr w:type="spellEnd"/>
                </w:p>
              </w:tc>
            </w:tr>
          </w:tbl>
          <w:p w14:paraId="31D37CBC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AFD" w:rsidRPr="000E4254" w14:paraId="7D841923" w14:textId="77777777" w:rsidTr="00C05AFD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1A1667C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Hậu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94A4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</w:tbl>
    <w:p w14:paraId="4FC55172" w14:textId="77777777" w:rsidR="00C05AFD" w:rsidRPr="000E4254" w:rsidRDefault="00C05AFD" w:rsidP="00C05AFD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E4254">
        <w:rPr>
          <w:rFonts w:ascii="Arial" w:hAnsi="Arial" w:cs="Arial"/>
          <w:sz w:val="24"/>
          <w:szCs w:val="24"/>
        </w:rPr>
        <w:t>Chỉnh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sửa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thông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0E4254">
        <w:rPr>
          <w:rFonts w:ascii="Arial" w:hAnsi="Arial" w:cs="Arial"/>
          <w:sz w:val="24"/>
          <w:szCs w:val="24"/>
        </w:rPr>
        <w:t>cá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nhân</w:t>
      </w:r>
      <w:proofErr w:type="spellEnd"/>
    </w:p>
    <w:p w14:paraId="5FD25475" w14:textId="77777777" w:rsidR="00C05AFD" w:rsidRPr="000E4254" w:rsidRDefault="00C05AFD" w:rsidP="00C05AFD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663"/>
      </w:tblGrid>
      <w:tr w:rsidR="00C05AFD" w:rsidRPr="000E4254" w14:paraId="4BEE3BC8" w14:textId="77777777" w:rsidTr="00C05AFD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2FF08BD" w14:textId="77777777" w:rsidR="00C05AFD" w:rsidRPr="000E4254" w:rsidRDefault="00C05AFD" w:rsidP="00C05AFD">
            <w:pPr>
              <w:pStyle w:val="TableCaption"/>
              <w:ind w:left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Tên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Use case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F448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Chỉnh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sửa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cá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</w:tr>
      <w:tr w:rsidR="00C05AFD" w:rsidRPr="000E4254" w14:paraId="2BA9CA88" w14:textId="77777777" w:rsidTr="00C05AFD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D784864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Tác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EAE9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</w:p>
        </w:tc>
      </w:tr>
      <w:tr w:rsidR="00C05AFD" w:rsidRPr="000E4254" w14:paraId="6DDBE6F8" w14:textId="77777777" w:rsidTr="00C05AFD">
        <w:trPr>
          <w:trHeight w:val="30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BCB8DBD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Tiền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4654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</w:p>
        </w:tc>
      </w:tr>
      <w:tr w:rsidR="00C05AFD" w:rsidRPr="000E4254" w14:paraId="3B567775" w14:textId="77777777" w:rsidTr="00C05AFD">
        <w:trPr>
          <w:trHeight w:val="841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838ABDC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chính</w:t>
            </w:r>
            <w:proofErr w:type="spellEnd"/>
          </w:p>
          <w:p w14:paraId="2125E2D4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r w:rsidRPr="000E4254">
              <w:rPr>
                <w:rFonts w:ascii="Arial" w:hAnsi="Arial"/>
                <w:sz w:val="24"/>
                <w:szCs w:val="24"/>
              </w:rPr>
              <w:t>(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Thành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công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0"/>
              <w:gridCol w:w="1639"/>
              <w:gridCol w:w="4099"/>
            </w:tblGrid>
            <w:tr w:rsidR="00C05AFD" w:rsidRPr="000E4254" w14:paraId="652FD843" w14:textId="77777777" w:rsidTr="00C05AFD">
              <w:trPr>
                <w:tblHeader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57B9291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0B29D51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F4A01B2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675AA089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8870EE" w14:textId="77777777" w:rsidR="00C05AFD" w:rsidRPr="000E4254" w:rsidRDefault="00C05AFD" w:rsidP="00C05AFD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8615E8F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7576C7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Thay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đổi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các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cá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nhân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ấn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lưu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kết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quả</w:t>
                  </w:r>
                  <w:proofErr w:type="spellEnd"/>
                </w:p>
              </w:tc>
            </w:tr>
            <w:tr w:rsidR="00C05AFD" w:rsidRPr="000E4254" w14:paraId="31EE4DC9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CD855C" w14:textId="77777777" w:rsidR="00C05AFD" w:rsidRPr="000E4254" w:rsidRDefault="00C05AFD" w:rsidP="00C05AFD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981C8E0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042AE4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Kiểm tra các thông tin hợp lệ</w:t>
                  </w:r>
                </w:p>
              </w:tc>
            </w:tr>
            <w:tr w:rsidR="00C05AFD" w:rsidRPr="000E4254" w14:paraId="6ADAB96E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AF382" w14:textId="77777777" w:rsidR="00C05AFD" w:rsidRPr="000E4254" w:rsidRDefault="00C05AFD" w:rsidP="00C05AFD">
                  <w:p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 xml:space="preserve"> </w:t>
                  </w: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0CC93BF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4CF833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Lưu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các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thay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đổi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 xml:space="preserve"> </w:t>
                  </w:r>
                </w:p>
              </w:tc>
            </w:tr>
          </w:tbl>
          <w:p w14:paraId="6408A95E" w14:textId="77777777" w:rsidR="00C05AFD" w:rsidRPr="000E4254" w:rsidRDefault="00C05AFD" w:rsidP="00C05AFD">
            <w:pPr>
              <w:pStyle w:val="Bang"/>
              <w:widowControl w:val="0"/>
              <w:spacing w:before="0"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AFD" w:rsidRPr="000E4254" w14:paraId="725C16A8" w14:textId="77777777" w:rsidTr="00C05AFD">
        <w:trPr>
          <w:trHeight w:val="112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F318417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thay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0"/>
              <w:gridCol w:w="1643"/>
              <w:gridCol w:w="4095"/>
            </w:tblGrid>
            <w:tr w:rsidR="00C05AFD" w:rsidRPr="000E4254" w14:paraId="39AF1215" w14:textId="77777777" w:rsidTr="00C05AFD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9A5563A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6E9A9E4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D2759DC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0D63370F" w14:textId="77777777" w:rsidTr="00C05AFD">
              <w:trPr>
                <w:trHeight w:val="286"/>
              </w:trPr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557C36" w14:textId="77777777" w:rsidR="00C05AFD" w:rsidRPr="000E4254" w:rsidRDefault="00C05AFD" w:rsidP="00C05AFD">
                  <w:pPr>
                    <w:spacing w:after="40"/>
                    <w:ind w:left="11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2..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68AC928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53DD72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báo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các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tường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hợp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lệ</w:t>
                  </w:r>
                  <w:proofErr w:type="spellEnd"/>
                </w:p>
              </w:tc>
            </w:tr>
          </w:tbl>
          <w:p w14:paraId="3243E95B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AFD" w:rsidRPr="000E4254" w14:paraId="565096AD" w14:textId="77777777" w:rsidTr="00C05AFD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1DE19A0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Hậu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ECDC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</w:tbl>
    <w:p w14:paraId="6CB1541F" w14:textId="77777777" w:rsidR="00C05AFD" w:rsidRPr="000E4254" w:rsidRDefault="00C05AFD" w:rsidP="00C05AF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9F50AF7" w14:textId="77777777" w:rsidR="00C05AFD" w:rsidRPr="000E4254" w:rsidRDefault="00C05AFD" w:rsidP="00C05AFD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Tạo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nhóm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4254">
        <w:rPr>
          <w:rFonts w:ascii="Arial" w:hAnsi="Arial" w:cs="Arial"/>
          <w:sz w:val="24"/>
          <w:szCs w:val="24"/>
        </w:rPr>
        <w:t>thêm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thành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viên</w:t>
      </w:r>
      <w:proofErr w:type="spellEnd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6663"/>
      </w:tblGrid>
      <w:tr w:rsidR="00C05AFD" w:rsidRPr="000E4254" w14:paraId="731D808C" w14:textId="77777777" w:rsidTr="00C05AF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8B2A089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Tên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Use case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9CCE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Tạo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mới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thêm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viên</w:t>
            </w:r>
            <w:proofErr w:type="spellEnd"/>
          </w:p>
        </w:tc>
      </w:tr>
      <w:tr w:rsidR="00C05AFD" w:rsidRPr="000E4254" w14:paraId="5C2C302B" w14:textId="77777777" w:rsidTr="00C05AF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DD9627C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Tác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10FB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</w:p>
        </w:tc>
      </w:tr>
      <w:tr w:rsidR="00C05AFD" w:rsidRPr="000E4254" w14:paraId="1E8DC0E0" w14:textId="77777777" w:rsidTr="00C05AFD">
        <w:trPr>
          <w:trHeight w:val="30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640CA4C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Tiền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5EF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  <w:tr w:rsidR="00C05AFD" w:rsidRPr="000E4254" w14:paraId="593B605F" w14:textId="77777777" w:rsidTr="00C05AFD">
        <w:trPr>
          <w:trHeight w:val="841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F2D1D0E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chính</w:t>
            </w:r>
            <w:proofErr w:type="spellEnd"/>
          </w:p>
          <w:p w14:paraId="40C06718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r w:rsidRPr="000E4254">
              <w:rPr>
                <w:rFonts w:ascii="Arial" w:hAnsi="Arial"/>
                <w:sz w:val="24"/>
                <w:szCs w:val="24"/>
              </w:rPr>
              <w:t>(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Thành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công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6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12"/>
              <w:gridCol w:w="1423"/>
              <w:gridCol w:w="4389"/>
            </w:tblGrid>
            <w:tr w:rsidR="00C05AFD" w:rsidRPr="000E4254" w14:paraId="68CBF59A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03FE8B9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ECFD55B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638B6DD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632F009F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A136C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8E80773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3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72B24C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hập</w:t>
                  </w: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tên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phòng</w:t>
                  </w:r>
                  <w:proofErr w:type="spellEnd"/>
                </w:p>
              </w:tc>
            </w:tr>
            <w:tr w:rsidR="00C05AFD" w:rsidRPr="000E4254" w14:paraId="1F0584C6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7CD13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0C3084E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3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2246DE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Hiển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thị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giao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phòng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đó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tạo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C05AFD" w:rsidRPr="000E4254" w14:paraId="036793C5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C361DE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F8E557F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3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72A66F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email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viên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muốn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thêm</w:t>
                  </w:r>
                  <w:proofErr w:type="spellEnd"/>
                </w:p>
              </w:tc>
            </w:tr>
            <w:tr w:rsidR="00C05AFD" w:rsidRPr="000E4254" w14:paraId="592B9657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9C9CD3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E39143A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3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EC9A77F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Kiểm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tra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email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có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tồn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tại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hay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không</w:t>
                  </w:r>
                  <w:proofErr w:type="spellEnd"/>
                </w:p>
              </w:tc>
            </w:tr>
            <w:tr w:rsidR="00C05AFD" w:rsidRPr="000E4254" w14:paraId="3B69E5AA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337453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902837E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3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07B75FB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Thêm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có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email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được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nhóm</w:t>
                  </w:r>
                  <w:proofErr w:type="spellEnd"/>
                </w:p>
              </w:tc>
            </w:tr>
          </w:tbl>
          <w:p w14:paraId="689C8F89" w14:textId="77777777" w:rsidR="00C05AFD" w:rsidRPr="000E4254" w:rsidRDefault="00C05AFD" w:rsidP="00C05AFD">
            <w:pPr>
              <w:pStyle w:val="Bang"/>
              <w:widowControl w:val="0"/>
              <w:spacing w:before="0"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AFD" w:rsidRPr="000E4254" w14:paraId="25E81D98" w14:textId="77777777" w:rsidTr="00C05AFD">
        <w:trPr>
          <w:trHeight w:val="841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5ED020A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lastRenderedPageBreak/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thay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6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12"/>
              <w:gridCol w:w="1423"/>
              <w:gridCol w:w="4389"/>
            </w:tblGrid>
            <w:tr w:rsidR="00C05AFD" w:rsidRPr="000E4254" w14:paraId="102AED3D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0741832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0D0F27C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AF33AFD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1266C87C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DC08E9" w14:textId="77777777" w:rsidR="00C05AFD" w:rsidRPr="000E4254" w:rsidRDefault="00C05AFD" w:rsidP="00C05AFD">
                  <w:pPr>
                    <w:spacing w:before="120" w:after="0" w:line="240" w:lineRule="auto"/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94EC4FC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3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E7D86F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Báo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email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tồn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tại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nếu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đúng</w:t>
                  </w:r>
                  <w:proofErr w:type="spellEnd"/>
                </w:p>
              </w:tc>
            </w:tr>
          </w:tbl>
          <w:p w14:paraId="0C25EC55" w14:textId="77777777" w:rsidR="00C05AFD" w:rsidRPr="000E4254" w:rsidRDefault="00C05AFD" w:rsidP="00C05AFD">
            <w:pPr>
              <w:pStyle w:val="TableCaptionSmall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C05AFD" w:rsidRPr="000E4254" w14:paraId="3FA4796F" w14:textId="77777777" w:rsidTr="00C05AFD">
        <w:trPr>
          <w:trHeight w:val="34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4C42A35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Hậu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12DE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</w:tbl>
    <w:p w14:paraId="23D3664D" w14:textId="77777777" w:rsidR="00C05AFD" w:rsidRPr="000E4254" w:rsidRDefault="00C05AFD" w:rsidP="00C05AFD">
      <w:pPr>
        <w:rPr>
          <w:rFonts w:ascii="Arial" w:hAnsi="Arial" w:cs="Arial"/>
          <w:sz w:val="24"/>
          <w:szCs w:val="24"/>
        </w:rPr>
      </w:pPr>
    </w:p>
    <w:p w14:paraId="00085CB0" w14:textId="77777777" w:rsidR="00C05AFD" w:rsidRPr="000E4254" w:rsidRDefault="00C05AFD" w:rsidP="00C05AFD">
      <w:pPr>
        <w:rPr>
          <w:rFonts w:ascii="Arial" w:hAnsi="Arial" w:cs="Arial"/>
          <w:sz w:val="24"/>
          <w:szCs w:val="24"/>
        </w:rPr>
      </w:pPr>
    </w:p>
    <w:p w14:paraId="5BD86EB4" w14:textId="77777777" w:rsidR="00C05AFD" w:rsidRPr="000E4254" w:rsidRDefault="00C05AFD" w:rsidP="00C05AFD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Nhắn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tin, </w:t>
      </w:r>
      <w:proofErr w:type="spellStart"/>
      <w:r w:rsidRPr="000E4254">
        <w:rPr>
          <w:rFonts w:ascii="Arial" w:hAnsi="Arial" w:cs="Arial"/>
          <w:sz w:val="24"/>
          <w:szCs w:val="24"/>
        </w:rPr>
        <w:t>gửi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file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17"/>
      </w:tblGrid>
      <w:tr w:rsidR="00C05AFD" w:rsidRPr="000E4254" w14:paraId="63E1D3EA" w14:textId="77777777" w:rsidTr="00C05AF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91BD406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Tên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Use case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A91E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Nhắn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tin,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gửi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file</w:t>
            </w:r>
          </w:p>
        </w:tc>
      </w:tr>
      <w:tr w:rsidR="00C05AFD" w:rsidRPr="000E4254" w14:paraId="34D55450" w14:textId="77777777" w:rsidTr="00C05AF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98BA70D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Tác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7EE8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</w:p>
        </w:tc>
      </w:tr>
      <w:tr w:rsidR="00C05AFD" w:rsidRPr="000E4254" w14:paraId="56374D92" w14:textId="77777777" w:rsidTr="00C05AFD">
        <w:trPr>
          <w:trHeight w:val="30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7104638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Tiền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C549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</w:p>
        </w:tc>
      </w:tr>
      <w:tr w:rsidR="00C05AFD" w:rsidRPr="000E4254" w14:paraId="320A5444" w14:textId="77777777" w:rsidTr="00C05AFD">
        <w:trPr>
          <w:trHeight w:val="84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2A7C1E4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chính</w:t>
            </w:r>
            <w:proofErr w:type="spellEnd"/>
          </w:p>
          <w:p w14:paraId="18C6183B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r w:rsidRPr="000E4254">
              <w:rPr>
                <w:rFonts w:ascii="Arial" w:hAnsi="Arial"/>
                <w:sz w:val="24"/>
                <w:szCs w:val="24"/>
              </w:rPr>
              <w:t>(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Thành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công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6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0"/>
              <w:gridCol w:w="1640"/>
              <w:gridCol w:w="4381"/>
            </w:tblGrid>
            <w:tr w:rsidR="00C05AFD" w:rsidRPr="000E4254" w14:paraId="6157AED0" w14:textId="77777777" w:rsidTr="00C05AFD">
              <w:trPr>
                <w:tblHeader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29C3F18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F2D1CEA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0BB0265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0DB0248B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DA3E65" w14:textId="77777777" w:rsidR="00C05AFD" w:rsidRPr="000E4254" w:rsidRDefault="00C05AFD" w:rsidP="00C05AFD">
                  <w:pPr>
                    <w:numPr>
                      <w:ilvl w:val="0"/>
                      <w:numId w:val="22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E98AAEA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4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E1C786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nội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cần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gửi</w:t>
                  </w:r>
                  <w:proofErr w:type="spellEnd"/>
                </w:p>
              </w:tc>
            </w:tr>
            <w:tr w:rsidR="00C05AFD" w:rsidRPr="000E4254" w14:paraId="5F8C37F6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769933" w14:textId="77777777" w:rsidR="00C05AFD" w:rsidRPr="000E4254" w:rsidRDefault="00C05AFD" w:rsidP="00C05AFD">
                  <w:pPr>
                    <w:numPr>
                      <w:ilvl w:val="0"/>
                      <w:numId w:val="22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5E015EB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4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B58A6C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Nhấn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nút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gửi</w:t>
                  </w:r>
                  <w:proofErr w:type="spellEnd"/>
                </w:p>
              </w:tc>
            </w:tr>
            <w:tr w:rsidR="00C05AFD" w:rsidRPr="000E4254" w14:paraId="2F08D1AE" w14:textId="77777777" w:rsidTr="00C05AFD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4BB355" w14:textId="77777777" w:rsidR="00C05AFD" w:rsidRPr="000E4254" w:rsidRDefault="00C05AFD" w:rsidP="00C05AFD">
                  <w:pPr>
                    <w:numPr>
                      <w:ilvl w:val="0"/>
                      <w:numId w:val="22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02B8AFC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4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7FCDD9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Lưu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nhắn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nhóm</w:t>
                  </w:r>
                  <w:proofErr w:type="spellEnd"/>
                </w:p>
              </w:tc>
            </w:tr>
            <w:tr w:rsidR="00C05AFD" w:rsidRPr="000E4254" w14:paraId="6E8F56F7" w14:textId="77777777" w:rsidTr="00C05AFD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60BD82" w14:textId="77777777" w:rsidR="00C05AFD" w:rsidRPr="000E4254" w:rsidRDefault="00C05AFD" w:rsidP="00C05AFD">
                  <w:pPr>
                    <w:numPr>
                      <w:ilvl w:val="0"/>
                      <w:numId w:val="22"/>
                    </w:numPr>
                    <w:spacing w:before="12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A52C7AC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4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C2C1BD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Hiển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thị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trong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khung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chat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của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nhóm</w:t>
                  </w:r>
                  <w:proofErr w:type="spellEnd"/>
                </w:p>
              </w:tc>
            </w:tr>
          </w:tbl>
          <w:p w14:paraId="0C0835F3" w14:textId="77777777" w:rsidR="00C05AFD" w:rsidRPr="000E4254" w:rsidRDefault="00C05AFD" w:rsidP="00C05AFD">
            <w:pPr>
              <w:pStyle w:val="Bang"/>
              <w:widowControl w:val="0"/>
              <w:spacing w:before="0"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AFD" w:rsidRPr="000E4254" w14:paraId="534A3E4B" w14:textId="77777777" w:rsidTr="00C05AFD">
        <w:trPr>
          <w:trHeight w:val="112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14F75E4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thay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6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0"/>
              <w:gridCol w:w="1646"/>
              <w:gridCol w:w="4375"/>
            </w:tblGrid>
            <w:tr w:rsidR="00C05AFD" w:rsidRPr="000E4254" w14:paraId="1ECCD2C8" w14:textId="77777777" w:rsidTr="00C05AFD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06A86B7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1BF00FC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795899B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45485E5B" w14:textId="77777777" w:rsidTr="00C05AFD">
              <w:trPr>
                <w:trHeight w:val="286"/>
              </w:trPr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BF0378" w14:textId="77777777" w:rsidR="00C05AFD" w:rsidRPr="000E4254" w:rsidRDefault="00C05AFD" w:rsidP="00C05AFD">
                  <w:pPr>
                    <w:spacing w:after="40"/>
                    <w:ind w:left="11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1a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4F4F100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4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CE881C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Chọn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file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cần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gửi</w:t>
                  </w:r>
                  <w:proofErr w:type="spellEnd"/>
                </w:p>
              </w:tc>
            </w:tr>
            <w:tr w:rsidR="00C05AFD" w:rsidRPr="000E4254" w14:paraId="25751882" w14:textId="77777777" w:rsidTr="00C05AFD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58AE24" w14:textId="77777777" w:rsidR="00C05AFD" w:rsidRPr="000E4254" w:rsidRDefault="00C05AFD" w:rsidP="00C05AFD">
                  <w:pPr>
                    <w:spacing w:after="4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91D4FD4" w14:textId="77777777" w:rsidR="00C05AFD" w:rsidRPr="000E4254" w:rsidRDefault="00C05AFD" w:rsidP="00C05AFD">
                  <w:pPr>
                    <w:widowControl w:val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4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8C4D0F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Lưu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nhắn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đường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dẫn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file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database</w:t>
                  </w:r>
                </w:p>
              </w:tc>
            </w:tr>
            <w:tr w:rsidR="00C05AFD" w:rsidRPr="000E4254" w14:paraId="53A9D6BD" w14:textId="77777777" w:rsidTr="00C05AFD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3A07D3" w14:textId="77777777" w:rsidR="00C05AFD" w:rsidRPr="000E4254" w:rsidRDefault="00C05AFD" w:rsidP="00C05AFD">
                  <w:pPr>
                    <w:spacing w:after="40"/>
                    <w:ind w:left="11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4a.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54ADFE8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4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7C67E1" w14:textId="77777777" w:rsidR="00C05AFD" w:rsidRPr="000E4254" w:rsidRDefault="00C05AFD" w:rsidP="00C05AFD">
                  <w:pPr>
                    <w:widowControl w:val="0"/>
                    <w:ind w:left="113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Hiển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thị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file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nhắn</w:t>
                  </w:r>
                  <w:proofErr w:type="spellEnd"/>
                </w:p>
              </w:tc>
            </w:tr>
          </w:tbl>
          <w:p w14:paraId="359FECBF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AFD" w:rsidRPr="000E4254" w14:paraId="16157E45" w14:textId="77777777" w:rsidTr="00C05AFD">
        <w:trPr>
          <w:trHeight w:val="34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2449418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lastRenderedPageBreak/>
              <w:t>Hậu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362E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</w:tbl>
    <w:p w14:paraId="5199E4C6" w14:textId="77777777" w:rsidR="00C05AFD" w:rsidRPr="000E4254" w:rsidRDefault="00C05AFD" w:rsidP="00C05AFD">
      <w:pPr>
        <w:rPr>
          <w:rFonts w:ascii="Arial" w:hAnsi="Arial" w:cs="Arial"/>
          <w:sz w:val="24"/>
          <w:szCs w:val="24"/>
        </w:rPr>
      </w:pPr>
    </w:p>
    <w:p w14:paraId="17EA5341" w14:textId="77777777" w:rsidR="00C05AFD" w:rsidRPr="000E4254" w:rsidRDefault="00C05AFD" w:rsidP="00C05AFD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Tham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gia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nhóm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mới</w:t>
      </w:r>
      <w:proofErr w:type="spellEnd"/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7"/>
      </w:tblGrid>
      <w:tr w:rsidR="00C05AFD" w:rsidRPr="000E4254" w14:paraId="7E52A2CE" w14:textId="77777777" w:rsidTr="00C05AFD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388977E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Tên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Use case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7D0F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Tham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mới</w:t>
            </w:r>
            <w:proofErr w:type="spellEnd"/>
          </w:p>
        </w:tc>
      </w:tr>
      <w:tr w:rsidR="00C05AFD" w:rsidRPr="000E4254" w14:paraId="243AD8CF" w14:textId="77777777" w:rsidTr="00C05AFD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33CAA81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Tác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DF79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</w:p>
        </w:tc>
      </w:tr>
      <w:tr w:rsidR="00C05AFD" w:rsidRPr="000E4254" w14:paraId="2C64BEC9" w14:textId="77777777" w:rsidTr="00C05AFD">
        <w:trPr>
          <w:trHeight w:val="30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09C4B5B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Tiền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807C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  <w:tr w:rsidR="00C05AFD" w:rsidRPr="000E4254" w14:paraId="4EC4D1AC" w14:textId="77777777" w:rsidTr="00C05AFD">
        <w:trPr>
          <w:trHeight w:val="84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FF7EAAB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chính</w:t>
            </w:r>
            <w:proofErr w:type="spellEnd"/>
          </w:p>
          <w:p w14:paraId="54F26272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r w:rsidRPr="000E4254">
              <w:rPr>
                <w:rFonts w:ascii="Arial" w:hAnsi="Arial"/>
                <w:sz w:val="24"/>
                <w:szCs w:val="24"/>
              </w:rPr>
              <w:t>(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Thành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công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7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12"/>
              <w:gridCol w:w="1423"/>
              <w:gridCol w:w="4531"/>
            </w:tblGrid>
            <w:tr w:rsidR="00C05AFD" w:rsidRPr="000E4254" w14:paraId="0BD9D273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1B79A12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B9EA737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081BA6F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4FC5522E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6B3A01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29D0E7F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41DCED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id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nhóm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muốn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tham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gia</w:t>
                  </w:r>
                  <w:proofErr w:type="spellEnd"/>
                </w:p>
              </w:tc>
            </w:tr>
            <w:tr w:rsidR="00C05AFD" w:rsidRPr="000E4254" w14:paraId="3041C63A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EE7FA2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BA34A48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65A398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Thêm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nhóm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có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id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tương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ứng</w:t>
                  </w:r>
                  <w:proofErr w:type="spellEnd"/>
                </w:p>
              </w:tc>
            </w:tr>
          </w:tbl>
          <w:p w14:paraId="665E67E6" w14:textId="77777777" w:rsidR="00C05AFD" w:rsidRPr="000E4254" w:rsidRDefault="00C05AFD" w:rsidP="00C05AFD">
            <w:pPr>
              <w:pStyle w:val="Bang"/>
              <w:widowControl w:val="0"/>
              <w:spacing w:before="0"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AC9BA2" w14:textId="77777777" w:rsidR="00C05AFD" w:rsidRPr="000E4254" w:rsidRDefault="00C05AFD" w:rsidP="00C05AFD">
      <w:pPr>
        <w:rPr>
          <w:rFonts w:ascii="Arial" w:hAnsi="Arial" w:cs="Arial"/>
          <w:sz w:val="24"/>
          <w:szCs w:val="24"/>
        </w:rPr>
      </w:pPr>
    </w:p>
    <w:p w14:paraId="4BDB821F" w14:textId="77777777" w:rsidR="00C05AFD" w:rsidRPr="000E4254" w:rsidRDefault="00C05AFD" w:rsidP="00C05AFD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Gọi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video, chia </w:t>
      </w:r>
      <w:proofErr w:type="spellStart"/>
      <w:r w:rsidRPr="000E4254">
        <w:rPr>
          <w:rFonts w:ascii="Arial" w:hAnsi="Arial" w:cs="Arial"/>
          <w:sz w:val="24"/>
          <w:szCs w:val="24"/>
        </w:rPr>
        <w:t>sẻ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màn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hình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4254">
        <w:rPr>
          <w:rFonts w:ascii="Arial" w:hAnsi="Arial" w:cs="Arial"/>
          <w:sz w:val="24"/>
          <w:szCs w:val="24"/>
        </w:rPr>
        <w:t>ghi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âm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cuộc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gọi</w:t>
      </w:r>
      <w:proofErr w:type="spellEnd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C05AFD" w:rsidRPr="000E4254" w14:paraId="35372DD4" w14:textId="77777777" w:rsidTr="00C05AFD">
        <w:trPr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F1BCB3C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Tên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Use case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8CD2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Gọi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video</w:t>
            </w:r>
          </w:p>
        </w:tc>
      </w:tr>
      <w:tr w:rsidR="00C05AFD" w:rsidRPr="000E4254" w14:paraId="004CA970" w14:textId="77777777" w:rsidTr="00C05AFD">
        <w:trPr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0E5FA2E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Tác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7A39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</w:p>
        </w:tc>
      </w:tr>
      <w:tr w:rsidR="00C05AFD" w:rsidRPr="000E4254" w14:paraId="0A836739" w14:textId="77777777" w:rsidTr="00C05AFD">
        <w:trPr>
          <w:trHeight w:val="30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80CE12A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Tiền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D9EE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Đang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</w:p>
        </w:tc>
      </w:tr>
      <w:tr w:rsidR="00C05AFD" w:rsidRPr="000E4254" w14:paraId="5CE88D51" w14:textId="77777777" w:rsidTr="00C05AFD">
        <w:trPr>
          <w:trHeight w:val="841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E1BA0A3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chính</w:t>
            </w:r>
            <w:proofErr w:type="spellEnd"/>
          </w:p>
          <w:p w14:paraId="34EE907D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r w:rsidRPr="000E4254">
              <w:rPr>
                <w:rFonts w:ascii="Arial" w:hAnsi="Arial"/>
                <w:sz w:val="24"/>
                <w:szCs w:val="24"/>
              </w:rPr>
              <w:t>(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Thành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công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12"/>
              <w:gridCol w:w="1423"/>
              <w:gridCol w:w="4173"/>
            </w:tblGrid>
            <w:tr w:rsidR="00C05AFD" w:rsidRPr="000E4254" w14:paraId="4C9E4E2F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F29EE3E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6A58A67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7BB6F01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057D8A2C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2A2C3A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CEF8E08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287E2F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Nhấn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nút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gọi</w:t>
                  </w:r>
                  <w:proofErr w:type="spellEnd"/>
                </w:p>
              </w:tc>
            </w:tr>
            <w:tr w:rsidR="00C05AFD" w:rsidRPr="000E4254" w14:paraId="1D61597D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2A7D32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511BE61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C17990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Tạo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luồng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chia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sẻ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video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giọng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nói</w:t>
                  </w:r>
                  <w:proofErr w:type="spellEnd"/>
                </w:p>
              </w:tc>
            </w:tr>
            <w:tr w:rsidR="00C05AFD" w:rsidRPr="000E4254" w14:paraId="150E6C04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B2D186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91CD599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3B3934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Truyền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luồng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video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giọng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noi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đến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</w:tr>
            <w:tr w:rsidR="00C05AFD" w:rsidRPr="000E4254" w14:paraId="05531368" w14:textId="77777777" w:rsidTr="00C05AFD">
              <w:trPr>
                <w:trHeight w:val="485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28D0C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AF9FD05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6C85BA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Hiển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thị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video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giọng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nói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các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phía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client</w:t>
                  </w:r>
                </w:p>
              </w:tc>
            </w:tr>
            <w:tr w:rsidR="00C05AFD" w:rsidRPr="000E4254" w14:paraId="575501B3" w14:textId="77777777" w:rsidTr="00C05AFD">
              <w:trPr>
                <w:trHeight w:val="485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1C204C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50FE132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D3F0FFB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Nhấn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nút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share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màn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hình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chọn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màn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hình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share</w:t>
                  </w:r>
                </w:p>
              </w:tc>
            </w:tr>
            <w:tr w:rsidR="00C05AFD" w:rsidRPr="000E4254" w14:paraId="191C8026" w14:textId="77777777" w:rsidTr="00C05AFD">
              <w:trPr>
                <w:trHeight w:val="485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2F10FB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AB6F08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ECF7DDE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Chia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sẻ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màn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hình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cho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các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</w:tr>
            <w:tr w:rsidR="00C05AFD" w:rsidRPr="000E4254" w14:paraId="77B2A488" w14:textId="77777777" w:rsidTr="00C05AFD">
              <w:trPr>
                <w:trHeight w:val="485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6CE4C1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D90ADBB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265D53E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Nhấn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nút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ghi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âm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cuộc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gọi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chọn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chế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độ</w:t>
                  </w:r>
                  <w:proofErr w:type="spellEnd"/>
                </w:p>
              </w:tc>
            </w:tr>
            <w:tr w:rsidR="00C05AFD" w:rsidRPr="000E4254" w14:paraId="60C667E8" w14:textId="77777777" w:rsidTr="00C05AFD">
              <w:trPr>
                <w:trHeight w:val="485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5EDCA9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143FE90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899282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Ghi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âm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lại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cuộc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gọi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kết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thúc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cho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phép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lưu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file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ghi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âm</w:t>
                  </w:r>
                  <w:proofErr w:type="spellEnd"/>
                </w:p>
              </w:tc>
            </w:tr>
          </w:tbl>
          <w:p w14:paraId="368D1197" w14:textId="77777777" w:rsidR="00C05AFD" w:rsidRPr="000E4254" w:rsidRDefault="00C05AFD" w:rsidP="00C05AFD">
            <w:pPr>
              <w:pStyle w:val="Bang"/>
              <w:widowControl w:val="0"/>
              <w:spacing w:before="0"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AFD" w:rsidRPr="000E4254" w14:paraId="70834AB3" w14:textId="77777777" w:rsidTr="00C05AF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08256DB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lastRenderedPageBreak/>
              <w:t>Hậu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081F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</w:tbl>
    <w:p w14:paraId="77D5B322" w14:textId="77777777" w:rsidR="00C05AFD" w:rsidRPr="000E4254" w:rsidRDefault="00C05AFD" w:rsidP="00C05AFD">
      <w:pPr>
        <w:rPr>
          <w:rFonts w:ascii="Arial" w:hAnsi="Arial" w:cs="Arial"/>
          <w:sz w:val="24"/>
          <w:szCs w:val="24"/>
        </w:rPr>
      </w:pPr>
    </w:p>
    <w:p w14:paraId="5C4604BA" w14:textId="77777777" w:rsidR="00C05AFD" w:rsidRPr="000E4254" w:rsidRDefault="00C05AFD" w:rsidP="00C05AF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5304AA3" w14:textId="77777777" w:rsidR="00C05AFD" w:rsidRPr="000E4254" w:rsidRDefault="00C05AFD" w:rsidP="00C05AFD">
      <w:pPr>
        <w:ind w:left="720"/>
        <w:rPr>
          <w:rFonts w:ascii="Arial" w:hAnsi="Arial" w:cs="Arial"/>
          <w:sz w:val="24"/>
          <w:szCs w:val="24"/>
        </w:rPr>
      </w:pPr>
      <w:r w:rsidRPr="000E4254">
        <w:rPr>
          <w:rFonts w:ascii="Arial" w:hAnsi="Arial" w:cs="Arial"/>
          <w:sz w:val="24"/>
          <w:szCs w:val="24"/>
        </w:rPr>
        <w:t xml:space="preserve">4.8 </w:t>
      </w:r>
      <w:proofErr w:type="spellStart"/>
      <w:r w:rsidRPr="000E4254">
        <w:rPr>
          <w:rFonts w:ascii="Arial" w:hAnsi="Arial" w:cs="Arial"/>
          <w:sz w:val="24"/>
          <w:szCs w:val="24"/>
        </w:rPr>
        <w:t>Rời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nhóm</w:t>
      </w:r>
      <w:proofErr w:type="spellEnd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C05AFD" w:rsidRPr="000E4254" w14:paraId="736555BA" w14:textId="77777777" w:rsidTr="00C05AFD">
        <w:trPr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8ABF462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Tên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Use case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0AAC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Rời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</w:p>
        </w:tc>
      </w:tr>
      <w:tr w:rsidR="00C05AFD" w:rsidRPr="000E4254" w14:paraId="1799639C" w14:textId="77777777" w:rsidTr="00C05AFD">
        <w:trPr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196BA55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Tác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708CC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</w:p>
        </w:tc>
      </w:tr>
      <w:tr w:rsidR="00C05AFD" w:rsidRPr="000E4254" w14:paraId="5C5831DF" w14:textId="77777777" w:rsidTr="00C05AFD">
        <w:trPr>
          <w:trHeight w:val="30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28F27EB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Tiền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50D0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Đang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ở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</w:p>
        </w:tc>
      </w:tr>
      <w:tr w:rsidR="00C05AFD" w:rsidRPr="000E4254" w14:paraId="01179B42" w14:textId="77777777" w:rsidTr="00C05AFD">
        <w:trPr>
          <w:trHeight w:val="841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E7E3105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chính</w:t>
            </w:r>
            <w:proofErr w:type="spellEnd"/>
          </w:p>
          <w:p w14:paraId="0A2B7412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r w:rsidRPr="000E4254">
              <w:rPr>
                <w:rFonts w:ascii="Arial" w:hAnsi="Arial"/>
                <w:sz w:val="24"/>
                <w:szCs w:val="24"/>
              </w:rPr>
              <w:t>(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Thành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công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10"/>
              <w:gridCol w:w="1410"/>
              <w:gridCol w:w="4088"/>
            </w:tblGrid>
            <w:tr w:rsidR="00C05AFD" w:rsidRPr="000E4254" w14:paraId="6F874CE7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010958E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7463935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C0D912D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71972BC8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9E26CA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242EA60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263A4B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Nhân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nút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rời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nhóm</w:t>
                  </w:r>
                  <w:proofErr w:type="spellEnd"/>
                </w:p>
              </w:tc>
            </w:tr>
            <w:tr w:rsidR="00C05AFD" w:rsidRPr="000E4254" w14:paraId="372FD0BA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77E02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629F15D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1D4013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 xml:space="preserve">  Hiện thông báo xác thực việc rời nhóm</w:t>
                  </w:r>
                </w:p>
              </w:tc>
            </w:tr>
            <w:tr w:rsidR="00C05AFD" w:rsidRPr="000E4254" w14:paraId="7D16F8B9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672F69" w14:textId="77777777" w:rsidR="00C05AFD" w:rsidRPr="000E4254" w:rsidRDefault="00C05AFD" w:rsidP="00C05AFD">
                  <w:pPr>
                    <w:spacing w:before="120" w:after="0" w:line="240" w:lineRule="auto"/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3a.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192B6B2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77A58E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Đồng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ý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rời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nhóm</w:t>
                  </w:r>
                  <w:proofErr w:type="spellEnd"/>
                </w:p>
              </w:tc>
            </w:tr>
            <w:tr w:rsidR="00C05AFD" w:rsidRPr="000E4254" w14:paraId="517CEEE2" w14:textId="77777777" w:rsidTr="00C05AFD">
              <w:trPr>
                <w:trHeight w:val="485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50BDA0" w14:textId="77777777" w:rsidR="00C05AFD" w:rsidRPr="000E4254" w:rsidRDefault="00C05AFD" w:rsidP="00C05AFD">
                  <w:pPr>
                    <w:spacing w:before="120" w:after="0" w:line="240" w:lineRule="auto"/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3b.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5879D09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A02A21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Xóa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khỏi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nhóm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, quay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lại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trang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hiển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thị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các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nhóm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đang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tham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gia</w:t>
                  </w:r>
                  <w:proofErr w:type="spellEnd"/>
                </w:p>
              </w:tc>
            </w:tr>
            <w:tr w:rsidR="00C05AFD" w:rsidRPr="000E4254" w14:paraId="4B017161" w14:textId="77777777" w:rsidTr="00C05AFD">
              <w:trPr>
                <w:trHeight w:val="485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E52519" w14:textId="77777777" w:rsidR="00C05AFD" w:rsidRPr="000E4254" w:rsidRDefault="00C05AFD" w:rsidP="00C05AFD">
                  <w:pPr>
                    <w:spacing w:before="120" w:after="0" w:line="240" w:lineRule="auto"/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4a.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1CD177C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40ABD00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đồng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ý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rời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nhóm</w:t>
                  </w:r>
                  <w:proofErr w:type="spellEnd"/>
                </w:p>
              </w:tc>
            </w:tr>
            <w:tr w:rsidR="00C05AFD" w:rsidRPr="000E4254" w14:paraId="5E309C3F" w14:textId="77777777" w:rsidTr="00C05AFD">
              <w:trPr>
                <w:trHeight w:val="485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6781EA" w14:textId="77777777" w:rsidR="00C05AFD" w:rsidRPr="000E4254" w:rsidRDefault="00C05AFD" w:rsidP="00C05AFD">
                  <w:pPr>
                    <w:spacing w:before="120" w:after="0" w:line="240" w:lineRule="auto"/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4b.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AEFA228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62CC28E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Ẩn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báo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xác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rời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nhóm</w:t>
                  </w:r>
                  <w:proofErr w:type="spellEnd"/>
                </w:p>
              </w:tc>
            </w:tr>
          </w:tbl>
          <w:p w14:paraId="09E714DA" w14:textId="77777777" w:rsidR="00C05AFD" w:rsidRPr="000E4254" w:rsidRDefault="00C05AFD" w:rsidP="00C05AFD">
            <w:pPr>
              <w:pStyle w:val="Bang"/>
              <w:widowControl w:val="0"/>
              <w:spacing w:before="0"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ABDEF7" w14:textId="77777777" w:rsidR="00C05AFD" w:rsidRPr="000E4254" w:rsidRDefault="00C05AFD" w:rsidP="00C05AF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9954EBF" w14:textId="77777777" w:rsidR="00C05AFD" w:rsidRPr="000E4254" w:rsidRDefault="00C05AFD" w:rsidP="00C05AF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FFAD063" w14:textId="77777777" w:rsidR="00C05AFD" w:rsidRPr="000E4254" w:rsidRDefault="00C05AFD" w:rsidP="00C05AFD">
      <w:pPr>
        <w:pStyle w:val="ListParagraph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0E4254">
        <w:rPr>
          <w:rFonts w:ascii="Arial" w:hAnsi="Arial" w:cs="Arial"/>
          <w:sz w:val="24"/>
          <w:szCs w:val="24"/>
        </w:rPr>
        <w:t>Đăng</w:t>
      </w:r>
      <w:proofErr w:type="spellEnd"/>
      <w:r w:rsidRPr="000E42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254">
        <w:rPr>
          <w:rFonts w:ascii="Arial" w:hAnsi="Arial" w:cs="Arial"/>
          <w:sz w:val="24"/>
          <w:szCs w:val="24"/>
        </w:rPr>
        <w:t>xuất</w:t>
      </w:r>
      <w:proofErr w:type="spellEnd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C05AFD" w:rsidRPr="000E4254" w14:paraId="2897AB64" w14:textId="77777777" w:rsidTr="00C05AFD">
        <w:trPr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4192CC6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Tên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Use case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745C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xuất</w:t>
            </w:r>
            <w:proofErr w:type="spellEnd"/>
          </w:p>
        </w:tc>
      </w:tr>
      <w:tr w:rsidR="00C05AFD" w:rsidRPr="000E4254" w14:paraId="4A24EC7B" w14:textId="77777777" w:rsidTr="00C05AFD">
        <w:trPr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D96D71F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Tác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9826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</w:p>
        </w:tc>
      </w:tr>
      <w:tr w:rsidR="00C05AFD" w:rsidRPr="000E4254" w14:paraId="0433B456" w14:textId="77777777" w:rsidTr="00C05AFD">
        <w:trPr>
          <w:trHeight w:val="30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590FC22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Tiền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điều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68D7" w14:textId="77777777" w:rsidR="00C05AFD" w:rsidRPr="000E4254" w:rsidRDefault="00C05AFD" w:rsidP="00C05AFD">
            <w:pPr>
              <w:pStyle w:val="Bang"/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 w:rsidRPr="000E4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</w:p>
        </w:tc>
      </w:tr>
      <w:tr w:rsidR="00C05AFD" w:rsidRPr="000E4254" w14:paraId="2A42CB97" w14:textId="77777777" w:rsidTr="00C05AFD">
        <w:trPr>
          <w:trHeight w:val="841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E99EB82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lastRenderedPageBreak/>
              <w:t>Luồng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sự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kiện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chính</w:t>
            </w:r>
            <w:proofErr w:type="spellEnd"/>
          </w:p>
          <w:p w14:paraId="01ECB0C6" w14:textId="77777777" w:rsidR="00C05AFD" w:rsidRPr="000E4254" w:rsidRDefault="00C05AFD" w:rsidP="00C05AFD">
            <w:pPr>
              <w:pStyle w:val="TableCaption"/>
              <w:rPr>
                <w:rFonts w:ascii="Arial" w:hAnsi="Arial"/>
                <w:sz w:val="24"/>
                <w:szCs w:val="24"/>
              </w:rPr>
            </w:pPr>
            <w:r w:rsidRPr="000E4254">
              <w:rPr>
                <w:rFonts w:ascii="Arial" w:hAnsi="Arial"/>
                <w:sz w:val="24"/>
                <w:szCs w:val="24"/>
              </w:rPr>
              <w:t>(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Thành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0E4254">
              <w:rPr>
                <w:rFonts w:ascii="Arial" w:hAnsi="Arial"/>
                <w:sz w:val="24"/>
                <w:szCs w:val="24"/>
              </w:rPr>
              <w:t>công</w:t>
            </w:r>
            <w:proofErr w:type="spellEnd"/>
            <w:r w:rsidRPr="000E4254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10"/>
              <w:gridCol w:w="1410"/>
              <w:gridCol w:w="4088"/>
            </w:tblGrid>
            <w:tr w:rsidR="00C05AFD" w:rsidRPr="000E4254" w14:paraId="71739BA3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0464789" w14:textId="77777777" w:rsidR="00C05AFD" w:rsidRPr="000E4254" w:rsidRDefault="00C05AFD" w:rsidP="00C05AFD">
                  <w:pPr>
                    <w:pStyle w:val="TableCaptionSmall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</w:rPr>
                    <w:t>STT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3334809" w14:textId="77777777" w:rsidR="00C05AFD" w:rsidRPr="000E4254" w:rsidRDefault="00C05AFD" w:rsidP="00C05AFD">
                  <w:pPr>
                    <w:pStyle w:val="TableCaptionSmall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hiện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15F5603" w14:textId="77777777" w:rsidR="00C05AFD" w:rsidRPr="000E4254" w:rsidRDefault="00C05AFD" w:rsidP="00C05AFD">
                  <w:pPr>
                    <w:pStyle w:val="TableCaptionSmall"/>
                    <w:ind w:left="547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Hành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05AFD" w:rsidRPr="000E4254" w14:paraId="1C4C0275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26A171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40C552E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C7331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Nhấn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vào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nút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đăng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xuất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05AFD" w:rsidRPr="000E4254" w14:paraId="76327DED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070C4F" w14:textId="77777777" w:rsidR="00C05AFD" w:rsidRPr="000E4254" w:rsidRDefault="00C05AFD" w:rsidP="00C05AFD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8700951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22415E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 xml:space="preserve">  Hiển thị thông báo xác thực đăng xuất</w:t>
                  </w:r>
                </w:p>
              </w:tc>
            </w:tr>
            <w:tr w:rsidR="00C05AFD" w:rsidRPr="000E4254" w14:paraId="067084FA" w14:textId="77777777" w:rsidTr="00C05AF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15D195" w14:textId="77777777" w:rsidR="00C05AFD" w:rsidRPr="000E4254" w:rsidRDefault="00C05AFD" w:rsidP="00C05AFD">
                  <w:pPr>
                    <w:spacing w:before="120" w:after="0" w:line="240" w:lineRule="auto"/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3a.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215E493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EE8BA9" w14:textId="77777777" w:rsidR="00C05AFD" w:rsidRPr="000E4254" w:rsidRDefault="00C05AFD" w:rsidP="00C05AFD">
                  <w:pPr>
                    <w:widowControl w:val="0"/>
                    <w:spacing w:after="4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Đồng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ý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đăng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xuất</w:t>
                  </w:r>
                  <w:proofErr w:type="spellEnd"/>
                </w:p>
              </w:tc>
            </w:tr>
            <w:tr w:rsidR="00C05AFD" w:rsidRPr="000E4254" w14:paraId="60686893" w14:textId="77777777" w:rsidTr="00C05AFD">
              <w:trPr>
                <w:trHeight w:val="485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AA263E" w14:textId="77777777" w:rsidR="00C05AFD" w:rsidRPr="000E4254" w:rsidRDefault="00C05AFD" w:rsidP="00C05AFD">
                  <w:pPr>
                    <w:spacing w:before="120" w:after="0" w:line="240" w:lineRule="auto"/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3b.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B89CD94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04AF5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Quay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trở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lai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trang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đăng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nhập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đăng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ký</w:t>
                  </w:r>
                  <w:proofErr w:type="spellEnd"/>
                </w:p>
              </w:tc>
            </w:tr>
            <w:tr w:rsidR="00C05AFD" w:rsidRPr="000E4254" w14:paraId="56BBB77D" w14:textId="77777777" w:rsidTr="00C05AFD">
              <w:trPr>
                <w:trHeight w:val="485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0CBDC" w14:textId="77777777" w:rsidR="00C05AFD" w:rsidRPr="000E4254" w:rsidRDefault="00C05AFD" w:rsidP="00C05AFD">
                  <w:pPr>
                    <w:spacing w:before="120" w:after="0" w:line="240" w:lineRule="auto"/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4a.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8198573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Người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6214E0A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Không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đồng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ý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đăng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xuất</w:t>
                  </w:r>
                  <w:proofErr w:type="spellEnd"/>
                </w:p>
              </w:tc>
            </w:tr>
            <w:tr w:rsidR="00C05AFD" w:rsidRPr="000E4254" w14:paraId="3C0243F7" w14:textId="77777777" w:rsidTr="00C05AFD">
              <w:trPr>
                <w:trHeight w:val="485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7B18CA" w14:textId="77777777" w:rsidR="00C05AFD" w:rsidRPr="000E4254" w:rsidRDefault="00C05AFD" w:rsidP="00C05AFD">
                  <w:pPr>
                    <w:spacing w:before="120" w:after="0" w:line="240" w:lineRule="auto"/>
                    <w:ind w:left="36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4b.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F72EA2D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Hệ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68EB6A9" w14:textId="77777777" w:rsidR="00C05AFD" w:rsidRPr="000E4254" w:rsidRDefault="00C05AFD" w:rsidP="00C05AFD">
                  <w:pPr>
                    <w:widowControl w:val="0"/>
                    <w:spacing w:after="40"/>
                    <w:ind w:left="105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Thoát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thông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báo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xác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thực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đăng</w:t>
                  </w:r>
                  <w:proofErr w:type="spellEnd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4254">
                    <w:rPr>
                      <w:rFonts w:ascii="Arial" w:hAnsi="Arial" w:cs="Arial"/>
                      <w:sz w:val="24"/>
                      <w:szCs w:val="24"/>
                    </w:rPr>
                    <w:t>xuất</w:t>
                  </w:r>
                  <w:proofErr w:type="spellEnd"/>
                </w:p>
              </w:tc>
            </w:tr>
          </w:tbl>
          <w:p w14:paraId="3DF63B04" w14:textId="77777777" w:rsidR="00C05AFD" w:rsidRPr="000E4254" w:rsidRDefault="00C05AFD" w:rsidP="00C05AFD">
            <w:pPr>
              <w:pStyle w:val="Bang"/>
              <w:widowControl w:val="0"/>
              <w:spacing w:before="0"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D05D01" w14:textId="5EAF306A" w:rsidR="0091228A" w:rsidRPr="000E4254" w:rsidRDefault="0091228A" w:rsidP="00BA55FC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sectPr w:rsidR="0091228A" w:rsidRPr="000E425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91FDB" w14:textId="77777777" w:rsidR="00874F8C" w:rsidRDefault="00874F8C" w:rsidP="006F2224">
      <w:pPr>
        <w:spacing w:after="0" w:line="240" w:lineRule="auto"/>
      </w:pPr>
      <w:r>
        <w:separator/>
      </w:r>
    </w:p>
  </w:endnote>
  <w:endnote w:type="continuationSeparator" w:id="0">
    <w:p w14:paraId="285A70BB" w14:textId="77777777" w:rsidR="00874F8C" w:rsidRDefault="00874F8C" w:rsidP="006F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D1142" w14:textId="77777777" w:rsidR="00C05AFD" w:rsidRDefault="00C05AFD" w:rsidP="006F2224">
    <w:pPr>
      <w:pStyle w:val="Footer"/>
    </w:pPr>
  </w:p>
  <w:p w14:paraId="69DBDB01" w14:textId="77777777" w:rsidR="00C05AFD" w:rsidRDefault="00C05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C7D29" w14:textId="77777777" w:rsidR="00874F8C" w:rsidRDefault="00874F8C" w:rsidP="006F2224">
      <w:pPr>
        <w:spacing w:after="0" w:line="240" w:lineRule="auto"/>
      </w:pPr>
      <w:r>
        <w:separator/>
      </w:r>
    </w:p>
  </w:footnote>
  <w:footnote w:type="continuationSeparator" w:id="0">
    <w:p w14:paraId="159B004F" w14:textId="77777777" w:rsidR="00874F8C" w:rsidRDefault="00874F8C" w:rsidP="006F2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0D91"/>
    <w:multiLevelType w:val="multilevel"/>
    <w:tmpl w:val="50E27A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D634DC0"/>
    <w:multiLevelType w:val="hybridMultilevel"/>
    <w:tmpl w:val="C3702FC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11B344B2"/>
    <w:multiLevelType w:val="hybridMultilevel"/>
    <w:tmpl w:val="EB48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13C7C"/>
    <w:multiLevelType w:val="hybridMultilevel"/>
    <w:tmpl w:val="EB48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B21AF"/>
    <w:multiLevelType w:val="hybridMultilevel"/>
    <w:tmpl w:val="C4A201AA"/>
    <w:lvl w:ilvl="0" w:tplc="5920AE2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C501A0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2286B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0076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100CC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96251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CE421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236868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4087A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1AE87EDA"/>
    <w:multiLevelType w:val="hybridMultilevel"/>
    <w:tmpl w:val="71FEB2F4"/>
    <w:lvl w:ilvl="0" w:tplc="E59AC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E81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C7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3EE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0D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783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01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CA0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283"/>
        </w:tabs>
        <w:ind w:left="283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07686"/>
    <w:multiLevelType w:val="hybridMultilevel"/>
    <w:tmpl w:val="A6602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A36B5B"/>
    <w:multiLevelType w:val="hybridMultilevel"/>
    <w:tmpl w:val="8E7CCDC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201151B0"/>
    <w:multiLevelType w:val="multilevel"/>
    <w:tmpl w:val="AB36C4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1F618B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A5111"/>
    <w:multiLevelType w:val="hybridMultilevel"/>
    <w:tmpl w:val="EB48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22C0AA4"/>
    <w:multiLevelType w:val="multilevel"/>
    <w:tmpl w:val="AB36C4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2A1178D"/>
    <w:multiLevelType w:val="multilevel"/>
    <w:tmpl w:val="7A2A02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385F6524"/>
    <w:multiLevelType w:val="multilevel"/>
    <w:tmpl w:val="AB36C4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B8522D4"/>
    <w:multiLevelType w:val="multilevel"/>
    <w:tmpl w:val="ACCED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570199B"/>
    <w:multiLevelType w:val="hybridMultilevel"/>
    <w:tmpl w:val="E876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13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DDA44A9"/>
    <w:multiLevelType w:val="hybridMultilevel"/>
    <w:tmpl w:val="A46C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B0467"/>
    <w:multiLevelType w:val="hybridMultilevel"/>
    <w:tmpl w:val="704E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D193A"/>
    <w:multiLevelType w:val="hybridMultilevel"/>
    <w:tmpl w:val="7E702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A44C7"/>
    <w:multiLevelType w:val="hybridMultilevel"/>
    <w:tmpl w:val="6898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639C7"/>
    <w:multiLevelType w:val="multilevel"/>
    <w:tmpl w:val="7E4230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50A44"/>
    <w:multiLevelType w:val="multilevel"/>
    <w:tmpl w:val="AB36C4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6"/>
  </w:num>
  <w:num w:numId="9">
    <w:abstractNumId w:val="2"/>
  </w:num>
  <w:num w:numId="10">
    <w:abstractNumId w:val="21"/>
  </w:num>
  <w:num w:numId="11">
    <w:abstractNumId w:val="11"/>
  </w:num>
  <w:num w:numId="12">
    <w:abstractNumId w:val="3"/>
  </w:num>
  <w:num w:numId="13">
    <w:abstractNumId w:val="22"/>
  </w:num>
  <w:num w:numId="14">
    <w:abstractNumId w:val="17"/>
  </w:num>
  <w:num w:numId="15">
    <w:abstractNumId w:val="5"/>
  </w:num>
  <w:num w:numId="16">
    <w:abstractNumId w:val="13"/>
  </w:num>
  <w:num w:numId="17">
    <w:abstractNumId w:val="25"/>
  </w:num>
  <w:num w:numId="18">
    <w:abstractNumId w:val="4"/>
  </w:num>
  <w:num w:numId="19">
    <w:abstractNumId w:val="9"/>
  </w:num>
  <w:num w:numId="20">
    <w:abstractNumId w:val="15"/>
  </w:num>
  <w:num w:numId="21">
    <w:abstractNumId w:val="18"/>
  </w:num>
  <w:num w:numId="22">
    <w:abstractNumId w:val="10"/>
  </w:num>
  <w:num w:numId="23">
    <w:abstractNumId w:val="14"/>
  </w:num>
  <w:num w:numId="24">
    <w:abstractNumId w:val="0"/>
  </w:num>
  <w:num w:numId="25">
    <w:abstractNumId w:val="23"/>
  </w:num>
  <w:num w:numId="26">
    <w:abstractNumId w:val="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B5"/>
    <w:rsid w:val="000C3AB5"/>
    <w:rsid w:val="000E4254"/>
    <w:rsid w:val="00150ADD"/>
    <w:rsid w:val="001553B4"/>
    <w:rsid w:val="00181D04"/>
    <w:rsid w:val="00220184"/>
    <w:rsid w:val="00263373"/>
    <w:rsid w:val="002B586C"/>
    <w:rsid w:val="00364A80"/>
    <w:rsid w:val="00397971"/>
    <w:rsid w:val="003C724D"/>
    <w:rsid w:val="00471F2A"/>
    <w:rsid w:val="00484AB0"/>
    <w:rsid w:val="004E3EF7"/>
    <w:rsid w:val="005410D0"/>
    <w:rsid w:val="0062031A"/>
    <w:rsid w:val="0062106E"/>
    <w:rsid w:val="006E10B6"/>
    <w:rsid w:val="006F2224"/>
    <w:rsid w:val="00715D1A"/>
    <w:rsid w:val="00717231"/>
    <w:rsid w:val="00797243"/>
    <w:rsid w:val="008554D6"/>
    <w:rsid w:val="00864832"/>
    <w:rsid w:val="00874F8C"/>
    <w:rsid w:val="008C3B60"/>
    <w:rsid w:val="008C71D5"/>
    <w:rsid w:val="009027A8"/>
    <w:rsid w:val="0090305E"/>
    <w:rsid w:val="0091131E"/>
    <w:rsid w:val="0091228A"/>
    <w:rsid w:val="00952E3A"/>
    <w:rsid w:val="00970D40"/>
    <w:rsid w:val="00974038"/>
    <w:rsid w:val="00A5172D"/>
    <w:rsid w:val="00A54BEB"/>
    <w:rsid w:val="00AC5812"/>
    <w:rsid w:val="00AD4DCB"/>
    <w:rsid w:val="00BA55FC"/>
    <w:rsid w:val="00BC2B5F"/>
    <w:rsid w:val="00BF2110"/>
    <w:rsid w:val="00C05AFD"/>
    <w:rsid w:val="00C432C7"/>
    <w:rsid w:val="00C56B49"/>
    <w:rsid w:val="00C93D6E"/>
    <w:rsid w:val="00CE7A40"/>
    <w:rsid w:val="00D00DAF"/>
    <w:rsid w:val="00D276BC"/>
    <w:rsid w:val="00D27F98"/>
    <w:rsid w:val="00D831B6"/>
    <w:rsid w:val="00E72E6C"/>
    <w:rsid w:val="00E836A6"/>
    <w:rsid w:val="00F565A5"/>
    <w:rsid w:val="00FD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9777"/>
  <w15:chartTrackingRefBased/>
  <w15:docId w15:val="{1B3CE6DE-0360-4F9C-A354-9A15D0A3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5172D"/>
    <w:pPr>
      <w:keepNext/>
      <w:pageBreakBefore/>
      <w:numPr>
        <w:numId w:val="5"/>
      </w:numPr>
      <w:spacing w:before="120" w:after="0" w:line="288" w:lineRule="auto"/>
      <w:ind w:left="431" w:hanging="431"/>
      <w:jc w:val="both"/>
      <w:outlineLvl w:val="0"/>
    </w:pPr>
    <w:rPr>
      <w:rFonts w:ascii="Arial" w:eastAsia="Times New Roman" w:hAnsi="Arial" w:cs="Times New Roman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5172D"/>
    <w:pPr>
      <w:keepNext/>
      <w:numPr>
        <w:ilvl w:val="1"/>
        <w:numId w:val="5"/>
      </w:numPr>
      <w:spacing w:before="240" w:after="60" w:line="288" w:lineRule="auto"/>
      <w:jc w:val="both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5172D"/>
    <w:pPr>
      <w:keepNext/>
      <w:numPr>
        <w:ilvl w:val="2"/>
        <w:numId w:val="5"/>
      </w:numPr>
      <w:spacing w:before="120" w:after="0" w:line="288" w:lineRule="auto"/>
      <w:jc w:val="both"/>
      <w:outlineLvl w:val="2"/>
    </w:pPr>
    <w:rPr>
      <w:rFonts w:ascii="Times New Roman" w:eastAsia="Times New Roman" w:hAnsi="Times New Roman" w:cs="Times New Roman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5172D"/>
    <w:pPr>
      <w:keepNext/>
      <w:numPr>
        <w:ilvl w:val="3"/>
        <w:numId w:val="5"/>
      </w:numPr>
      <w:spacing w:before="120" w:after="0" w:line="288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172D"/>
    <w:pPr>
      <w:keepNext/>
      <w:numPr>
        <w:ilvl w:val="4"/>
        <w:numId w:val="5"/>
      </w:numPr>
      <w:spacing w:before="120" w:after="0" w:line="288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2D"/>
    <w:pPr>
      <w:numPr>
        <w:ilvl w:val="5"/>
        <w:numId w:val="5"/>
      </w:numPr>
      <w:spacing w:before="240" w:after="60" w:line="288" w:lineRule="auto"/>
      <w:jc w:val="both"/>
      <w:outlineLvl w:val="5"/>
    </w:pPr>
    <w:rPr>
      <w:rFonts w:ascii="Cambria" w:eastAsia="MS Mincho" w:hAnsi="Cambria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2D"/>
    <w:pPr>
      <w:numPr>
        <w:ilvl w:val="6"/>
        <w:numId w:val="5"/>
      </w:numPr>
      <w:spacing w:before="240" w:after="60" w:line="288" w:lineRule="auto"/>
      <w:jc w:val="both"/>
      <w:outlineLvl w:val="6"/>
    </w:pPr>
    <w:rPr>
      <w:rFonts w:ascii="Cambria" w:eastAsia="MS Mincho" w:hAnsi="Cambria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2D"/>
    <w:pPr>
      <w:numPr>
        <w:ilvl w:val="7"/>
        <w:numId w:val="5"/>
      </w:numPr>
      <w:spacing w:before="240" w:after="60" w:line="288" w:lineRule="auto"/>
      <w:jc w:val="both"/>
      <w:outlineLvl w:val="7"/>
    </w:pPr>
    <w:rPr>
      <w:rFonts w:ascii="Cambria" w:eastAsia="MS Mincho" w:hAnsi="Cambria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2D"/>
    <w:pPr>
      <w:numPr>
        <w:ilvl w:val="8"/>
        <w:numId w:val="5"/>
      </w:numPr>
      <w:spacing w:before="240" w:after="60" w:line="288" w:lineRule="auto"/>
      <w:jc w:val="both"/>
      <w:outlineLvl w:val="8"/>
    </w:pPr>
    <w:rPr>
      <w:rFonts w:ascii="Calibri" w:eastAsia="MS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B5"/>
    <w:pPr>
      <w:ind w:left="720"/>
      <w:contextualSpacing/>
    </w:pPr>
  </w:style>
  <w:style w:type="paragraph" w:customStyle="1" w:styleId="Bang">
    <w:name w:val="Bang"/>
    <w:basedOn w:val="Normal"/>
    <w:autoRedefine/>
    <w:rsid w:val="009027A8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9027A8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9027A8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9027A8"/>
    <w:pPr>
      <w:ind w:left="720"/>
    </w:pPr>
  </w:style>
  <w:style w:type="character" w:customStyle="1" w:styleId="Heading1Char">
    <w:name w:val="Heading 1 Char"/>
    <w:basedOn w:val="DefaultParagraphFont"/>
    <w:link w:val="Heading1"/>
    <w:rsid w:val="00A5172D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A5172D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A5172D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A5172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A5172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2D"/>
    <w:rPr>
      <w:rFonts w:ascii="Cambria" w:eastAsia="MS Mincho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2D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2D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2D"/>
    <w:rPr>
      <w:rFonts w:ascii="Calibri" w:eastAsia="MS Gothic" w:hAnsi="Calibri" w:cs="Times New Roman"/>
    </w:rPr>
  </w:style>
  <w:style w:type="paragraph" w:styleId="BodyText">
    <w:name w:val="Body Text"/>
    <w:basedOn w:val="Normal"/>
    <w:link w:val="BodyTextChar"/>
    <w:semiHidden/>
    <w:rsid w:val="0062106E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2106E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2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24"/>
  </w:style>
  <w:style w:type="paragraph" w:styleId="Footer">
    <w:name w:val="footer"/>
    <w:basedOn w:val="Normal"/>
    <w:link w:val="FooterChar"/>
    <w:uiPriority w:val="99"/>
    <w:unhideWhenUsed/>
    <w:rsid w:val="006F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24"/>
  </w:style>
  <w:style w:type="character" w:styleId="Strong">
    <w:name w:val="Strong"/>
    <w:basedOn w:val="DefaultParagraphFont"/>
    <w:uiPriority w:val="22"/>
    <w:qFormat/>
    <w:rsid w:val="00484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4AB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48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0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8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3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7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5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4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13</Pages>
  <Words>1201</Words>
  <Characters>6848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Thanh 20173377</dc:creator>
  <cp:keywords/>
  <dc:description/>
  <cp:lastModifiedBy>Trọng Nguyễn Sỹ</cp:lastModifiedBy>
  <cp:revision>13</cp:revision>
  <dcterms:created xsi:type="dcterms:W3CDTF">2020-06-05T03:14:00Z</dcterms:created>
  <dcterms:modified xsi:type="dcterms:W3CDTF">2020-06-07T17:20:00Z</dcterms:modified>
</cp:coreProperties>
</file>