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85D4C" w14:textId="77777777" w:rsidR="004F6D57" w:rsidRDefault="00000000">
      <w:r>
        <w:t>TRƯỜNG NGÔN NGỮ &amp; XÃ HỘI NHÂN VĂN</w:t>
      </w:r>
    </w:p>
    <w:p w14:paraId="11D017AF" w14:textId="77777777" w:rsidR="004F6D57" w:rsidRDefault="00000000">
      <w:r>
        <w:t>THÔNG TIN MÔ TẢ NGÀNH - CHUYÊN NGÀNH NĂM 2025</w:t>
      </w:r>
    </w:p>
    <w:p w14:paraId="77295DC7" w14:textId="77777777" w:rsidR="004F6D57" w:rsidRDefault="004F6D57"/>
    <w:p w14:paraId="08FF86E5" w14:textId="77777777" w:rsidR="004F6D57" w:rsidRDefault="00000000">
      <w:r>
        <w:t>Ngành Ngôn ngữ Anh - Mã ngành: 7220201</w:t>
      </w:r>
    </w:p>
    <w:p w14:paraId="4DE6AC5F" w14:textId="77777777" w:rsidR="004F6D57" w:rsidRDefault="00000000">
      <w:r>
        <w:t>Tên Chuyên ngành: Tiếng Anh Biên phiên dịch   - Mã chuyên ngành: 701</w:t>
      </w:r>
    </w:p>
    <w:p w14:paraId="256FA6A9" w14:textId="77777777" w:rsidR="004F6D57" w:rsidRDefault="00000000">
      <w:r>
        <w:t>Giới thiệu:</w:t>
      </w:r>
    </w:p>
    <w:p w14:paraId="47595552" w14:textId="3600549D" w:rsidR="004F6D57" w:rsidRDefault="00000000">
      <w:r>
        <w:t xml:space="preserve">Chuyên ngành Tiếng Anh Biên phiên dịch giúp sinh viên lĩnh hội về các phương pháp, kỹ thuật dịch thuật và ứng dụng ngôn ngữ Anh trong giao tiếp chuyên môn. Chuyên ngành đóng vai trò quan trọng trong giao tiếp quốc tế, kinh tế và xã hội, góp phần thúc đẩy sự hợp tác và hội nhập. Hiện nay, chuyên ngành đang phát triển theo xu hướng ứng dụng công nghệ dịch thuật, nâng cao tính chuyên môn hóa và rèn luyện kỹ năng giao tiếp đa lĩnh vực. Chương trình đào tạo trang bị cho sinh viên kiến thức sâu rộng về ngôn ngữ Anh, văn hóa, xã hội và văn học Anh </w:t>
      </w:r>
      <w:r w:rsidR="00B40B5B">
        <w:t>-</w:t>
      </w:r>
      <w:r>
        <w:t xml:space="preserve"> Mỹ, đồng thời rèn luyện các kỹ năng giao tiếp tiếng Anh thành thạo trong bối cảnh xã hội và chuyên môn. Sinh viên được đảm bảo đạt trình độ nghiệp vụ vững vàng để làm việc hiệu quả trong các lĩnh vực Biên </w:t>
      </w:r>
      <w:r w:rsidR="00B40B5B">
        <w:t>-</w:t>
      </w:r>
      <w:r>
        <w:t xml:space="preserve"> Phiên dịch, kinh doanh, kinh tế và hoạt động chuyên môn khác. Ngoài ra, chương trình còn giúp sinh viên phát triển kỹ năng tự học, tư duy nghiên cứu khoa học, tạo nền tảng cho việc mở rộng kiến thức và nâng cao năng lực thực hành ngôn ngữ trong bối cảnh hội nhập quốc tế.</w:t>
      </w:r>
    </w:p>
    <w:p w14:paraId="492AFFE8" w14:textId="77777777" w:rsidR="004F6D57" w:rsidRDefault="00000000">
      <w:r>
        <w:t>Mục tiêu:</w:t>
      </w:r>
    </w:p>
    <w:p w14:paraId="11A84E50" w14:textId="2C89A6F5" w:rsidR="004F6D57" w:rsidRDefault="00000000">
      <w:r>
        <w:t xml:space="preserve">Sinh viên được trang bị kiến thức nền tảng về Ngôn ngữ Anh, khoa học xã hội, chính trị và pháp luật, cùng chuyên môn sâu về Biên </w:t>
      </w:r>
      <w:r w:rsidR="00B40B5B">
        <w:t>-</w:t>
      </w:r>
      <w:r>
        <w:t xml:space="preserve"> Phiên dịch. Sinh viên thành thạo kỹ năng nghề nghiệp, có khả năng sử dụng ngoại ngữ thứ hai (Trung, Hàn, Nhật) và công nghệ thông tin để hỗ trợ công việc. Về thái độ, sinh viên phát triển đạo đức nghề nghiệp, tinh thần học hỏi, khả năng thích nghi với môi trường đa văn hóa, ý thức pháp luật, trách nhiệm với bản thân, gia đình và xã hội.</w:t>
      </w:r>
    </w:p>
    <w:p w14:paraId="00D0FD2D" w14:textId="77777777" w:rsidR="004F6D57" w:rsidRDefault="00000000">
      <w:r>
        <w:t>Chương trình:</w:t>
      </w:r>
    </w:p>
    <w:p w14:paraId="6C8D5DF8" w14:textId="77777777" w:rsidR="004F6D57" w:rsidRDefault="00000000">
      <w:r>
        <w:t>Chương trình đào tạo ngành Ngôn ngữ Anh chuyên ngành Tiếng Anh Biên phiên dịch bao gồm các khối kiến thức sau:</w:t>
      </w:r>
    </w:p>
    <w:p w14:paraId="065ADCE6" w14:textId="77777777" w:rsidR="004F6D57" w:rsidRDefault="00000000">
      <w:r>
        <w:t>Kiến thức đại cương: Gồm các môn học cơ bản nhằm trang bị nền tảng kiến thức chung, như triết học, pháp luật đại cương, lịch sử, văn hóa, và các môn khoa học tự nhiên. ​</w:t>
      </w:r>
    </w:p>
    <w:p w14:paraId="66D90E7D" w14:textId="77777777" w:rsidR="004F6D57" w:rsidRDefault="00000000">
      <w:r>
        <w:t xml:space="preserve"> Kiến thức cơ sở ngành: Tập trung vào việc phát triển các kỹ năng ngôn ngữ tiếng Anh (nghe, nói, đọc, viết) và kiến thức về ngôn ngữ học, ngữ pháp, ngữ âm, văn hóa và văn học của các nước nói tiếng Anh. </w:t>
      </w:r>
    </w:p>
    <w:p w14:paraId="300DAE53" w14:textId="77777777" w:rsidR="004F6D57" w:rsidRDefault="00000000">
      <w:r>
        <w:t>Kiến thức chuyên ngành: Bao gồm các môn học chuyên sâu về lý thuyết dịch, kỹ năng biên dịch và phiên dịch, dịch thuật chuyên ngành (như dịch văn hóa - xã hội, kinh tế - xã hội, khoa học, văn chương), và các kỹ năng liên quan như dịch hội nghị, dịch báo cáo. ​</w:t>
      </w:r>
    </w:p>
    <w:p w14:paraId="17E5629F" w14:textId="77777777" w:rsidR="004F6D57" w:rsidRDefault="00000000">
      <w:r>
        <w:t>Kiến thức tốt nghiệp: Sinh viên có thể thực hiện khóa luận tốt nghiệp hoặc thi tốt nghiệp cùng với thực tập tốt nghiệp để áp dụng kiến thức đã học vào thực tiễn.</w:t>
      </w:r>
    </w:p>
    <w:p w14:paraId="560537A4" w14:textId="77777777" w:rsidR="004F6D57" w:rsidRDefault="00000000">
      <w:r>
        <w:t>Cơ hội:</w:t>
      </w:r>
    </w:p>
    <w:p w14:paraId="21346C2A" w14:textId="44982B09" w:rsidR="004F6D57" w:rsidRDefault="00000000">
      <w:r>
        <w:t xml:space="preserve">Chương trình đào tạo trang bị cho sinh viên chuyên ngành Tiếng Anh Biên phiên dịch kiến thức và kỹ năng để làm việc ở nhiều vị trí như biên </w:t>
      </w:r>
      <w:r w:rsidR="00B40B5B">
        <w:t>-</w:t>
      </w:r>
      <w:r>
        <w:t xml:space="preserve"> phiên dịch viên tại các cơ quan ngoại vụ, dự án phi chính phủ, công ty dịch thuật, hoặc làm việc tự do. Sinh viên cũng có thể đảm nhiệm vai trò lễ tân, hướng dẫn viên </w:t>
      </w:r>
      <w:r>
        <w:lastRenderedPageBreak/>
        <w:t>du lịch, trợ lý quản lý tại khách sạn, công ty nước ngoài, phóng viên, biên tập viên, thuyết minh viên bảo tàng, nghiên cứu viên, tư vấn viên du học, điều phối viên dự án, hoặc giáo viên tiếng Anh (nếu có chứng chỉ sư phạm). Ngoài ra, sinh viên có thể làm việc tại các doanh nghiệp yêu cầu kỹ năng tiếng Anh tốt.</w:t>
      </w:r>
    </w:p>
    <w:p w14:paraId="73265C13" w14:textId="77777777" w:rsidR="004F6D57" w:rsidRDefault="004F6D57"/>
    <w:p w14:paraId="21A7366C" w14:textId="77777777" w:rsidR="004F6D57" w:rsidRDefault="00000000">
      <w:r>
        <w:t>Liên hệ:</w:t>
      </w:r>
    </w:p>
    <w:p w14:paraId="26DF87E8" w14:textId="77777777" w:rsidR="004F6D57" w:rsidRDefault="00000000">
      <w:r>
        <w:t>Website: https://tuyensinh.duytan.edu.vn</w:t>
      </w:r>
    </w:p>
    <w:p w14:paraId="686D8B5F" w14:textId="77777777" w:rsidR="004F6D57" w:rsidRDefault="00000000">
      <w:r>
        <w:t>Email: tuyensinh@duytan.edu.vn</w:t>
      </w:r>
    </w:p>
    <w:p w14:paraId="4D88AF47" w14:textId="77777777" w:rsidR="004F6D57" w:rsidRDefault="00000000">
      <w:r>
        <w:t xml:space="preserve">Điện thoại:0708173610 - 0399984885 - 0707908942 </w:t>
      </w:r>
    </w:p>
    <w:p w14:paraId="0FB902A0" w14:textId="77777777" w:rsidR="004F6D57" w:rsidRDefault="004F6D57"/>
    <w:p w14:paraId="47A660B5" w14:textId="77777777" w:rsidR="004F6D57" w:rsidRDefault="004F6D57"/>
    <w:p w14:paraId="54D8DC84" w14:textId="77777777" w:rsidR="004F6D57" w:rsidRDefault="00000000">
      <w:r>
        <w:t>Ngành Ngôn ngữ Anh - Mã ngành: 7220201</w:t>
      </w:r>
    </w:p>
    <w:p w14:paraId="1E9088D9" w14:textId="77777777" w:rsidR="004F6D57" w:rsidRDefault="00000000">
      <w:r>
        <w:t>Tên Chuyên ngành: Tiếng Anh Du lịch   - Mã chuyên ngành: 702</w:t>
      </w:r>
    </w:p>
    <w:p w14:paraId="29DEBEF5" w14:textId="77777777" w:rsidR="004F6D57" w:rsidRDefault="00000000">
      <w:r>
        <w:t>Giới thiệu:</w:t>
      </w:r>
    </w:p>
    <w:p w14:paraId="6150737A" w14:textId="097A9593" w:rsidR="004F6D57" w:rsidRDefault="00000000">
      <w:r>
        <w:t xml:space="preserve">Chuyên ngành Tiếng Anh Du lịch giúp sinh viên lĩnh hội về ngôn ngữ, văn hóa và kỹ năng chuyên môn trong du lịch, nhà hàng, khách sạn, ... Chuyên ngành đóng vai trò quan trọng trong phát triển du lịch, giao lưu văn hóa, kinh tế và quảng bá hình ảnh đất nước. Hiện nay, ngành phát triển theo xu hướng hội nhập quốc tế, ứng dụng công nghệ và nâng cao trình độ ngoại ngữ cho nguồn nhân lực. Sinh viên được trang bị kiến thức chuyên sâu về tiếng Anh chuyên ngành, biên </w:t>
      </w:r>
      <w:r w:rsidR="00B40B5B">
        <w:t>-</w:t>
      </w:r>
      <w:r>
        <w:t xml:space="preserve"> phiên dịch, văn hóa </w:t>
      </w:r>
      <w:r w:rsidR="00B40B5B">
        <w:t>-</w:t>
      </w:r>
      <w:r>
        <w:t xml:space="preserve"> văn minh Anh </w:t>
      </w:r>
      <w:r w:rsidR="00B40B5B">
        <w:t>-</w:t>
      </w:r>
      <w:r>
        <w:t xml:space="preserve"> Mỹ và Việt Nam, cùng với kỹ năng nghiệp vụ hướng dẫn viên, lễ tân, quản trị nhân lực và tiếp thị du lịch. Sinh viên có khả năng giao tiếp tiếng Anh lưu loát, thuyết minh, đọc hiểu văn bản chuyên ngành và biên </w:t>
      </w:r>
      <w:r w:rsidR="00B40B5B">
        <w:t>-</w:t>
      </w:r>
      <w:r>
        <w:t xml:space="preserve"> phiên dịch trong lĩnh vực du lịch. Ngoài ra, sinh viên còn được rèn luyện kỹ năng làm việc trong môi trường khách sạn, nhà hàng và công ty du lịch quốc tế.</w:t>
      </w:r>
    </w:p>
    <w:p w14:paraId="666AEB2E" w14:textId="77777777" w:rsidR="004F6D57" w:rsidRDefault="00000000">
      <w:r>
        <w:t>Mục tiêu:</w:t>
      </w:r>
    </w:p>
    <w:p w14:paraId="2ECD3813" w14:textId="77777777" w:rsidR="004F6D57" w:rsidRDefault="00000000">
      <w:r>
        <w:t>Sinh viên theo học Tiếng Anh Du lịch không chỉ được rèn luyện kỹ năng tiếng Anh mà còn được trang bị kiến thức chuyên môn về du lịch. Chương trình đào tạo bao gồm từ vựng chuyên ngành, văn hóa - văn minh Việt Nam và Anh - Mỹ, văn học, cũng như kỹ năng biên - phiên dịch trong lĩnh vực du lịch, ẩm thực, nhà hàng và khách sạn. Sinh viên thành thạo kỹ năng nghề nghiệp, có khả năng sử dụng ngoại ngữ thứ hai (Trung, Hàn, Nhật) và công nghệ thông tin để hỗ trợ công việc. Ngoài ra, sinh viên còn được học về nghiệp vụ hướng dẫn du lịch, nhà hàng, tiếp thị du lịch, quản trị nhân lực và lễ tân. Về kỹ năng nghề nghiệp, sinh viên có khả năng thuyết minh, giao tiếp lưu loát bằng tiếng Anh, đọc hiểu văn bản chuyên ngành, biên - phiên dịch độc lập và vận dụng tốt các nghiệp vụ lễ tân trong môi trường quốc tế.</w:t>
      </w:r>
    </w:p>
    <w:p w14:paraId="20E491CA" w14:textId="77777777" w:rsidR="00452D88" w:rsidRDefault="00000000">
      <w:r>
        <w:t>Chương trình:</w:t>
      </w:r>
    </w:p>
    <w:p w14:paraId="4346BC80" w14:textId="4B5C698F" w:rsidR="00452D88" w:rsidRDefault="00452D88" w:rsidP="00452D88">
      <w:r>
        <w:t xml:space="preserve">Theo học Anh văn Du lịch, sinh viên không những được học Tiếng Anh mà còn được học thêm cả những kiến thức về chuyên môn Du lịch. </w:t>
      </w:r>
    </w:p>
    <w:p w14:paraId="0BBA662D" w14:textId="77777777" w:rsidR="00452D88" w:rsidRDefault="00452D88" w:rsidP="00452D88">
      <w:r>
        <w:t>- Sinh viên được đào tạo những kiến thức về ngôn ngữ Anh như: Từ vựng Tiếng Anh chuyên ngành ẩm thực, nhà hàng, khách sạn và du lịch; Văn hóa và văn minh Việt Nam; Văn hóa Anh - Mỹ; Văn học Anh - Mỹ; Biên - Phiên dịch Anh - Việt, Việt - Anh theo chủ đề liên quan đến du lịch, ẩm thực, nhà hàng và khách sạn.</w:t>
      </w:r>
    </w:p>
    <w:p w14:paraId="1DB2085C" w14:textId="08EE8080" w:rsidR="00452D88" w:rsidRDefault="00452D88" w:rsidP="00452D88">
      <w:r>
        <w:lastRenderedPageBreak/>
        <w:t>- Được cung cấp những kiến thức và kỹ năng về Du lịch như: Nghiệp vụ Hướng dẫn Du lịch, Nghiệp vụ Nhà hàng, Tiếp thị Du lịch, Quản trị Nhân lực trong Du lịch, Lễ tân, Tài nguyên Du lịch,...</w:t>
      </w:r>
    </w:p>
    <w:p w14:paraId="4E4346E0" w14:textId="49E63DFB" w:rsidR="004F6D57" w:rsidRDefault="00000000">
      <w:r>
        <w:t>Cơ hội:</w:t>
      </w:r>
    </w:p>
    <w:p w14:paraId="0602DF23" w14:textId="77777777" w:rsidR="004F6D57" w:rsidRDefault="00000000">
      <w:r>
        <w:t>Sinh viên tốt nghiệp có thể làm việc trong nhiều lĩnh vực liên quan đến du lịch và khách sạn, bao gồm lễ tân, hướng dẫn viên du lịch, trợ lý giám đốc, nhân viên marketing, chăm sóc khách hàng, điều hành tour, và nhân viên phòng vé, đặt chỗ tại các công ty du lịch, khách sạn và resort.</w:t>
      </w:r>
    </w:p>
    <w:p w14:paraId="3736FA70" w14:textId="77777777" w:rsidR="004F6D57" w:rsidRDefault="004F6D57"/>
    <w:p w14:paraId="5332616B" w14:textId="77777777" w:rsidR="004F6D57" w:rsidRDefault="00000000">
      <w:r>
        <w:t>Liên hệ:</w:t>
      </w:r>
    </w:p>
    <w:p w14:paraId="4ED031B1" w14:textId="77777777" w:rsidR="004F6D57" w:rsidRDefault="00000000">
      <w:r>
        <w:t>Website: https://tuyensinh.duytan.edu.vn</w:t>
      </w:r>
    </w:p>
    <w:p w14:paraId="240F3BC1" w14:textId="77777777" w:rsidR="004F6D57" w:rsidRDefault="00000000">
      <w:r>
        <w:t>Email: tuyensinh@duytan.edu.vn</w:t>
      </w:r>
    </w:p>
    <w:p w14:paraId="77741687" w14:textId="77777777" w:rsidR="004F6D57" w:rsidRDefault="00000000">
      <w:r>
        <w:t xml:space="preserve">Điện thoại:0708173610 - 0399984885 - 0707908942 </w:t>
      </w:r>
    </w:p>
    <w:p w14:paraId="3B913AD2" w14:textId="77777777" w:rsidR="004F6D57" w:rsidRDefault="004F6D57"/>
    <w:p w14:paraId="4D8A54D8" w14:textId="77777777" w:rsidR="004F6D57" w:rsidRDefault="004F6D57"/>
    <w:p w14:paraId="4EE5B20B" w14:textId="77777777" w:rsidR="004F6D57" w:rsidRDefault="00000000">
      <w:r>
        <w:t>Ngành Ngôn ngữ Anh - Mã ngành: 7220201</w:t>
      </w:r>
    </w:p>
    <w:p w14:paraId="5CEC2616" w14:textId="77777777" w:rsidR="004F6D57" w:rsidRDefault="00000000">
      <w:r>
        <w:t>Tên Chuyên ngành: Tiếng Anh Thương mại   - Mã chuyên ngành: 801</w:t>
      </w:r>
    </w:p>
    <w:p w14:paraId="6A7E0EE1" w14:textId="77777777" w:rsidR="004F6D57" w:rsidRDefault="00000000">
      <w:r>
        <w:t>Giới thiệu:</w:t>
      </w:r>
    </w:p>
    <w:p w14:paraId="010DB55E" w14:textId="77777777" w:rsidR="004F6D57" w:rsidRDefault="00000000">
      <w:r>
        <w:t>Chuyên ngành Tiếng Anh Thương mại giúp sinh viên lĩnh hội về việc sử dụng tiếng Anh trong các lĩnh vực kinh doanh và kinh tế. Chuyên ngành này đóng vai trò quan trọng trong nền kinh tế hội nhập quốc tế và đang phát triển theo xu hướng toàn cầu hóa. Chương trình trang bị cho sinh viên kiến thức sâu rộng về ngôn ngữ Anh, văn hóa, xã hội và văn học Anh-Mỹ, cùng với kỹ năng giao tiếp tiếng Anh thành thạo trong các tình huống xã hội và chuyên môn. Sinh viên được rèn luyện nghiệp vụ để hoạt động hiệu quả trong các lĩnh vực kinh doanh, kinh tế và xã hội, đồng thời phát triển kỹ năng tự học và tư duy nghiên cứu khoa học về ngôn ngữ thương mại và kinh tế.</w:t>
      </w:r>
    </w:p>
    <w:p w14:paraId="05F392A5" w14:textId="77777777" w:rsidR="004F6D57" w:rsidRDefault="00000000">
      <w:r>
        <w:t>Mục tiêu:</w:t>
      </w:r>
    </w:p>
    <w:p w14:paraId="6C4D7FF5" w14:textId="77777777" w:rsidR="004F6D57" w:rsidRDefault="00000000">
      <w:r>
        <w:t>​</w:t>
      </w:r>
      <w:r>
        <w:tab/>
        <w:t>Chương trình đào tạo cử nhân Tiếng Anh Thương mại nhằm trang bị cho sinh viên kiến thức toàn diện về ngôn ngữ Anh, văn hóa, xã hội và văn học Anh-Mỹ, cùng với kiến thức chuyên môn cơ bản trong lĩnh vực thương mại. Sinh viên sẽ phát triển kỹ năng giao tiếp tiếng Anh thành thạo trong các tình huống xã hội và chuyên môn, kỹ năng làm việc nhóm hiệu quả, khả năng sử dụng công nghệ thông tin và giải quyết vấn đề trong kinh doanh. Sinh viên thành thạo kỹ năng nghề nghiệp, có khả năng sử dụng ngoại ngữ thứ hai (Trung, Hàn, Nhật) và công nghệ thông tin để hỗ trợ công việc. Về thái độ, chương trình chú trọng đến việc hình thành phẩm chất đạo đức nghề nghiệp, tinh thần trách nhiệm, lòng yêu nghề và ý thức học tập suốt đời, nhằm đáp ứng nhu cầu của xã hội và nền kinh tế trong bối cảnh hội nhập quốc tế.</w:t>
      </w:r>
    </w:p>
    <w:p w14:paraId="7432D24B" w14:textId="77777777" w:rsidR="004F6D57" w:rsidRDefault="00000000">
      <w:r>
        <w:t>Chương trình:</w:t>
      </w:r>
    </w:p>
    <w:p w14:paraId="5CBA849A" w14:textId="77777777" w:rsidR="004F6D57" w:rsidRDefault="00000000">
      <w:r>
        <w:t xml:space="preserve">Chương trình Tiếng Anh Thương mại được thiết kế nhằm trang bị cho sinh viên nền tảng vững chắc về ngôn ngữ Anh, bao gồm các kỹ năng nghe, nói, đọc, viết, cùng với kiến thức về văn hóa, xã hội và văn học của các nước nói tiếng Anh như Anh và Mỹ. Đồng thời, chương trình cung cấp kiến thức cơ bản về thương mại, kinh tế và kinh doanh. Sinh viên sẽ được rèn luyện kỹ năng giao tiếp tiếng Anh trong cả môi </w:t>
      </w:r>
      <w:r>
        <w:lastRenderedPageBreak/>
        <w:t>trường xã hội và chuyên môn, đồng thời phát triển khả năng làm việc nhóm, quản lý dự án và sử dụng tiếng Anh hiệu quả trong kinh doanh quốc tế.</w:t>
      </w:r>
    </w:p>
    <w:p w14:paraId="7A7DDD6F" w14:textId="77777777" w:rsidR="004F6D57" w:rsidRDefault="00000000">
      <w:r>
        <w:t>Cơ hội:</w:t>
      </w:r>
    </w:p>
    <w:p w14:paraId="49A4F531" w14:textId="77777777" w:rsidR="004F6D57" w:rsidRDefault="00000000">
      <w:r>
        <w:t>Sau khi tốt nghiệp, sinh viên có thể đảm nhận các vị trí như cán bộ quản lý trong lĩnh vực kinh tế, thương mại tại các Sở ngoại vụ, cán bộ cho các dự án phi chính phủ, cán bộ kinh doanh thương mại quốc tế ở các công ty, doanh nghiệp, cán bộ quản lý thị trường, nhân viên marketing, nhân viên kinh doanh, trợ lý cho các trưởng bộ phận ở các công ty kinh doanh trong và ngoài nước, trợ lý giám đốc và nhân viên marketing cho các công ty lớn trong và ngoài nước.</w:t>
      </w:r>
    </w:p>
    <w:p w14:paraId="585F3B08" w14:textId="77777777" w:rsidR="004F6D57" w:rsidRDefault="004F6D57"/>
    <w:p w14:paraId="586880C4" w14:textId="77777777" w:rsidR="004F6D57" w:rsidRDefault="00000000">
      <w:r>
        <w:t>Liên hệ:</w:t>
      </w:r>
    </w:p>
    <w:p w14:paraId="3C20B765" w14:textId="77777777" w:rsidR="004F6D57" w:rsidRDefault="00000000">
      <w:r>
        <w:t>Website: https://tuyensinh.duytan.edu.vn</w:t>
      </w:r>
    </w:p>
    <w:p w14:paraId="4E286F83" w14:textId="77777777" w:rsidR="004F6D57" w:rsidRDefault="00000000">
      <w:r>
        <w:t>Email: tuyensinh@duytan.edu.vn</w:t>
      </w:r>
    </w:p>
    <w:p w14:paraId="004ADBEC" w14:textId="77777777" w:rsidR="004F6D57" w:rsidRDefault="00000000">
      <w:r>
        <w:t xml:space="preserve">Điện thoại:0708173610 - 0399984885 - 0707908942 </w:t>
      </w:r>
    </w:p>
    <w:p w14:paraId="52E38C5A" w14:textId="77777777" w:rsidR="004F6D57" w:rsidRDefault="004F6D57"/>
    <w:p w14:paraId="7E8C4B8F" w14:textId="77777777" w:rsidR="004F6D57" w:rsidRDefault="004F6D57"/>
    <w:p w14:paraId="673BA6A1" w14:textId="3731DB6D" w:rsidR="004F6D57" w:rsidRDefault="00000000">
      <w:r>
        <w:t>Ngành Ngôn ngữ Trung Quốc - Mã ngành: 7220204</w:t>
      </w:r>
    </w:p>
    <w:p w14:paraId="76746E17" w14:textId="77777777" w:rsidR="004F6D57" w:rsidRDefault="00000000">
      <w:r>
        <w:t>Tên chuyên ngành Tiếng Trung biên phiên dịch - Mã chuyên ngành 703</w:t>
      </w:r>
    </w:p>
    <w:p w14:paraId="6BB04F01" w14:textId="77777777" w:rsidR="004F6D57" w:rsidRDefault="00000000">
      <w:r>
        <w:t xml:space="preserve">Giới thiệu: </w:t>
      </w:r>
    </w:p>
    <w:p w14:paraId="65D3D3DE" w14:textId="77777777" w:rsidR="004F6D57" w:rsidRDefault="00000000">
      <w:r>
        <w:t>Ngành Ngôn ngữ Trung Quốc nghiên cứu về tiếng Trung trong lĩnh vực biên dịch, phiên dịch. Ngành đóng vai trò quan trọng trong sự phát triển của xã hội khi các doanh nghiệp Trung Quốc và các quốc gia sử dụng tiếng Trung đang đầu tư tại Việt Nam ngày càng nhiều và đang phát triển theo xu hướng toàn cầu hóa.</w:t>
      </w:r>
    </w:p>
    <w:p w14:paraId="0A73EB41" w14:textId="77777777" w:rsidR="004F6D57" w:rsidRDefault="00000000">
      <w:r>
        <w:t xml:space="preserve">Mục tiêu: Trang bị kiến thức về nền tảng ngôn ngữ Trung Quốc với các kĩ năng biên dịch, phiên dịch, có kiến thức về đất nước, văn hóa Trung Quốc, giúp sinh viên có kĩ năng giao tiếp, thuyết trình, đàm phán tốt, làm việc nhóm hiệu quả phục vụ cho công việc chuyên môn sau này. Sinh viên tốt nghiệp có thể chủ động tự học, tự nghiên cứu, khởi nghiệp, có chuyên môn nghiệp vụ và thích nghi với môi trường làm việc hiện đại, năng động. </w:t>
      </w:r>
    </w:p>
    <w:p w14:paraId="1C14DCE7" w14:textId="2F9FA4EF" w:rsidR="004F6D57" w:rsidRDefault="00000000">
      <w:r>
        <w:t xml:space="preserve">Chương trình: Sinh viên được học các môn kĩ năng tiếng Trung như Nghe, Nói, Đọc, Viết từ cơ bản đến nâng cao, các môn chuyên ngành như Biên dịch, Phiên dịch, Dịch thuật trong Tin tức </w:t>
      </w:r>
      <w:r w:rsidR="00B40B5B">
        <w:t>-</w:t>
      </w:r>
      <w:r>
        <w:t xml:space="preserve"> Thời sự, Dịch thuật trong Khoa học </w:t>
      </w:r>
      <w:r w:rsidR="00B40B5B">
        <w:t>-</w:t>
      </w:r>
      <w:r>
        <w:t xml:space="preserve"> Kĩ thuật, Phiên dịch tiếng Trung trong du lịch, Khái quát lịch sử Trung Hoa, Văn hóa Trung Hoa, Tiếng Trung thương mại… tại các phòng học có cơ sở vật chất khang trang, hiện đại và được học với các giảng viên nước ngoài có nhiều kinh nghiệm giảng dạy.  </w:t>
      </w:r>
    </w:p>
    <w:p w14:paraId="676B5DE9" w14:textId="77777777" w:rsidR="004F6D57" w:rsidRDefault="00000000">
      <w:r>
        <w:t>Cơ hội: Làm các công việc biên dịch viên, phiên dịch viên, biên tập viên, thư ký văn phòng, trợ lý đối ngoại, hướng dẫn viên du lịch... có khả năng làm việc trong văn phòng các công ty nước ngoài, liên doanh hoặc công ty Việt Nam, phụ trách các mảng công việc dịch thuật có liên quan đến đối ngoại, hợp tác, kinh doanh, xuất nhập khẩu, du lịch với các đối tác nước ngoài với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1CFEA53D" w14:textId="77777777" w:rsidR="004F6D57" w:rsidRDefault="00000000">
      <w:r>
        <w:lastRenderedPageBreak/>
        <w:t>Liên hệ:</w:t>
      </w:r>
    </w:p>
    <w:p w14:paraId="7015D6B8" w14:textId="77777777" w:rsidR="004F6D57" w:rsidRDefault="00000000">
      <w:r>
        <w:t>Website: https://tuyensinh.duytan.edu.vn</w:t>
      </w:r>
    </w:p>
    <w:p w14:paraId="10DB4E94" w14:textId="77777777" w:rsidR="004F6D57" w:rsidRDefault="00000000">
      <w:r>
        <w:t>Email: tuyensinh@duytan.edu.vn</w:t>
      </w:r>
    </w:p>
    <w:p w14:paraId="48622F73" w14:textId="77777777" w:rsidR="004F6D57" w:rsidRDefault="00000000">
      <w:r>
        <w:t xml:space="preserve">Điện thoại:0708173610 - 0399984885 - 0707908942 </w:t>
      </w:r>
    </w:p>
    <w:p w14:paraId="79C324A4" w14:textId="77777777" w:rsidR="004F6D57" w:rsidRDefault="004F6D57"/>
    <w:p w14:paraId="4E61ADED" w14:textId="77777777" w:rsidR="004F6D57" w:rsidRDefault="004F6D57"/>
    <w:p w14:paraId="145A2ACD" w14:textId="25D8216C" w:rsidR="004F6D57" w:rsidRDefault="00000000">
      <w:r>
        <w:t>Ngàn</w:t>
      </w:r>
      <w:r w:rsidR="00562B66">
        <w:t>h</w:t>
      </w:r>
      <w:r>
        <w:t xml:space="preserve"> Ngôn ngữ Trung Quốc - Mã ngành: 7220204</w:t>
      </w:r>
    </w:p>
    <w:p w14:paraId="6228BBCF" w14:textId="77777777" w:rsidR="004F6D57" w:rsidRDefault="00000000">
      <w:r>
        <w:t>Tên chuyên ngành Tiếng Trung du lịch - Mã chuyên ngành 707</w:t>
      </w:r>
    </w:p>
    <w:p w14:paraId="4FB9DD06" w14:textId="77777777" w:rsidR="004F6D57" w:rsidRDefault="00000000">
      <w:r>
        <w:t xml:space="preserve">Giới thiệu: </w:t>
      </w:r>
    </w:p>
    <w:p w14:paraId="28610D71" w14:textId="77777777" w:rsidR="004F6D57" w:rsidRDefault="00000000">
      <w:r>
        <w:t>Ngành Ngôn ngữ Trung Quốc, chuyên ngành Tiếng Trung du lịch nghiên cứu về tiếng Trung trong lĩnh vực du lịch. Ngành đóng vai trò quan trọng trong sự phát triển của xã hội khi khách du lịch của Trung Quốc và các quốc gia sử dụng tiếng Trung đến du lịch tại Việt Nam ngày càng nhiều và đang phát triển theo xu hướng toàn cầu hóa.</w:t>
      </w:r>
    </w:p>
    <w:p w14:paraId="2E4D6EDC" w14:textId="77777777" w:rsidR="004F6D57" w:rsidRDefault="00000000">
      <w:r>
        <w:t>Mục tiêu: Trang bị kiến thức về nền tảng ngôn ngữ Trung Quốc với các kĩ năng Nghe, Nói, Đọc, Viết tiếng Trung lưu loát, có kiến thức và kĩ năng về biên dịch, phiên dịch, am hiểu về đất nước, văn hóa Trung Quốc. Ngoài ra, sinh viên còn có kiến thức tổng quan về du lịch, lữ hành, điều hành tour du lịch nước ngoài, được tham gia các hoạt động trải nghiệm tại các nhà hàng, khách sạn, resort, sân golf có khách Trung Quốc và có cơ hội học tập tại Trung Quốc. Sinh viên còn được trang bị kĩ năng giao tiếp, thuyết trình, đàm phán, làm việc nhóm hiệu quả phục vụ cho công việc chuyên môn sau này.</w:t>
      </w:r>
    </w:p>
    <w:p w14:paraId="6BA2BA59" w14:textId="77777777" w:rsidR="004F6D57" w:rsidRDefault="00000000">
      <w:r>
        <w:t>Chương trình: Sinh viên được học các môn kĩ năng tiếng Trung Nghe, Nói, Đọc, Viết tiếng Trung từ cơ bản đến nâng cao, các môn chuyên ngành như Phiên dịch, Phiên dịch tiếng Trung trong du lịch, Khái quát lịch sử Trung Hoa, Văn hóa Trung Hoa, Hán Nôm trong du lịch, Tiếng Trung trong nghiệp vụ lữ hành, Tiếng Trung trong nhà hàng khách sạn, Tổng quan du lịch, Nghiệp vụ hướng dẫn du lịch, Nguyên lý điều hành tour du lịch nước ngoài, Tổng quan ngành lưu trú… tại các phòng học có cơ sở vật chất khang trang, hiện đại và được học với các giảng viên nước ngoài có nhiều kinh nghiệm.</w:t>
      </w:r>
    </w:p>
    <w:p w14:paraId="5CD3CCA9" w14:textId="77777777" w:rsidR="004F6D57" w:rsidRDefault="00000000">
      <w:r>
        <w:t>Cơ hội: Làm các công việc biên dịch viên, phiên dịch viên, biên tập viên, thư ký văn phòng, trợ lý đối ngoại, hướng dẫn viên du lịch... sinh viên tốt nghiệp có thể làm việc tại các nhà hàng, khách sạn, resort hoặc làm việc trong văn phòng các công ty nước ngoài, liên doanh hoặc công ty Việt Nam… có khách Trung Quốc, với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445F51A0" w14:textId="77777777" w:rsidR="004F6D57" w:rsidRDefault="00000000">
      <w:r>
        <w:t>Liên hệ:</w:t>
      </w:r>
    </w:p>
    <w:p w14:paraId="17CB45FD" w14:textId="77777777" w:rsidR="004F6D57" w:rsidRDefault="00000000">
      <w:r>
        <w:t>Website: https://tuyensinh.duytan.edu.vn</w:t>
      </w:r>
    </w:p>
    <w:p w14:paraId="6C48ACBC" w14:textId="77777777" w:rsidR="004F6D57" w:rsidRDefault="00000000">
      <w:r>
        <w:t>Email: tuyensinh@duytan.edu.vn</w:t>
      </w:r>
    </w:p>
    <w:p w14:paraId="3B17A07C" w14:textId="77777777" w:rsidR="004F6D57" w:rsidRDefault="00000000">
      <w:r>
        <w:t xml:space="preserve">Điện thoại:0708173610 - 0399984885 - 0707908942 </w:t>
      </w:r>
    </w:p>
    <w:p w14:paraId="14747603" w14:textId="77777777" w:rsidR="004F6D57" w:rsidRDefault="004F6D57"/>
    <w:p w14:paraId="52E01712" w14:textId="77777777" w:rsidR="004F6D57" w:rsidRDefault="004F6D57"/>
    <w:p w14:paraId="79E20067" w14:textId="6F86EB65" w:rsidR="004F6D57" w:rsidRDefault="00000000">
      <w:r>
        <w:lastRenderedPageBreak/>
        <w:t>Ngành Ngôn ngữ Trung Quốc - Mã ngành: 7220204</w:t>
      </w:r>
    </w:p>
    <w:p w14:paraId="6E365AB6" w14:textId="77777777" w:rsidR="004F6D57" w:rsidRDefault="00000000">
      <w:r>
        <w:t>Tên chuyên ngành Tiếng Trung thương mại - Mã chuyên ngành 803</w:t>
      </w:r>
    </w:p>
    <w:p w14:paraId="3642FC84" w14:textId="77777777" w:rsidR="004F6D57" w:rsidRDefault="00000000">
      <w:r>
        <w:t xml:space="preserve">Giới thiệu: </w:t>
      </w:r>
    </w:p>
    <w:p w14:paraId="42DE2C4B" w14:textId="77777777" w:rsidR="004F6D57" w:rsidRDefault="00000000">
      <w:r>
        <w:t>Ngành Ngôn ngữ Trung Quốc, chuyên ngành Tiếng Trung thương mại nghiên cứu về tiếng Trung trong lĩnh vực thương mại. Ngành đóng vai trò quan trọng trong sự phát triển của xã hội khi các doanh nghiệp Trung Quốc và các quốc gia sử dụng tiếng Trung đang đầu tư tại Việt Nam ngày càng nhiều và đang phát triển theo xu hướng toàn cầu hóa.</w:t>
      </w:r>
    </w:p>
    <w:p w14:paraId="60561901" w14:textId="77777777" w:rsidR="004F6D57" w:rsidRDefault="00000000">
      <w:r>
        <w:t xml:space="preserve">Mục tiêu: Trang bị kiến thức về nền tảng ngôn ngữ Trung Quốc với 4 kĩ năng Nghe, Nói, Đọc, Viết, và các kĩ năng biên dịch, phiên dịch, có kiến thức về đất nước, văn hóa Trung Quốc, còn được đào tạo các kiến thức về kinh tế, thương mại, kiến thức cơ bản về nghiệp vụ văn phòng, xuất nhập khẩu, quản lý nhân sự, có hiểu biết về các doanh nghiệp Trung Quốc... Ngoài ra, sinh viên tốt nghiệp còn có kĩ năng giao tiếp, thuyết trình, đàm phán tốt, làm việc nhóm hiệu quả phục vụ cho công việc chuyên môn, còn có thể chủ động tự học, tự nghiên cứu, khởi nghiệp và thích nghi với môi trường làm việc hiện đại, năng động. </w:t>
      </w:r>
    </w:p>
    <w:p w14:paraId="620A1A72" w14:textId="77777777" w:rsidR="004F6D57" w:rsidRDefault="00000000">
      <w:r>
        <w:t>Chương trình: Sinh viên được học các môn kĩ năng tiếng Trung Nghe, Nói, Đọc, Viết từ cơ bản đến nâng cao, các môn chuyên ngành như Biên dịch, Phiên dịch, Khái quát lịch sử Trung Hoa, Văn hóa Trung Hoa, Căn bản kinh tế vi mô, Luật thương mại quốc tế, Thương mại quốc tế, Nghiệp vụ xuất nhập khẩu, Tiếng Trung thương mại, Tiếng Trung văn phòng, Thư tín thương mại tiếng Trung, Đàm phán thương mại tiếng Trung, Tiếng Trung trong nghiệp vụ xuất nhập khẩu… tại các phòng học có cơ sở vật chất khang trang, hiện đại và được học với các giảng viên nước ngoài có nhiều kinh nghiệm.</w:t>
      </w:r>
    </w:p>
    <w:p w14:paraId="38A57483" w14:textId="77777777" w:rsidR="004F6D57" w:rsidRDefault="00000000">
      <w:r>
        <w:t>Cơ hội: Làm các công việc biên dịch viên, phiên dịch viên, biên tập viên, thư ký văn phòng, trợ lý đối ngoại, hướng dẫn viên du lịch... trong văn phòng các công ty nước ngoài, liên doanh hoặc công ty Việt Nam, phụ trách các mảng công việc liên quan đến đối ngoại, hợp tác, kinh doanh, xuất nhập khẩu, du lịch với các đối tác nước ngoài,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3E738B0C" w14:textId="77777777" w:rsidR="004F6D57" w:rsidRDefault="00000000">
      <w:r>
        <w:t>Liên hệ:</w:t>
      </w:r>
    </w:p>
    <w:p w14:paraId="71AA33CF" w14:textId="77777777" w:rsidR="004F6D57" w:rsidRDefault="00000000">
      <w:r>
        <w:t>Website: https://tuyensinh.duytan.edu.vn</w:t>
      </w:r>
    </w:p>
    <w:p w14:paraId="29926DFB" w14:textId="77777777" w:rsidR="004F6D57" w:rsidRDefault="00000000">
      <w:r>
        <w:t>Email: tuyensinh@duytan.edu.vn</w:t>
      </w:r>
    </w:p>
    <w:p w14:paraId="719211AB" w14:textId="77777777" w:rsidR="004F6D57" w:rsidRDefault="00000000">
      <w:r>
        <w:t xml:space="preserve">Điện thoại:0708173610 - 0399984885 - 0707908942 </w:t>
      </w:r>
    </w:p>
    <w:p w14:paraId="0BBCC503" w14:textId="77777777" w:rsidR="004F6D57" w:rsidRDefault="004F6D57"/>
    <w:p w14:paraId="63DEA92D" w14:textId="77777777" w:rsidR="004F6D57" w:rsidRDefault="004F6D57"/>
    <w:p w14:paraId="2EB19C96" w14:textId="7C19E578" w:rsidR="009011B6" w:rsidRDefault="009011B6">
      <w:r w:rsidRPr="009011B6">
        <w:t>Ngành Ngôn ngữ Hàn Quốc - Mã ngành: 7220210</w:t>
      </w:r>
      <w:r w:rsidRPr="009011B6">
        <w:br/>
        <w:t>Tên chuyên ngành: Tiếng Hàn Biên Phiên dịch - Mã chuyên ngành: 705</w:t>
      </w:r>
    </w:p>
    <w:p w14:paraId="6836F293" w14:textId="6EAE459D" w:rsidR="004F6D57" w:rsidRDefault="00000000">
      <w:r>
        <w:t xml:space="preserve">Giới thiệu: Chuyên ngành Tiếng Hàn Biên Phiên dịch là chuyên ngành đào tạo biên dịch viên, phiên dịch viên tiếng Hàn đảm bảo nhu cầu cao của xã hội về nguồn nhân lực tiếng Hàn hiện nay. </w:t>
      </w:r>
    </w:p>
    <w:p w14:paraId="1F04DC1A" w14:textId="77777777" w:rsidR="004F6D57" w:rsidRDefault="00000000">
      <w:r>
        <w:t>Mục tiêu: Trang bị kiến thức nền tảng về phiên dịch, biên dịch tiếng Hàn; kĩ năng biên phiên dịch tiếng Hàn; và thái độ làm việc chuyên nghiệp, sáng tạo, và có trách nhiệm.</w:t>
      </w:r>
    </w:p>
    <w:p w14:paraId="187C9E1A" w14:textId="77777777" w:rsidR="004F6D57" w:rsidRDefault="00000000">
      <w:r>
        <w:t>Chương trình:</w:t>
      </w:r>
    </w:p>
    <w:p w14:paraId="7FC9F7F3" w14:textId="77777777" w:rsidR="004F6D57" w:rsidRDefault="00000000">
      <w:r>
        <w:lastRenderedPageBreak/>
        <w:t>Học các môn Nhập môn Tiếng Hàn Biên phiên dịch, Phiên dịch 1, Biên dịch 1, Phiên dịch 2, Biên dịch 2 gồm nhiều nội dung dịch phong phú phù hợp với nhiều lĩnh vực khác nhau; giảng viên có trình độ chuyên môn cao và nhiều kinh nghiệm biên phiên dịch thực chiến.</w:t>
      </w:r>
    </w:p>
    <w:p w14:paraId="023A2170" w14:textId="77777777" w:rsidR="004F6D57" w:rsidRDefault="00000000">
      <w:r>
        <w:t>Cơ hội:</w:t>
      </w:r>
    </w:p>
    <w:p w14:paraId="0B21786B" w14:textId="77777777" w:rsidR="004F6D57" w:rsidRDefault="00000000">
      <w:r>
        <w:t>Làm việc tại vị trí biên dịch viên, phiên dịch viên tiếng Hàn trong các lĩnh vực công nghệ thông tin, tài chính, ngân hàng, thương mại điện tử, với mức lương khởi điểm từ 10-15 triệu đồng/tháng.</w:t>
      </w:r>
    </w:p>
    <w:p w14:paraId="1E15533A" w14:textId="77777777" w:rsidR="004F6D57" w:rsidRDefault="00000000">
      <w:r>
        <w:t>Liên hệ:</w:t>
      </w:r>
    </w:p>
    <w:p w14:paraId="3326A4F0" w14:textId="77777777" w:rsidR="004F6D57" w:rsidRDefault="00000000">
      <w:r>
        <w:t>Website: https://tuyensinh.duytan.edu.vn</w:t>
      </w:r>
    </w:p>
    <w:p w14:paraId="6C9263B6" w14:textId="77777777" w:rsidR="004F6D57" w:rsidRDefault="00000000">
      <w:r>
        <w:t>Email: tuyensinh@duytan.edu.vn</w:t>
      </w:r>
    </w:p>
    <w:p w14:paraId="4708417A" w14:textId="77777777" w:rsidR="004F6D57" w:rsidRDefault="00000000">
      <w:r>
        <w:t xml:space="preserve">Điện thoại:0708173610 - 0399984885 - 0707908942 </w:t>
      </w:r>
    </w:p>
    <w:p w14:paraId="22C4CD66" w14:textId="77777777" w:rsidR="004F6D57" w:rsidRDefault="004F6D57"/>
    <w:p w14:paraId="2E92F690" w14:textId="77777777" w:rsidR="00C4111B" w:rsidRDefault="00C4111B">
      <w:r w:rsidRPr="00C4111B">
        <w:t>Ngành Ngôn ngữ Hàn Quốc - Mã ngành: 7220210</w:t>
      </w:r>
      <w:r w:rsidRPr="00C4111B">
        <w:br/>
        <w:t>Tên chuyên ngành: Tiếng Hàn Du lịch - Mã chuyên ngành: 706</w:t>
      </w:r>
    </w:p>
    <w:p w14:paraId="2849804B" w14:textId="6C310DF1" w:rsidR="004F6D57" w:rsidRDefault="00000000">
      <w:r>
        <w:t xml:space="preserve">Giới thiệu: Chuyên ngành Tiếng Hàn Du lịch là chuyên ngành đào tạo biên phiên dịch viên tiếng Hàn trong lĩnh vực Du lịch, đảm bảo nhu cầu cao của xã hội về nguồn nhân lực tiếng Hàn hiện nay. </w:t>
      </w:r>
    </w:p>
    <w:p w14:paraId="26CB8601" w14:textId="77777777" w:rsidR="004F6D57" w:rsidRDefault="00000000">
      <w:r>
        <w:t>Mục tiêu:</w:t>
      </w:r>
    </w:p>
    <w:p w14:paraId="68E09626" w14:textId="77777777" w:rsidR="004F6D57" w:rsidRDefault="00000000">
      <w:r>
        <w:t>Trang bị kiến thức nền tảng về tiếng Hàn Du Lịch; kĩ năng biên phiên dịch tiếng Hàn trong lĩnh vực Du lịch; thái độ làm việc chuyên nghiệp, sáng tạo, và có trách nhiệm.</w:t>
      </w:r>
    </w:p>
    <w:p w14:paraId="0AED1C14" w14:textId="77777777" w:rsidR="004F6D57" w:rsidRDefault="00000000">
      <w:r>
        <w:t>Chương trình:</w:t>
      </w:r>
    </w:p>
    <w:p w14:paraId="455AF0CD" w14:textId="77777777" w:rsidR="004F6D57" w:rsidRDefault="00000000">
      <w:r>
        <w:t>Học các môn Nhập Môn Tiếng Hàn Du Lịch, Tiếng Hàn trong Nhà Hàng Khách Sạn, Tiếng Hàn trong Hướng Dẫn Du Lịch, Kỹ Năng Thuyết Trình Tiếng Hàn, gồm nhiều nội dung phong phú phù hợp với lĩnh vực Du lịch; giảng viên có trình độ chuyên môn cao và nhiều kinh nghiệm.</w:t>
      </w:r>
    </w:p>
    <w:p w14:paraId="4CD4B187" w14:textId="77777777" w:rsidR="004F6D57" w:rsidRDefault="00000000">
      <w:r>
        <w:t>Cơ hội:</w:t>
      </w:r>
    </w:p>
    <w:p w14:paraId="16AB65B5" w14:textId="77777777" w:rsidR="004F6D57" w:rsidRDefault="00000000">
      <w:r>
        <w:t>Làm việc tại vị trí hướng dẫn viên Du lịch trong các doanh nghiệp Hàn Quốc, nhân viên điều hành, lên kế hoạch tour Du lịch với mức lương khởi điểm từ 10-15 triệu đồng/tháng.</w:t>
      </w:r>
    </w:p>
    <w:p w14:paraId="4869862D" w14:textId="77777777" w:rsidR="004F6D57" w:rsidRDefault="00000000">
      <w:r>
        <w:t>Liên hệ:</w:t>
      </w:r>
    </w:p>
    <w:p w14:paraId="134D59BF" w14:textId="77777777" w:rsidR="004F6D57" w:rsidRDefault="00000000">
      <w:r>
        <w:t>Website: https://tuyensinh.duytan.edu.vn</w:t>
      </w:r>
    </w:p>
    <w:p w14:paraId="1978AF5C" w14:textId="77777777" w:rsidR="004F6D57" w:rsidRDefault="00000000">
      <w:r>
        <w:t>Email: tuyensinh@duytan.edu.vn</w:t>
      </w:r>
    </w:p>
    <w:p w14:paraId="45EC0E06" w14:textId="77777777" w:rsidR="004F6D57" w:rsidRDefault="00000000">
      <w:r>
        <w:t xml:space="preserve">Điện thoại:0708173610 - 0399984885 - 0707908942 </w:t>
      </w:r>
    </w:p>
    <w:p w14:paraId="0BE2DF77" w14:textId="77777777" w:rsidR="004F6D57" w:rsidRDefault="004F6D57"/>
    <w:p w14:paraId="505D6C67" w14:textId="4CFE0529" w:rsidR="004F6D57" w:rsidRDefault="00000000">
      <w:r>
        <w:t xml:space="preserve">Chuyên ngành: Tiếng Hàn Thương mại </w:t>
      </w:r>
      <w:r w:rsidR="00B40B5B">
        <w:t>-</w:t>
      </w:r>
      <w:r>
        <w:t xml:space="preserve"> Mã chuyên ngành: 805</w:t>
      </w:r>
    </w:p>
    <w:p w14:paraId="2B147C1E" w14:textId="77777777" w:rsidR="004F6D57" w:rsidRDefault="00000000">
      <w:r>
        <w:t xml:space="preserve">Giới thiệu: Chuyên ngành Tiếng Hàn Thương Mại là chuyên ngành đào tạo biên dịch viên, phiên dịch viên tiếng Hàn liên quan đến lĩnh vực thương mại, xuất nhập khẩu; đảm bảo nhu cầu cao của xã hội về nguồn nhân lực tiếng Hàn hiện nay. </w:t>
      </w:r>
    </w:p>
    <w:p w14:paraId="4BEA566D" w14:textId="77777777" w:rsidR="004F6D57" w:rsidRDefault="00000000">
      <w:r>
        <w:t>Mục tiêu:</w:t>
      </w:r>
    </w:p>
    <w:p w14:paraId="78027108" w14:textId="77777777" w:rsidR="004F6D57" w:rsidRDefault="00000000">
      <w:r>
        <w:lastRenderedPageBreak/>
        <w:t>Trang bị kiến thức nền tảng về phiên dịch, biên dịch tiếng Hàn; kĩ năng biên phiên dịch tiếng Hàn trong lĩnh thực Thương mại; và thái độ làm việc chuyên nghiệp, sáng tạo, và có trách nhiệm.</w:t>
      </w:r>
    </w:p>
    <w:p w14:paraId="10B72D28" w14:textId="77777777" w:rsidR="004F6D57" w:rsidRDefault="00000000">
      <w:r>
        <w:t>Chương trình:</w:t>
      </w:r>
    </w:p>
    <w:p w14:paraId="5E4C04B6" w14:textId="77777777" w:rsidR="004F6D57" w:rsidRDefault="00000000">
      <w:r>
        <w:t>Học các môn Hội Thoại Thương Mại Tiếng Hàn Căn Bản, Tiếng Hàn trong Nghiệp Vụ Xuất Nhập Khẩu, Thương Mại Quốc Tế, Hội Thoại Thương Mại Tiếng Hàn Nâng Cao, Tiếng Hàn Thương Mại,; gồm nhiều nội dung dịch phong phú phù hợp lĩnh vực thương mại, xuất nhập khẩu; giảng viên có trình độ chuyên môn cao và nhiều kinh nghiệm biên phiên dịch thực chiến.</w:t>
      </w:r>
    </w:p>
    <w:p w14:paraId="255DA844" w14:textId="77777777" w:rsidR="004F6D57" w:rsidRDefault="00000000">
      <w:r>
        <w:t>Cơ hội:</w:t>
      </w:r>
    </w:p>
    <w:p w14:paraId="150CECA2" w14:textId="77777777" w:rsidR="004F6D57" w:rsidRDefault="00000000">
      <w:r>
        <w:t>Làm việc tại vị trí biên dịch viên, phiên dịch viên tiếng Hàn trong các lĩnh vực thương mại, xuất nhập khẩu với mức lương khởi điểm từ 10-15 triệu đồng/tháng.</w:t>
      </w:r>
    </w:p>
    <w:p w14:paraId="2BDEB19C" w14:textId="77777777" w:rsidR="004F6D57" w:rsidRDefault="00000000">
      <w:r>
        <w:t>Liên hệ:</w:t>
      </w:r>
    </w:p>
    <w:p w14:paraId="19506E56" w14:textId="77777777" w:rsidR="004F6D57" w:rsidRDefault="00000000">
      <w:r>
        <w:t>Website: https://tuyensinh.duytan.edu.vn</w:t>
      </w:r>
    </w:p>
    <w:p w14:paraId="3DA5A9B7" w14:textId="77777777" w:rsidR="004F6D57" w:rsidRDefault="00000000">
      <w:r>
        <w:t>Email: tuyensinh@duytan.edu.vn</w:t>
      </w:r>
    </w:p>
    <w:p w14:paraId="176CAE78" w14:textId="77777777" w:rsidR="004F6D57" w:rsidRDefault="00000000">
      <w:r>
        <w:t xml:space="preserve">Điện thoại:0708173610 - 0399984885 - 0707908942 </w:t>
      </w:r>
    </w:p>
    <w:p w14:paraId="3F6DF508" w14:textId="77777777" w:rsidR="004F6D57" w:rsidRDefault="004F6D57"/>
    <w:p w14:paraId="785DF9A9" w14:textId="77777777" w:rsidR="004F6D57" w:rsidRDefault="00000000">
      <w:r>
        <w:t>Ngành Ngôn ngữ Nhật - Mã ngành: 7220209</w:t>
      </w:r>
    </w:p>
    <w:p w14:paraId="483FCCB8" w14:textId="77777777" w:rsidR="004F6D57" w:rsidRDefault="00000000">
      <w:r>
        <w:t>Ngành Ngôn ngữ Nhật là ngành học nghiên cứu chuyên sâu về tiếng Nhật và văn hóa Nhật Bản. Ngành học này cung cấp cho sinh viên kiến thức và kỹ năng cần thiết để sử dụng tiếng Nhật một cách thành thạo trong nhiều lĩnh vực khác nhau. Ngành học này có ba chuyên ngành:</w:t>
      </w:r>
    </w:p>
    <w:p w14:paraId="529D804A" w14:textId="6219B0EC" w:rsidR="004F6D57" w:rsidRDefault="00000000">
      <w:r>
        <w:t xml:space="preserve"> Tiếng Nhật Biên-Phiên dịch - Mã chuyên ngành: 704</w:t>
      </w:r>
    </w:p>
    <w:p w14:paraId="7F4F81BA" w14:textId="77777777" w:rsidR="004F6D57" w:rsidRDefault="00000000">
      <w:r>
        <w:t>Giới thiệu:</w:t>
      </w:r>
    </w:p>
    <w:p w14:paraId="2830BD86" w14:textId="77777777" w:rsidR="004F6D57" w:rsidRDefault="00000000">
      <w:r>
        <w:t>Chuyên ngành Tiếng Nhật Biên-Phiên dịch là một ngành học chuyên sâu về ngôn ngữ Nhật Bản, tập trung vào việc đào tạo kỹ năng chuyển đổi ngôn ngữ từ tiếng Nhật sang tiếng Việt và ngược lại, cả ở hình thức văn bản (biên dịch) và lời nói (phiên dịch).</w:t>
      </w:r>
    </w:p>
    <w:p w14:paraId="70E38861" w14:textId="77777777" w:rsidR="004F6D57" w:rsidRDefault="00000000">
      <w:r>
        <w:t xml:space="preserve">Mục tiêu: </w:t>
      </w:r>
    </w:p>
    <w:p w14:paraId="63F3F51C" w14:textId="77777777" w:rsidR="004F6D57" w:rsidRDefault="00000000">
      <w:r>
        <w:t>Trang bị kiến thức chuyên sâu về ngôn ngữ và văn hóa Nhật Bản; Thành thạo các kỹ năng biên dịch và phiên dịch chuyên nghiệp; Có khả năng xử lý các loại văn bản và tình huống giao tiếp khác nhau; Có kiến thức và kỹ năng cần thiết để làm việc trong các lĩnh vực liên quan đến tiếng Nhật.</w:t>
      </w:r>
    </w:p>
    <w:p w14:paraId="210F2763" w14:textId="77777777" w:rsidR="004F6D57" w:rsidRDefault="00000000">
      <w:r>
        <w:t xml:space="preserve">Chương trình: </w:t>
      </w:r>
    </w:p>
    <w:p w14:paraId="5D66D03D" w14:textId="77777777" w:rsidR="004F6D57" w:rsidRDefault="00000000">
      <w:r>
        <w:t>Học cán môn Ngữ pháp, từ vựng, ngữ âm, Lịch sử, văn hóa, xã hội, Biên dịch kinh tế, biên dịch kỹ thuật, phiên dịch hội nghị, thực tập tại các cơ quan quản lý, doanh nghiệp ở khu vực miền Trung hoặc Nhật Bản.</w:t>
      </w:r>
    </w:p>
    <w:p w14:paraId="4C4F94BE" w14:textId="77777777" w:rsidR="004F6D57" w:rsidRDefault="00000000">
      <w:r>
        <w:t xml:space="preserve">Cơ hội: </w:t>
      </w:r>
    </w:p>
    <w:p w14:paraId="240A1C09" w14:textId="77777777" w:rsidR="004F6D57" w:rsidRDefault="00000000">
      <w:r>
        <w:t>Làm việc tại vị trí Biên dịch viên, phiên dịch viên tại các công ty, tổ chức, cơ quan nhà nước, Nhân viên văn phòng, trợ lý giám đốc, thư ký trong các công ty Nhật Bản trên nhiều lĩnh vực, với mức lương khởi điểm 10-14 triệu.</w:t>
      </w:r>
    </w:p>
    <w:p w14:paraId="32E24509" w14:textId="77777777" w:rsidR="004F6D57" w:rsidRDefault="00000000">
      <w:r>
        <w:lastRenderedPageBreak/>
        <w:t>Liên hệ:</w:t>
      </w:r>
    </w:p>
    <w:p w14:paraId="2D7F33DA" w14:textId="77777777" w:rsidR="004F6D57" w:rsidRDefault="00000000">
      <w:r>
        <w:t>Website: https://tuyensinh.duytan.edu.vn</w:t>
      </w:r>
    </w:p>
    <w:p w14:paraId="03F4F3E9" w14:textId="77777777" w:rsidR="004F6D57" w:rsidRDefault="00000000">
      <w:r>
        <w:t>Email: tuyensinh@duytan.edu.vn</w:t>
      </w:r>
    </w:p>
    <w:p w14:paraId="673DF095" w14:textId="77777777" w:rsidR="004F6D57" w:rsidRDefault="00000000">
      <w:r>
        <w:t xml:space="preserve">Điện thoại:0708173610 - 0399984885 - 0707908942 </w:t>
      </w:r>
    </w:p>
    <w:p w14:paraId="4E437425" w14:textId="77777777" w:rsidR="004F6D57" w:rsidRDefault="004F6D57"/>
    <w:p w14:paraId="0CCB9E7D" w14:textId="77777777" w:rsidR="004F6D57" w:rsidRDefault="00000000">
      <w:r>
        <w:t>2. Chuyên ngành Tiếng Nhật Du lịch - Mã chuyên ngành: 708</w:t>
      </w:r>
    </w:p>
    <w:p w14:paraId="7A8BDC3A" w14:textId="57DF7372" w:rsidR="004F6D57" w:rsidRDefault="00D848D0">
      <w:r>
        <w:t>Giới thiệu: Chuyên ngành Tiếng Nhật Du lịch là sự kết hợp giữa kiến thức ngôn ngữ Nhật Bản và kỹ năng chuyên môn trong lĩnh vực du lịch.</w:t>
      </w:r>
    </w:p>
    <w:p w14:paraId="628C8D76" w14:textId="77777777" w:rsidR="004F6D57" w:rsidRDefault="00000000">
      <w:r>
        <w:t>Mục tiêu:</w:t>
      </w:r>
    </w:p>
    <w:p w14:paraId="451BD364" w14:textId="77777777" w:rsidR="004F6D57" w:rsidRDefault="00000000">
      <w:r>
        <w:t>Trang bị kiến thức chuyên sâu về ngữ pháp, từ vựng tiếng Nhật, đặc biệt là các thuật ngữ chuyên ngành du lịch và văn hóa Nhật Bản; Kiến thức về các loại hình du lịch, dịch vụ du lịch, quản lý du lịch và Kỹ năng thiết kế tour, hướng dẫn du lịch, giải quyết tình huống trong du lịch.</w:t>
      </w:r>
    </w:p>
    <w:p w14:paraId="57896FE7" w14:textId="77777777" w:rsidR="004F6D57" w:rsidRDefault="00000000">
      <w:r>
        <w:t xml:space="preserve">Chương trình: </w:t>
      </w:r>
    </w:p>
    <w:p w14:paraId="4E96E32F" w14:textId="77777777" w:rsidR="004F6D57" w:rsidRDefault="00000000">
      <w:r>
        <w:t>Học các môn học Ngữ pháp, Từ vựng tiếng Nhật, Kỹ năng giao tiếp tiếng Nhật, Địa lý du lịch, Lịch sử và văn hóa Nhật Bản, Nghiệp vụ hướng dẫn du lịch, Marketing du lịch, thực tập tại các công ty du lịch và lữ hành, khách sạn và khu nghỉ dưỡng, các tổ chức và cơ quan về dụ lịch ở khu vực miền Trung hoặc Nhật Bản.</w:t>
      </w:r>
    </w:p>
    <w:p w14:paraId="0D965BFE" w14:textId="77777777" w:rsidR="004F6D57" w:rsidRDefault="00000000">
      <w:r>
        <w:t xml:space="preserve">Cơ hội: </w:t>
      </w:r>
    </w:p>
    <w:p w14:paraId="5C53D18D" w14:textId="77777777" w:rsidR="004F6D57" w:rsidRDefault="00000000">
      <w:r>
        <w:t>Làm việc tại vị trí Hướng dẫn viên du lịch,  Nhân viên điều hành tour, Nhân viên lễ tân, chăm sóc khách hàng, Nhân viên marketing du lịch, Biên phiên dịch viên du lịch tại các công ty du lịch, lữ hành, các tổ chức xúc tiến du lịch liên quan đến Nhật Bản với mức lương 10-14 triệu.</w:t>
      </w:r>
    </w:p>
    <w:p w14:paraId="169AE37E" w14:textId="77777777" w:rsidR="004F6D57" w:rsidRDefault="00000000">
      <w:r>
        <w:t>Liên hệ:</w:t>
      </w:r>
    </w:p>
    <w:p w14:paraId="4F16275F" w14:textId="77777777" w:rsidR="004F6D57" w:rsidRDefault="00000000">
      <w:r>
        <w:t>Website: https://tuyensinh.duytan.edu.vn</w:t>
      </w:r>
    </w:p>
    <w:p w14:paraId="1FF1561C" w14:textId="77777777" w:rsidR="004F6D57" w:rsidRDefault="00000000">
      <w:r>
        <w:t>Email: tuyensinh@duytan.edu.vn</w:t>
      </w:r>
    </w:p>
    <w:p w14:paraId="0881278C" w14:textId="77777777" w:rsidR="004F6D57" w:rsidRDefault="00000000">
      <w:r>
        <w:t xml:space="preserve">Điện thoại:0708173610 - 0399984885 - 0707908942 </w:t>
      </w:r>
    </w:p>
    <w:p w14:paraId="5DD6E240" w14:textId="77777777" w:rsidR="004F6D57" w:rsidRDefault="004F6D57"/>
    <w:p w14:paraId="17B29A87" w14:textId="77777777" w:rsidR="004F6D57" w:rsidRDefault="00000000">
      <w:r>
        <w:t>3. Chuyên ngành Tiếng Nhật Thương mại - Mã chuyên ngành: 804</w:t>
      </w:r>
    </w:p>
    <w:p w14:paraId="39DEE863" w14:textId="2A6C85EA" w:rsidR="004F6D57" w:rsidRDefault="00D848D0">
      <w:r>
        <w:t>Giới thiệu: Chuyên ngành Tiếng Nhật Thương mại là sự kết hợp giữa kiến thức ngôn ngữ Nhật Bản và kiến thức chuyên môn về kinh tế, thương mại. Ngành này đào tạo ra những chuyên gia có khả năng sử dụng tiếng Nhật thành thạo trong môi trường kinh doanh, thương mại, đặc biệt là trong các hoạt động giao thương giữa Việt Nam và Nhật Bản.</w:t>
      </w:r>
    </w:p>
    <w:p w14:paraId="3785F269" w14:textId="77777777" w:rsidR="004F6D57" w:rsidRDefault="00000000">
      <w:r>
        <w:t xml:space="preserve">Mục tiêu: </w:t>
      </w:r>
    </w:p>
    <w:p w14:paraId="28B174D2" w14:textId="77777777" w:rsidR="004F6D57" w:rsidRDefault="00000000">
      <w:r>
        <w:t>Trang bị kiến thức chuyên sâu về tiếng Nhật, đặc biệt là tiếng Nhật thương mại, hiểu biết về kinh tế, thương mại, luật kinh doanh của Nhật Bản và Việt Nam, thành thạo các kỹ năng giao tiếp, đàm phán trong các lĩnh vực liên quan đến kinh doanh, thương mại với Nhật Bản.</w:t>
      </w:r>
    </w:p>
    <w:p w14:paraId="3ADB6B7D" w14:textId="77777777" w:rsidR="004F6D57" w:rsidRDefault="00000000">
      <w:r>
        <w:t xml:space="preserve">Chương trình: </w:t>
      </w:r>
    </w:p>
    <w:p w14:paraId="0EB77407" w14:textId="77777777" w:rsidR="004F6D57" w:rsidRDefault="00000000">
      <w:r>
        <w:lastRenderedPageBreak/>
        <w:t>Học các môn Ngữ pháp, Từ vựng tiếng Nhật, đặc biệt là từ vựng chuyên ngành thương mại, nghe, nói, đọc, viết tiếng Nhật trong môi trường kinh doanh, Văn hóa kinh doanh của Nhật Bản., Thương mại quốc tế, xuất nhập khẩu, Đàm phán thương mại Nhật-Việt, thực tập tại các công ty Nhật Bản, công ty Việt Nam có quan hệ thương mại với Nhật Bản, các tổ chức xúc tiến thương mại ở khu vực miền Trung hoặc Nhật Bản.</w:t>
      </w:r>
    </w:p>
    <w:p w14:paraId="2EEAED50" w14:textId="77777777" w:rsidR="004F6D57" w:rsidRDefault="00000000">
      <w:r>
        <w:t xml:space="preserve">Cơ hội: </w:t>
      </w:r>
    </w:p>
    <w:p w14:paraId="059ED575" w14:textId="77777777" w:rsidR="004F6D57" w:rsidRDefault="00000000">
      <w:r>
        <w:t>Làm việc tại vị trí Nhân viên kinh doanh, xuất nhập khẩu tại các công ty Nhật Bản hoặc các công ty có giao dịch với Nhật Bản, Trợ lý, thư ký cho các doanh nhân, nhà quản lý người Nhật, Chuyên viên tư vấn thương mại tại các tổ chức xúc tiến thương mại với mức lương 10-14 triệu</w:t>
      </w:r>
    </w:p>
    <w:p w14:paraId="396F903E" w14:textId="77777777" w:rsidR="004F6D57" w:rsidRDefault="00000000">
      <w:r>
        <w:t>Liên hệ:</w:t>
      </w:r>
    </w:p>
    <w:p w14:paraId="07FD70D8" w14:textId="77777777" w:rsidR="004F6D57" w:rsidRDefault="00000000">
      <w:r>
        <w:t>Website: https://tuyensinh.duytan.edu.vn</w:t>
      </w:r>
    </w:p>
    <w:p w14:paraId="20DECB8A" w14:textId="77777777" w:rsidR="004F6D57" w:rsidRDefault="00000000">
      <w:r>
        <w:t>Email: tuyensinh@duytan.edu.vn</w:t>
      </w:r>
    </w:p>
    <w:p w14:paraId="1E332209" w14:textId="77777777" w:rsidR="004F6D57" w:rsidRDefault="00000000">
      <w:r>
        <w:t xml:space="preserve">Điện thoại:0708173610 - 0399984885 - 0707908942 </w:t>
      </w:r>
    </w:p>
    <w:p w14:paraId="2AAD6FE3" w14:textId="77777777" w:rsidR="004F6D57" w:rsidRDefault="004F6D57"/>
    <w:p w14:paraId="5AAA2F48" w14:textId="77777777" w:rsidR="004F6D57" w:rsidRDefault="004F6D57"/>
    <w:p w14:paraId="4DE4B280" w14:textId="77777777" w:rsidR="004F6D57" w:rsidRDefault="004F6D57"/>
    <w:p w14:paraId="59A0AE11" w14:textId="0466C37A" w:rsidR="004F6D57" w:rsidRDefault="00000000">
      <w:r>
        <w:t>Ngành Văn học - Mã ngành: 7229030</w:t>
      </w:r>
    </w:p>
    <w:p w14:paraId="0442ACA7" w14:textId="77777777" w:rsidR="004F6D57" w:rsidRDefault="00000000">
      <w:r>
        <w:t>Tên Chuyên ngành: Văn - Báo chí   - Mã chuyên ngành: 601</w:t>
      </w:r>
    </w:p>
    <w:p w14:paraId="0CE63A6B" w14:textId="5A8DF2A3" w:rsidR="004F6D57" w:rsidRDefault="00000000">
      <w:r>
        <w:t>Giới thiệu</w:t>
      </w:r>
      <w:r w:rsidR="000E6C3B">
        <w:t>:</w:t>
      </w:r>
    </w:p>
    <w:p w14:paraId="775BD3BD" w14:textId="77777777" w:rsidR="004F6D57" w:rsidRDefault="00000000">
      <w:r>
        <w:t xml:space="preserve"> Ngành Văn - Báo chí nghiên cứu về ngôn ngữ, văn học và báo chí, giúp sinh viên phát triển tư duy phân tích, sáng tạo nội dung và kỹ năng truyền thông. Ngành này đóng vai trò quan trọng trong xã hội khi cung cấp thông tin, phản ánh thực tế và góp phần định hướng dư luận. Hiện nay, ngành đang phát triển theo xu hướng số hóa, báo chí đa phương tiện và truyền thông trực tuyến.</w:t>
      </w:r>
    </w:p>
    <w:p w14:paraId="18D6F4B2" w14:textId="0EC4635B" w:rsidR="004F6D57" w:rsidRDefault="00000000">
      <w:r>
        <w:t>Mục tiêu</w:t>
      </w:r>
      <w:r w:rsidR="000E6C3B">
        <w:t>:</w:t>
      </w:r>
    </w:p>
    <w:p w14:paraId="09760E09" w14:textId="77777777" w:rsidR="004F6D57" w:rsidRDefault="00000000">
      <w:r>
        <w:t>Chương trình trang bị cho sinh viên kiến thức về văn học, ngôn ngữ, báo chí, truyền thông; kỹ năng viết, biên tập, phỏng vấn, nghiên cứu và xử lý thông tin; đồng thời rèn luyện tư duy phản biện, đạo đức nghề nghiệp và khả năng thích ứng với môi trường truyền thông hiện đại.</w:t>
      </w:r>
    </w:p>
    <w:p w14:paraId="110519AF" w14:textId="70A17CBF" w:rsidR="004F6D57" w:rsidRDefault="00000000">
      <w:r>
        <w:t>Chương trình</w:t>
      </w:r>
      <w:r w:rsidR="000E6C3B">
        <w:t>:</w:t>
      </w:r>
    </w:p>
    <w:p w14:paraId="0BB6FAB6" w14:textId="77777777" w:rsidR="004F6D57" w:rsidRDefault="00000000">
      <w:r>
        <w:t>Sinh viên học các môn tiêu biểu như: Báo chí hiện đại, Biên tập nội dung, Phát thanh - Truyền hình, Truyền thông số, Ngôn ngữ học ứng dụng… và thực hành tại các tòa soạn, đài truyền hình, cơ quan báo chí.</w:t>
      </w:r>
    </w:p>
    <w:p w14:paraId="05BCCB13" w14:textId="486175F3" w:rsidR="004F6D57" w:rsidRDefault="00000000">
      <w:r>
        <w:t>Cơ hội</w:t>
      </w:r>
      <w:r w:rsidR="000E6C3B">
        <w:t>:</w:t>
      </w:r>
    </w:p>
    <w:p w14:paraId="36C738CC" w14:textId="77777777" w:rsidR="004F6D57" w:rsidRDefault="00000000">
      <w:r>
        <w:t>Sinh viên tốt nghiệp có thể làm việc tại các vị trí: Nhà báo, Biên tập viên, Phóng viên, Chuyên viên truyền thông, Copywriter… trong các lĩnh vực báo chí, truyền thông, xuất bản, giáo dục, với mức lương từ 8-25 triệu VNĐ/tháng tùy vị trí và kinh nghiệm.</w:t>
      </w:r>
    </w:p>
    <w:p w14:paraId="13DAB9FC" w14:textId="5DF6BD8C" w:rsidR="004F6D57" w:rsidRDefault="00000000">
      <w:r>
        <w:t>Tuyển sinh</w:t>
      </w:r>
      <w:r w:rsidR="000E6C3B">
        <w:t>:</w:t>
      </w:r>
    </w:p>
    <w:p w14:paraId="491DC426" w14:textId="77777777" w:rsidR="004F6D57" w:rsidRDefault="00000000">
      <w:r>
        <w:lastRenderedPageBreak/>
        <w:t>Yêu cầu thí sinh có tư duy ngôn ngữ tốt, khả năng phân tích và sáng tạo. Xét tuyển theo các phương thức: xét học bạ, điểm thi tốt nghiệp THPT. Xét tuyển theo tổ hợp môn: C00, D01, C03, C04.</w:t>
      </w:r>
    </w:p>
    <w:p w14:paraId="15FACA36" w14:textId="77777777" w:rsidR="004F6D57" w:rsidRDefault="00000000">
      <w:r>
        <w:t>Liên hệ:</w:t>
      </w:r>
    </w:p>
    <w:p w14:paraId="512C3C61" w14:textId="77777777" w:rsidR="004F6D57" w:rsidRDefault="00000000">
      <w:r>
        <w:t>Website: https://tuyensinh.duytan.edu.vn</w:t>
      </w:r>
    </w:p>
    <w:p w14:paraId="29152903" w14:textId="77777777" w:rsidR="004F6D57" w:rsidRDefault="00000000">
      <w:r>
        <w:t>Email: tuyensinh@duytan.edu.vn</w:t>
      </w:r>
    </w:p>
    <w:p w14:paraId="2BD30E6A" w14:textId="77777777" w:rsidR="004F6D57" w:rsidRDefault="00000000">
      <w:r>
        <w:t xml:space="preserve">Điện thoại:0708173610 - 0399984885 - 0707908942 </w:t>
      </w:r>
    </w:p>
    <w:p w14:paraId="5ADCC66F" w14:textId="77777777" w:rsidR="004F6D57" w:rsidRDefault="004F6D57"/>
    <w:p w14:paraId="62B56691" w14:textId="1E6F2956" w:rsidR="004F6D57" w:rsidRDefault="00000000">
      <w:r>
        <w:t>Ngành Việt Nam học - Mã ngành: 7310630</w:t>
      </w:r>
    </w:p>
    <w:p w14:paraId="642CA523" w14:textId="77777777" w:rsidR="004F6D57" w:rsidRDefault="00000000">
      <w:r>
        <w:t>Tên Chuyên ngành: Việt Nam học - Mã chuyên ngành: 600</w:t>
      </w:r>
    </w:p>
    <w:p w14:paraId="1FC80F1A" w14:textId="77777777" w:rsidR="004F6D57" w:rsidRDefault="00000000">
      <w:r>
        <w:t xml:space="preserve">Giới thiệu: </w:t>
      </w:r>
    </w:p>
    <w:p w14:paraId="58F814B0" w14:textId="77777777" w:rsidR="004F6D57" w:rsidRDefault="00000000">
      <w:r>
        <w:t>Ngành Việt Nam học nghiên cứu về lịch sử, văn hóa, xã hội và con người Việt Nam. Ngành đóng vai trò quan trọng trong việc gìn giữ và phát huy giá trị văn hóa dân tộc, đồng thời góp phần tăng cường hiểu biết và giao lưu quốc tế. Ngành đang phát triển mạnh mẽ theo xu hướng hội nhập toàn cầu và bảo tồn các giá trị truyền thống trong bối cảnh hiện đại.</w:t>
      </w:r>
    </w:p>
    <w:p w14:paraId="403E7F47" w14:textId="77777777" w:rsidR="004F6D57" w:rsidRDefault="00000000">
      <w:r>
        <w:t xml:space="preserve">Mục tiêu: </w:t>
      </w:r>
    </w:p>
    <w:p w14:paraId="38A58A61" w14:textId="77777777" w:rsidR="004F6D57" w:rsidRDefault="00000000">
      <w:r>
        <w:t>Trang bị kiến thức sâu rộng về lịch sử, văn hóa, xã hội và ngôn ngữ Việt Nam, kỹ năng nghiên cứu, phân tích và giải quyết các vấn đề liên quan đến Việt Nam, cùng với thái độ yêu mến, tự hào và bảo vệ di sản văn hóa dân tộc.</w:t>
      </w:r>
    </w:p>
    <w:p w14:paraId="41BA7EEF" w14:textId="77777777" w:rsidR="004F6D57" w:rsidRDefault="00000000">
      <w:r>
        <w:t>Chương trình:</w:t>
      </w:r>
    </w:p>
    <w:p w14:paraId="2AA46C8B" w14:textId="77777777" w:rsidR="004F6D57" w:rsidRDefault="00000000">
      <w:r>
        <w:t xml:space="preserve"> Học các môn tiêu biểu như Lịch sử Việt Nam, Văn hóa và Xã hội Việt Nam..... Thực hành tại các cơ sở văn hóa, bảo tàng và tổ chức nghiên cứu.</w:t>
      </w:r>
    </w:p>
    <w:p w14:paraId="00E4E28C" w14:textId="77777777" w:rsidR="004F6D57" w:rsidRDefault="00000000">
      <w:r>
        <w:t xml:space="preserve">Cơ hội: </w:t>
      </w:r>
    </w:p>
    <w:p w14:paraId="67D3C45D" w14:textId="77777777" w:rsidR="004F6D57" w:rsidRDefault="00000000">
      <w:r>
        <w:t>Làm việc tại các cơ quan nghiên cứu, giảng dạy, các tổ chức văn hóa và quốc tế, với mức lương tùy theo vị trí và kinh nghiệm.</w:t>
      </w:r>
    </w:p>
    <w:p w14:paraId="422103C5" w14:textId="77777777" w:rsidR="004F6D57" w:rsidRDefault="00000000">
      <w:r>
        <w:t>Liên hệ:</w:t>
      </w:r>
    </w:p>
    <w:p w14:paraId="079A75A9" w14:textId="77777777" w:rsidR="004F6D57" w:rsidRDefault="00000000">
      <w:r>
        <w:t>Website: https://tuyensinh.duytan.edu.vn</w:t>
      </w:r>
    </w:p>
    <w:p w14:paraId="4BA086BF" w14:textId="77777777" w:rsidR="004F6D57" w:rsidRDefault="00000000">
      <w:r>
        <w:t>Email: tuyensinh@duytan.edu.vn</w:t>
      </w:r>
    </w:p>
    <w:p w14:paraId="685E299F" w14:textId="77777777" w:rsidR="004F6D57" w:rsidRDefault="00000000">
      <w:r>
        <w:t xml:space="preserve">Điện thoại:0708173610 - 0399984885 - 0707908942 </w:t>
      </w:r>
    </w:p>
    <w:p w14:paraId="7F6FA99A" w14:textId="77777777" w:rsidR="004F6D57" w:rsidRDefault="004F6D57"/>
    <w:p w14:paraId="79CA67E9" w14:textId="299198F1" w:rsidR="004F6D57" w:rsidRDefault="00000000">
      <w:r>
        <w:t>Ngành Truyền thông đa phương tiện - Mã ngành: 7320104</w:t>
      </w:r>
    </w:p>
    <w:p w14:paraId="6501564B" w14:textId="77777777" w:rsidR="004F6D57" w:rsidRDefault="00000000">
      <w:r>
        <w:t>Tên Chuyên ngành: Truyền thông đa phương tiện - Mã chuyên ngành: 607</w:t>
      </w:r>
    </w:p>
    <w:p w14:paraId="7F5876CD" w14:textId="77777777" w:rsidR="004F6D57" w:rsidRDefault="00000000">
      <w:r>
        <w:t xml:space="preserve">Giới thiệu: </w:t>
      </w:r>
    </w:p>
    <w:p w14:paraId="7FD28477" w14:textId="77777777" w:rsidR="004F6D57" w:rsidRDefault="00000000">
      <w:r>
        <w:t xml:space="preserve">Ngành Truyền thông đa phương tiện nghiên cứu về việc ứng dụng công nghệ vào sáng tạo nội dung truyền thông trên nhiều nền tảng khác nhau. Ngành này đóng vai trò quan trọng trong sự phát triển của </w:t>
      </w:r>
      <w:r>
        <w:lastRenderedPageBreak/>
        <w:t>truyền thông số, quảng cáo, giải trí và tiếp thị hiện đại. Hiện nay, ngành đang phát triển mạnh mẽ theo xu hướng số hóa, cá nhân hóa nội dung và sử dụng trí tuệ nhân tạo.</w:t>
      </w:r>
    </w:p>
    <w:p w14:paraId="4A30BBF2" w14:textId="58FA89C2" w:rsidR="004F6D57" w:rsidRDefault="00000000">
      <w:r>
        <w:t>Mục tiê</w:t>
      </w:r>
      <w:r w:rsidR="00105D88">
        <w:t>u</w:t>
      </w:r>
      <w:r>
        <w:t>:</w:t>
      </w:r>
    </w:p>
    <w:p w14:paraId="4AA71059" w14:textId="77777777" w:rsidR="004F6D57" w:rsidRDefault="00000000">
      <w:r>
        <w:t>Chương trình trang bị cho sinh viên kiến thức về báo chí, truyền thông, thiết kế đồ họa, công nghệ số; kỹ năng sáng tạo nội dung, xử lý hình ảnh, dựng phim, lập trình web và quản lý chiến dịch truyền thông; đồng thời rèn luyện tư duy nhạy bén, sáng tạo và đạo đức nghề nghiệp.</w:t>
      </w:r>
    </w:p>
    <w:p w14:paraId="062B1395" w14:textId="39C8C883" w:rsidR="004F6D57" w:rsidRDefault="00000000">
      <w:r>
        <w:t>Chương trình</w:t>
      </w:r>
      <w:r w:rsidR="00105D88">
        <w:t>:</w:t>
      </w:r>
    </w:p>
    <w:p w14:paraId="3D9AE829" w14:textId="77777777" w:rsidR="004F6D57" w:rsidRDefault="00000000">
      <w:r>
        <w:t>Sinh viên học các môn tiêu biểu như: Thiết kế dự án truyền thông, Quay dựng video, Biên tập nội dung số, Marketing số, Lập trình đa phương tiện… Đồng thời, được thực hành tại các studio, phòng lab và tham gia dự án thực tế.</w:t>
      </w:r>
    </w:p>
    <w:p w14:paraId="7AC94D19" w14:textId="6F534101" w:rsidR="004F6D57" w:rsidRDefault="00000000">
      <w:r>
        <w:t>Cơ hội</w:t>
      </w:r>
      <w:r w:rsidR="00105D88">
        <w:t>:</w:t>
      </w:r>
    </w:p>
    <w:p w14:paraId="179FC0FB" w14:textId="77777777" w:rsidR="004F6D57" w:rsidRDefault="00000000">
      <w:r>
        <w:t>Tốt nghiệp, sinh viên có thể làm việc tại các vị trí: Chuyên viên truyền thông, Biên tập viên nội dung số, Thiết kế đồ họa, Chuyên viên marketing… trong các lĩnh vực báo chí, quảng cáo, giải trí, công nghệ với mức lương hấp dẫn, từ 10-30 triệu VNĐ/tháng tùy kinh nghiệm.</w:t>
      </w:r>
    </w:p>
    <w:p w14:paraId="66BB0B43" w14:textId="67F1A452" w:rsidR="004F6D57" w:rsidRDefault="00000000">
      <w:r>
        <w:t>Tuyển sinh</w:t>
      </w:r>
      <w:r w:rsidR="00105D88">
        <w:t>:</w:t>
      </w:r>
    </w:p>
    <w:p w14:paraId="30ABFE61" w14:textId="77777777" w:rsidR="004F6D57" w:rsidRDefault="00000000">
      <w:r>
        <w:t>Yêu cầu thí sinh có tư duy sáng tạo, khả năng sử dụng công nghệ và kỹ năng giao tiếp tốt. Xét tuyển theo các phương thức: xét học bạ, điểm thi tốt nghiệp THPT. Theo tổ hợp môn C00, D01, A01, A00.</w:t>
      </w:r>
    </w:p>
    <w:p w14:paraId="514A9E70" w14:textId="77777777" w:rsidR="004F6D57" w:rsidRDefault="00000000">
      <w:r>
        <w:t>Liên hệ:</w:t>
      </w:r>
    </w:p>
    <w:p w14:paraId="36AD084D" w14:textId="77777777" w:rsidR="004F6D57" w:rsidRDefault="00000000">
      <w:r>
        <w:t>Website: https://tuyensinh.duytan.edu.vn</w:t>
      </w:r>
    </w:p>
    <w:p w14:paraId="2724551B" w14:textId="77777777" w:rsidR="004F6D57" w:rsidRDefault="00000000">
      <w:r>
        <w:t>Email: tuyensinh@duytan.edu.vn</w:t>
      </w:r>
    </w:p>
    <w:p w14:paraId="37E1AC33" w14:textId="77777777" w:rsidR="004F6D57" w:rsidRDefault="00000000">
      <w:r>
        <w:t xml:space="preserve">Điện thoại:0708173610 - 0399984885 - 0707908942 </w:t>
      </w:r>
    </w:p>
    <w:p w14:paraId="6797EDA0" w14:textId="77777777" w:rsidR="004F6D57" w:rsidRDefault="00000000">
      <w:r>
        <w:t xml:space="preserve"> </w:t>
      </w:r>
    </w:p>
    <w:p w14:paraId="4A840FCE" w14:textId="77777777" w:rsidR="004F6D57" w:rsidRDefault="004F6D57"/>
    <w:p w14:paraId="475F3544" w14:textId="51A52114" w:rsidR="004F6D57" w:rsidRDefault="00000000">
      <w:r>
        <w:t>Ngành Quan hệ quốc tế - Mã ngành: 7310206</w:t>
      </w:r>
    </w:p>
    <w:p w14:paraId="2A8B4CF8" w14:textId="77777777" w:rsidR="004F6D57" w:rsidRDefault="00000000">
      <w:r>
        <w:t>Tên Chuyên ngành: Quan hệ quốc tế - Mã chuyên ngành: 608</w:t>
      </w:r>
    </w:p>
    <w:p w14:paraId="3D1482B6" w14:textId="77777777" w:rsidR="004F6D57" w:rsidRDefault="00000000">
      <w:r>
        <w:t xml:space="preserve">Giới thiệu: </w:t>
      </w:r>
    </w:p>
    <w:p w14:paraId="56E757EF" w14:textId="77777777" w:rsidR="004F6D57" w:rsidRDefault="00000000">
      <w:r>
        <w:t>Ngành Quan hệ quốc tế nghiên cứu về các mối quan hệ giữa các quốc gia, tổ chức quốc tế, và các vấn đề toàn cầu như chính trị, kinh tế, an ninh và môi trường. Ngành đóng vai trò quan trọng trong việc thúc đẩy hợp tác quốc tế, bảo vệ lợi ích quốc gia và duy trì hòa bình thế giới. Ngành đang phát triển mạnh mẽ theo xu hướng toàn cầu hóa và hội nhập quốc tế sâu rộng.</w:t>
      </w:r>
    </w:p>
    <w:p w14:paraId="0425412C" w14:textId="77777777" w:rsidR="004F6D57" w:rsidRDefault="00000000">
      <w:r>
        <w:t xml:space="preserve">Mục tiêu: </w:t>
      </w:r>
    </w:p>
    <w:p w14:paraId="2441E431" w14:textId="77777777" w:rsidR="004F6D57" w:rsidRDefault="00000000">
      <w:r>
        <w:t>Trang bị kiến thức vững vàng về chính trị quốc tế, kinh tế toàn cầu và luật quốc tế, kỹ năng phân tích, đàm phán và giải quyết các vấn đề quốc tế, cùng với thái độ cầu thị, hòa bình và tôn trọng sự đa dạng văn hóa.</w:t>
      </w:r>
    </w:p>
    <w:p w14:paraId="0EDBEFEA" w14:textId="77777777" w:rsidR="004F6D57" w:rsidRDefault="00000000">
      <w:r>
        <w:t>Chương trình:</w:t>
      </w:r>
    </w:p>
    <w:p w14:paraId="268F9BC2" w14:textId="77777777" w:rsidR="004F6D57" w:rsidRDefault="00000000">
      <w:r>
        <w:lastRenderedPageBreak/>
        <w:t xml:space="preserve"> Học các môn tiêu biểu như Chính trị quốc tế, Kinh tế quốc tế, Luật quốc tế, Quan hệ đối ngoại, Thực hành tại các cơ quan ngoại giao, tổ chức quốc tế, và các viện nghiên cứu.</w:t>
      </w:r>
    </w:p>
    <w:p w14:paraId="6E571A58" w14:textId="77777777" w:rsidR="004F6D57" w:rsidRDefault="00000000">
      <w:r>
        <w:t xml:space="preserve">Cơ hội: </w:t>
      </w:r>
    </w:p>
    <w:p w14:paraId="1E9A9D01" w14:textId="77777777" w:rsidR="004F6D57" w:rsidRDefault="00000000">
      <w:r>
        <w:t>Làm việc tại các cơ quan ngoại giao, tổ chức quốc tế, các công ty đa quốc gia, với mức lương tùy thuộc vào vị trí và kinh nghiệm.</w:t>
      </w:r>
    </w:p>
    <w:p w14:paraId="2C85ECBB" w14:textId="77777777" w:rsidR="004F6D57" w:rsidRDefault="00000000">
      <w:r>
        <w:t>Liên hệ:</w:t>
      </w:r>
    </w:p>
    <w:p w14:paraId="28D792B5" w14:textId="77777777" w:rsidR="004F6D57" w:rsidRDefault="00000000">
      <w:r>
        <w:t>Website: https://tuyensinh.duytan.edu.vn</w:t>
      </w:r>
    </w:p>
    <w:p w14:paraId="7123FC3F" w14:textId="77777777" w:rsidR="004F6D57" w:rsidRDefault="00000000">
      <w:r>
        <w:t>Email: tuyensinh@duytan.edu.vn</w:t>
      </w:r>
    </w:p>
    <w:p w14:paraId="0C90FC91" w14:textId="77777777" w:rsidR="004F6D57" w:rsidRDefault="00000000">
      <w:r>
        <w:t xml:space="preserve">Điện thoại:0708173610 - 0399984885 - 0707908942 </w:t>
      </w:r>
    </w:p>
    <w:p w14:paraId="35DD237B" w14:textId="77777777" w:rsidR="00847781" w:rsidRDefault="00847781"/>
    <w:p w14:paraId="424144E6" w14:textId="77777777" w:rsidR="00847781" w:rsidRDefault="00847781"/>
    <w:p w14:paraId="3D44BD11" w14:textId="2487E2ED" w:rsidR="00847781" w:rsidRDefault="00847781" w:rsidP="00847781">
      <w:r w:rsidRPr="00847781">
        <w:t>Ngành Quan hệ Quốc tế</w:t>
      </w:r>
      <w:r>
        <w:t xml:space="preserve">- Mã ngành: </w:t>
      </w:r>
      <w:r w:rsidRPr="00847781">
        <w:t>7310206</w:t>
      </w:r>
    </w:p>
    <w:p w14:paraId="31360DEF" w14:textId="7A68D3D3" w:rsidR="004F6D57" w:rsidRDefault="00847781">
      <w:r>
        <w:t xml:space="preserve">Tên Chuyên ngành: </w:t>
      </w:r>
      <w:r w:rsidRPr="00847781">
        <w:t>Quan hệ Quốc tế (HP)</w:t>
      </w:r>
      <w:r>
        <w:t xml:space="preserve">- Mã chuyên ngành: </w:t>
      </w:r>
      <w:r w:rsidRPr="00847781">
        <w:t>608HP</w:t>
      </w:r>
    </w:p>
    <w:p w14:paraId="5341C98F" w14:textId="66566531" w:rsidR="002C1A2B" w:rsidRPr="002C1A2B" w:rsidRDefault="002C1A2B" w:rsidP="002C1A2B">
      <w:r w:rsidRPr="002C1A2B">
        <w:rPr>
          <w:b/>
          <w:bCs/>
        </w:rPr>
        <w:t>Giới thiệu</w:t>
      </w:r>
      <w:r w:rsidR="00847781">
        <w:rPr>
          <w:b/>
          <w:bCs/>
        </w:rPr>
        <w:t>:</w:t>
      </w:r>
      <w:r w:rsidRPr="002C1A2B">
        <w:br/>
        <w:t>Chuyên ngành Quan hệ Quốc tế đào tạo sinh viên nghiên cứu về ngoại giao, chính trị quốc tế và các vấn đề toàn cầu giữa các quốc gia. Ngành học bao quát nhiều lĩnh vực liên quan như kinh tế, lịch sử, luật pháp, triết học và xã hội học, tập trung vào các vấn đề toàn cầu hóa, bảo vệ môi trường, an ninh hạt nhân, chủ nghĩa dân tộc, phát triển kinh tế và nhân quyền.</w:t>
      </w:r>
    </w:p>
    <w:p w14:paraId="1DDE4932" w14:textId="571F4993" w:rsidR="002C1A2B" w:rsidRPr="002C1A2B" w:rsidRDefault="002C1A2B" w:rsidP="002C1A2B">
      <w:r w:rsidRPr="002C1A2B">
        <w:rPr>
          <w:b/>
          <w:bCs/>
        </w:rPr>
        <w:t>Mục tiêu</w:t>
      </w:r>
      <w:r w:rsidR="00847781">
        <w:rPr>
          <w:b/>
          <w:bCs/>
        </w:rPr>
        <w:t>:</w:t>
      </w:r>
    </w:p>
    <w:p w14:paraId="73AAB942" w14:textId="77777777" w:rsidR="002C1A2B" w:rsidRPr="002C1A2B" w:rsidRDefault="002C1A2B" w:rsidP="002C1A2B">
      <w:pPr>
        <w:numPr>
          <w:ilvl w:val="0"/>
          <w:numId w:val="4"/>
        </w:numPr>
      </w:pPr>
      <w:r w:rsidRPr="002C1A2B">
        <w:t>Trang bị kiến thức chuyên sâu về quan hệ quốc tế, chính trị, kinh tế và pháp luật quốc tế.</w:t>
      </w:r>
    </w:p>
    <w:p w14:paraId="77921EB8" w14:textId="77777777" w:rsidR="002C1A2B" w:rsidRPr="002C1A2B" w:rsidRDefault="002C1A2B" w:rsidP="002C1A2B">
      <w:pPr>
        <w:numPr>
          <w:ilvl w:val="0"/>
          <w:numId w:val="4"/>
        </w:numPr>
      </w:pPr>
      <w:r w:rsidRPr="002C1A2B">
        <w:t>Phát triển kỹ năng nghiên cứu, phân tích, giải quyết vấn đề và tư duy chiến lược trong bối cảnh toàn cầu hóa.</w:t>
      </w:r>
    </w:p>
    <w:p w14:paraId="3BB181E3" w14:textId="77777777" w:rsidR="002C1A2B" w:rsidRPr="002C1A2B" w:rsidRDefault="002C1A2B" w:rsidP="002C1A2B">
      <w:pPr>
        <w:numPr>
          <w:ilvl w:val="0"/>
          <w:numId w:val="4"/>
        </w:numPr>
      </w:pPr>
      <w:r w:rsidRPr="002C1A2B">
        <w:t>Hình thành kỹ năng giao tiếp, ngoại ngữ, thuyết trình và đàm phán trong môi trường quốc tế.</w:t>
      </w:r>
    </w:p>
    <w:p w14:paraId="23D0C3D9" w14:textId="77777777" w:rsidR="002C1A2B" w:rsidRPr="002C1A2B" w:rsidRDefault="002C1A2B" w:rsidP="002C1A2B">
      <w:pPr>
        <w:numPr>
          <w:ilvl w:val="0"/>
          <w:numId w:val="4"/>
        </w:numPr>
      </w:pPr>
      <w:r w:rsidRPr="002C1A2B">
        <w:t>Rèn luyện thái độ chuyên nghiệp, tư duy độc lập và tinh thần hợp tác quốc tế.</w:t>
      </w:r>
    </w:p>
    <w:p w14:paraId="1AF62244" w14:textId="79BCB2AB" w:rsidR="002C1A2B" w:rsidRPr="002C1A2B" w:rsidRDefault="002C1A2B" w:rsidP="002C1A2B">
      <w:r w:rsidRPr="002C1A2B">
        <w:rPr>
          <w:b/>
          <w:bCs/>
        </w:rPr>
        <w:t>Chương trình</w:t>
      </w:r>
      <w:r w:rsidR="00847781">
        <w:rPr>
          <w:b/>
          <w:bCs/>
        </w:rPr>
        <w:t>:</w:t>
      </w:r>
    </w:p>
    <w:p w14:paraId="6F8D5AA6" w14:textId="77777777" w:rsidR="002C1A2B" w:rsidRPr="002C1A2B" w:rsidRDefault="002C1A2B" w:rsidP="002C1A2B">
      <w:pPr>
        <w:numPr>
          <w:ilvl w:val="0"/>
          <w:numId w:val="5"/>
        </w:numPr>
      </w:pPr>
      <w:r w:rsidRPr="002C1A2B">
        <w:t>Kiến thức nền tảng: Lịch sử, Triết học, Luật quốc tế, Kinh tế học, Chính trị học.</w:t>
      </w:r>
    </w:p>
    <w:p w14:paraId="1CDB8B3E" w14:textId="77777777" w:rsidR="002C1A2B" w:rsidRPr="002C1A2B" w:rsidRDefault="002C1A2B" w:rsidP="002C1A2B">
      <w:pPr>
        <w:numPr>
          <w:ilvl w:val="0"/>
          <w:numId w:val="5"/>
        </w:numPr>
      </w:pPr>
      <w:r w:rsidRPr="002C1A2B">
        <w:t>Kiến thức chuyên ngành: Ngoại giao, Quan hệ quốc tế, Chính sách đối ngoại, Quản trị tổ chức quốc tế, Phân tích chính sách, Thương mại quốc tế.</w:t>
      </w:r>
    </w:p>
    <w:p w14:paraId="2D798398" w14:textId="77777777" w:rsidR="002C1A2B" w:rsidRPr="002C1A2B" w:rsidRDefault="002C1A2B" w:rsidP="002C1A2B">
      <w:pPr>
        <w:numPr>
          <w:ilvl w:val="0"/>
          <w:numId w:val="5"/>
        </w:numPr>
      </w:pPr>
      <w:r w:rsidRPr="002C1A2B">
        <w:t>Thực hành: Tham gia mô phỏng ngoại giao, dự án nghiên cứu quốc tế, thực tập tại các cơ quan ngoại giao, tổ chức phi chính phủ và doanh nghiệp có hoạt động quốc tế.</w:t>
      </w:r>
    </w:p>
    <w:p w14:paraId="29BA2F4B" w14:textId="27E79144" w:rsidR="002C1A2B" w:rsidRPr="002C1A2B" w:rsidRDefault="002C1A2B" w:rsidP="002C1A2B">
      <w:r w:rsidRPr="002C1A2B">
        <w:rPr>
          <w:b/>
          <w:bCs/>
        </w:rPr>
        <w:t>Cơ hội</w:t>
      </w:r>
      <w:r w:rsidR="00847781">
        <w:rPr>
          <w:b/>
          <w:bCs/>
        </w:rPr>
        <w:t>:</w:t>
      </w:r>
      <w:r w:rsidRPr="002C1A2B">
        <w:br/>
        <w:t>Sinh viên tốt nghiệp có thể làm việc tại:</w:t>
      </w:r>
    </w:p>
    <w:p w14:paraId="66B51840" w14:textId="77777777" w:rsidR="002C1A2B" w:rsidRPr="002C1A2B" w:rsidRDefault="002C1A2B" w:rsidP="002C1A2B">
      <w:pPr>
        <w:numPr>
          <w:ilvl w:val="0"/>
          <w:numId w:val="6"/>
        </w:numPr>
      </w:pPr>
      <w:r w:rsidRPr="002C1A2B">
        <w:t>Các cơ quan ngoại giao trung ương và địa phương, đại sứ quán, lãnh sự quán.</w:t>
      </w:r>
    </w:p>
    <w:p w14:paraId="4C703E71" w14:textId="77777777" w:rsidR="002C1A2B" w:rsidRPr="002C1A2B" w:rsidRDefault="002C1A2B" w:rsidP="002C1A2B">
      <w:pPr>
        <w:numPr>
          <w:ilvl w:val="0"/>
          <w:numId w:val="6"/>
        </w:numPr>
      </w:pPr>
      <w:r w:rsidRPr="002C1A2B">
        <w:t>Các tổ chức quốc tế, tổ chức phi chính phủ, doanh nghiệp đa quốc gia.</w:t>
      </w:r>
    </w:p>
    <w:p w14:paraId="0918642C" w14:textId="77777777" w:rsidR="002C1A2B" w:rsidRPr="002C1A2B" w:rsidRDefault="002C1A2B" w:rsidP="002C1A2B">
      <w:pPr>
        <w:numPr>
          <w:ilvl w:val="0"/>
          <w:numId w:val="6"/>
        </w:numPr>
      </w:pPr>
      <w:r w:rsidRPr="002C1A2B">
        <w:t>Các viện nghiên cứu, trường đại học, trung tâm chính sách và nghiên cứu quốc tế.</w:t>
      </w:r>
    </w:p>
    <w:p w14:paraId="07C7ADC6" w14:textId="77777777" w:rsidR="002C1A2B" w:rsidRPr="002C1A2B" w:rsidRDefault="002C1A2B" w:rsidP="002C1A2B">
      <w:pPr>
        <w:numPr>
          <w:ilvl w:val="0"/>
          <w:numId w:val="6"/>
        </w:numPr>
      </w:pPr>
      <w:r w:rsidRPr="002C1A2B">
        <w:lastRenderedPageBreak/>
        <w:t>Chuyên viên tư vấn, phân tích chính sách, quan hệ đối ngoại hoặc giảng dạy các vấn đề quốc tế.</w:t>
      </w:r>
    </w:p>
    <w:p w14:paraId="01C159B4" w14:textId="77777777" w:rsidR="004F6D57" w:rsidRDefault="004F6D57"/>
    <w:p w14:paraId="719AF3A1" w14:textId="46F2D9B3" w:rsidR="004F6D57" w:rsidRDefault="00000000">
      <w:r>
        <w:t>Ngành Quan hệ công chúng - Mã ngành: 7320108</w:t>
      </w:r>
    </w:p>
    <w:p w14:paraId="60814BE5" w14:textId="77777777" w:rsidR="004F6D57" w:rsidRDefault="00000000">
      <w:r>
        <w:t>Tên Chuyên ngành: Quan hệ công chúng - Mã chuyên ngành: 610</w:t>
      </w:r>
    </w:p>
    <w:p w14:paraId="5B496A07" w14:textId="77777777" w:rsidR="004F6D57" w:rsidRDefault="00000000">
      <w:r>
        <w:t xml:space="preserve">Giới thiệu: </w:t>
      </w:r>
    </w:p>
    <w:p w14:paraId="2A758694" w14:textId="77777777" w:rsidR="004F6D57" w:rsidRDefault="00000000">
      <w:r>
        <w:t>Ngành Quan hệ công chúng nghiên cứu về các phương pháp giao tiếp và xây dựng hình ảnh, uy tín của tổ chức, doanh nghiệp, cá nhân trong cộng đồng. Ngành đóng vai trò quan trọng trong việc duy trì và phát triển mối quan hệ tốt đẹp giữa các tổ chức với công chúng, truyền thông và khách hàng. Ngành đang phát triển mạnh mẽ theo xu hướng số hóa và truyền thông trực tuyến.</w:t>
      </w:r>
    </w:p>
    <w:p w14:paraId="79B8B527" w14:textId="77777777" w:rsidR="004F6D57" w:rsidRDefault="00000000">
      <w:r>
        <w:t xml:space="preserve">Mục tiêu: </w:t>
      </w:r>
    </w:p>
    <w:p w14:paraId="3E0A8DC2" w14:textId="77777777" w:rsidR="004F6D57" w:rsidRDefault="00000000">
      <w:r>
        <w:t>Trang bị kiến thức về chiến lược truyền thông, xây dựng thương hiệu, quản lý khủng hoảng, kỹ năng viết lách, thuyết trình và tổ chức sự kiện, cùng với thái độ sáng tạo, nhạy bén và đạo đức nghề nghiệp cho sinh viên.</w:t>
      </w:r>
    </w:p>
    <w:p w14:paraId="35ED173B" w14:textId="77777777" w:rsidR="004F6D57" w:rsidRDefault="00000000">
      <w:r>
        <w:t>Chương trình:</w:t>
      </w:r>
    </w:p>
    <w:p w14:paraId="63A0FE69" w14:textId="77777777" w:rsidR="004F6D57" w:rsidRDefault="00000000">
      <w:r>
        <w:t xml:space="preserve"> Học các môn tiêu biểu như Truyền thông đại chúng, Quản lý truyền thông, Quan hệ công chúng, Marketing, Thực hành tại các phòng truyền thông, công ty PR, tổ chức sự kiện.</w:t>
      </w:r>
    </w:p>
    <w:p w14:paraId="324CE307" w14:textId="77777777" w:rsidR="004F6D57" w:rsidRDefault="00000000">
      <w:r>
        <w:t xml:space="preserve">Cơ hội: </w:t>
      </w:r>
    </w:p>
    <w:p w14:paraId="4AAE5810" w14:textId="77777777" w:rsidR="004F6D57" w:rsidRDefault="00000000">
      <w:r>
        <w:t>Làm việc tại các công ty truyền thông, quảng cáo, tổ chức sự kiện, hoặc các cơ quan báo chí, với mức lương tùy thuộc vào vị trí và kinh nghiệm.</w:t>
      </w:r>
    </w:p>
    <w:p w14:paraId="1D753375" w14:textId="77777777" w:rsidR="004F6D57" w:rsidRDefault="00000000">
      <w:r>
        <w:t>Liên hệ:</w:t>
      </w:r>
    </w:p>
    <w:p w14:paraId="3443DA95" w14:textId="77777777" w:rsidR="004F6D57" w:rsidRDefault="00000000">
      <w:r>
        <w:t>Website: https://tuyensinh.duytan.edu.vn</w:t>
      </w:r>
    </w:p>
    <w:p w14:paraId="2A25601F" w14:textId="77777777" w:rsidR="004F6D57" w:rsidRDefault="00000000">
      <w:r>
        <w:t>Email: tuyensinh@duytan.edu.vn</w:t>
      </w:r>
    </w:p>
    <w:p w14:paraId="76E53E81" w14:textId="77777777" w:rsidR="004F6D57" w:rsidRDefault="00000000">
      <w:r>
        <w:t xml:space="preserve">Điện thoại:0708173610 - 0399984885 - 0707908942 </w:t>
      </w:r>
    </w:p>
    <w:p w14:paraId="539BD25F" w14:textId="77777777" w:rsidR="004F6D57" w:rsidRDefault="004F6D57"/>
    <w:p w14:paraId="1BE27BED" w14:textId="77777777" w:rsidR="004F6D57" w:rsidRDefault="004F6D57"/>
    <w:p w14:paraId="5AB8FEC6" w14:textId="4AC08BEF" w:rsidR="004F6D57" w:rsidRDefault="00000000">
      <w:r>
        <w:t>Ngành Luật Kinh tế  - Mã ngành</w:t>
      </w:r>
      <w:r w:rsidR="00215E33">
        <w:t xml:space="preserve">: </w:t>
      </w:r>
      <w:r>
        <w:t>7380107</w:t>
      </w:r>
    </w:p>
    <w:p w14:paraId="0612DD4E" w14:textId="77777777" w:rsidR="004F6D57" w:rsidRDefault="00000000">
      <w:r>
        <w:t>Tên Chuyên ngành Luật Kinh tế - Mã chuyên ngành 609</w:t>
      </w:r>
    </w:p>
    <w:p w14:paraId="1CC0B7FA" w14:textId="77777777" w:rsidR="004F6D57" w:rsidRDefault="00000000">
      <w:r>
        <w:t xml:space="preserve">Giới thiệu: </w:t>
      </w:r>
    </w:p>
    <w:p w14:paraId="285EC5F7" w14:textId="77777777" w:rsidR="004F6D57" w:rsidRDefault="00000000">
      <w:r>
        <w:t>Ngành Luật Kinh tế nghiên cứu pháp luật về kinh tế. Ngành đóng vai trò quan trọng trong kinh tế và đang phát triển theo xu hướng hội nhập quốc tế, thương mại điện tử.</w:t>
      </w:r>
    </w:p>
    <w:p w14:paraId="56DD6DE5" w14:textId="77777777" w:rsidR="004F6D57" w:rsidRDefault="00000000">
      <w:r>
        <w:t>Mục tiêu: Trang bị kiến thức pháp lý về kinh tế; kỹ năng vận dụng pháp luật tư vấn, giải quyết tranh chấp và cung cấp dịch vụ pháp lý; thái độ làm việc chuyên nghiệp, năng động và đề cao đạo đức nghề nghiệp.</w:t>
      </w:r>
    </w:p>
    <w:p w14:paraId="07CDC9E1" w14:textId="77777777" w:rsidR="004F6D57" w:rsidRDefault="00000000">
      <w:r>
        <w:t xml:space="preserve">Chương trình: Học các môn Thương mại quốc tế, Luật doanh nghiệp, Pháp luật cạnh tranh và chống độc quyền, Pháp luật đầu tư, Pháp luật giải quyết tranh chấp, Thương mại điện tử… </w:t>
      </w:r>
    </w:p>
    <w:p w14:paraId="7CC66E7D" w14:textId="77777777" w:rsidR="004F6D57" w:rsidRDefault="00000000">
      <w:r>
        <w:lastRenderedPageBreak/>
        <w:t>Cơ hội: Làm việc tại các cơ quan nhà nước, toà án, viện kiểm sát, văn phòng công chứng, luật sư, pháp chế ngân hàng, doanh nghiệp, với mức lương khởi điểm 07 đến 10 triệu.</w:t>
      </w:r>
    </w:p>
    <w:p w14:paraId="6389A2A0" w14:textId="77777777" w:rsidR="004F6D57" w:rsidRDefault="00000000">
      <w:r>
        <w:t>Email: tuyensinh@duytan.edu.vn</w:t>
      </w:r>
    </w:p>
    <w:p w14:paraId="3230BFA6" w14:textId="77777777" w:rsidR="004F6D57" w:rsidRDefault="00000000">
      <w:r>
        <w:t xml:space="preserve">Điện thoại:0708173610 - 0399984885 - 0707908942 </w:t>
      </w:r>
    </w:p>
    <w:p w14:paraId="13350FE2" w14:textId="77777777" w:rsidR="004F6D57" w:rsidRDefault="004F6D57"/>
    <w:p w14:paraId="75AF1D00" w14:textId="77777777" w:rsidR="004F6D57" w:rsidRDefault="00000000">
      <w:r>
        <w:t>Ngành Luật Kinh tế  - Mã ngành 7380107</w:t>
      </w:r>
    </w:p>
    <w:p w14:paraId="59F88947" w14:textId="77777777" w:rsidR="004F6D57" w:rsidRDefault="00000000">
      <w:r>
        <w:t>Tên Chuyên ngành Luật Kinh doanh - Mã chuyên ngành 609HP</w:t>
      </w:r>
    </w:p>
    <w:p w14:paraId="2EB7416F" w14:textId="77777777" w:rsidR="004F6D57" w:rsidRDefault="00000000">
      <w:r>
        <w:t xml:space="preserve">Giới thiệu: </w:t>
      </w:r>
    </w:p>
    <w:p w14:paraId="47561498" w14:textId="77777777" w:rsidR="004F6D57" w:rsidRDefault="00000000">
      <w:r>
        <w:t>Ngành Luật Kinh doanh nghiên cứu pháp luật về các hoạt động kinh tế, kinh doanh. Ngành đóng vai trò quan trọng trong giao thương kinh tế và đang phát triển theo xu hướng quốc tế hoá, thương mại điện tử.</w:t>
      </w:r>
    </w:p>
    <w:p w14:paraId="4C60D9D1" w14:textId="77777777" w:rsidR="004F6D57" w:rsidRDefault="00000000">
      <w:r>
        <w:t>Mục tiêu: Trang bị kiến thức pháp lý về kinh tế kinh doanh; kỹ năng vận dụng pháp luật tư vấn, giải quyết tranh chấp và cung cấp dịch vụ pháp lý; thái độ làm việc chuyên nghiệp, năng động và đề cao đạo đức nghề nghiệp.</w:t>
      </w:r>
    </w:p>
    <w:p w14:paraId="3A911585" w14:textId="7AA6F3D0" w:rsidR="004F6D57" w:rsidRDefault="00000000">
      <w:r>
        <w:t xml:space="preserve">Chương trình: Học các môn Thương mại quốc tế, Tư pháp quốc tế, Luật tài chính </w:t>
      </w:r>
      <w:r w:rsidR="00B40B5B">
        <w:t>-</w:t>
      </w:r>
      <w:r>
        <w:t xml:space="preserve"> ngân hàng, Pháp luật cạnh tranh và chống độc quyền, Pháp luật giải quyết tranh chấp, Thương mại điện tử… </w:t>
      </w:r>
    </w:p>
    <w:p w14:paraId="6AF36D0D" w14:textId="77777777" w:rsidR="004F6D57" w:rsidRDefault="00000000">
      <w:r>
        <w:t>Cơ hội: Làm việc tại các cơ quan nhà nước, toà án, viện kiểm sát, văn phòng công chứng, luật sư, pháp chế ngân hàng, doanh nghiệp, với mức lương khởi điểm 07 đến 10 triệu.</w:t>
      </w:r>
    </w:p>
    <w:p w14:paraId="17AB6E7B" w14:textId="77777777" w:rsidR="004F6D57" w:rsidRDefault="00000000">
      <w:r>
        <w:t>Email: tuyensinh@duytan.edu.vn</w:t>
      </w:r>
    </w:p>
    <w:p w14:paraId="26BA27BF" w14:textId="77777777" w:rsidR="004F6D57" w:rsidRDefault="00000000">
      <w:r>
        <w:t xml:space="preserve">Điện thoại:0708173610 - 0399984885 - 0707908942 </w:t>
      </w:r>
    </w:p>
    <w:p w14:paraId="4E9393AB" w14:textId="77777777" w:rsidR="004F6D57" w:rsidRDefault="004F6D57"/>
    <w:p w14:paraId="078CC784" w14:textId="7D98D5C2" w:rsidR="00416E01" w:rsidRPr="00416E01" w:rsidRDefault="00416E01" w:rsidP="00416E01">
      <w:r w:rsidRPr="00416E01">
        <w:t>Ngành L</w:t>
      </w:r>
      <w:r w:rsidR="009710E0">
        <w:t>uật</w:t>
      </w:r>
      <w:r w:rsidRPr="00416E01">
        <w:t xml:space="preserve"> - Mã ngành: 7380101</w:t>
      </w:r>
      <w:r w:rsidRPr="00416E01">
        <w:br/>
        <w:t>Tên Chuyên ngành: Luật học - Mã chuyên ngành: 606</w:t>
      </w:r>
    </w:p>
    <w:p w14:paraId="724983EB" w14:textId="77777777" w:rsidR="004F6D57" w:rsidRDefault="00000000">
      <w:r>
        <w:t xml:space="preserve">Giới thiệu: </w:t>
      </w:r>
    </w:p>
    <w:p w14:paraId="0956CB94" w14:textId="77777777" w:rsidR="004F6D57" w:rsidRDefault="00000000">
      <w:r>
        <w:t>Ngành Luật nghiên cứu sâu rộng về các lĩnh vực pháp luật. Ngành đóng vai trò quan trọng trong đời sống kinh tế - xã hội và đang phát triển theo xu hướng hội nhập.</w:t>
      </w:r>
    </w:p>
    <w:p w14:paraId="61CCB452" w14:textId="77777777" w:rsidR="004F6D57" w:rsidRDefault="00000000">
      <w:r>
        <w:t>Mục tiêu: Trang bị kiến thức pháp luật các lĩnh vực quan trọng của đời sống xã hội; kỹ năng vận dụng pháp luật trong tư vấn, tranh tụng giải quyết tranh chấp và cung cấp dịch vụ pháp lý; thái độ làm việc chuyên nghiệp, năng động và đề cao đạo đức nghề nghiệp.</w:t>
      </w:r>
    </w:p>
    <w:p w14:paraId="052E998A" w14:textId="77777777" w:rsidR="004F6D57" w:rsidRDefault="00000000">
      <w:r>
        <w:t xml:space="preserve">Chương trình: Học các môn Pháp luật về hình sự, dân sự, pháp luật tố tụng, Luật Lao động, Luật doanh nghiệp, Luật đất đai, Kỹ năng tư vấn và thực hành pháp luật… </w:t>
      </w:r>
    </w:p>
    <w:p w14:paraId="67C4FE40" w14:textId="77777777" w:rsidR="004F6D57" w:rsidRDefault="00000000">
      <w:r>
        <w:t>Cơ hội: Làm việc tại các cơ quan hành chính, toà án, viện kiểm sát, văn phòng công chứng, luật sư, pháp chế ngân hàng, doanh nghiệp, với mức lương khởi điểm 07 đến 10 triệu.</w:t>
      </w:r>
    </w:p>
    <w:p w14:paraId="0B5AC328" w14:textId="77777777" w:rsidR="004F6D57" w:rsidRDefault="00000000">
      <w:r>
        <w:t>Email: tuyensinh@duytan.edu.vn</w:t>
      </w:r>
    </w:p>
    <w:p w14:paraId="33FD8A35" w14:textId="77777777" w:rsidR="004F6D57" w:rsidRDefault="00000000">
      <w:r>
        <w:t xml:space="preserve">Điện thoại:0708173610 - 0399984885 - 0707908942 </w:t>
      </w:r>
    </w:p>
    <w:p w14:paraId="20ABE155" w14:textId="77777777" w:rsidR="004F6D57" w:rsidRDefault="004F6D57"/>
    <w:p w14:paraId="7CF037B1" w14:textId="77777777" w:rsidR="004F6D57" w:rsidRDefault="004F6D57"/>
    <w:p w14:paraId="26957BE3" w14:textId="77777777" w:rsidR="004F6D57" w:rsidRDefault="004F6D57"/>
    <w:p w14:paraId="4FBE6D3C" w14:textId="77777777" w:rsidR="004F6D57" w:rsidRDefault="004F6D57"/>
    <w:p w14:paraId="5771725C" w14:textId="77777777" w:rsidR="004F6D57" w:rsidRDefault="004F6D57"/>
    <w:sectPr w:rsidR="004F6D57">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3D4BF" w14:textId="77777777" w:rsidR="003C2735" w:rsidRDefault="003C2735">
      <w:pPr>
        <w:spacing w:line="240" w:lineRule="auto"/>
      </w:pPr>
      <w:r>
        <w:separator/>
      </w:r>
    </w:p>
  </w:endnote>
  <w:endnote w:type="continuationSeparator" w:id="0">
    <w:p w14:paraId="3C67335B" w14:textId="77777777" w:rsidR="003C2735" w:rsidRDefault="003C2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Times New Roman+FPEF">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0FA45" w14:textId="77777777" w:rsidR="003C2735" w:rsidRDefault="003C2735">
      <w:pPr>
        <w:spacing w:after="0"/>
      </w:pPr>
      <w:r>
        <w:separator/>
      </w:r>
    </w:p>
  </w:footnote>
  <w:footnote w:type="continuationSeparator" w:id="0">
    <w:p w14:paraId="27F4205D" w14:textId="77777777" w:rsidR="003C2735" w:rsidRDefault="003C27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0B63"/>
    <w:multiLevelType w:val="multilevel"/>
    <w:tmpl w:val="2AE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C0920"/>
    <w:multiLevelType w:val="multilevel"/>
    <w:tmpl w:val="78D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B76E8"/>
    <w:multiLevelType w:val="multilevel"/>
    <w:tmpl w:val="DDC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D768A"/>
    <w:multiLevelType w:val="multilevel"/>
    <w:tmpl w:val="AD6A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F2494"/>
    <w:multiLevelType w:val="multilevel"/>
    <w:tmpl w:val="03C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102A3"/>
    <w:multiLevelType w:val="multilevel"/>
    <w:tmpl w:val="865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812188">
    <w:abstractNumId w:val="2"/>
  </w:num>
  <w:num w:numId="2" w16cid:durableId="2012491487">
    <w:abstractNumId w:val="0"/>
  </w:num>
  <w:num w:numId="3" w16cid:durableId="1097411049">
    <w:abstractNumId w:val="3"/>
  </w:num>
  <w:num w:numId="4" w16cid:durableId="1028607727">
    <w:abstractNumId w:val="1"/>
  </w:num>
  <w:num w:numId="5" w16cid:durableId="1399207185">
    <w:abstractNumId w:val="5"/>
  </w:num>
  <w:num w:numId="6" w16cid:durableId="1687250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B6"/>
    <w:rsid w:val="000259CC"/>
    <w:rsid w:val="000501C4"/>
    <w:rsid w:val="000528DE"/>
    <w:rsid w:val="00090A00"/>
    <w:rsid w:val="000E6C3B"/>
    <w:rsid w:val="000F1DF0"/>
    <w:rsid w:val="000F26C5"/>
    <w:rsid w:val="00105D88"/>
    <w:rsid w:val="00112329"/>
    <w:rsid w:val="001137BB"/>
    <w:rsid w:val="00171EAD"/>
    <w:rsid w:val="0018733A"/>
    <w:rsid w:val="001B5E81"/>
    <w:rsid w:val="001E4FF5"/>
    <w:rsid w:val="00215E33"/>
    <w:rsid w:val="002B733A"/>
    <w:rsid w:val="002C1A2B"/>
    <w:rsid w:val="00345C22"/>
    <w:rsid w:val="003816E8"/>
    <w:rsid w:val="003C2735"/>
    <w:rsid w:val="003F3D4E"/>
    <w:rsid w:val="00416E01"/>
    <w:rsid w:val="00417409"/>
    <w:rsid w:val="0042285B"/>
    <w:rsid w:val="00435BAF"/>
    <w:rsid w:val="00452D88"/>
    <w:rsid w:val="004D18CE"/>
    <w:rsid w:val="004D5BFE"/>
    <w:rsid w:val="004E4261"/>
    <w:rsid w:val="004F6D57"/>
    <w:rsid w:val="00562B66"/>
    <w:rsid w:val="00596BBA"/>
    <w:rsid w:val="006019A3"/>
    <w:rsid w:val="006420DF"/>
    <w:rsid w:val="006465CE"/>
    <w:rsid w:val="00676842"/>
    <w:rsid w:val="006A297B"/>
    <w:rsid w:val="006C6D80"/>
    <w:rsid w:val="00795D48"/>
    <w:rsid w:val="007C5A54"/>
    <w:rsid w:val="007C6FD5"/>
    <w:rsid w:val="007E7911"/>
    <w:rsid w:val="00847781"/>
    <w:rsid w:val="008751D4"/>
    <w:rsid w:val="00890478"/>
    <w:rsid w:val="009011B6"/>
    <w:rsid w:val="00916E30"/>
    <w:rsid w:val="009710E0"/>
    <w:rsid w:val="009953B0"/>
    <w:rsid w:val="009B2CB5"/>
    <w:rsid w:val="009B7510"/>
    <w:rsid w:val="00A04EBD"/>
    <w:rsid w:val="00A72671"/>
    <w:rsid w:val="00AC76C4"/>
    <w:rsid w:val="00B064B6"/>
    <w:rsid w:val="00B248E8"/>
    <w:rsid w:val="00B40B5B"/>
    <w:rsid w:val="00B94CB7"/>
    <w:rsid w:val="00C00DA8"/>
    <w:rsid w:val="00C4111B"/>
    <w:rsid w:val="00C64068"/>
    <w:rsid w:val="00C8426B"/>
    <w:rsid w:val="00C97D4B"/>
    <w:rsid w:val="00CF7BDD"/>
    <w:rsid w:val="00D02A04"/>
    <w:rsid w:val="00D25B02"/>
    <w:rsid w:val="00D4573F"/>
    <w:rsid w:val="00D51F14"/>
    <w:rsid w:val="00D848D0"/>
    <w:rsid w:val="00DA49B6"/>
    <w:rsid w:val="00DE538C"/>
    <w:rsid w:val="00E667CA"/>
    <w:rsid w:val="00F440F5"/>
    <w:rsid w:val="00FA1398"/>
    <w:rsid w:val="00FC77ED"/>
    <w:rsid w:val="00FD7639"/>
    <w:rsid w:val="00FF1327"/>
    <w:rsid w:val="00FF5350"/>
    <w:rsid w:val="086D1DB7"/>
    <w:rsid w:val="157C30B5"/>
    <w:rsid w:val="5061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697A"/>
  <w15:docId w15:val="{9234BC20-AE0D-4CCC-82B6-4EC07EAC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bodytext">
    <w:name w:val="bodytext"/>
    <w:basedOn w:val="Normal"/>
    <w:uiPriority w:val="99"/>
    <w:qFormat/>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eastAsia="Calibri" w:hAnsi="Myriad Pro Light" w:cs="Myriad Pro Light"/>
      <w:color w:val="000000"/>
      <w:w w:val="94"/>
      <w:sz w:val="18"/>
      <w:szCs w:val="18"/>
    </w:rPr>
  </w:style>
  <w:style w:type="character" w:customStyle="1" w:styleId="relative">
    <w:name w:val="relative"/>
    <w:basedOn w:val="DefaultParagraphFont"/>
    <w:qFormat/>
  </w:style>
  <w:style w:type="character" w:customStyle="1" w:styleId="fontstyle01">
    <w:name w:val="fontstyle01"/>
    <w:qFormat/>
    <w:rPr>
      <w:rFonts w:ascii="Times New Roman+FPEF" w:hAnsi="Times New Roman+FPEF" w:cs="Times New Roman"/>
      <w:color w:val="000000"/>
      <w:sz w:val="24"/>
      <w:szCs w:val="24"/>
    </w:rPr>
  </w:style>
  <w:style w:type="character" w:styleId="Hyperlink">
    <w:name w:val="Hyperlink"/>
    <w:basedOn w:val="DefaultParagraphFont"/>
    <w:uiPriority w:val="99"/>
    <w:unhideWhenUsed/>
    <w:rsid w:val="00452D88"/>
    <w:rPr>
      <w:color w:val="0563C1" w:themeColor="hyperlink"/>
      <w:u w:val="single"/>
    </w:rPr>
  </w:style>
  <w:style w:type="character" w:styleId="UnresolvedMention">
    <w:name w:val="Unresolved Mention"/>
    <w:basedOn w:val="DefaultParagraphFont"/>
    <w:uiPriority w:val="99"/>
    <w:semiHidden/>
    <w:unhideWhenUsed/>
    <w:rsid w:val="0045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5166</Words>
  <Characters>29449</Characters>
  <Application>Microsoft Office Word</Application>
  <DocSecurity>0</DocSecurity>
  <Lines>245</Lines>
  <Paragraphs>69</Paragraphs>
  <ScaleCrop>false</ScaleCrop>
  <Company/>
  <LinksUpToDate>false</LinksUpToDate>
  <CharactersWithSpaces>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dc:creator>
  <cp:lastModifiedBy>Zuka Chirikikuto</cp:lastModifiedBy>
  <cp:revision>58</cp:revision>
  <dcterms:created xsi:type="dcterms:W3CDTF">2025-03-19T07:27:00Z</dcterms:created>
  <dcterms:modified xsi:type="dcterms:W3CDTF">2025-09-26T18:11:00Z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119BE72306D144A99BAE8689BAEF708E_12</vt:lpwstr>
  </property>
</Properties>
</file>