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90F" w:rsidRDefault="00FA3A44" w:rsidP="00FA3A44">
      <w:pPr>
        <w:jc w:val="center"/>
      </w:pPr>
      <w:r>
        <w:t>Lời khuyên khi viết CV</w:t>
      </w:r>
    </w:p>
    <w:p w:rsidR="00FA3A44" w:rsidRDefault="00FA3A44" w:rsidP="00FA3A44">
      <w:pPr>
        <w:jc w:val="left"/>
      </w:pPr>
      <w:r>
        <w:t>CV đầy đủ nhất/ tuyệt vời/ hấp dẫn/ quyến rũ/ hoàn hảo hơn bao giờ hết!</w:t>
      </w:r>
    </w:p>
    <w:p w:rsidR="004B7FD2" w:rsidRDefault="00FA3A44" w:rsidP="004B7FD2">
      <w:pPr>
        <w:jc w:val="left"/>
      </w:pPr>
      <w:r>
        <w:t>Khi tìm kiếm một mẫu CV bạn có thể nhận được gần 5 triệu kết quả. Vậy tại sao</w:t>
      </w:r>
      <w:r w:rsidR="004B7FD2">
        <w:t xml:space="preserve"> các ứng cử viên của chúng ta vẫn mắc phải các sai lầm cơ bản? Các lý do chung nhất là vì:</w:t>
      </w:r>
    </w:p>
    <w:p w:rsidR="004B7FD2" w:rsidRDefault="004B7FD2" w:rsidP="004B7FD2">
      <w:pPr>
        <w:pStyle w:val="ListParagraph"/>
        <w:numPr>
          <w:ilvl w:val="0"/>
          <w:numId w:val="2"/>
        </w:numPr>
        <w:jc w:val="left"/>
      </w:pPr>
      <w:r>
        <w:t>Vội vàng và không có kế hoạch</w:t>
      </w:r>
    </w:p>
    <w:p w:rsidR="004B7FD2" w:rsidRDefault="004B7FD2" w:rsidP="004B7FD2">
      <w:pPr>
        <w:pStyle w:val="ListParagraph"/>
        <w:numPr>
          <w:ilvl w:val="0"/>
          <w:numId w:val="2"/>
        </w:numPr>
        <w:jc w:val="left"/>
      </w:pPr>
      <w:r>
        <w:t>Không có được các lời khuyên</w:t>
      </w:r>
    </w:p>
    <w:p w:rsidR="004B7FD2" w:rsidRDefault="004B7FD2" w:rsidP="004B7FD2">
      <w:pPr>
        <w:pStyle w:val="ListParagraph"/>
        <w:numPr>
          <w:ilvl w:val="0"/>
          <w:numId w:val="2"/>
        </w:numPr>
        <w:jc w:val="left"/>
      </w:pPr>
      <w:r>
        <w:t>Không tự đặt mình vào vị trí của nhà tuyển dụng họ là người sẽ duyệt CV của bạn.</w:t>
      </w:r>
    </w:p>
    <w:p w:rsidR="00A758F2" w:rsidRDefault="00CA6C27" w:rsidP="004B7FD2">
      <w:pPr>
        <w:pStyle w:val="ListParagraph"/>
        <w:numPr>
          <w:ilvl w:val="0"/>
          <w:numId w:val="2"/>
        </w:numPr>
        <w:jc w:val="left"/>
      </w:pPr>
      <w:r>
        <w:t>Nghĩ rằng một bản CV sẽ phù hợp cho tất cả các công việc.</w:t>
      </w:r>
    </w:p>
    <w:p w:rsidR="00CA6C27" w:rsidRDefault="00590D49" w:rsidP="004B7FD2">
      <w:pPr>
        <w:pStyle w:val="ListParagraph"/>
        <w:numPr>
          <w:ilvl w:val="0"/>
          <w:numId w:val="2"/>
        </w:numPr>
        <w:jc w:val="left"/>
      </w:pPr>
      <w:r>
        <w:t>Không tham khảo bất cứ mẫu nào từ 5 triệu tài liệu ở trên.</w:t>
      </w:r>
    </w:p>
    <w:p w:rsidR="004B7FD2" w:rsidRDefault="006E3767" w:rsidP="00FA3A44">
      <w:pPr>
        <w:jc w:val="left"/>
      </w:pPr>
      <w:r>
        <w:t>Dưới đây là một số câu hỏi cho chính bạn, với một vài câu trả lời từ các ứng cử viên xuất sắc …</w:t>
      </w:r>
    </w:p>
    <w:p w:rsidR="006E3767" w:rsidRPr="00FB2016" w:rsidRDefault="006E3767" w:rsidP="00FB2016">
      <w:pPr>
        <w:jc w:val="left"/>
        <w:rPr>
          <w:b/>
        </w:rPr>
      </w:pPr>
      <w:r w:rsidRPr="00FB2016">
        <w:rPr>
          <w:b/>
        </w:rPr>
        <w:t>CV của bạn viết cho cái gì?</w:t>
      </w:r>
    </w:p>
    <w:p w:rsidR="006E3767" w:rsidRDefault="00F40EFF" w:rsidP="006E3767">
      <w:pPr>
        <w:jc w:val="left"/>
      </w:pPr>
      <w:r>
        <w:t>Không có Job nào trong tâm trí, chỉ muốn có được một bản nháp để giúp tôi nhận ra những gì tôi đã làm, những kinh nghiệm và kỹ năng của tôi.</w:t>
      </w:r>
      <w:r w:rsidR="00627BB0">
        <w:t xml:space="preserve"> Tôi xem lại nó sau 6 tháng để đảm bảo tôi đang suy nghĩ nghiêm túc về các kỹ năng và các thành tích của tôi, sau đó tôi không bị ràng buộc nếu tôi không thấy một công việc trước mắt. Ngay cả khi họ cần một hình thứ</w:t>
      </w:r>
      <w:r w:rsidR="00FB2016">
        <w:t>c tuyển</w:t>
      </w:r>
      <w:r w:rsidR="00627BB0">
        <w:t xml:space="preserve"> dụng trực tuyến, tôi đã có tất cả các quá trình làm việc của tôi để gửi đi.</w:t>
      </w:r>
      <w:r w:rsidR="00362765">
        <w:t xml:space="preserve"> Quá trình xem lại CV là quan trọng như là sản phẩm cuối cùng, nó thực sự làm tôi nhận ra những gì tôi thích</w:t>
      </w:r>
      <w:r w:rsidR="00FB2016">
        <w:t xml:space="preserve">… và cũng là nơi tôi cần phải phát triển, vì vậy, nó giúp tôi có được </w:t>
      </w:r>
      <w:r w:rsidR="00FB2016" w:rsidRPr="00FB2016">
        <w:rPr>
          <w:b/>
        </w:rPr>
        <w:t>kế hoạch phát triển chuyên nghiệp</w:t>
      </w:r>
      <w:r w:rsidR="00FB2016">
        <w:rPr>
          <w:b/>
        </w:rPr>
        <w:t>.</w:t>
      </w:r>
    </w:p>
    <w:p w:rsidR="004B7FD2" w:rsidRPr="00FB2016" w:rsidRDefault="00FB2016" w:rsidP="00FB2016">
      <w:pPr>
        <w:jc w:val="left"/>
        <w:rPr>
          <w:b/>
        </w:rPr>
      </w:pPr>
      <w:r w:rsidRPr="00FB2016">
        <w:rPr>
          <w:b/>
        </w:rPr>
        <w:t>… Và một CV đầu cơ?</w:t>
      </w:r>
    </w:p>
    <w:p w:rsidR="00FB2016" w:rsidRDefault="00FB2016" w:rsidP="00FB2016">
      <w:pPr>
        <w:jc w:val="left"/>
      </w:pPr>
      <w:r>
        <w:t>… để giới thiệu bản thân mình hoặc cường độ cho công  việc – Một lần nữa, thích ứng với tổ chức, làm bài tập của bạn, tìm ra nếu có hình thức mong muốn. Làm nó chỉ là một bước trong một tiến trình: các bước khác có thể là: gọi cuộc điện thoại đầu tiên, email, cuộc gọi tiếp theo.</w:t>
      </w:r>
    </w:p>
    <w:p w:rsidR="00FB2016" w:rsidRPr="00FB2016" w:rsidRDefault="00FB2016" w:rsidP="00FB2016">
      <w:pPr>
        <w:jc w:val="left"/>
        <w:rPr>
          <w:b/>
        </w:rPr>
      </w:pPr>
      <w:r w:rsidRPr="00FB2016">
        <w:rPr>
          <w:b/>
        </w:rPr>
        <w:t>Bạn muốn nhà tuyển dụng chú ý đến những gì?</w:t>
      </w:r>
    </w:p>
    <w:p w:rsidR="00FB2016" w:rsidRDefault="00D512E7" w:rsidP="00FB2016">
      <w:pPr>
        <w:jc w:val="left"/>
      </w:pPr>
      <w:r>
        <w:lastRenderedPageBreak/>
        <w:t>Tôi đã có những điều cơ bản, cho họ thấy một cách tổng quan. Ngoài ra, để tạo ấn tượng tốt ban đâu, sử dụng từ ngữ trang trọng, các từ “hành động” (ví dụ như đàm phán, quản lý, phân phối, sửa đổi, vv…) mô tả ngắn gọn thành tình của tôi. Và ngắn gọn nhất có thể và chỉ mất 30 giây của họ.</w:t>
      </w:r>
    </w:p>
    <w:p w:rsidR="00D512E7" w:rsidRPr="00D512E7" w:rsidRDefault="00D512E7" w:rsidP="00FB2016">
      <w:pPr>
        <w:jc w:val="left"/>
        <w:rPr>
          <w:b/>
        </w:rPr>
      </w:pPr>
      <w:r w:rsidRPr="00D512E7">
        <w:rPr>
          <w:b/>
        </w:rPr>
        <w:t>Một CV cho các công việc?</w:t>
      </w:r>
    </w:p>
    <w:p w:rsidR="00D512E7" w:rsidRDefault="00D512E7" w:rsidP="00FB2016">
      <w:pPr>
        <w:jc w:val="left"/>
      </w:pPr>
      <w:r>
        <w:t>Không</w:t>
      </w:r>
      <w:r w:rsidR="00FB2DB9">
        <w:t>.</w:t>
      </w:r>
      <w:r>
        <w:t xml:space="preserve"> Nó phải phù hợp với kinh nghiệm và kỹ năng của tôi cho một công việc cụ thể. Tôi hiện tại có khoảng 10 CVs, có lẽ khoảng 80% nội dung chúng </w:t>
      </w:r>
      <w:r w:rsidR="00403B4D">
        <w:t>là giống nhau. Tôi đưa cho những người biết công việc của tôi để kiểm tra xem tôi đang làm đúng công việc củ</w:t>
      </w:r>
      <w:r w:rsidR="00ED1E25">
        <w:t xml:space="preserve">a mình, nó thật dễ dàng </w:t>
      </w:r>
      <w:r w:rsidR="007E2E19">
        <w:t xml:space="preserve">để </w:t>
      </w:r>
      <w:r w:rsidR="00755267">
        <w:t>bạn ko tập trung vào</w:t>
      </w:r>
      <w:r w:rsidR="007E2E19">
        <w:t xml:space="preserve"> cái mà bạ</w:t>
      </w:r>
      <w:r w:rsidR="00755267">
        <w:t>n đang làm.</w:t>
      </w:r>
    </w:p>
    <w:p w:rsidR="00D1322B" w:rsidRPr="00D1322B" w:rsidRDefault="00D1322B" w:rsidP="00FB2016">
      <w:pPr>
        <w:jc w:val="left"/>
        <w:rPr>
          <w:b/>
        </w:rPr>
      </w:pPr>
      <w:r w:rsidRPr="00D1322B">
        <w:rPr>
          <w:b/>
        </w:rPr>
        <w:t>CV liên kết với đơn xin việc như thế nào?</w:t>
      </w:r>
    </w:p>
    <w:p w:rsidR="00D1322B" w:rsidRDefault="00D1322B" w:rsidP="00FB2016">
      <w:pPr>
        <w:jc w:val="left"/>
      </w:pPr>
      <w:r>
        <w:t xml:space="preserve">Tôi cần phải đảm bảo CV và đơn từ của tôi thật ăn khớp và bổ sung hiệu quả cho nhau. .. </w:t>
      </w:r>
      <w:r w:rsidRPr="00D1322B">
        <w:rPr>
          <w:color w:val="FF0000"/>
        </w:rPr>
        <w:t>Đoạn này Lĩnh dịch tiếp giùm nhé</w:t>
      </w:r>
      <w:r>
        <w:t xml:space="preserve"> :D</w:t>
      </w:r>
    </w:p>
    <w:p w:rsidR="00D1322B" w:rsidRDefault="00D1322B" w:rsidP="00FB2016">
      <w:pPr>
        <w:jc w:val="left"/>
      </w:pPr>
      <w:r>
        <w:t>Và tôi luôn mường tượng nhà tuyển dụng</w:t>
      </w:r>
      <w:r w:rsidR="0000009A">
        <w:t xml:space="preserve"> hỏi “tại sao bạn  bạn nói với với tôi điều này?” Nếu tôi không thể biện minh bởi một điều gì đó nó cần được viết lại hoặc sẽ phải vứt bỏ.</w:t>
      </w:r>
    </w:p>
    <w:p w:rsidR="0000009A" w:rsidRPr="005D4A60" w:rsidRDefault="005D4A60" w:rsidP="00FB2016">
      <w:pPr>
        <w:jc w:val="left"/>
        <w:rPr>
          <w:b/>
        </w:rPr>
      </w:pPr>
      <w:r w:rsidRPr="005D4A60">
        <w:rPr>
          <w:b/>
        </w:rPr>
        <w:t>Top mẹo</w:t>
      </w:r>
    </w:p>
    <w:p w:rsidR="005D4A60" w:rsidRDefault="005D4A60" w:rsidP="005D4A60">
      <w:pPr>
        <w:pStyle w:val="ListParagraph"/>
        <w:numPr>
          <w:ilvl w:val="0"/>
          <w:numId w:val="2"/>
        </w:numPr>
        <w:jc w:val="left"/>
      </w:pPr>
      <w:r>
        <w:t>Phong cách: ngắn gọn, súc tích. Hãy nghĩ phong cách khong phải là câu chuyện</w:t>
      </w:r>
    </w:p>
    <w:p w:rsidR="005D4A60" w:rsidRDefault="005D4A60" w:rsidP="005D4A60">
      <w:pPr>
        <w:pStyle w:val="ListParagraph"/>
        <w:numPr>
          <w:ilvl w:val="0"/>
          <w:numId w:val="2"/>
        </w:numPr>
        <w:jc w:val="left"/>
      </w:pPr>
      <w:r>
        <w:t>Bố cục: rõ ràng và dễ tiệp cận. Một mớ bòng bong gạch chân, bôi đậm, in nghiêng hoặc hàng trăm font chữ khác nhau sẽ gây đau đầu cho bất cứ ai đọc nó.</w:t>
      </w:r>
    </w:p>
    <w:p w:rsidR="005D4A60" w:rsidRDefault="005D4A60" w:rsidP="005D4A60">
      <w:pPr>
        <w:pStyle w:val="ListParagraph"/>
        <w:numPr>
          <w:ilvl w:val="0"/>
          <w:numId w:val="2"/>
        </w:numPr>
        <w:jc w:val="left"/>
      </w:pPr>
      <w:r>
        <w:t>Chính tả: đọc và sửa là một nghệ thuật. Không đọc lướt, bạn cần đọc một từ tại một thời điểm. In thử ra như một bản nháp, đánh dấu lại các lỗi, đọc từng từ thật chậm và có ngắt rõ ràng, sau đó yêu cậu một người khác làm lại một lần nữa điều bạn đã làm.</w:t>
      </w:r>
    </w:p>
    <w:p w:rsidR="00154C58" w:rsidRDefault="008816DD" w:rsidP="005D4A60">
      <w:pPr>
        <w:pStyle w:val="ListParagraph"/>
        <w:numPr>
          <w:ilvl w:val="0"/>
          <w:numId w:val="2"/>
        </w:numPr>
        <w:jc w:val="left"/>
      </w:pPr>
      <w:r>
        <w:t>Các khoảng dãn cách: ??</w:t>
      </w:r>
    </w:p>
    <w:p w:rsidR="008816DD" w:rsidRDefault="008816DD" w:rsidP="005D4A60">
      <w:pPr>
        <w:pStyle w:val="ListParagraph"/>
        <w:numPr>
          <w:ilvl w:val="0"/>
          <w:numId w:val="2"/>
        </w:numPr>
        <w:jc w:val="left"/>
      </w:pPr>
      <w:r>
        <w:t>Thuật ngữ: trừ khi bạn biết người đọc hiểu chúng, hãy để nó đơn giản, ngu ngốc!</w:t>
      </w:r>
    </w:p>
    <w:p w:rsidR="008816DD" w:rsidRDefault="008816DD" w:rsidP="005D4A60">
      <w:pPr>
        <w:pStyle w:val="ListParagraph"/>
        <w:numPr>
          <w:ilvl w:val="0"/>
          <w:numId w:val="2"/>
        </w:numPr>
        <w:jc w:val="left"/>
      </w:pPr>
      <w:r>
        <w:lastRenderedPageBreak/>
        <w:t>Mở …</w:t>
      </w:r>
    </w:p>
    <w:p w:rsidR="008816DD" w:rsidRDefault="008816DD" w:rsidP="005D4A60">
      <w:pPr>
        <w:pStyle w:val="ListParagraph"/>
        <w:numPr>
          <w:ilvl w:val="0"/>
          <w:numId w:val="2"/>
        </w:numPr>
        <w:jc w:val="left"/>
      </w:pPr>
      <w:r>
        <w:t>Sở thích và thói quen: một danh sách các đội thể thao có bạn, các quốc gia bạn đã đi, các phim bạn đã xem,</w:t>
      </w:r>
      <w:r w:rsidR="0017111A">
        <w:t xml:space="preserve"> … cho thấy bạn là một người thú vị và dễ gần. Hãy cụ thể</w:t>
      </w:r>
      <w:r w:rsidR="00835C55">
        <w:t xml:space="preserve"> có liên quan.</w:t>
      </w:r>
    </w:p>
    <w:p w:rsidR="008816DD" w:rsidRDefault="008816DD" w:rsidP="005D4A60">
      <w:pPr>
        <w:pStyle w:val="ListParagraph"/>
        <w:numPr>
          <w:ilvl w:val="0"/>
          <w:numId w:val="2"/>
        </w:numPr>
        <w:jc w:val="left"/>
      </w:pPr>
      <w:r>
        <w:t>Hình ả</w:t>
      </w:r>
      <w:r w:rsidR="00686D10">
        <w:t>nh: Không sử dụng hình ảnh minh họa</w:t>
      </w:r>
    </w:p>
    <w:sectPr w:rsidR="008816DD" w:rsidSect="004670EE">
      <w:pgSz w:w="12240" w:h="15840"/>
      <w:pgMar w:top="1440" w:right="1797" w:bottom="1440" w:left="1797"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023AE"/>
    <w:multiLevelType w:val="hybridMultilevel"/>
    <w:tmpl w:val="6EDECEB8"/>
    <w:lvl w:ilvl="0" w:tplc="ECCE357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1DB140FF"/>
    <w:multiLevelType w:val="hybridMultilevel"/>
    <w:tmpl w:val="93D84BE2"/>
    <w:lvl w:ilvl="0" w:tplc="C8365F68">
      <w:numFmt w:val="bullet"/>
      <w:lvlText w:val="-"/>
      <w:lvlJc w:val="left"/>
      <w:pPr>
        <w:ind w:left="975" w:hanging="360"/>
      </w:pPr>
      <w:rPr>
        <w:rFonts w:ascii="Times New Roman" w:eastAsiaTheme="minorHAnsi" w:hAnsi="Times New Roman" w:cs="Times New Roman"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nsid w:val="4EE86281"/>
    <w:multiLevelType w:val="hybridMultilevel"/>
    <w:tmpl w:val="48FC46C8"/>
    <w:lvl w:ilvl="0" w:tplc="8774F9F8">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20"/>
  <w:drawingGridVerticalSpacing w:val="163"/>
  <w:displayHorizontalDrawingGridEvery w:val="2"/>
  <w:displayVerticalDrawingGridEvery w:val="2"/>
  <w:characterSpacingControl w:val="doNotCompress"/>
  <w:compat/>
  <w:rsids>
    <w:rsidRoot w:val="00FA3A44"/>
    <w:rsid w:val="0000009A"/>
    <w:rsid w:val="00000145"/>
    <w:rsid w:val="00025E86"/>
    <w:rsid w:val="0003489A"/>
    <w:rsid w:val="00035B77"/>
    <w:rsid w:val="0004327E"/>
    <w:rsid w:val="00053877"/>
    <w:rsid w:val="00056EA6"/>
    <w:rsid w:val="00064448"/>
    <w:rsid w:val="00064F30"/>
    <w:rsid w:val="000656AE"/>
    <w:rsid w:val="00072981"/>
    <w:rsid w:val="00072BCF"/>
    <w:rsid w:val="00080A3D"/>
    <w:rsid w:val="000867F5"/>
    <w:rsid w:val="000927F7"/>
    <w:rsid w:val="000958C8"/>
    <w:rsid w:val="000A44C8"/>
    <w:rsid w:val="000B5B4B"/>
    <w:rsid w:val="000B62D2"/>
    <w:rsid w:val="000C1A5E"/>
    <w:rsid w:val="000E26E6"/>
    <w:rsid w:val="000F1AC5"/>
    <w:rsid w:val="000F5F81"/>
    <w:rsid w:val="00100DA8"/>
    <w:rsid w:val="00104051"/>
    <w:rsid w:val="00107762"/>
    <w:rsid w:val="00107933"/>
    <w:rsid w:val="001127D6"/>
    <w:rsid w:val="00113EC9"/>
    <w:rsid w:val="001257CF"/>
    <w:rsid w:val="00132318"/>
    <w:rsid w:val="0013319D"/>
    <w:rsid w:val="00133E63"/>
    <w:rsid w:val="00150C3E"/>
    <w:rsid w:val="00154C58"/>
    <w:rsid w:val="00165DCD"/>
    <w:rsid w:val="0017111A"/>
    <w:rsid w:val="00172C59"/>
    <w:rsid w:val="001737ED"/>
    <w:rsid w:val="00182852"/>
    <w:rsid w:val="00184379"/>
    <w:rsid w:val="00192F88"/>
    <w:rsid w:val="00193611"/>
    <w:rsid w:val="00196154"/>
    <w:rsid w:val="001B7C4E"/>
    <w:rsid w:val="001C3191"/>
    <w:rsid w:val="001C576B"/>
    <w:rsid w:val="001D1B94"/>
    <w:rsid w:val="001D5D5F"/>
    <w:rsid w:val="001D7F05"/>
    <w:rsid w:val="001E2DB6"/>
    <w:rsid w:val="001F330D"/>
    <w:rsid w:val="001F3746"/>
    <w:rsid w:val="001F7075"/>
    <w:rsid w:val="0020757C"/>
    <w:rsid w:val="00215525"/>
    <w:rsid w:val="002174A8"/>
    <w:rsid w:val="00230781"/>
    <w:rsid w:val="0023277D"/>
    <w:rsid w:val="00235C0F"/>
    <w:rsid w:val="0025173E"/>
    <w:rsid w:val="00252F72"/>
    <w:rsid w:val="00260A55"/>
    <w:rsid w:val="0026426F"/>
    <w:rsid w:val="002800AA"/>
    <w:rsid w:val="00281CCB"/>
    <w:rsid w:val="0028263F"/>
    <w:rsid w:val="0028284E"/>
    <w:rsid w:val="002839F9"/>
    <w:rsid w:val="002921A8"/>
    <w:rsid w:val="002A064F"/>
    <w:rsid w:val="002A10F7"/>
    <w:rsid w:val="002A224F"/>
    <w:rsid w:val="002A2DF7"/>
    <w:rsid w:val="002B1E24"/>
    <w:rsid w:val="002B3A86"/>
    <w:rsid w:val="002B71F1"/>
    <w:rsid w:val="002C7BBB"/>
    <w:rsid w:val="002D2CD3"/>
    <w:rsid w:val="002E43CB"/>
    <w:rsid w:val="002E68A0"/>
    <w:rsid w:val="002E75CF"/>
    <w:rsid w:val="002F149B"/>
    <w:rsid w:val="002F153A"/>
    <w:rsid w:val="003041F2"/>
    <w:rsid w:val="003074D7"/>
    <w:rsid w:val="00313D20"/>
    <w:rsid w:val="00321B76"/>
    <w:rsid w:val="00330A8B"/>
    <w:rsid w:val="00335087"/>
    <w:rsid w:val="003361DB"/>
    <w:rsid w:val="0035542D"/>
    <w:rsid w:val="00362765"/>
    <w:rsid w:val="003627BA"/>
    <w:rsid w:val="003656B5"/>
    <w:rsid w:val="003657D2"/>
    <w:rsid w:val="00386979"/>
    <w:rsid w:val="003925E9"/>
    <w:rsid w:val="003935DF"/>
    <w:rsid w:val="00396352"/>
    <w:rsid w:val="003A3245"/>
    <w:rsid w:val="003A700C"/>
    <w:rsid w:val="003B12CE"/>
    <w:rsid w:val="003B1AEB"/>
    <w:rsid w:val="003D0641"/>
    <w:rsid w:val="003D2880"/>
    <w:rsid w:val="003D61E9"/>
    <w:rsid w:val="003D7A66"/>
    <w:rsid w:val="003E1BC5"/>
    <w:rsid w:val="003E3DAD"/>
    <w:rsid w:val="003F11CC"/>
    <w:rsid w:val="003F5F9D"/>
    <w:rsid w:val="0040326D"/>
    <w:rsid w:val="004034E4"/>
    <w:rsid w:val="00403961"/>
    <w:rsid w:val="00403B4D"/>
    <w:rsid w:val="00403FE0"/>
    <w:rsid w:val="00404492"/>
    <w:rsid w:val="0040502E"/>
    <w:rsid w:val="00421F63"/>
    <w:rsid w:val="00422D5F"/>
    <w:rsid w:val="004248C8"/>
    <w:rsid w:val="00426E22"/>
    <w:rsid w:val="00430E06"/>
    <w:rsid w:val="00436411"/>
    <w:rsid w:val="00442D1E"/>
    <w:rsid w:val="00445247"/>
    <w:rsid w:val="00451D1E"/>
    <w:rsid w:val="0045239D"/>
    <w:rsid w:val="00453A0C"/>
    <w:rsid w:val="00454E43"/>
    <w:rsid w:val="00457331"/>
    <w:rsid w:val="004607AF"/>
    <w:rsid w:val="00460BF3"/>
    <w:rsid w:val="00464303"/>
    <w:rsid w:val="004670EE"/>
    <w:rsid w:val="00467886"/>
    <w:rsid w:val="00477FEE"/>
    <w:rsid w:val="00485415"/>
    <w:rsid w:val="00491EA1"/>
    <w:rsid w:val="004A3AC7"/>
    <w:rsid w:val="004A61CF"/>
    <w:rsid w:val="004A6B84"/>
    <w:rsid w:val="004B28D0"/>
    <w:rsid w:val="004B7FD2"/>
    <w:rsid w:val="004C50DF"/>
    <w:rsid w:val="004C5FC2"/>
    <w:rsid w:val="004D03BE"/>
    <w:rsid w:val="004D4D73"/>
    <w:rsid w:val="004D633E"/>
    <w:rsid w:val="004E0E2F"/>
    <w:rsid w:val="004E2065"/>
    <w:rsid w:val="004E38B7"/>
    <w:rsid w:val="004E5F91"/>
    <w:rsid w:val="004F2787"/>
    <w:rsid w:val="004F3BD7"/>
    <w:rsid w:val="004F6076"/>
    <w:rsid w:val="005023A9"/>
    <w:rsid w:val="00511A87"/>
    <w:rsid w:val="00512C4F"/>
    <w:rsid w:val="0051360D"/>
    <w:rsid w:val="00515FB2"/>
    <w:rsid w:val="00516E5B"/>
    <w:rsid w:val="00521DC8"/>
    <w:rsid w:val="00535953"/>
    <w:rsid w:val="005403A5"/>
    <w:rsid w:val="00547AD0"/>
    <w:rsid w:val="00550636"/>
    <w:rsid w:val="005539E7"/>
    <w:rsid w:val="00553EFD"/>
    <w:rsid w:val="00556EAC"/>
    <w:rsid w:val="00562D38"/>
    <w:rsid w:val="005634BC"/>
    <w:rsid w:val="00563C02"/>
    <w:rsid w:val="00566B49"/>
    <w:rsid w:val="005740FF"/>
    <w:rsid w:val="00590D49"/>
    <w:rsid w:val="0059474F"/>
    <w:rsid w:val="00597E14"/>
    <w:rsid w:val="005A5DEF"/>
    <w:rsid w:val="005B1DFC"/>
    <w:rsid w:val="005C233F"/>
    <w:rsid w:val="005D187F"/>
    <w:rsid w:val="005D361A"/>
    <w:rsid w:val="005D4A60"/>
    <w:rsid w:val="005D5B30"/>
    <w:rsid w:val="005D6E59"/>
    <w:rsid w:val="005E029D"/>
    <w:rsid w:val="005E680C"/>
    <w:rsid w:val="005E6E88"/>
    <w:rsid w:val="005F45BD"/>
    <w:rsid w:val="00601BDA"/>
    <w:rsid w:val="00602820"/>
    <w:rsid w:val="0060677E"/>
    <w:rsid w:val="006163C5"/>
    <w:rsid w:val="00620836"/>
    <w:rsid w:val="00627BB0"/>
    <w:rsid w:val="00630E9B"/>
    <w:rsid w:val="00632599"/>
    <w:rsid w:val="00635E4D"/>
    <w:rsid w:val="00640C76"/>
    <w:rsid w:val="00645326"/>
    <w:rsid w:val="006461BB"/>
    <w:rsid w:val="006515CC"/>
    <w:rsid w:val="006663B2"/>
    <w:rsid w:val="006708A2"/>
    <w:rsid w:val="0067578F"/>
    <w:rsid w:val="00677C6E"/>
    <w:rsid w:val="00686D10"/>
    <w:rsid w:val="0068725B"/>
    <w:rsid w:val="0069043A"/>
    <w:rsid w:val="006917C6"/>
    <w:rsid w:val="00696AE0"/>
    <w:rsid w:val="006A026E"/>
    <w:rsid w:val="006A0643"/>
    <w:rsid w:val="006A1379"/>
    <w:rsid w:val="006A5142"/>
    <w:rsid w:val="006A7D60"/>
    <w:rsid w:val="006B1B12"/>
    <w:rsid w:val="006C2016"/>
    <w:rsid w:val="006C44BC"/>
    <w:rsid w:val="006E0205"/>
    <w:rsid w:val="006E3767"/>
    <w:rsid w:val="006E37C9"/>
    <w:rsid w:val="006E4F92"/>
    <w:rsid w:val="00700CE1"/>
    <w:rsid w:val="00701CA8"/>
    <w:rsid w:val="00703874"/>
    <w:rsid w:val="0070661D"/>
    <w:rsid w:val="00707EA7"/>
    <w:rsid w:val="0071508A"/>
    <w:rsid w:val="007233E4"/>
    <w:rsid w:val="00724A89"/>
    <w:rsid w:val="00731984"/>
    <w:rsid w:val="00733325"/>
    <w:rsid w:val="007401C8"/>
    <w:rsid w:val="00746DC7"/>
    <w:rsid w:val="007473CD"/>
    <w:rsid w:val="00755267"/>
    <w:rsid w:val="00757802"/>
    <w:rsid w:val="00766257"/>
    <w:rsid w:val="007664B3"/>
    <w:rsid w:val="007706AD"/>
    <w:rsid w:val="00786DE5"/>
    <w:rsid w:val="00796C01"/>
    <w:rsid w:val="00797EF3"/>
    <w:rsid w:val="007A02D7"/>
    <w:rsid w:val="007A4C2F"/>
    <w:rsid w:val="007B2572"/>
    <w:rsid w:val="007B35A1"/>
    <w:rsid w:val="007B64DA"/>
    <w:rsid w:val="007C1141"/>
    <w:rsid w:val="007C3E6B"/>
    <w:rsid w:val="007E2E19"/>
    <w:rsid w:val="007E3C51"/>
    <w:rsid w:val="007E59DC"/>
    <w:rsid w:val="0080236A"/>
    <w:rsid w:val="0080264D"/>
    <w:rsid w:val="00802A3B"/>
    <w:rsid w:val="00807811"/>
    <w:rsid w:val="008144FE"/>
    <w:rsid w:val="00831C94"/>
    <w:rsid w:val="00832072"/>
    <w:rsid w:val="008343EB"/>
    <w:rsid w:val="00835C55"/>
    <w:rsid w:val="0084095E"/>
    <w:rsid w:val="0084388F"/>
    <w:rsid w:val="00844479"/>
    <w:rsid w:val="008455B0"/>
    <w:rsid w:val="00855047"/>
    <w:rsid w:val="00856D49"/>
    <w:rsid w:val="00867802"/>
    <w:rsid w:val="0087019E"/>
    <w:rsid w:val="0087100E"/>
    <w:rsid w:val="008816DD"/>
    <w:rsid w:val="008824F7"/>
    <w:rsid w:val="008835E9"/>
    <w:rsid w:val="00890505"/>
    <w:rsid w:val="00896E86"/>
    <w:rsid w:val="008A17FE"/>
    <w:rsid w:val="008A2767"/>
    <w:rsid w:val="008A548D"/>
    <w:rsid w:val="008B05C6"/>
    <w:rsid w:val="008B0F5C"/>
    <w:rsid w:val="008D517A"/>
    <w:rsid w:val="008E0E51"/>
    <w:rsid w:val="008E4A54"/>
    <w:rsid w:val="008F056F"/>
    <w:rsid w:val="008F4477"/>
    <w:rsid w:val="00900BE9"/>
    <w:rsid w:val="00902F1F"/>
    <w:rsid w:val="0091163E"/>
    <w:rsid w:val="009177F7"/>
    <w:rsid w:val="009206FC"/>
    <w:rsid w:val="00925462"/>
    <w:rsid w:val="00925EC0"/>
    <w:rsid w:val="00927B33"/>
    <w:rsid w:val="009314AA"/>
    <w:rsid w:val="009427A2"/>
    <w:rsid w:val="0094302C"/>
    <w:rsid w:val="0094395F"/>
    <w:rsid w:val="00950551"/>
    <w:rsid w:val="009530BD"/>
    <w:rsid w:val="00970A20"/>
    <w:rsid w:val="00970FAD"/>
    <w:rsid w:val="00974493"/>
    <w:rsid w:val="00975769"/>
    <w:rsid w:val="009A32B8"/>
    <w:rsid w:val="009A5985"/>
    <w:rsid w:val="009A7174"/>
    <w:rsid w:val="009B01ED"/>
    <w:rsid w:val="009B4675"/>
    <w:rsid w:val="009C1D72"/>
    <w:rsid w:val="009C70F7"/>
    <w:rsid w:val="009D1DC6"/>
    <w:rsid w:val="009E05ED"/>
    <w:rsid w:val="009F4238"/>
    <w:rsid w:val="00A03162"/>
    <w:rsid w:val="00A05638"/>
    <w:rsid w:val="00A116B3"/>
    <w:rsid w:val="00A12FA2"/>
    <w:rsid w:val="00A13F39"/>
    <w:rsid w:val="00A14FF7"/>
    <w:rsid w:val="00A160A0"/>
    <w:rsid w:val="00A22B73"/>
    <w:rsid w:val="00A25AEB"/>
    <w:rsid w:val="00A36C66"/>
    <w:rsid w:val="00A36FA2"/>
    <w:rsid w:val="00A373D2"/>
    <w:rsid w:val="00A413C7"/>
    <w:rsid w:val="00A4690F"/>
    <w:rsid w:val="00A638B2"/>
    <w:rsid w:val="00A64CD3"/>
    <w:rsid w:val="00A67A37"/>
    <w:rsid w:val="00A725F6"/>
    <w:rsid w:val="00A758F2"/>
    <w:rsid w:val="00A87750"/>
    <w:rsid w:val="00A9483D"/>
    <w:rsid w:val="00AA255C"/>
    <w:rsid w:val="00AA3565"/>
    <w:rsid w:val="00AA701B"/>
    <w:rsid w:val="00AA7589"/>
    <w:rsid w:val="00AB46C7"/>
    <w:rsid w:val="00AB61F5"/>
    <w:rsid w:val="00AB75C8"/>
    <w:rsid w:val="00AD1625"/>
    <w:rsid w:val="00AD3F4D"/>
    <w:rsid w:val="00AD625C"/>
    <w:rsid w:val="00AF1938"/>
    <w:rsid w:val="00AF684B"/>
    <w:rsid w:val="00B14526"/>
    <w:rsid w:val="00B371B5"/>
    <w:rsid w:val="00B44ED9"/>
    <w:rsid w:val="00B52F36"/>
    <w:rsid w:val="00B55413"/>
    <w:rsid w:val="00B576F3"/>
    <w:rsid w:val="00B66328"/>
    <w:rsid w:val="00B80330"/>
    <w:rsid w:val="00B81734"/>
    <w:rsid w:val="00B82BC8"/>
    <w:rsid w:val="00B956A7"/>
    <w:rsid w:val="00BA4134"/>
    <w:rsid w:val="00BB564C"/>
    <w:rsid w:val="00BB7995"/>
    <w:rsid w:val="00BB7E53"/>
    <w:rsid w:val="00BC6637"/>
    <w:rsid w:val="00BC7EC5"/>
    <w:rsid w:val="00BD11FC"/>
    <w:rsid w:val="00BE1592"/>
    <w:rsid w:val="00BE26A6"/>
    <w:rsid w:val="00BE3296"/>
    <w:rsid w:val="00BF5DAB"/>
    <w:rsid w:val="00C03848"/>
    <w:rsid w:val="00C05FBD"/>
    <w:rsid w:val="00C07066"/>
    <w:rsid w:val="00C275A7"/>
    <w:rsid w:val="00C30852"/>
    <w:rsid w:val="00C33FC8"/>
    <w:rsid w:val="00C41A06"/>
    <w:rsid w:val="00C439D6"/>
    <w:rsid w:val="00C46350"/>
    <w:rsid w:val="00C4796C"/>
    <w:rsid w:val="00C6707F"/>
    <w:rsid w:val="00C75ED3"/>
    <w:rsid w:val="00C76BAF"/>
    <w:rsid w:val="00C807BF"/>
    <w:rsid w:val="00C81379"/>
    <w:rsid w:val="00C86614"/>
    <w:rsid w:val="00C904E1"/>
    <w:rsid w:val="00C9285E"/>
    <w:rsid w:val="00C933C2"/>
    <w:rsid w:val="00C941BC"/>
    <w:rsid w:val="00C9691B"/>
    <w:rsid w:val="00CA476A"/>
    <w:rsid w:val="00CA5764"/>
    <w:rsid w:val="00CA6C27"/>
    <w:rsid w:val="00CB40F0"/>
    <w:rsid w:val="00CC4708"/>
    <w:rsid w:val="00CC573C"/>
    <w:rsid w:val="00CC5D80"/>
    <w:rsid w:val="00CD42AB"/>
    <w:rsid w:val="00CD4514"/>
    <w:rsid w:val="00CD4EF9"/>
    <w:rsid w:val="00CE0740"/>
    <w:rsid w:val="00CE46A7"/>
    <w:rsid w:val="00CE5660"/>
    <w:rsid w:val="00CF0B78"/>
    <w:rsid w:val="00CF3506"/>
    <w:rsid w:val="00CF58B9"/>
    <w:rsid w:val="00CF5CE6"/>
    <w:rsid w:val="00CF6F9C"/>
    <w:rsid w:val="00D03A6A"/>
    <w:rsid w:val="00D074A3"/>
    <w:rsid w:val="00D131A2"/>
    <w:rsid w:val="00D1322B"/>
    <w:rsid w:val="00D15B76"/>
    <w:rsid w:val="00D17DAF"/>
    <w:rsid w:val="00D260E0"/>
    <w:rsid w:val="00D33544"/>
    <w:rsid w:val="00D43877"/>
    <w:rsid w:val="00D503E7"/>
    <w:rsid w:val="00D50DD8"/>
    <w:rsid w:val="00D512E7"/>
    <w:rsid w:val="00D52A61"/>
    <w:rsid w:val="00D55A53"/>
    <w:rsid w:val="00D5624B"/>
    <w:rsid w:val="00D60623"/>
    <w:rsid w:val="00D61F5D"/>
    <w:rsid w:val="00D630EC"/>
    <w:rsid w:val="00D644FA"/>
    <w:rsid w:val="00D71E31"/>
    <w:rsid w:val="00D745D0"/>
    <w:rsid w:val="00D82B91"/>
    <w:rsid w:val="00D8534F"/>
    <w:rsid w:val="00D927EB"/>
    <w:rsid w:val="00D950BD"/>
    <w:rsid w:val="00D95DEF"/>
    <w:rsid w:val="00D9619E"/>
    <w:rsid w:val="00DA1827"/>
    <w:rsid w:val="00DA37A6"/>
    <w:rsid w:val="00DA7C38"/>
    <w:rsid w:val="00DB3CF5"/>
    <w:rsid w:val="00DC5FF2"/>
    <w:rsid w:val="00DE35BD"/>
    <w:rsid w:val="00DE48EE"/>
    <w:rsid w:val="00DE68C3"/>
    <w:rsid w:val="00DE7C0B"/>
    <w:rsid w:val="00DF27B9"/>
    <w:rsid w:val="00DF699C"/>
    <w:rsid w:val="00E01D05"/>
    <w:rsid w:val="00E026A4"/>
    <w:rsid w:val="00E05F65"/>
    <w:rsid w:val="00E17C7D"/>
    <w:rsid w:val="00E2749F"/>
    <w:rsid w:val="00E34AE8"/>
    <w:rsid w:val="00E36DF6"/>
    <w:rsid w:val="00E41BA7"/>
    <w:rsid w:val="00E51DC9"/>
    <w:rsid w:val="00E54505"/>
    <w:rsid w:val="00E56913"/>
    <w:rsid w:val="00E61067"/>
    <w:rsid w:val="00E6481E"/>
    <w:rsid w:val="00E64D61"/>
    <w:rsid w:val="00E7135E"/>
    <w:rsid w:val="00E72553"/>
    <w:rsid w:val="00E73185"/>
    <w:rsid w:val="00E81FC8"/>
    <w:rsid w:val="00E92474"/>
    <w:rsid w:val="00E95A09"/>
    <w:rsid w:val="00EA2FFC"/>
    <w:rsid w:val="00EA3452"/>
    <w:rsid w:val="00EA43E9"/>
    <w:rsid w:val="00EC124B"/>
    <w:rsid w:val="00ED0562"/>
    <w:rsid w:val="00ED1E25"/>
    <w:rsid w:val="00ED28AB"/>
    <w:rsid w:val="00EF2420"/>
    <w:rsid w:val="00F03C9C"/>
    <w:rsid w:val="00F07A1C"/>
    <w:rsid w:val="00F235BD"/>
    <w:rsid w:val="00F40EDF"/>
    <w:rsid w:val="00F40EFF"/>
    <w:rsid w:val="00F5732D"/>
    <w:rsid w:val="00F66047"/>
    <w:rsid w:val="00F67FD2"/>
    <w:rsid w:val="00F711BE"/>
    <w:rsid w:val="00F7340C"/>
    <w:rsid w:val="00F769B4"/>
    <w:rsid w:val="00F877C7"/>
    <w:rsid w:val="00F87EFB"/>
    <w:rsid w:val="00FA3A44"/>
    <w:rsid w:val="00FB2016"/>
    <w:rsid w:val="00FB2DB9"/>
    <w:rsid w:val="00FB3496"/>
    <w:rsid w:val="00FC3725"/>
    <w:rsid w:val="00FD0097"/>
    <w:rsid w:val="00FD4DFB"/>
    <w:rsid w:val="00FE2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360" w:lineRule="auto"/>
        <w:ind w:firstLine="57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Caption New"/>
    <w:basedOn w:val="Normal"/>
    <w:next w:val="Normal"/>
    <w:autoRedefine/>
    <w:uiPriority w:val="35"/>
    <w:unhideWhenUsed/>
    <w:qFormat/>
    <w:rsid w:val="00F07A1C"/>
    <w:pPr>
      <w:jc w:val="center"/>
    </w:pPr>
    <w:rPr>
      <w:rFonts w:eastAsia="Calibri" w:cs="Times New Roman"/>
      <w:b/>
      <w:bCs/>
      <w:sz w:val="22"/>
      <w:szCs w:val="20"/>
    </w:rPr>
  </w:style>
  <w:style w:type="paragraph" w:styleId="ListParagraph">
    <w:name w:val="List Paragraph"/>
    <w:basedOn w:val="Normal"/>
    <w:uiPriority w:val="34"/>
    <w:qFormat/>
    <w:rsid w:val="004B7F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dc:creator>
  <cp:lastModifiedBy>Vu</cp:lastModifiedBy>
  <cp:revision>14</cp:revision>
  <dcterms:created xsi:type="dcterms:W3CDTF">2012-02-26T15:50:00Z</dcterms:created>
  <dcterms:modified xsi:type="dcterms:W3CDTF">2012-02-26T18:11:00Z</dcterms:modified>
</cp:coreProperties>
</file>