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D2" w:rsidRPr="009263E6" w:rsidRDefault="00B251D2" w:rsidP="00B251D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9263E6">
        <w:rPr>
          <w:rFonts w:ascii="Times New Roman" w:hAnsi="Times New Roman" w:cs="Times New Roman"/>
          <w:b/>
          <w:bCs/>
          <w:i/>
          <w:sz w:val="28"/>
          <w:szCs w:val="28"/>
        </w:rPr>
        <w:t>Câu</w:t>
      </w:r>
      <w:proofErr w:type="spellEnd"/>
      <w:r w:rsidRPr="009263E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9263E6">
        <w:rPr>
          <w:rFonts w:ascii="Times New Roman" w:hAnsi="Times New Roman" w:cs="Times New Roman"/>
          <w:i/>
          <w:sz w:val="28"/>
          <w:szCs w:val="28"/>
        </w:rPr>
        <w:t>1.</w:t>
      </w:r>
      <w:proofErr w:type="gram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MS-Word,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định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dạng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văn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bản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tổ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phím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63E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Ctrl + </w:t>
      </w:r>
      <w:proofErr w:type="gramStart"/>
      <w:r w:rsidRPr="009263E6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dùng</w:t>
      </w:r>
      <w:proofErr w:type="spellEnd"/>
      <w:proofErr w:type="gram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9263E6">
        <w:rPr>
          <w:rFonts w:ascii="Times New Roman" w:hAnsi="Times New Roman" w:cs="Times New Roman"/>
          <w:i/>
          <w:sz w:val="28"/>
          <w:szCs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Giảm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9263E6" w:rsidRDefault="00B251D2" w:rsidP="00B251D2">
      <w:pPr>
        <w:rPr>
          <w:rFonts w:ascii="Times New Roman" w:hAnsi="Times New Roman" w:cs="Times New Roman"/>
          <w:i/>
          <w:sz w:val="28"/>
        </w:rPr>
      </w:pPr>
      <w:proofErr w:type="spellStart"/>
      <w:proofErr w:type="gramStart"/>
      <w:r w:rsidRPr="009263E6">
        <w:rPr>
          <w:rFonts w:ascii="Times New Roman" w:hAnsi="Times New Roman" w:cs="Times New Roman"/>
          <w:b/>
          <w:bCs/>
          <w:i/>
          <w:sz w:val="28"/>
        </w:rPr>
        <w:t>Câu</w:t>
      </w:r>
      <w:proofErr w:type="spellEnd"/>
      <w:r w:rsidRPr="009263E6"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Pr="009263E6">
        <w:rPr>
          <w:rFonts w:ascii="Times New Roman" w:hAnsi="Times New Roman" w:cs="Times New Roman"/>
          <w:i/>
          <w:sz w:val="28"/>
        </w:rPr>
        <w:t>2.</w:t>
      </w:r>
      <w:proofErr w:type="gram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Trong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MS-Word,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khi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định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dạng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một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văn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bản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tổ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hợp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phím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r w:rsidRPr="009263E6">
        <w:rPr>
          <w:rFonts w:ascii="Times New Roman" w:hAnsi="Times New Roman" w:cs="Times New Roman"/>
          <w:b/>
          <w:bCs/>
          <w:i/>
          <w:iCs/>
          <w:sz w:val="28"/>
        </w:rPr>
        <w:t>Ctrl + I</w:t>
      </w:r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dùng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proofErr w:type="gramStart"/>
      <w:r w:rsidRPr="009263E6">
        <w:rPr>
          <w:rFonts w:ascii="Times New Roman" w:hAnsi="Times New Roman" w:cs="Times New Roman"/>
          <w:i/>
          <w:sz w:val="28"/>
        </w:rPr>
        <w:t>để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?</w:t>
      </w:r>
      <w:proofErr w:type="gram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nghiên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Giảm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9263E6" w:rsidRDefault="00B251D2" w:rsidP="00B251D2">
      <w:pPr>
        <w:rPr>
          <w:rFonts w:ascii="Times New Roman" w:hAnsi="Times New Roman" w:cs="Times New Roman"/>
          <w:i/>
          <w:sz w:val="28"/>
        </w:rPr>
      </w:pPr>
      <w:proofErr w:type="spellStart"/>
      <w:proofErr w:type="gramStart"/>
      <w:r w:rsidRPr="009263E6">
        <w:rPr>
          <w:rFonts w:ascii="Times New Roman" w:hAnsi="Times New Roman" w:cs="Times New Roman"/>
          <w:b/>
          <w:bCs/>
          <w:i/>
          <w:sz w:val="28"/>
        </w:rPr>
        <w:t>Câu</w:t>
      </w:r>
      <w:proofErr w:type="spellEnd"/>
      <w:r w:rsidRPr="009263E6"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="008B3395" w:rsidRPr="009263E6">
        <w:rPr>
          <w:rFonts w:ascii="Times New Roman" w:hAnsi="Times New Roman" w:cs="Times New Roman"/>
          <w:i/>
          <w:sz w:val="28"/>
        </w:rPr>
        <w:t>3</w:t>
      </w:r>
      <w:r w:rsidRPr="009263E6">
        <w:rPr>
          <w:rFonts w:ascii="Times New Roman" w:hAnsi="Times New Roman" w:cs="Times New Roman"/>
          <w:i/>
          <w:sz w:val="28"/>
        </w:rPr>
        <w:t>.</w:t>
      </w:r>
      <w:proofErr w:type="gram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Nút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r w:rsidRPr="009263E6">
        <w:rPr>
          <w:rFonts w:ascii="Times New Roman" w:hAnsi="Times New Roman" w:cs="Times New Roman"/>
          <w:b/>
          <w:bCs/>
          <w:i/>
          <w:iCs/>
          <w:sz w:val="28"/>
        </w:rPr>
        <w:t>Format Painter</w:t>
      </w:r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có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hình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chổi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quét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trên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thanh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công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cụ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r w:rsidRPr="009263E6">
        <w:rPr>
          <w:rFonts w:ascii="Times New Roman" w:hAnsi="Times New Roman" w:cs="Times New Roman"/>
          <w:b/>
          <w:bCs/>
          <w:i/>
          <w:iCs/>
          <w:sz w:val="28"/>
        </w:rPr>
        <w:t>Standard</w:t>
      </w:r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có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chức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năng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proofErr w:type="gramStart"/>
      <w:r w:rsidRPr="009263E6">
        <w:rPr>
          <w:rFonts w:ascii="Times New Roman" w:hAnsi="Times New Roman" w:cs="Times New Roman"/>
          <w:i/>
          <w:sz w:val="28"/>
        </w:rPr>
        <w:t>gì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?</w:t>
      </w:r>
      <w:proofErr w:type="gram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Đánh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Sao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chép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tự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Thay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nền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tự</w:t>
      </w:r>
      <w:proofErr w:type="spellEnd"/>
    </w:p>
    <w:p w:rsidR="00B251D2" w:rsidRPr="009263E6" w:rsidRDefault="00B251D2" w:rsidP="00B251D2">
      <w:pPr>
        <w:pStyle w:val="BodyText"/>
        <w:rPr>
          <w:b w:val="0"/>
          <w:i/>
        </w:rPr>
      </w:pPr>
      <w:proofErr w:type="spellStart"/>
      <w:r w:rsidRPr="009263E6">
        <w:rPr>
          <w:i/>
        </w:rPr>
        <w:t>Câu</w:t>
      </w:r>
      <w:proofErr w:type="spellEnd"/>
      <w:r w:rsidRPr="009263E6">
        <w:rPr>
          <w:i/>
        </w:rPr>
        <w:t xml:space="preserve"> </w:t>
      </w:r>
      <w:r w:rsidR="008B3395" w:rsidRPr="009263E6">
        <w:rPr>
          <w:i/>
        </w:rPr>
        <w:t>4</w:t>
      </w:r>
      <w:r w:rsidRPr="009263E6">
        <w:rPr>
          <w:b w:val="0"/>
          <w:i/>
        </w:rPr>
        <w:t xml:space="preserve">: </w:t>
      </w:r>
      <w:proofErr w:type="spellStart"/>
      <w:r w:rsidRPr="009263E6">
        <w:rPr>
          <w:b w:val="0"/>
          <w:i/>
        </w:rPr>
        <w:t>Muốn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sao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chép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định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dạng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của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một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dòng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văn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bản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nào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đó</w:t>
      </w:r>
      <w:proofErr w:type="spellEnd"/>
      <w:r w:rsidRPr="009263E6">
        <w:rPr>
          <w:b w:val="0"/>
          <w:i/>
        </w:rPr>
        <w:t xml:space="preserve">, </w:t>
      </w:r>
      <w:proofErr w:type="spellStart"/>
      <w:r w:rsidRPr="009263E6">
        <w:rPr>
          <w:b w:val="0"/>
          <w:i/>
        </w:rPr>
        <w:t>bạn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sẽ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bôi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đen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dòng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đó</w:t>
      </w:r>
      <w:proofErr w:type="spellEnd"/>
      <w:r w:rsidRPr="009263E6">
        <w:rPr>
          <w:b w:val="0"/>
          <w:i/>
        </w:rPr>
        <w:t xml:space="preserve">, </w:t>
      </w:r>
      <w:proofErr w:type="spellStart"/>
      <w:r w:rsidRPr="009263E6">
        <w:rPr>
          <w:b w:val="0"/>
          <w:i/>
        </w:rPr>
        <w:t>sau</w:t>
      </w:r>
      <w:proofErr w:type="spellEnd"/>
      <w:r w:rsidRPr="009263E6">
        <w:rPr>
          <w:b w:val="0"/>
          <w:i/>
        </w:rPr>
        <w:t xml:space="preserve"> </w:t>
      </w:r>
      <w:proofErr w:type="spellStart"/>
      <w:r w:rsidRPr="009263E6">
        <w:rPr>
          <w:b w:val="0"/>
          <w:i/>
        </w:rPr>
        <w:t>đó</w:t>
      </w:r>
      <w:proofErr w:type="spellEnd"/>
      <w:r w:rsidRPr="009263E6">
        <w:rPr>
          <w:b w:val="0"/>
          <w:i/>
        </w:rPr>
        <w:t>: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Format Painter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menu Edit,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chọn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Không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thể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sao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chép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định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dạng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của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một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dòng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văn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bản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được</w:t>
      </w:r>
      <w:proofErr w:type="spellEnd"/>
    </w:p>
    <w:p w:rsidR="00B251D2" w:rsidRPr="008B3395" w:rsidRDefault="00B251D2" w:rsidP="00B251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</w:rPr>
      </w:pPr>
    </w:p>
    <w:p w:rsidR="00B251D2" w:rsidRPr="009263E6" w:rsidRDefault="00B251D2" w:rsidP="00B251D2">
      <w:pPr>
        <w:rPr>
          <w:rFonts w:ascii="Times New Roman" w:hAnsi="Times New Roman" w:cs="Times New Roman"/>
          <w:i/>
          <w:sz w:val="28"/>
        </w:rPr>
      </w:pPr>
      <w:proofErr w:type="spellStart"/>
      <w:proofErr w:type="gramStart"/>
      <w:r w:rsidRPr="009263E6">
        <w:rPr>
          <w:rFonts w:ascii="Times New Roman" w:hAnsi="Times New Roman" w:cs="Times New Roman"/>
          <w:b/>
          <w:bCs/>
          <w:i/>
          <w:sz w:val="28"/>
        </w:rPr>
        <w:t>Câu</w:t>
      </w:r>
      <w:proofErr w:type="spellEnd"/>
      <w:r w:rsidRPr="009263E6"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="008B3395" w:rsidRPr="009263E6">
        <w:rPr>
          <w:rFonts w:ascii="Times New Roman" w:hAnsi="Times New Roman" w:cs="Times New Roman"/>
          <w:b/>
          <w:bCs/>
          <w:i/>
          <w:sz w:val="28"/>
        </w:rPr>
        <w:t>5</w:t>
      </w:r>
      <w:r w:rsidRPr="009263E6">
        <w:rPr>
          <w:rFonts w:ascii="Times New Roman" w:hAnsi="Times New Roman" w:cs="Times New Roman"/>
          <w:i/>
          <w:sz w:val="28"/>
        </w:rPr>
        <w:t>.</w:t>
      </w:r>
      <w:proofErr w:type="gram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Để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xoá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một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dấu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r w:rsidRPr="009263E6">
        <w:rPr>
          <w:rFonts w:ascii="Times New Roman" w:hAnsi="Times New Roman" w:cs="Times New Roman"/>
          <w:b/>
          <w:bCs/>
          <w:i/>
          <w:iCs/>
          <w:sz w:val="28"/>
        </w:rPr>
        <w:t>Tab</w:t>
      </w:r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chúng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263E6">
        <w:rPr>
          <w:rFonts w:ascii="Times New Roman" w:hAnsi="Times New Roman" w:cs="Times New Roman"/>
          <w:i/>
          <w:sz w:val="28"/>
        </w:rPr>
        <w:t>ta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proofErr w:type="gramStart"/>
      <w:r w:rsidRPr="009263E6">
        <w:rPr>
          <w:rFonts w:ascii="Times New Roman" w:hAnsi="Times New Roman" w:cs="Times New Roman"/>
          <w:i/>
          <w:sz w:val="28"/>
        </w:rPr>
        <w:t>phải</w:t>
      </w:r>
      <w:proofErr w:type="spellEnd"/>
      <w:r w:rsidRPr="009263E6">
        <w:rPr>
          <w:rFonts w:ascii="Times New Roman" w:hAnsi="Times New Roman" w:cs="Times New Roman"/>
          <w:i/>
          <w:sz w:val="28"/>
        </w:rPr>
        <w:t xml:space="preserve"> :</w:t>
      </w:r>
      <w:proofErr w:type="gramEnd"/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hiệu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kéo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nó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ra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khỏi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thước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ngang</w:t>
      </w:r>
      <w:proofErr w:type="spellEnd"/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sau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Format\Tab\Clear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đôi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xuất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hiện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hộp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thoại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Tabs, </w:t>
      </w:r>
      <w:proofErr w:type="spellStart"/>
      <w:r w:rsidRPr="008B3395">
        <w:rPr>
          <w:rFonts w:ascii="Times New Roman" w:hAnsi="Times New Roman" w:cs="Times New Roman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Delete</w:t>
      </w:r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9263E6" w:rsidRDefault="008B3395" w:rsidP="00B251D2">
      <w:pPr>
        <w:pStyle w:val="BodyText"/>
        <w:rPr>
          <w:b w:val="0"/>
          <w:i/>
        </w:rPr>
      </w:pPr>
      <w:proofErr w:type="spellStart"/>
      <w:r w:rsidRPr="009263E6">
        <w:rPr>
          <w:i/>
        </w:rPr>
        <w:t>Câu</w:t>
      </w:r>
      <w:proofErr w:type="spellEnd"/>
      <w:r w:rsidRPr="009263E6">
        <w:rPr>
          <w:i/>
        </w:rPr>
        <w:t xml:space="preserve"> 6</w:t>
      </w:r>
      <w:r w:rsidR="00B251D2" w:rsidRPr="009263E6">
        <w:rPr>
          <w:i/>
        </w:rPr>
        <w:t>:</w:t>
      </w:r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Bạn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đã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bôi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đen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dòng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chữ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Viện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Công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nghệ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Thông</w:t>
      </w:r>
      <w:proofErr w:type="spellEnd"/>
      <w:r w:rsidR="00B251D2" w:rsidRPr="009263E6">
        <w:rPr>
          <w:b w:val="0"/>
          <w:i/>
        </w:rPr>
        <w:t xml:space="preserve"> tin </w:t>
      </w:r>
      <w:proofErr w:type="spellStart"/>
      <w:r w:rsidR="00B251D2" w:rsidRPr="009263E6">
        <w:rPr>
          <w:b w:val="0"/>
          <w:i/>
        </w:rPr>
        <w:t>và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bạn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muốn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dòng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chữ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này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được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đậm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lên</w:t>
      </w:r>
      <w:proofErr w:type="spellEnd"/>
      <w:r w:rsidR="00B251D2" w:rsidRPr="009263E6">
        <w:rPr>
          <w:b w:val="0"/>
          <w:i/>
        </w:rPr>
        <w:t xml:space="preserve">. </w:t>
      </w:r>
      <w:proofErr w:type="spellStart"/>
      <w:r w:rsidR="00B251D2" w:rsidRPr="009263E6">
        <w:rPr>
          <w:b w:val="0"/>
          <w:i/>
        </w:rPr>
        <w:t>Bạn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nhấn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tổ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hợp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phím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nào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để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thực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hiện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điều</w:t>
      </w:r>
      <w:proofErr w:type="spellEnd"/>
      <w:r w:rsidR="00B251D2" w:rsidRPr="009263E6">
        <w:rPr>
          <w:b w:val="0"/>
          <w:i/>
        </w:rPr>
        <w:t xml:space="preserve"> </w:t>
      </w:r>
      <w:proofErr w:type="spellStart"/>
      <w:r w:rsidR="00B251D2" w:rsidRPr="009263E6">
        <w:rPr>
          <w:b w:val="0"/>
          <w:i/>
        </w:rPr>
        <w:t>này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b/>
          <w:bCs/>
          <w:sz w:val="28"/>
        </w:rPr>
      </w:pPr>
      <w:r w:rsidRPr="008B3395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>
            <wp:extent cx="4743450" cy="2524125"/>
            <wp:effectExtent l="19050" t="0" r="0" b="0"/>
            <wp:docPr id="1" name="Picture 1" descr="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r w:rsidRPr="0008372C">
        <w:rPr>
          <w:rFonts w:ascii="Times New Roman" w:hAnsi="Times New Roman" w:cs="Times New Roman"/>
          <w:bCs/>
          <w:color w:val="FF00FF"/>
          <w:sz w:val="28"/>
        </w:rPr>
        <w:t>Ctrl - B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C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A</w:t>
      </w:r>
    </w:p>
    <w:p w:rsidR="00B013CB" w:rsidRPr="00B013CB" w:rsidRDefault="00B251D2" w:rsidP="00B013CB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 xml:space="preserve">Ctrl </w:t>
      </w:r>
      <w:r w:rsidR="00B013CB">
        <w:rPr>
          <w:rFonts w:ascii="Times New Roman" w:hAnsi="Times New Roman" w:cs="Times New Roman"/>
          <w:bCs/>
          <w:sz w:val="28"/>
        </w:rPr>
        <w:t>–</w:t>
      </w:r>
      <w:r w:rsidRPr="0008372C">
        <w:rPr>
          <w:rFonts w:ascii="Times New Roman" w:hAnsi="Times New Roman" w:cs="Times New Roman"/>
          <w:bCs/>
          <w:sz w:val="28"/>
        </w:rPr>
        <w:t xml:space="preserve"> K</w:t>
      </w:r>
    </w:p>
    <w:p w:rsidR="00B251D2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CB" w:rsidRDefault="00B013CB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 w:rsidRPr="009263E6">
        <w:rPr>
          <w:rFonts w:ascii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9263E6">
        <w:rPr>
          <w:rFonts w:ascii="Times New Roman" w:hAnsi="Times New Roman" w:cs="Times New Roman"/>
          <w:b/>
          <w:i/>
          <w:sz w:val="32"/>
          <w:szCs w:val="28"/>
        </w:rPr>
        <w:t xml:space="preserve"> 7:</w:t>
      </w:r>
      <w:r w:rsidRPr="009263E6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>Which of the following is not valid version of MS Office?</w:t>
      </w:r>
    </w:p>
    <w:p w:rsidR="00B013CB" w:rsidRPr="008B1707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7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A) Office XP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color w:val="FF0000"/>
          <w:sz w:val="28"/>
          <w:szCs w:val="28"/>
        </w:rPr>
        <w:t> B) Office Vista</w:t>
      </w:r>
    </w:p>
    <w:p w:rsidR="00B013CB" w:rsidRPr="00B013CB" w:rsidRDefault="00B013CB" w:rsidP="00B013C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C) Office 2007</w:t>
      </w:r>
    </w:p>
    <w:p w:rsidR="00B013CB" w:rsidRDefault="00B013CB" w:rsidP="00B013CB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013CB">
        <w:rPr>
          <w:rFonts w:ascii="Times New Roman" w:eastAsia="Times New Roman" w:hAnsi="Times New Roman" w:cs="Times New Roman"/>
          <w:sz w:val="28"/>
          <w:szCs w:val="28"/>
        </w:rPr>
        <w:t> D) None of above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2"/>
          <w:szCs w:val="28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 8</w:t>
      </w:r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8"/>
        </w:rPr>
        <w:t xml:space="preserve">: </w:t>
      </w:r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>.</w:t>
      </w:r>
      <w:proofErr w:type="gramEnd"/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 xml:space="preserve"> You cannot close MS Word application by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A) Choosing File menu then Exit submenu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B) Press Alt+F4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C) Click X button on title bar</w:t>
      </w:r>
    </w:p>
    <w:p w:rsidR="00B013CB" w:rsidRPr="00B013CB" w:rsidRDefault="00B013CB" w:rsidP="00B013CB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> D) From File menu choose Close submenu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28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6"/>
          <w:szCs w:val="28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6"/>
          <w:szCs w:val="28"/>
        </w:rPr>
        <w:t xml:space="preserve"> 9:</w:t>
      </w: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>The key F12 opens a</w:t>
      </w:r>
    </w:p>
    <w:p w:rsidR="00B013CB" w:rsidRP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A) Save </w:t>
      </w:r>
      <w:proofErr w:type="gramStart"/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>As</w:t>
      </w:r>
      <w:proofErr w:type="gramEnd"/>
      <w:r w:rsidRPr="00B013CB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B) Open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lastRenderedPageBreak/>
        <w:t> C) Save dialog box</w:t>
      </w:r>
    </w:p>
    <w:p w:rsidR="00B013CB" w:rsidRPr="00B013CB" w:rsidRDefault="00B013CB" w:rsidP="00B013CB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4"/>
        </w:rPr>
      </w:pPr>
      <w:r w:rsidRPr="00B013CB">
        <w:rPr>
          <w:rFonts w:ascii="Times New Roman" w:eastAsia="Times New Roman" w:hAnsi="Times New Roman" w:cs="Times New Roman"/>
          <w:sz w:val="28"/>
          <w:szCs w:val="24"/>
        </w:rPr>
        <w:t> D) Close dialog box</w:t>
      </w: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 xml:space="preserve"> </w:t>
      </w:r>
      <w:proofErr w:type="gram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10 :</w:t>
      </w:r>
      <w:proofErr w:type="gramEnd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 xml:space="preserve"> </w:t>
      </w:r>
    </w:p>
    <w:p w:rsidR="00B013CB" w:rsidRPr="009263E6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>. What is the short cut key to open the Open dialog box?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F12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Shift F12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Alt + F12</w:t>
      </w:r>
    </w:p>
    <w:p w:rsidR="00B013CB" w:rsidRPr="009841DC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D) Ctrl + F12</w:t>
      </w:r>
    </w:p>
    <w:p w:rsidR="00B013CB" w:rsidRPr="009841DC" w:rsidRDefault="009841DC" w:rsidP="009841DC">
      <w:pPr>
        <w:tabs>
          <w:tab w:val="left" w:pos="207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9841DC">
        <w:rPr>
          <w:rFonts w:ascii="Times New Roman" w:eastAsia="Times New Roman" w:hAnsi="Times New Roman" w:cs="Times New Roman"/>
          <w:sz w:val="36"/>
          <w:szCs w:val="24"/>
        </w:rPr>
        <w:tab/>
      </w: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 xml:space="preserve"> </w:t>
      </w:r>
      <w:proofErr w:type="gram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11 :</w:t>
      </w:r>
      <w:proofErr w:type="gramEnd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.</w:t>
      </w: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 xml:space="preserve"> What is place to the left of horizontal scroll bar?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Tab stop buttons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B) View buttons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Split buttons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Indicators</w:t>
      </w:r>
    </w:p>
    <w:p w:rsidR="00B013CB" w:rsidRPr="009841DC" w:rsidRDefault="00B013CB" w:rsidP="00B01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E) None of above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  <w:proofErr w:type="gramStart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>12 :</w:t>
      </w:r>
      <w:proofErr w:type="gramEnd"/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>Which file starts MS Word?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A) Winword.exe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Word.exe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Msword.exe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Word2003.exe</w:t>
      </w:r>
    </w:p>
    <w:p w:rsidR="00B013CB" w:rsidRPr="009841DC" w:rsidRDefault="00B013CB" w:rsidP="00B013CB">
      <w:pPr>
        <w:spacing w:after="0" w:line="240" w:lineRule="auto"/>
        <w:ind w:firstLine="810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 xml:space="preserve"> </w:t>
      </w:r>
      <w:proofErr w:type="gram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13 :</w:t>
      </w:r>
      <w:proofErr w:type="gramEnd"/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>. How many ways you can save a document?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A) 3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4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5</w:t>
      </w:r>
    </w:p>
    <w:p w:rsidR="00B013CB" w:rsidRPr="009841DC" w:rsidRDefault="00B013CB" w:rsidP="00B013CB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6</w:t>
      </w: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 xml:space="preserve"> </w:t>
      </w:r>
      <w:proofErr w:type="gram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14 :</w:t>
      </w:r>
      <w:proofErr w:type="gramEnd"/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 xml:space="preserve"> Which of the following is not a type of page margin?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lastRenderedPageBreak/>
        <w:t> A) Left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Right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C) Center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Top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> </w:t>
      </w:r>
      <w:proofErr w:type="spellStart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15:</w:t>
      </w: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 xml:space="preserve"> What is the default left margin in Word 2003 document?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1"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B) 1.25"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1.5"</w:t>
      </w:r>
    </w:p>
    <w:p w:rsidR="00B013CB" w:rsidRPr="009841DC" w:rsidRDefault="00B013CB" w:rsidP="00B013CB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2"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F7F12" w:rsidRPr="009263E6" w:rsidRDefault="00B013CB" w:rsidP="004F7F1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16:</w:t>
      </w:r>
      <w:r w:rsidR="004F7F12" w:rsidRPr="009263E6">
        <w:rPr>
          <w:rFonts w:ascii="Times New Roman" w:eastAsia="Times New Roman" w:hAnsi="Times New Roman" w:cs="Times New Roman"/>
          <w:i/>
          <w:sz w:val="28"/>
          <w:szCs w:val="24"/>
        </w:rPr>
        <w:t xml:space="preserve"> If you need to change the typeface of a document, which menu will you choose?</w:t>
      </w:r>
    </w:p>
    <w:p w:rsidR="004F7F12" w:rsidRPr="009841DC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Edit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View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C) Format</w:t>
      </w:r>
    </w:p>
    <w:p w:rsidR="004F7F12" w:rsidRPr="009841DC" w:rsidRDefault="004F7F12" w:rsidP="004F7F12">
      <w:pPr>
        <w:spacing w:after="0" w:line="240" w:lineRule="auto"/>
        <w:ind w:firstLine="99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D) Tools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F7F12" w:rsidRPr="009263E6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6"/>
          <w:szCs w:val="24"/>
        </w:rPr>
        <w:t xml:space="preserve"> 17:</w:t>
      </w:r>
      <w:r w:rsidRPr="009263E6">
        <w:rPr>
          <w:rFonts w:ascii="Times New Roman" w:eastAsia="Times New Roman" w:hAnsi="Times New Roman" w:cs="Times New Roman"/>
          <w:i/>
          <w:sz w:val="28"/>
          <w:szCs w:val="24"/>
        </w:rPr>
        <w:t xml:space="preserve"> Which of the following is not a font style?</w:t>
      </w:r>
    </w:p>
    <w:p w:rsidR="004F7F12" w:rsidRPr="009841DC" w:rsidRDefault="004F7F12" w:rsidP="004F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A) Bold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B) Italics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sz w:val="28"/>
          <w:szCs w:val="24"/>
        </w:rPr>
        <w:t> C) Regular</w:t>
      </w:r>
    </w:p>
    <w:p w:rsidR="004F7F12" w:rsidRPr="009841DC" w:rsidRDefault="004F7F12" w:rsidP="004F7F12">
      <w:pPr>
        <w:spacing w:after="0" w:line="240" w:lineRule="auto"/>
        <w:ind w:firstLine="108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841DC">
        <w:rPr>
          <w:rFonts w:ascii="Times New Roman" w:eastAsia="Times New Roman" w:hAnsi="Times New Roman" w:cs="Times New Roman"/>
          <w:color w:val="FF0000"/>
          <w:sz w:val="28"/>
          <w:szCs w:val="24"/>
        </w:rPr>
        <w:t> D) Superscript</w:t>
      </w:r>
    </w:p>
    <w:p w:rsidR="00B013CB" w:rsidRPr="009841DC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B013CB" w:rsidRPr="00B013CB" w:rsidRDefault="00B013CB" w:rsidP="00B013CB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8"/>
          <w:szCs w:val="24"/>
        </w:rPr>
      </w:pPr>
    </w:p>
    <w:p w:rsidR="00B013CB" w:rsidRPr="009263E6" w:rsidRDefault="00B013CB" w:rsidP="00B013C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DA1FCB" w:rsidRPr="009263E6" w:rsidRDefault="00B013CB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 </w:t>
      </w:r>
      <w:r w:rsidR="009263E6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 </w:t>
      </w:r>
      <w:proofErr w:type="spellStart"/>
      <w:r w:rsidR="009263E6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="009263E6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18: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Pressing F8 key for three times selects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A word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A sentence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 xml:space="preserve">C) A </w:t>
      </w:r>
      <w:proofErr w:type="spellStart"/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paragraph</w:t>
      </w:r>
      <w:proofErr w:type="spell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 xml:space="preserve"> D) </w:t>
      </w:r>
      <w:proofErr w:type="spellStart"/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Entire</w:t>
      </w:r>
      <w:proofErr w:type="spellEnd"/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 xml:space="preserve"> document</w:t>
      </w:r>
    </w:p>
    <w:p w:rsidR="00DA1FCB" w:rsidRPr="008B6B61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B6B61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fr-FR"/>
        </w:rPr>
      </w:pPr>
      <w:r w:rsidRPr="008B6B61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19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happens if you press Ctrl + Shift + F8?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A) It activates extended selection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B) It activates the rectangular selection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It selects the paragraph on which the insertion line is.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sz w:val="32"/>
          <w:szCs w:val="24"/>
        </w:rPr>
        <w:t xml:space="preserve"> 20:</w:t>
      </w:r>
      <w:r w:rsidR="00DA1FCB" w:rsidRPr="009263E6">
        <w:rPr>
          <w:rFonts w:ascii="Times New Roman" w:eastAsia="Times New Roman" w:hAnsi="Times New Roman" w:cs="Times New Roman"/>
          <w:sz w:val="32"/>
          <w:szCs w:val="24"/>
        </w:rPr>
        <w:t xml:space="preserve"> What does EXT indicator on status bar of MS Word indicate?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It indicates whether the external text is pasted on document or not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It indicates whether extended add-ons are installed on MS Word or not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It indicates whether Extended Selection mode is turned on or off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21:</w:t>
      </w:r>
      <w:r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What is the maximum number of lines you can set for a drop cap?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3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10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15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20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22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default number of lines to drop for drop cap?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A) 3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10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15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20</w:t>
      </w:r>
    </w:p>
    <w:p w:rsidR="00DA1FCB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24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23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shortcut key you can press to create a copyright symbol?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A) </w:t>
      </w:r>
      <w:proofErr w:type="spellStart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Alt+Ctrl+C</w:t>
      </w:r>
      <w:proofErr w:type="spell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Alt + C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Ctrl + C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D) Ctrl + Shift + C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24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How can you disable extended selection mode?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Press F8 again to disable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Press Del to disable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Press Esc to disable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Press Enter to disable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25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smallest and largest font size available in Font Size tool on formatting toolbar?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A) 8 and 72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8 and 64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12 and 72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26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maximum font size you can apply for any character?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163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1638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16038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27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Why Drop Caps are used in document?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To drop all the capital letters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To automatically begin each paragraph with capital letter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To begin a paragraph with a large dropped initial capital letter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28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Thesaurus tool in MS Word is used for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Spelling suggestions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Grammar options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Synonyms and Antonyms words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All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29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A word processor would most likely be used to do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Keep an account of money spent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Do a computer search in media center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Maintain an inventory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D) Type a biography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30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Where can you change the vertical alignment?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Formatting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Paragraph dialog box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Page Setup dialog box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Standard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1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To get to the ‘Symbol’ dialog box, click on the ______ menu and choose ‘Symbol’.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A) Insert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Format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Tools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Table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lastRenderedPageBreak/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32: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symbol sets would be most likely to contain a mathematical symbol such as a degree sign, greater than or equal to, or a Greek letter?</w:t>
      </w:r>
      <w:proofErr w:type="gram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Wingdings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Wingdings 3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Webdings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D) Symbol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33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When assigning a shortcut key to a symbol, you should always try to select a key or key combination that is: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 A) </w:t>
      </w:r>
      <w:proofErr w:type="gramStart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unassigned</w:t>
      </w:r>
      <w:proofErr w:type="gram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Located on the ten-key pad section of your keyboard.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Assigned to another task.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From the same font family as the symbol.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34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If you will be displaying or printing your document on another computer, you’ll want to make sure and select the _____________ option under the ‘Save’ tab.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Embed Fonts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Embed True Type Fonts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Save True Type Fonts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Save Fonts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35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default font size of a new Word document based on Normal template?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10 pt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12 pt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14 pt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36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default font used in MS Word document?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A) Times New Roman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Arial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Algerian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D) </w:t>
      </w:r>
      <w:proofErr w:type="spellStart"/>
      <w:r w:rsidRPr="009263E6">
        <w:rPr>
          <w:rFonts w:ascii="Times New Roman" w:eastAsia="Times New Roman" w:hAnsi="Times New Roman" w:cs="Times New Roman"/>
          <w:sz w:val="32"/>
          <w:szCs w:val="24"/>
        </w:rPr>
        <w:t>Preeti</w:t>
      </w:r>
      <w:proofErr w:type="spell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37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tab in Font dialog box contains options to apply font effects?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A) Font tab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Character Spacing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Text Effects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Standard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38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If you need to double underline a word, how will you do that?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Go to Format menu and then Font option. Open Underline Style and choose Double Underline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From Format menu choose Font option and then from Font tab open Underline Style and select Double Underline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Select the text then choose Format &gt;&gt; Font and on Font tab open Underline Style and choose Double Underline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Click double underline tool on formatting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39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</w:t>
      </w:r>
      <w:proofErr w:type="spellStart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DropCap</w:t>
      </w:r>
      <w:proofErr w:type="spell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means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All Caps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Small Caps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Title case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D) None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40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short cut key to open Font dialog box?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Ctrl + F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Alt + Ctrl + F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Ctrl + D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Ctrl + Shift + D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42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How can you access the font size tool on formatting toolbar?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Ctrl + 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Ctrl + Shift + 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Ctrl + P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D) Ctrl + Shift + P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43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How can you make the selected character superscripted?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Ctrl + =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B) Ctrl + Shift + =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Alt + Ctrl + Shift + =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None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44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does Ctrl + = key effect?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Superscript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Subscript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All Caps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Shadow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45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happens if you mark on Hidden check box of Font dialog box after you select some text?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The text is deleted from document and you need to bring from Recycle Bin if required again.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The text is hidden and you need to bring it by removing the check box if needed again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The text is deleted and cannot be returned back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The text is hidden and cannot be returned back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46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How can you increase the font size of selected text by one point every time?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A) By pressing Ctrl </w:t>
      </w:r>
      <w:proofErr w:type="gramStart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+ ]</w:t>
      </w:r>
      <w:proofErr w:type="gram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By pressing Ctrl + [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C) By pressing Ctrl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+ }</w:t>
      </w:r>
      <w:proofErr w:type="gramEnd"/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By pressing Ctrl + {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47</w:t>
      </w:r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line spacing is invalid?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Single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Double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Triple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Multiple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48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How can you apply exactly the same formatting you did to another text?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Copy the text and paste in new location. Then type the new text again.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Copy the text and click on Paste Special tool on new place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Select the text then click on Format Painter and select the new text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All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lastRenderedPageBreak/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49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should you do if you require pasting the same format in many places?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Click the Format painter and go on pasting in many places holding Alt Key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Double click the format painter then go on pasting in many places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Click the format painter then go on pasting to many places holding Ctrl Key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All of above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50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On which toolbar can you find Format Painter tool?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A) Standard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Formatting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Drawing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Picture Toolbar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51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extension of Word files?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FIL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DOT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DOC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TXT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52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operation you will perform if you need to move a block of text?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Copy and Paste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Cut and Paste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Paste and Delete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Paste and Cut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53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indent marker controls all the lines except first line?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First Line Indent Marker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B) Left Indent Marker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Hanging Indent Marker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Right Indent Marker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9263E6" w:rsidP="00DA1FCB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54</w:t>
      </w:r>
      <w:r w:rsidR="00DA1FCB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DA1FCB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How can you remove tab stop markers from ruler?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Double click the tab marker and choose Clear All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Drag the tab stop marker out of the ruler</w:t>
      </w:r>
    </w:p>
    <w:p w:rsidR="00DA1FCB" w:rsidRPr="009263E6" w:rsidRDefault="00DA1FCB" w:rsidP="00DA1FC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Right click the tab stop marker and choose remove</w:t>
      </w:r>
    </w:p>
    <w:p w:rsidR="00B013CB" w:rsidRPr="009263E6" w:rsidRDefault="00DA1FCB" w:rsidP="00B251D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All of above</w:t>
      </w:r>
    </w:p>
    <w:p w:rsidR="00BE0D16" w:rsidRPr="009263E6" w:rsidRDefault="00BE0D16">
      <w:pPr>
        <w:rPr>
          <w:rFonts w:ascii="Times New Roman" w:hAnsi="Times New Roman" w:cs="Times New Roman"/>
          <w:sz w:val="36"/>
          <w:szCs w:val="28"/>
        </w:rPr>
      </w:pPr>
    </w:p>
    <w:p w:rsidR="008B6B61" w:rsidRPr="009263E6" w:rsidRDefault="008B6B61" w:rsidP="009263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32"/>
          <w:szCs w:val="24"/>
        </w:rPr>
        <w:t>To insert a drop cap in one of the paragraph you should access</w:t>
      </w:r>
    </w:p>
    <w:p w:rsidR="008B6B61" w:rsidRPr="009263E6" w:rsidRDefault="008B6B61" w:rsidP="008B6B61">
      <w:pPr>
        <w:spacing w:after="0" w:line="240" w:lineRule="auto"/>
        <w:ind w:firstLine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Insert Menu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Format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Tools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None of above</w:t>
      </w:r>
    </w:p>
    <w:p w:rsidR="008B6B61" w:rsidRPr="009263E6" w:rsidRDefault="008B6B61" w:rsidP="008B6B61">
      <w:pPr>
        <w:spacing w:after="0" w:line="240" w:lineRule="auto"/>
        <w:ind w:firstLine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8B6B6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9263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32"/>
          <w:szCs w:val="24"/>
        </w:rPr>
        <w:t>How many different positions can you set for drop cap?</w:t>
      </w:r>
    </w:p>
    <w:p w:rsidR="008B6B61" w:rsidRPr="009263E6" w:rsidRDefault="008B6B61" w:rsidP="008B6B61">
      <w:pPr>
        <w:spacing w:after="0" w:line="240" w:lineRule="auto"/>
        <w:ind w:left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1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2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4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6</w:t>
      </w:r>
    </w:p>
    <w:p w:rsidR="008B6B61" w:rsidRPr="009263E6" w:rsidRDefault="008B6B61" w:rsidP="009263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i/>
          <w:sz w:val="32"/>
          <w:szCs w:val="24"/>
        </w:rPr>
        <w:t>What is the maximum number of lines you can set for lines to drop box?</w:t>
      </w:r>
    </w:p>
    <w:p w:rsidR="008B6B61" w:rsidRPr="009263E6" w:rsidRDefault="008B6B61" w:rsidP="008B6B61">
      <w:pPr>
        <w:spacing w:after="0" w:line="240" w:lineRule="auto"/>
        <w:ind w:left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3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5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lastRenderedPageBreak/>
        <w:t>10</w:t>
      </w:r>
    </w:p>
    <w:p w:rsidR="008B6B61" w:rsidRPr="009263E6" w:rsidRDefault="008B6B61" w:rsidP="009263E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15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8B6B61" w:rsidRPr="009263E6" w:rsidRDefault="009263E6" w:rsidP="008B6B6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58</w:t>
      </w:r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command is not available in Tools menu?</w:t>
      </w:r>
    </w:p>
    <w:p w:rsidR="008B6B61" w:rsidRPr="009263E6" w:rsidRDefault="008B6B61" w:rsidP="008B6B61">
      <w:pPr>
        <w:spacing w:after="0" w:line="240" w:lineRule="auto"/>
        <w:ind w:left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Auto text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Autocorrect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Auto summarize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Macro</w:t>
      </w:r>
    </w:p>
    <w:p w:rsidR="008B6B61" w:rsidRPr="009263E6" w:rsidRDefault="008B6B61" w:rsidP="008B6B61">
      <w:pPr>
        <w:spacing w:after="0" w:line="240" w:lineRule="auto"/>
        <w:ind w:left="630"/>
        <w:rPr>
          <w:rFonts w:ascii="Times New Roman" w:eastAsia="Times New Roman" w:hAnsi="Times New Roman" w:cs="Times New Roman"/>
          <w:sz w:val="36"/>
          <w:szCs w:val="24"/>
        </w:rPr>
      </w:pPr>
    </w:p>
    <w:p w:rsidR="008B6B61" w:rsidRPr="009263E6" w:rsidRDefault="009263E6" w:rsidP="008B6B6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5</w:t>
      </w:r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9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To move the cursor page to page of document</w:t>
      </w:r>
    </w:p>
    <w:p w:rsidR="008B6B61" w:rsidRPr="009263E6" w:rsidRDefault="008B6B61" w:rsidP="008B6B61">
      <w:pPr>
        <w:spacing w:after="0" w:line="240" w:lineRule="auto"/>
        <w:ind w:left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sz w:val="32"/>
          <w:szCs w:val="24"/>
        </w:rPr>
        <w:t>Ctrl+PgDn</w:t>
      </w:r>
      <w:proofErr w:type="spellEnd"/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263E6">
        <w:rPr>
          <w:rFonts w:ascii="Times New Roman" w:eastAsia="Times New Roman" w:hAnsi="Times New Roman" w:cs="Times New Roman"/>
          <w:sz w:val="32"/>
          <w:szCs w:val="24"/>
        </w:rPr>
        <w:t>Ctrl+PgUp</w:t>
      </w:r>
      <w:proofErr w:type="spellEnd"/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Both of above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None of above</w:t>
      </w:r>
    </w:p>
    <w:p w:rsidR="008B6B61" w:rsidRPr="009263E6" w:rsidRDefault="008B6B61" w:rsidP="008B6B61">
      <w:pPr>
        <w:spacing w:after="0" w:line="240" w:lineRule="auto"/>
        <w:ind w:left="630"/>
        <w:rPr>
          <w:rFonts w:ascii="Times New Roman" w:eastAsia="Times New Roman" w:hAnsi="Times New Roman" w:cs="Times New Roman"/>
          <w:sz w:val="36"/>
          <w:szCs w:val="24"/>
        </w:rPr>
      </w:pPr>
    </w:p>
    <w:p w:rsidR="008B6B61" w:rsidRPr="009263E6" w:rsidRDefault="009263E6" w:rsidP="008B6B6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6</w:t>
      </w:r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0</w:t>
      </w:r>
      <w:r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Text boundary can be displayed or hidden from</w:t>
      </w:r>
    </w:p>
    <w:p w:rsidR="008B6B61" w:rsidRPr="009263E6" w:rsidRDefault="008B6B61" w:rsidP="008B6B61">
      <w:pPr>
        <w:spacing w:after="0" w:line="240" w:lineRule="auto"/>
        <w:ind w:left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Auto text option from Insert menu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Options from Tools menu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Customize from Tools menu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All of above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9263E6" w:rsidP="008B6B61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61</w:t>
      </w:r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</w:t>
      </w:r>
      <w:proofErr w:type="gramStart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are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word processing software?</w:t>
      </w:r>
    </w:p>
    <w:p w:rsidR="008B6B61" w:rsidRPr="009263E6" w:rsidRDefault="008B6B61" w:rsidP="008B6B61">
      <w:pPr>
        <w:spacing w:after="0" w:line="240" w:lineRule="auto"/>
        <w:ind w:left="54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WordPerfect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Easy Word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MS Word</w:t>
      </w:r>
    </w:p>
    <w:p w:rsidR="008B6B61" w:rsidRPr="009263E6" w:rsidRDefault="008B6B61" w:rsidP="008B6B61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All of above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62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MS Office provides help in many ways, which of these is one of them?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What is this?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Office Assistant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Help menu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D) All of the above</w:t>
      </w:r>
    </w:p>
    <w:p w:rsidR="008B6B61" w:rsidRPr="009263E6" w:rsidRDefault="008B6B61" w:rsidP="008B6B61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63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You wished to justify text over the height of paper, which option </w:t>
      </w:r>
      <w:proofErr w:type="gramStart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will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you choose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A) Page Setup from File menu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Paragraph from Format menu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From formatting toolbar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Font from Format menu</w:t>
      </w:r>
    </w:p>
    <w:p w:rsidR="008B6B61" w:rsidRPr="009263E6" w:rsidRDefault="008B6B61" w:rsidP="008B6B61">
      <w:pPr>
        <w:rPr>
          <w:rFonts w:ascii="Times New Roman" w:hAnsi="Times New Roman" w:cs="Times New Roman"/>
          <w:sz w:val="36"/>
          <w:szCs w:val="28"/>
        </w:rPr>
      </w:pP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64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is not a data source component?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A) </w:t>
      </w:r>
      <w:proofErr w:type="gramStart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mail</w:t>
      </w:r>
      <w:proofErr w:type="gramEnd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merge toolbar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B)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header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row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C)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data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fields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D)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data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records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65</w:t>
      </w:r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is not the part of standard office suite?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Word Processor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Database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Image Editor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D) File manager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66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option in File pull down menu is used to close a MS Word document?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Quit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Close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C) Exit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New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67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Superscript, subscript, outline, emboss, engrave are known as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A) font styles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  <w:t xml:space="preserve"> B) font </w:t>
      </w:r>
      <w:proofErr w:type="spellStart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  <w:t>effects</w:t>
      </w:r>
      <w:proofErr w:type="spellEnd"/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 </w:t>
      </w: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C)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word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art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D)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text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effects</w:t>
      </w: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68</w:t>
      </w:r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Shimmer, Sparkle text, Blinking Background etc. are known as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A) font styles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  <w:t xml:space="preserve">B) font </w:t>
      </w:r>
      <w:proofErr w:type="spellStart"/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  <w:t>effects</w:t>
      </w:r>
      <w:proofErr w:type="spellEnd"/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 </w:t>
      </w: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C)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word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art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D)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text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effects</w:t>
      </w:r>
    </w:p>
    <w:p w:rsidR="009263E6" w:rsidRDefault="009263E6" w:rsidP="008B6B61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8B6B61" w:rsidRPr="009263E6" w:rsidRDefault="009263E6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9263E6">
        <w:rPr>
          <w:rFonts w:ascii="Times New Roman" w:hAnsi="Times New Roman" w:cs="Times New Roman"/>
          <w:b/>
          <w:i/>
          <w:sz w:val="36"/>
          <w:szCs w:val="28"/>
        </w:rPr>
        <w:t>Câu</w:t>
      </w:r>
      <w:proofErr w:type="spellEnd"/>
      <w:r w:rsidRPr="009263E6">
        <w:rPr>
          <w:rFonts w:ascii="Times New Roman" w:hAnsi="Times New Roman" w:cs="Times New Roman"/>
          <w:b/>
          <w:i/>
          <w:sz w:val="36"/>
          <w:szCs w:val="28"/>
        </w:rPr>
        <w:t xml:space="preserve"> 69</w:t>
      </w:r>
      <w:r w:rsidR="008B6B61" w:rsidRPr="009263E6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The feature of Word that automatically adjusts the amount of space between certain </w:t>
      </w:r>
      <w:proofErr w:type="gramStart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>combination</w:t>
      </w:r>
      <w:proofErr w:type="gramEnd"/>
      <w:r w:rsidR="008B6B61" w:rsidRPr="009263E6">
        <w:rPr>
          <w:rFonts w:ascii="Times New Roman" w:eastAsia="Times New Roman" w:hAnsi="Times New Roman" w:cs="Times New Roman"/>
          <w:i/>
          <w:sz w:val="32"/>
          <w:szCs w:val="24"/>
        </w:rPr>
        <w:t xml:space="preserve"> of characters so that an entire word looks more evenly spaced. What is that feature called?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Spacing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Scaling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Kerning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Positioning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70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is not available in Font Spacing?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Normal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B) Loosely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Condensed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Expanded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lastRenderedPageBreak/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71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position is not available for fonts on MS Word?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Normal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Raised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Lowered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D) Centered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72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What is the maximum scale percentage available in Scale drop down box?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500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B) 200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100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90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73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Bold, Italic, Regular are known as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  <w:lang w:val="fr-FR"/>
        </w:rPr>
        <w:t>A) font styles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val="fr-FR"/>
        </w:rPr>
      </w:pP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 xml:space="preserve"> B) font </w:t>
      </w:r>
      <w:proofErr w:type="spellStart"/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effects</w:t>
      </w:r>
      <w:proofErr w:type="spellEnd"/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  <w:lang w:val="fr-FR"/>
        </w:rPr>
        <w:t> </w:t>
      </w: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C)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word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art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 D) 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text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effects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74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Uppercase on Change Case dialog box and All Caps on Fonts dialog box both converts selected text into Capital Letters. What’s the difference between the two?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Both are same. They are only two different ways of capitalize text.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It is faster to convert from Change Case than from Font dialog box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Change Case makes conversion permanent but All Caps on Font can always be reverted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lastRenderedPageBreak/>
        <w:t> D) All Caps on Font dialog box makes the change permanent where Change Case can be always reverted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75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Which of the following is the latest version of MS Word?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proofErr w:type="gramStart"/>
      <w:r w:rsidRPr="009263E6">
        <w:rPr>
          <w:rFonts w:ascii="Times New Roman" w:eastAsia="Times New Roman" w:hAnsi="Times New Roman" w:cs="Times New Roman"/>
          <w:sz w:val="32"/>
          <w:szCs w:val="24"/>
        </w:rPr>
        <w:t>A) Word</w:t>
      </w:r>
      <w:proofErr w:type="gramEnd"/>
      <w:r w:rsidRPr="009263E6">
        <w:rPr>
          <w:rFonts w:ascii="Times New Roman" w:eastAsia="Times New Roman" w:hAnsi="Times New Roman" w:cs="Times New Roman"/>
          <w:sz w:val="32"/>
          <w:szCs w:val="24"/>
        </w:rPr>
        <w:t xml:space="preserve"> 2000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Word 2007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C) Word 2010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Word 2011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76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Changing the appearance of a document is called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Proofing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Editing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 C) Formatting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All of above</w:t>
      </w:r>
    </w:p>
    <w:p w:rsidR="008B6B61" w:rsidRPr="006300E2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77</w:t>
      </w:r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You can detect spelling and grammar errors by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A) Press Shift + F7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Press Ctrl + F7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Press Alt+ F7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D) Press F7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B6B61" w:rsidRPr="006300E2" w:rsidRDefault="006300E2" w:rsidP="008B6B6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</w:rPr>
      </w:pPr>
      <w:bookmarkStart w:id="0" w:name="_GoBack"/>
      <w:bookmarkEnd w:id="0"/>
      <w:proofErr w:type="spellStart"/>
      <w:proofErr w:type="gramStart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Câu</w:t>
      </w:r>
      <w:proofErr w:type="spellEnd"/>
      <w:r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 xml:space="preserve"> 78</w:t>
      </w:r>
      <w:r w:rsidR="008B6B61" w:rsidRPr="006300E2">
        <w:rPr>
          <w:rFonts w:ascii="Times New Roman" w:eastAsia="Times New Roman" w:hAnsi="Times New Roman" w:cs="Times New Roman"/>
          <w:b/>
          <w:i/>
          <w:sz w:val="32"/>
          <w:szCs w:val="24"/>
        </w:rPr>
        <w:t>.</w:t>
      </w:r>
      <w:proofErr w:type="gramEnd"/>
      <w:r w:rsidR="008B6B61" w:rsidRPr="006300E2">
        <w:rPr>
          <w:rFonts w:ascii="Times New Roman" w:eastAsia="Times New Roman" w:hAnsi="Times New Roman" w:cs="Times New Roman"/>
          <w:i/>
          <w:sz w:val="32"/>
          <w:szCs w:val="24"/>
        </w:rPr>
        <w:t xml:space="preserve"> A screen element of MS Word that is usually located below the title bar that provides categorized options is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</w:t>
      </w:r>
      <w:r w:rsidRPr="009263E6">
        <w:rPr>
          <w:rFonts w:ascii="Times New Roman" w:eastAsia="Times New Roman" w:hAnsi="Times New Roman" w:cs="Times New Roman"/>
          <w:color w:val="FF0000"/>
          <w:sz w:val="32"/>
          <w:szCs w:val="24"/>
        </w:rPr>
        <w:t>A) Menu mar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B) Tool Bar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C) Status Bar</w:t>
      </w:r>
    </w:p>
    <w:p w:rsidR="008B6B61" w:rsidRPr="009263E6" w:rsidRDefault="008B6B61" w:rsidP="008B6B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263E6">
        <w:rPr>
          <w:rFonts w:ascii="Times New Roman" w:eastAsia="Times New Roman" w:hAnsi="Times New Roman" w:cs="Times New Roman"/>
          <w:sz w:val="32"/>
          <w:szCs w:val="24"/>
        </w:rPr>
        <w:t> D) All of the above</w:t>
      </w:r>
    </w:p>
    <w:p w:rsidR="008B3395" w:rsidRPr="009263E6" w:rsidRDefault="008B3395">
      <w:pPr>
        <w:rPr>
          <w:rFonts w:ascii="Times New Roman" w:hAnsi="Times New Roman" w:cs="Times New Roman"/>
          <w:sz w:val="36"/>
          <w:szCs w:val="28"/>
        </w:rPr>
      </w:pPr>
    </w:p>
    <w:sectPr w:rsidR="008B3395" w:rsidRPr="009263E6" w:rsidSect="0015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4E6"/>
    <w:multiLevelType w:val="hybridMultilevel"/>
    <w:tmpl w:val="CC487C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B6023"/>
    <w:multiLevelType w:val="hybridMultilevel"/>
    <w:tmpl w:val="4670BD8C"/>
    <w:lvl w:ilvl="0" w:tplc="C65E8F26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46344"/>
    <w:multiLevelType w:val="hybridMultilevel"/>
    <w:tmpl w:val="138C426A"/>
    <w:lvl w:ilvl="0" w:tplc="5526239E">
      <w:start w:val="55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D02BC"/>
    <w:multiLevelType w:val="hybridMultilevel"/>
    <w:tmpl w:val="1B6085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F17F68"/>
    <w:multiLevelType w:val="hybridMultilevel"/>
    <w:tmpl w:val="134E02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D84420"/>
    <w:multiLevelType w:val="hybridMultilevel"/>
    <w:tmpl w:val="A3D015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3E6D18"/>
    <w:multiLevelType w:val="hybridMultilevel"/>
    <w:tmpl w:val="085E50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8AF1F8F"/>
    <w:multiLevelType w:val="hybridMultilevel"/>
    <w:tmpl w:val="B4362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251D2"/>
    <w:rsid w:val="0008372C"/>
    <w:rsid w:val="000C1E76"/>
    <w:rsid w:val="001552E3"/>
    <w:rsid w:val="0033252F"/>
    <w:rsid w:val="004F7F12"/>
    <w:rsid w:val="006300E2"/>
    <w:rsid w:val="007E240E"/>
    <w:rsid w:val="008B3395"/>
    <w:rsid w:val="008B6B61"/>
    <w:rsid w:val="009263E6"/>
    <w:rsid w:val="009841DC"/>
    <w:rsid w:val="00B013CB"/>
    <w:rsid w:val="00B251D2"/>
    <w:rsid w:val="00BE0D16"/>
    <w:rsid w:val="00CC2553"/>
    <w:rsid w:val="00DA1FCB"/>
    <w:rsid w:val="00DC2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251D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251D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10</cp:revision>
  <dcterms:created xsi:type="dcterms:W3CDTF">2011-08-08T06:38:00Z</dcterms:created>
  <dcterms:modified xsi:type="dcterms:W3CDTF">2011-08-11T07:29:00Z</dcterms:modified>
</cp:coreProperties>
</file>