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94" w:rsidRPr="0059518E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4"/>
        </w:rPr>
      </w:pPr>
      <w:proofErr w:type="spellStart"/>
      <w:proofErr w:type="gramStart"/>
      <w:r w:rsidRPr="0059518E">
        <w:rPr>
          <w:b/>
          <w:i/>
          <w:sz w:val="24"/>
        </w:rPr>
        <w:t>Câu</w:t>
      </w:r>
      <w:proofErr w:type="spellEnd"/>
      <w:r w:rsidRPr="0059518E">
        <w:rPr>
          <w:b/>
          <w:i/>
          <w:sz w:val="24"/>
        </w:rPr>
        <w:t xml:space="preserve">  1</w:t>
      </w:r>
      <w:proofErr w:type="gramEnd"/>
      <w:r w:rsidRPr="0059518E">
        <w:rPr>
          <w:b/>
          <w:i/>
          <w:sz w:val="24"/>
        </w:rPr>
        <w:t>:</w:t>
      </w:r>
      <w:r w:rsidRPr="0059518E">
        <w:rPr>
          <w:i/>
          <w:sz w:val="24"/>
        </w:rPr>
        <w:t xml:space="preserve"> </w:t>
      </w:r>
      <w:r w:rsidRPr="0059518E">
        <w:rPr>
          <w:rFonts w:ascii="Times New Roman" w:eastAsia="Times New Roman" w:hAnsi="Times New Roman" w:cs="Times New Roman"/>
          <w:i/>
          <w:sz w:val="26"/>
          <w:szCs w:val="24"/>
        </w:rPr>
        <w:t xml:space="preserve">. To </w:t>
      </w:r>
      <w:proofErr w:type="spellStart"/>
      <w:r w:rsidRPr="0059518E">
        <w:rPr>
          <w:rFonts w:ascii="Times New Roman" w:eastAsia="Times New Roman" w:hAnsi="Times New Roman" w:cs="Times New Roman"/>
          <w:i/>
          <w:sz w:val="26"/>
          <w:szCs w:val="24"/>
        </w:rPr>
        <w:t>autofit</w:t>
      </w:r>
      <w:proofErr w:type="spellEnd"/>
      <w:r w:rsidRPr="0059518E">
        <w:rPr>
          <w:rFonts w:ascii="Times New Roman" w:eastAsia="Times New Roman" w:hAnsi="Times New Roman" w:cs="Times New Roman"/>
          <w:i/>
          <w:sz w:val="26"/>
          <w:szCs w:val="24"/>
        </w:rPr>
        <w:t xml:space="preserve"> the width of column</w:t>
      </w:r>
    </w:p>
    <w:p w:rsidR="00B24094" w:rsidRP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FF0000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color w:val="FF0000"/>
          <w:sz w:val="26"/>
          <w:szCs w:val="24"/>
        </w:rPr>
        <w:t> A) Double click the right border of column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B) Double click the left border of column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C) Double click the column header</w:t>
      </w:r>
    </w:p>
    <w:p w:rsid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D) All of above</w:t>
      </w:r>
    </w:p>
    <w:p w:rsid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B24094" w:rsidRPr="0059518E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Cs w:val="24"/>
        </w:rPr>
        <w:t xml:space="preserve"> </w:t>
      </w:r>
      <w:proofErr w:type="gramStart"/>
      <w:r w:rsidRPr="0059518E">
        <w:rPr>
          <w:rFonts w:ascii="Times New Roman" w:eastAsia="Times New Roman" w:hAnsi="Times New Roman" w:cs="Times New Roman"/>
          <w:b/>
          <w:i/>
          <w:szCs w:val="24"/>
        </w:rPr>
        <w:t>2 :</w:t>
      </w:r>
      <w:proofErr w:type="gramEnd"/>
      <w:r w:rsidRPr="0059518E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>Which of the following can NOT be used to create parallel style column?</w:t>
      </w:r>
    </w:p>
    <w:p w:rsidR="00B24094" w:rsidRPr="00183B08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B24094" w:rsidRPr="009C76EB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D) Format Columns</w:t>
      </w:r>
    </w:p>
    <w:p w:rsidR="001A0B39" w:rsidRPr="0059518E" w:rsidRDefault="00B24094" w:rsidP="001A0B3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1A0B39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</w:t>
      </w:r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3</w:t>
      </w:r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="001A0B39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1A0B39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Which of the following is used to create newspaper style columns?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D) </w:t>
      </w: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Format Columns</w:t>
      </w:r>
    </w:p>
    <w:p w:rsidR="001A0B39" w:rsidRPr="0059518E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4 :</w:t>
      </w:r>
      <w:proofErr w:type="gram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Columns dialog box can be opened from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menu Columns submenu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column space in ruler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Alt + O + C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D) All of above</w:t>
      </w:r>
    </w:p>
    <w:p w:rsidR="001A0B39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B39" w:rsidRPr="0059518E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Cau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5</w:t>
      </w:r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>: .You can jump to the next column by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Clicking with your mouse on the next column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Down-arrow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C) Both of above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1A0B39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51F" w:rsidRPr="0059518E" w:rsidRDefault="001A0B39" w:rsidP="002B751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Câu6</w:t>
      </w:r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="002B751F" w:rsidRPr="0059518E"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proofErr w:type="gramEnd"/>
      <w:r w:rsidR="002B751F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can you break the current column and start a new column immediately?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7B7304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 A) Press Ctrl + Shift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Ctrl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Press Alt + Shift + Enter</w:t>
      </w:r>
    </w:p>
    <w:p w:rsidR="001A0B39" w:rsidRPr="00183B08" w:rsidRDefault="001A0B39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B751F" w:rsidRPr="0059518E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7</w:t>
      </w:r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.</w:t>
      </w:r>
      <w:proofErr w:type="gramEnd"/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What is the smallest width of a column?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0"</w:t>
      </w:r>
    </w:p>
    <w:p w:rsidR="002B751F" w:rsidRPr="007B7304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B) 0.5"</w:t>
      </w:r>
    </w:p>
    <w:p w:rsidR="002B751F" w:rsidRPr="00183B08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2B751F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2B751F" w:rsidRPr="0059518E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8</w:t>
      </w:r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gramEnd"/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the number of columns is selected 1 and the line between check box is marked, where is the line drawn?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A)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the left margin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B)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the right margin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C)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in left and right margin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D) None of Above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59518E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9 :</w:t>
      </w:r>
      <w:proofErr w:type="gram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The other Col# </w:t>
      </w:r>
      <w:proofErr w:type="gramStart"/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proofErr w:type="gramEnd"/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inactive when you’ve select 3 columns. How will you activate those boxes?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A)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click on spacing box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B)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click on inactive Col#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Remove mark from Line between checkbox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 D) Remove mark from Equal Column Width check box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Pr="0059518E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10:</w:t>
      </w:r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How much space in minimum must be provided between columns?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>A) 0"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0.5"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2B751F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59518E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11:</w:t>
      </w:r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To open Columns dialog box quickly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A)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click on the left margin area of ruler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 B) </w:t>
      </w:r>
      <w:proofErr w:type="gramStart"/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>double</w:t>
      </w:r>
      <w:proofErr w:type="gramEnd"/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click the space between area on ruler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C)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click the right margin in ruler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F3B22" w:rsidRPr="0059518E" w:rsidRDefault="002B751F" w:rsidP="003F3B2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12</w:t>
      </w:r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="003F3B22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3F3B22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You need to jump to the next column breaking current column right at the cursor position. How can you break column?</w:t>
      </w: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 xml:space="preserve"> A) Pressing </w:t>
      </w:r>
      <w:proofErr w:type="spellStart"/>
      <w:r w:rsidRPr="00B33D33">
        <w:rPr>
          <w:rFonts w:ascii="Times New Roman" w:eastAsia="Times New Roman" w:hAnsi="Times New Roman" w:cs="Times New Roman"/>
          <w:sz w:val="24"/>
          <w:szCs w:val="24"/>
        </w:rPr>
        <w:t>Ctrl+Enter</w:t>
      </w:r>
      <w:proofErr w:type="spellEnd"/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 xml:space="preserve"> B) Pressing </w:t>
      </w:r>
      <w:proofErr w:type="spellStart"/>
      <w:r w:rsidRPr="00B33D33">
        <w:rPr>
          <w:rFonts w:ascii="Times New Roman" w:eastAsia="Times New Roman" w:hAnsi="Times New Roman" w:cs="Times New Roman"/>
          <w:sz w:val="24"/>
          <w:szCs w:val="24"/>
        </w:rPr>
        <w:t>Alt+Shift+Enter</w:t>
      </w:r>
      <w:proofErr w:type="spellEnd"/>
    </w:p>
    <w:p w:rsidR="003F3B22" w:rsidRPr="00861E8C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861E8C">
        <w:rPr>
          <w:rFonts w:ascii="Times New Roman" w:eastAsia="Times New Roman" w:hAnsi="Times New Roman" w:cs="Times New Roman"/>
          <w:color w:val="C00000"/>
          <w:sz w:val="24"/>
          <w:szCs w:val="24"/>
        </w:rPr>
        <w:t> C) Break command from Insert menu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D) Both b and c</w:t>
      </w:r>
    </w:p>
    <w:p w:rsidR="003F3B22" w:rsidRPr="0059518E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13</w:t>
      </w:r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gramEnd"/>
      <w:r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a document what is the maximum number of columns that can be inserted in MS Word Table?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B) 15</w:t>
      </w:r>
    </w:p>
    <w:p w:rsidR="003F3B22" w:rsidRPr="00861E8C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861E8C">
        <w:rPr>
          <w:rFonts w:ascii="Times New Roman" w:eastAsia="Times New Roman" w:hAnsi="Times New Roman" w:cs="Times New Roman"/>
          <w:color w:val="C00000"/>
          <w:sz w:val="24"/>
          <w:szCs w:val="24"/>
        </w:rPr>
        <w:t> C) 63</w:t>
      </w:r>
    </w:p>
    <w:p w:rsidR="003F3B22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3F3B22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BE" w:rsidRDefault="003F3B22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939B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939BE" w:rsidRPr="0059518E" w:rsidRDefault="0059518E" w:rsidP="005951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14:</w:t>
      </w:r>
      <w:r w:rsidR="00E939BE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The minimum number of rows and columns in MS Word document is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A) 1 and 1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2 and 1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2 and 2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BE" w:rsidRPr="0059518E" w:rsidRDefault="0059518E" w:rsidP="005951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15.</w:t>
      </w:r>
      <w:proofErr w:type="gramEnd"/>
      <w:r w:rsidR="00E939BE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How many columns can you insert in a word document in maximum?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B) 45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55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BE" w:rsidRPr="0059518E" w:rsidRDefault="0059518E" w:rsidP="00E939B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16</w:t>
      </w:r>
      <w:r w:rsidR="00E939BE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939BE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Which option is not available in Insert Table </w:t>
      </w:r>
      <w:proofErr w:type="spellStart"/>
      <w:r w:rsidR="00E939BE" w:rsidRPr="0059518E">
        <w:rPr>
          <w:rFonts w:ascii="Times New Roman" w:eastAsia="Times New Roman" w:hAnsi="Times New Roman" w:cs="Times New Roman"/>
          <w:i/>
          <w:sz w:val="24"/>
          <w:szCs w:val="24"/>
        </w:rPr>
        <w:t>Autofit</w:t>
      </w:r>
      <w:proofErr w:type="spellEnd"/>
      <w:r w:rsidR="00E939BE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behavior?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Fixed Column Width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AutoFit to Contents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Window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D)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Autofit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Pr="0059518E" w:rsidRDefault="0059518E" w:rsidP="00E939B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17</w:t>
      </w:r>
      <w:r w:rsidR="00E939BE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939BE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proofErr w:type="spellStart"/>
      <w:r w:rsidR="00E939BE" w:rsidRPr="0059518E">
        <w:rPr>
          <w:rFonts w:ascii="Times New Roman" w:eastAsia="Times New Roman" w:hAnsi="Times New Roman" w:cs="Times New Roman"/>
          <w:i/>
          <w:sz w:val="24"/>
          <w:szCs w:val="24"/>
        </w:rPr>
        <w:t>autofit</w:t>
      </w:r>
      <w:proofErr w:type="spellEnd"/>
      <w:r w:rsidR="00E939BE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the width of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A) Double click the right border of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Double click the left border of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Double click the column header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E939BE" w:rsidRDefault="00E939BE" w:rsidP="00E939BE"/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18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Which of the following can NOT be used to create parallel style column?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Format Columns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19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Which of the following is used to create newspaper style columns?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D) Format Columns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20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Columns dialog box can be opened from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lastRenderedPageBreak/>
        <w:t> A) Format menu Columns submenu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column space in ruler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Alt + O + C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All of above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21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You can jump to the next column by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Clicking with your mouse on the next column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Down-arrow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C) Both of above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22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How can you break the current column and start a new column immediately?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A) Press Ctrl + Shift + Enter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Enter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Ctrl + Enter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Press Alt + Shift + Enter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23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What is the smallest width of a column?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0"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B) 0.5"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24</w:t>
      </w:r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If the number of columns is selected 1 and the line </w:t>
      </w:r>
      <w:proofErr w:type="gramStart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>between check box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is marked, where is the line drawn?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A)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the left margin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gramStart"/>
      <w:r w:rsidRPr="003754C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3754C6">
        <w:rPr>
          <w:rFonts w:ascii="Times New Roman" w:eastAsia="Times New Roman" w:hAnsi="Times New Roman" w:cs="Times New Roman"/>
          <w:sz w:val="24"/>
          <w:szCs w:val="24"/>
        </w:rPr>
        <w:t xml:space="preserve"> the right margin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C)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in left and right margin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None of Above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25</w:t>
      </w:r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The other Col# </w:t>
      </w:r>
      <w:proofErr w:type="gramStart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inactive when you’ve select 3 columns. How will you activate those boxes?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A)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click on spacing box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B)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click on inactive Col#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Remove mark from Line between checkbox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D) Remove mark from Equal Column Width check box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26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How much space in minimum must be provided between columns?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A) 0"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sz w:val="24"/>
          <w:szCs w:val="24"/>
        </w:rPr>
        <w:t>B) 0.5"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27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To open Columns dialog box quickly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A)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click on the left margin area of ruler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B) </w:t>
      </w:r>
      <w:proofErr w:type="gramStart"/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double</w:t>
      </w:r>
      <w:proofErr w:type="gramEnd"/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click the space between area on ruler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C) </w:t>
      </w:r>
      <w:proofErr w:type="gramStart"/>
      <w:r w:rsidRPr="00183B0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 click the right margin in ruler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E81E14" w:rsidRDefault="00E81E14" w:rsidP="00E81E14"/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28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Which of the following is not of the merge process?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A) Sort the data source records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Format a main document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Edit a data source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Merge the two files to print or create a new document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29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Where can you find the Draw Table tool button?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Standard toolbar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Formatting toolbar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Drawing toolbar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D) Tables and </w:t>
      </w:r>
      <w:proofErr w:type="gramStart"/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Formatting</w:t>
      </w:r>
      <w:proofErr w:type="gramEnd"/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toolbar</w:t>
      </w:r>
    </w:p>
    <w:p w:rsidR="00E81E14" w:rsidRDefault="00E81E14" w:rsidP="00E81E14"/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30</w:t>
      </w:r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You need to jump to the next column breaking current column right at the cursor position. How can you break column?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A) Pressing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Ctrl+Enter</w:t>
      </w:r>
      <w:proofErr w:type="spellEnd"/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B) Pressing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Alt+Shift+Enter</w:t>
      </w:r>
      <w:proofErr w:type="spellEnd"/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54DB9">
        <w:rPr>
          <w:rFonts w:ascii="Times New Roman" w:eastAsia="Times New Roman" w:hAnsi="Times New Roman" w:cs="Times New Roman"/>
          <w:color w:val="FF0000"/>
          <w:sz w:val="24"/>
          <w:szCs w:val="24"/>
        </w:rPr>
        <w:t>C) Break command from Insert menu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Both b and c</w:t>
      </w:r>
    </w:p>
    <w:p w:rsidR="00E81E14" w:rsidRDefault="00E81E14" w:rsidP="00E81E14"/>
    <w:p w:rsidR="00E81E14" w:rsidRPr="0059518E" w:rsidRDefault="0059518E" w:rsidP="00E81E1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31</w:t>
      </w:r>
      <w:r w:rsidR="00E81E14" w:rsidRPr="0059518E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="00E81E14" w:rsidRPr="0059518E">
        <w:rPr>
          <w:rFonts w:ascii="Times New Roman" w:eastAsia="Times New Roman" w:hAnsi="Times New Roman" w:cs="Times New Roman"/>
          <w:i/>
          <w:sz w:val="24"/>
          <w:szCs w:val="24"/>
        </w:rPr>
        <w:t xml:space="preserve"> In a document what is the maximum number of columns that can be inserted in MS Word Table?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15</w:t>
      </w:r>
    </w:p>
    <w:p w:rsidR="00E81E14" w:rsidRPr="00F54DB9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4DB9">
        <w:rPr>
          <w:rFonts w:ascii="Times New Roman" w:eastAsia="Times New Roman" w:hAnsi="Times New Roman" w:cs="Times New Roman"/>
          <w:color w:val="FF0000"/>
          <w:sz w:val="24"/>
          <w:szCs w:val="24"/>
        </w:rPr>
        <w:t> C) 63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E939BE" w:rsidRDefault="00E939BE" w:rsidP="00E939BE">
      <w:bookmarkStart w:id="0" w:name="_GoBack"/>
      <w:bookmarkEnd w:id="0"/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Pr="002B751F" w:rsidRDefault="002B751F" w:rsidP="00B24094">
      <w:pPr>
        <w:ind w:firstLine="450"/>
        <w:rPr>
          <w:color w:val="C00000"/>
          <w:sz w:val="28"/>
        </w:rPr>
      </w:pPr>
    </w:p>
    <w:sectPr w:rsidR="002B751F" w:rsidRPr="002B751F" w:rsidSect="0060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067CC"/>
    <w:multiLevelType w:val="hybridMultilevel"/>
    <w:tmpl w:val="02E42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24094"/>
    <w:rsid w:val="000C5F1C"/>
    <w:rsid w:val="001A0B39"/>
    <w:rsid w:val="002B751F"/>
    <w:rsid w:val="003F3B22"/>
    <w:rsid w:val="0059518E"/>
    <w:rsid w:val="00607F5C"/>
    <w:rsid w:val="00B24094"/>
    <w:rsid w:val="00E81E14"/>
    <w:rsid w:val="00E93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ManhToan</dc:creator>
  <cp:keywords/>
  <dc:description/>
  <cp:lastModifiedBy>MrToan</cp:lastModifiedBy>
  <cp:revision>5</cp:revision>
  <dcterms:created xsi:type="dcterms:W3CDTF">2011-08-09T09:01:00Z</dcterms:created>
  <dcterms:modified xsi:type="dcterms:W3CDTF">2011-08-11T07:43:00Z</dcterms:modified>
</cp:coreProperties>
</file>