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B0" w:rsidRDefault="00210CB0" w:rsidP="00210CB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10CB0">
        <w:rPr>
          <w:rFonts w:ascii="Courier New" w:hAnsi="Courier New" w:cs="Courier New"/>
          <w:b/>
          <w:bCs/>
          <w:color w:val="000000"/>
          <w:sz w:val="16"/>
          <w:szCs w:val="16"/>
        </w:rPr>
        <w:t>Bang SLHV+DROPOUT</w:t>
      </w:r>
    </w:p>
    <w:p w:rsidR="00992108" w:rsidRDefault="00992108">
      <w:pPr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>Lấy số lượng sinh viên của lớp, tại ngày truy vân</w:t>
      </w:r>
    </w:p>
    <w:p w:rsidR="008B1707" w:rsidRDefault="00832F5E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>select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a.ma_lop,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c.dot_hoc_so,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>(b.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as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"So Luong HV chot dau ky"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DM_LOP_QUAN_LY a, Dm_Hoc_Vien b , dm_dot_hoc c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where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a.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=b.id_lop_quan_ly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a.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=c.id_lop_quan_ly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group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by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a.ma_lop, c.dot_hoc_so</w:t>
      </w:r>
    </w:p>
    <w:p w:rsidR="00982C38" w:rsidRDefault="00982C38" w:rsidP="00982C3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Temp 1</w:t>
      </w:r>
    </w:p>
    <w:p w:rsidR="00982C38" w:rsidRDefault="00982C38" w:rsidP="00982C38">
      <w:pPr>
        <w:pStyle w:val="ListParagraph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>select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br/>
        <w:t>a.MA_LOP,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b.Dot_hoc_so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as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"Ky",</w:t>
      </w:r>
      <w:r>
        <w:rPr>
          <w:rFonts w:ascii="Courier New" w:hAnsi="Courier New" w:cs="Courier New"/>
          <w:color w:val="000000"/>
          <w:sz w:val="16"/>
          <w:szCs w:val="16"/>
        </w:rPr>
        <w:br/>
        <w:t>b.ngay_dau_dot_hoc,</w:t>
      </w:r>
      <w:r>
        <w:rPr>
          <w:rFonts w:ascii="Courier New" w:hAnsi="Courier New" w:cs="Courier New"/>
          <w:color w:val="000000"/>
          <w:sz w:val="16"/>
          <w:szCs w:val="16"/>
        </w:rPr>
        <w:br/>
        <w:t>b.ngay_cuoi_dot_hoc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hAnsi="Courier New" w:cs="Courier New"/>
          <w:color w:val="000000"/>
          <w:sz w:val="16"/>
          <w:szCs w:val="16"/>
        </w:rPr>
        <w:br/>
        <w:t>Dm_Dot_Hoc b,</w:t>
      </w:r>
      <w:r>
        <w:rPr>
          <w:rFonts w:ascii="Courier New" w:hAnsi="Courier New" w:cs="Courier New"/>
          <w:color w:val="000000"/>
          <w:sz w:val="16"/>
          <w:szCs w:val="16"/>
        </w:rPr>
        <w:br/>
        <w:t>dm_lop_quan_ly a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where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a.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=b.id_lop_quan_ly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by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b.ngay_dau_dot_hoc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desc</w:t>
      </w:r>
    </w:p>
    <w:p w:rsidR="00982C38" w:rsidRPr="00982C38" w:rsidRDefault="00982C38" w:rsidP="00982C3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16"/>
          <w:szCs w:val="16"/>
        </w:rPr>
      </w:pPr>
    </w:p>
    <w:p w:rsidR="00B10A94" w:rsidRDefault="00B10A94"/>
    <w:sectPr w:rsidR="00B10A94" w:rsidSect="008B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6553"/>
    <w:multiLevelType w:val="hybridMultilevel"/>
    <w:tmpl w:val="FF262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832F5E"/>
    <w:rsid w:val="00210CB0"/>
    <w:rsid w:val="00276A35"/>
    <w:rsid w:val="005C1A4B"/>
    <w:rsid w:val="00832F5E"/>
    <w:rsid w:val="008B1707"/>
    <w:rsid w:val="00945DFD"/>
    <w:rsid w:val="00982C38"/>
    <w:rsid w:val="00992108"/>
    <w:rsid w:val="00B10A94"/>
    <w:rsid w:val="00C74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</dc:creator>
  <cp:lastModifiedBy>PAC</cp:lastModifiedBy>
  <cp:revision>6</cp:revision>
  <dcterms:created xsi:type="dcterms:W3CDTF">2011-10-29T08:49:00Z</dcterms:created>
  <dcterms:modified xsi:type="dcterms:W3CDTF">2011-11-02T10:38:00Z</dcterms:modified>
</cp:coreProperties>
</file>