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021"/>
        <w:gridCol w:w="4775"/>
      </w:tblGrid>
      <w:tr w:rsidR="002039F1" w:rsidTr="33F4A6FD" w14:paraId="49ECB0C5" w14:textId="77777777">
        <w:tc>
          <w:tcPr>
            <w:tcW w:w="988" w:type="dxa"/>
            <w:shd w:val="clear" w:color="auto" w:fill="FFFFFF" w:themeFill="background1"/>
            <w:tcMar/>
          </w:tcPr>
          <w:p w:rsidRPr="002039F1" w:rsidR="002039F1" w:rsidP="002039F1" w:rsidRDefault="002039F1" w14:paraId="0175CBB5" w14:textId="47B2E468">
            <w:r w:rsidRPr="002039F1">
              <w:t>STT</w:t>
            </w:r>
          </w:p>
        </w:tc>
        <w:tc>
          <w:tcPr>
            <w:tcW w:w="3021" w:type="dxa"/>
            <w:shd w:val="clear" w:color="auto" w:fill="FFFFFF" w:themeFill="background1"/>
            <w:tcMar/>
          </w:tcPr>
          <w:p w:rsidRPr="002039F1" w:rsidR="002039F1" w:rsidP="002039F1" w:rsidRDefault="002039F1" w14:paraId="1F14826C" w14:textId="2B17615D">
            <w:r w:rsidRPr="002039F1">
              <w:t>Thành viên</w:t>
            </w:r>
          </w:p>
        </w:tc>
        <w:tc>
          <w:tcPr>
            <w:tcW w:w="4775" w:type="dxa"/>
            <w:shd w:val="clear" w:color="auto" w:fill="FFFFFF" w:themeFill="background1"/>
            <w:tcMar/>
          </w:tcPr>
          <w:p w:rsidRPr="002039F1" w:rsidR="002039F1" w:rsidP="33F4A6FD" w:rsidRDefault="002039F1" w14:paraId="70DC2E64" w14:textId="1503C8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6539822">
              <w:rPr/>
              <w:t>Đóng góp</w:t>
            </w:r>
          </w:p>
        </w:tc>
      </w:tr>
      <w:tr w:rsidR="002039F1" w:rsidTr="33F4A6FD" w14:paraId="31492AA9" w14:textId="77777777">
        <w:tc>
          <w:tcPr>
            <w:tcW w:w="988" w:type="dxa"/>
            <w:shd w:val="clear" w:color="auto" w:fill="E7E6E6" w:themeFill="background2"/>
            <w:tcMar/>
          </w:tcPr>
          <w:p w:rsidR="002039F1" w:rsidP="002039F1" w:rsidRDefault="002039F1" w14:paraId="18465028" w14:textId="0D390EF9">
            <w:pPr>
              <w:jc w:val="center"/>
            </w:pPr>
            <w:r>
              <w:t>1</w:t>
            </w:r>
          </w:p>
        </w:tc>
        <w:tc>
          <w:tcPr>
            <w:tcW w:w="3021" w:type="dxa"/>
            <w:shd w:val="clear" w:color="auto" w:fill="E7E6E6" w:themeFill="background2"/>
            <w:tcMar/>
          </w:tcPr>
          <w:p w:rsidR="002039F1" w:rsidP="002039F1" w:rsidRDefault="002039F1" w14:paraId="5C7DD929" w14:textId="125BBFF3">
            <w:r>
              <w:t>Trần Thị Thảo Nguyên</w:t>
            </w:r>
          </w:p>
        </w:tc>
        <w:tc>
          <w:tcPr>
            <w:tcW w:w="4775" w:type="dxa"/>
            <w:shd w:val="clear" w:color="auto" w:fill="E7E6E6" w:themeFill="background2"/>
            <w:tcMar/>
          </w:tcPr>
          <w:p w:rsidR="00E6064A" w:rsidP="002039F1" w:rsidRDefault="00E6064A" w14:paraId="07DDB2F6" w14:textId="77777777">
            <w:r>
              <w:t>1.</w:t>
            </w:r>
            <w:r w:rsidR="002039F1">
              <w:t>Word, slide</w:t>
            </w:r>
          </w:p>
          <w:p w:rsidR="002039F1" w:rsidP="33F4A6FD" w:rsidRDefault="00E6064A" w14:paraId="6300D06F" w14:textId="3687F6CD">
            <w:pPr>
              <w:pStyle w:val="Normal"/>
            </w:pPr>
            <w:r w:rsidR="319831F1">
              <w:rPr/>
              <w:t>2.</w:t>
            </w:r>
            <w:r w:rsidR="0CE75B99">
              <w:rPr/>
              <w:t xml:space="preserve"> </w:t>
            </w:r>
            <w:r w:rsidR="4002A0D9">
              <w:rPr/>
              <w:t>C4 Model (</w:t>
            </w:r>
            <w:proofErr w:type="spellStart"/>
            <w:r w:rsidR="4002A0D9">
              <w:rPr/>
              <w:t>APIApplication</w:t>
            </w:r>
            <w:proofErr w:type="spellEnd"/>
            <w:r w:rsidR="4002A0D9">
              <w:rPr/>
              <w:t xml:space="preserve">(#update Account), </w:t>
            </w:r>
            <w:proofErr w:type="spellStart"/>
            <w:r w:rsidR="4002A0D9">
              <w:rPr/>
              <w:t>APIApplication</w:t>
            </w:r>
            <w:proofErr w:type="spellEnd"/>
            <w:r w:rsidR="4002A0D9">
              <w:rPr/>
              <w:t>(#booking)</w:t>
            </w:r>
            <w:r w:rsidR="130835B6">
              <w:rPr/>
              <w:t xml:space="preserve">, </w:t>
            </w:r>
            <w:proofErr w:type="spellStart"/>
            <w:r w:rsidR="130835B6">
              <w:rPr/>
              <w:t>APIApplication</w:t>
            </w:r>
            <w:proofErr w:type="spellEnd"/>
            <w:r w:rsidR="130835B6">
              <w:rPr/>
              <w:t>(#UpdateDoctorInformation)</w:t>
            </w:r>
            <w:r w:rsidR="4002A0D9">
              <w:rPr/>
              <w:t>)</w:t>
            </w:r>
          </w:p>
        </w:tc>
      </w:tr>
      <w:tr w:rsidR="002039F1" w:rsidTr="33F4A6FD" w14:paraId="54D28A2B" w14:textId="77777777">
        <w:tc>
          <w:tcPr>
            <w:tcW w:w="988" w:type="dxa"/>
            <w:shd w:val="clear" w:color="auto" w:fill="FFFFFF" w:themeFill="background1"/>
            <w:tcMar/>
          </w:tcPr>
          <w:p w:rsidR="002039F1" w:rsidP="002039F1" w:rsidRDefault="002039F1" w14:paraId="5EF6644B" w14:textId="610016B6">
            <w:pPr>
              <w:jc w:val="center"/>
            </w:pPr>
            <w:r>
              <w:t>2</w:t>
            </w:r>
          </w:p>
        </w:tc>
        <w:tc>
          <w:tcPr>
            <w:tcW w:w="3021" w:type="dxa"/>
            <w:shd w:val="clear" w:color="auto" w:fill="FFFFFF" w:themeFill="background1"/>
            <w:tcMar/>
          </w:tcPr>
          <w:p w:rsidR="002039F1" w:rsidP="002039F1" w:rsidRDefault="002039F1" w14:paraId="2D72755A" w14:textId="618646EF">
            <w:r>
              <w:t>Phạm Thị Như Thủy</w:t>
            </w:r>
          </w:p>
        </w:tc>
        <w:tc>
          <w:tcPr>
            <w:tcW w:w="4775" w:type="dxa"/>
            <w:shd w:val="clear" w:color="auto" w:fill="FFFFFF" w:themeFill="background1"/>
            <w:tcMar/>
          </w:tcPr>
          <w:p w:rsidR="00E6064A" w:rsidP="002039F1" w:rsidRDefault="00E6064A" w14:paraId="60057E83" w14:textId="77777777">
            <w:r>
              <w:t>1.</w:t>
            </w:r>
            <w:r w:rsidR="002039F1">
              <w:t>Word, Slide</w:t>
            </w:r>
          </w:p>
          <w:p w:rsidR="002039F1" w:rsidP="002039F1" w:rsidRDefault="00E6064A" w14:paraId="1B0CCAF3" w14:textId="416CF1FD">
            <w:r>
              <w:t>2.</w:t>
            </w:r>
            <w:r w:rsidR="002039F1">
              <w:t xml:space="preserve"> C4 Model (Component-WebApplication, APIApplication(#addAccount))</w:t>
            </w:r>
          </w:p>
        </w:tc>
      </w:tr>
      <w:tr w:rsidR="002039F1" w:rsidTr="33F4A6FD" w14:paraId="1B8A328F" w14:textId="77777777">
        <w:tc>
          <w:tcPr>
            <w:tcW w:w="988" w:type="dxa"/>
            <w:shd w:val="clear" w:color="auto" w:fill="E7E6E6" w:themeFill="background2"/>
            <w:tcMar/>
          </w:tcPr>
          <w:p w:rsidR="002039F1" w:rsidP="002039F1" w:rsidRDefault="002039F1" w14:paraId="2C0B6ECF" w14:textId="5B741D0E">
            <w:pPr>
              <w:jc w:val="center"/>
            </w:pPr>
            <w:r>
              <w:t>3</w:t>
            </w:r>
          </w:p>
        </w:tc>
        <w:tc>
          <w:tcPr>
            <w:tcW w:w="3021" w:type="dxa"/>
            <w:shd w:val="clear" w:color="auto" w:fill="E7E6E6" w:themeFill="background2"/>
            <w:tcMar/>
          </w:tcPr>
          <w:p w:rsidR="002039F1" w:rsidP="002039F1" w:rsidRDefault="002039F1" w14:paraId="4DA6D736" w14:textId="12FF159A">
            <w:r>
              <w:t>Trần Hữu Thọ</w:t>
            </w:r>
          </w:p>
        </w:tc>
        <w:tc>
          <w:tcPr>
            <w:tcW w:w="4775" w:type="dxa"/>
            <w:shd w:val="clear" w:color="auto" w:fill="E7E6E6" w:themeFill="background2"/>
            <w:tcMar/>
          </w:tcPr>
          <w:p w:rsidR="002039F1" w:rsidP="002039F1" w:rsidRDefault="002039F1" w14:paraId="19336340" w14:textId="4FB90267">
            <w:r w:rsidR="6860426E">
              <w:rPr/>
              <w:t>API component</w:t>
            </w:r>
          </w:p>
          <w:p w:rsidR="002039F1" w:rsidP="33F4A6FD" w:rsidRDefault="002039F1" w14:paraId="6F10A0FD" w14:textId="37519613">
            <w:pPr>
              <w:pStyle w:val="Normal"/>
            </w:pPr>
            <w:r w:rsidR="6860426E">
              <w:rPr/>
              <w:t>Dynamic Doctor’s Information</w:t>
            </w:r>
          </w:p>
          <w:p w:rsidR="002039F1" w:rsidP="33F4A6FD" w:rsidRDefault="002039F1" w14:paraId="6A135F9D" w14:textId="292DE16C">
            <w:pPr>
              <w:pStyle w:val="Normal"/>
            </w:pPr>
            <w:r w:rsidR="6860426E">
              <w:rPr/>
              <w:t>Dynamic Account management</w:t>
            </w:r>
          </w:p>
          <w:p w:rsidR="002039F1" w:rsidP="33F4A6FD" w:rsidRDefault="002039F1" w14:paraId="149B0E8F" w14:textId="132BFED5">
            <w:pPr>
              <w:pStyle w:val="Normal"/>
            </w:pPr>
            <w:r w:rsidR="6860426E">
              <w:rPr/>
              <w:t>Dynamic Sign in</w:t>
            </w:r>
          </w:p>
        </w:tc>
      </w:tr>
      <w:tr w:rsidR="002039F1" w:rsidTr="33F4A6FD" w14:paraId="65C1BAC6" w14:textId="77777777">
        <w:tc>
          <w:tcPr>
            <w:tcW w:w="988" w:type="dxa"/>
            <w:shd w:val="clear" w:color="auto" w:fill="FFFFFF" w:themeFill="background1"/>
            <w:tcMar/>
          </w:tcPr>
          <w:p w:rsidR="002039F1" w:rsidP="002039F1" w:rsidRDefault="002039F1" w14:paraId="1FC24AAE" w14:textId="5C3476F3">
            <w:pPr>
              <w:jc w:val="center"/>
            </w:pPr>
            <w:r>
              <w:t>4</w:t>
            </w:r>
          </w:p>
        </w:tc>
        <w:tc>
          <w:tcPr>
            <w:tcW w:w="3021" w:type="dxa"/>
            <w:shd w:val="clear" w:color="auto" w:fill="FFFFFF" w:themeFill="background1"/>
            <w:tcMar/>
          </w:tcPr>
          <w:p w:rsidR="002039F1" w:rsidP="002039F1" w:rsidRDefault="002039F1" w14:paraId="7BB7A78F" w14:textId="0D65B1D5">
            <w:r>
              <w:t>Nguyễn Văn Đạt</w:t>
            </w:r>
          </w:p>
        </w:tc>
        <w:tc>
          <w:tcPr>
            <w:tcW w:w="4775" w:type="dxa"/>
            <w:shd w:val="clear" w:color="auto" w:fill="FFFFFF" w:themeFill="background1"/>
            <w:tcMar/>
          </w:tcPr>
          <w:p w:rsidR="002039F1" w:rsidP="33F4A6FD" w:rsidRDefault="002039F1" w14:paraId="48B0DE0D" w14:textId="7CD844AA">
            <w:pPr>
              <w:pStyle w:val="Normal"/>
              <w:ind w:left="0"/>
            </w:pPr>
            <w:r w:rsidR="057A3E2D">
              <w:rPr/>
              <w:t>- Systemlandscape</w:t>
            </w:r>
          </w:p>
          <w:p w:rsidR="002039F1" w:rsidP="33F4A6FD" w:rsidRDefault="002039F1" w14:paraId="2CFCC7BB" w14:textId="68B9D657">
            <w:pPr>
              <w:pStyle w:val="Normal"/>
              <w:ind w:left="0"/>
            </w:pPr>
            <w:r w:rsidR="5D55837A">
              <w:rPr/>
              <w:t>- Component email</w:t>
            </w:r>
          </w:p>
          <w:p w:rsidR="002039F1" w:rsidP="33F4A6FD" w:rsidRDefault="002039F1" w14:paraId="4FA41B8C" w14:textId="7FFCA860">
            <w:pPr>
              <w:pStyle w:val="Normal"/>
              <w:ind w:left="0"/>
            </w:pPr>
            <w:r w:rsidR="67AC6E48">
              <w:rPr/>
              <w:t>- Component database</w:t>
            </w:r>
          </w:p>
        </w:tc>
      </w:tr>
      <w:tr w:rsidR="002039F1" w:rsidTr="33F4A6FD" w14:paraId="2DAB167D" w14:textId="77777777">
        <w:tc>
          <w:tcPr>
            <w:tcW w:w="988" w:type="dxa"/>
            <w:shd w:val="clear" w:color="auto" w:fill="E7E6E6" w:themeFill="background2"/>
            <w:tcMar/>
          </w:tcPr>
          <w:p w:rsidR="002039F1" w:rsidP="002039F1" w:rsidRDefault="002039F1" w14:paraId="542733DE" w14:textId="63C43E4A">
            <w:pPr>
              <w:jc w:val="center"/>
            </w:pPr>
            <w:r>
              <w:t>5</w:t>
            </w:r>
          </w:p>
        </w:tc>
        <w:tc>
          <w:tcPr>
            <w:tcW w:w="3021" w:type="dxa"/>
            <w:shd w:val="clear" w:color="auto" w:fill="E7E6E6" w:themeFill="background2"/>
            <w:tcMar/>
          </w:tcPr>
          <w:p w:rsidR="002039F1" w:rsidP="002039F1" w:rsidRDefault="002039F1" w14:paraId="7EFDA1BD" w14:textId="4C1FF613">
            <w:r>
              <w:t>Phan Công Tài</w:t>
            </w:r>
          </w:p>
        </w:tc>
        <w:tc>
          <w:tcPr>
            <w:tcW w:w="4775" w:type="dxa"/>
            <w:shd w:val="clear" w:color="auto" w:fill="E7E6E6" w:themeFill="background2"/>
            <w:tcMar/>
          </w:tcPr>
          <w:p w:rsidR="002039F1" w:rsidP="002039F1" w:rsidRDefault="002039F1" w14:paraId="6332C48C" w14:textId="32136EBB">
            <w:r w:rsidR="592C0D05">
              <w:rPr/>
              <w:t>-</w:t>
            </w:r>
            <w:proofErr w:type="spellStart"/>
            <w:r w:rsidR="592C0D05">
              <w:rPr/>
              <w:t>Component_SingerPage</w:t>
            </w:r>
            <w:proofErr w:type="spellEnd"/>
            <w:r w:rsidR="592C0D05">
              <w:rPr/>
              <w:t xml:space="preserve"> Application</w:t>
            </w:r>
          </w:p>
        </w:tc>
      </w:tr>
    </w:tbl>
    <w:p w:rsidR="00003F3C" w:rsidP="002039F1" w:rsidRDefault="00003F3C" w14:paraId="14253F26" w14:textId="38AFD79B"/>
    <w:p w:rsidR="591B1E66" w:rsidP="33F4A6FD" w:rsidRDefault="591B1E66" w14:paraId="0F4B6DA1" w14:textId="667B472A">
      <w:pPr>
        <w:pStyle w:val="Normal"/>
      </w:pPr>
      <w:r w:rsidR="591B1E66">
        <w:rPr/>
        <w:t xml:space="preserve">System Context, Container: </w:t>
      </w:r>
      <w:proofErr w:type="spellStart"/>
      <w:r w:rsidR="591B1E66">
        <w:rPr/>
        <w:t>nhiệm</w:t>
      </w:r>
      <w:proofErr w:type="spellEnd"/>
      <w:r w:rsidR="591B1E66">
        <w:rPr/>
        <w:t xml:space="preserve"> </w:t>
      </w:r>
      <w:proofErr w:type="spellStart"/>
      <w:r w:rsidR="591B1E66">
        <w:rPr/>
        <w:t>vụ</w:t>
      </w:r>
      <w:proofErr w:type="spellEnd"/>
      <w:r w:rsidR="591B1E66">
        <w:rPr/>
        <w:t xml:space="preserve"> </w:t>
      </w:r>
      <w:proofErr w:type="spellStart"/>
      <w:r w:rsidR="591B1E66">
        <w:rPr/>
        <w:t>chung</w:t>
      </w:r>
      <w:proofErr w:type="spellEnd"/>
      <w:r w:rsidR="591B1E66">
        <w:rPr/>
        <w:t xml:space="preserve"> </w:t>
      </w:r>
      <w:proofErr w:type="spellStart"/>
      <w:r w:rsidR="591B1E66">
        <w:rPr/>
        <w:t>cả</w:t>
      </w:r>
      <w:proofErr w:type="spellEnd"/>
      <w:r w:rsidR="591B1E66">
        <w:rPr/>
        <w:t xml:space="preserve"> </w:t>
      </w:r>
      <w:proofErr w:type="spellStart"/>
      <w:r w:rsidR="591B1E66">
        <w:rPr/>
        <w:t>nhóm</w:t>
      </w:r>
      <w:proofErr w:type="spellEnd"/>
      <w:r w:rsidR="591B1E66">
        <w:rPr/>
        <w:t xml:space="preserve"> (</w:t>
      </w:r>
      <w:proofErr w:type="spellStart"/>
      <w:r w:rsidR="591B1E66">
        <w:rPr/>
        <w:t>đã</w:t>
      </w:r>
      <w:proofErr w:type="spellEnd"/>
      <w:r w:rsidR="591B1E66">
        <w:rPr/>
        <w:t xml:space="preserve"> </w:t>
      </w:r>
      <w:proofErr w:type="spellStart"/>
      <w:r w:rsidR="591B1E66">
        <w:rPr/>
        <w:t>làm</w:t>
      </w:r>
      <w:proofErr w:type="spellEnd"/>
      <w:r w:rsidR="591B1E66">
        <w:rPr/>
        <w:t xml:space="preserve"> giữa kì)</w:t>
      </w:r>
    </w:p>
    <w:sectPr w:rsidR="00003F3C" w:rsidSect="00404771">
      <w:pgSz w:w="11907" w:h="16840" w:orient="portrait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44d6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bc2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e46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4C52687"/>
    <w:multiLevelType w:val="multilevel"/>
    <w:tmpl w:val="D12C04BC"/>
    <w:styleLink w:val="Style5"/>
    <w:lvl w:ilvl="0">
      <w:start w:val="1"/>
      <w:numFmt w:val="upperRoman"/>
      <w:lvlText w:val="%1."/>
      <w:lvlJc w:val="left"/>
      <w:pPr>
        <w:ind w:left="357" w:hanging="357"/>
      </w:pPr>
      <w:rPr>
        <w:rFonts w:hint="default" w:ascii="Times New Roman" w:hAnsi="Times New Roman"/>
        <w:b/>
        <w:i w:val="0"/>
        <w:color w:val="4472C4" w:themeColor="accent1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 w:ascii="Times New Roman" w:hAnsi="Times New Roman"/>
        <w:b/>
        <w:i w:val="0"/>
        <w:color w:val="4472C4" w:themeColor="accent1"/>
        <w:sz w:val="24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 w:ascii="Times New Roman" w:hAnsi="Times New Roman"/>
        <w:b/>
        <w:i w:val="0"/>
        <w:color w:val="4472C4" w:themeColor="accent1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 w:ascii="Times New Roman" w:hAnsi="Times New Roman"/>
        <w:b w:val="0"/>
        <w:i/>
        <w:color w:val="4472C4" w:themeColor="accent1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E9A3311"/>
    <w:multiLevelType w:val="multilevel"/>
    <w:tmpl w:val="2D8CCC46"/>
    <w:styleLink w:val="Style4"/>
    <w:lvl w:ilvl="0">
      <w:start w:val="1"/>
      <w:numFmt w:val="upperRoman"/>
      <w:lvlText w:val="%1."/>
      <w:lvlJc w:val="right"/>
      <w:pPr>
        <w:ind w:left="357" w:hanging="357"/>
      </w:pPr>
      <w:rPr>
        <w:rFonts w:hint="default" w:ascii="Times New Roman" w:hAnsi="Times New Roman"/>
        <w:b/>
        <w:i w:val="0"/>
        <w:color w:val="4472C4" w:themeColor="accent1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default" w:ascii="Times New Roman" w:hAnsi="Times New Roman"/>
        <w:b/>
        <w:i w:val="0"/>
        <w:color w:val="4472C4" w:themeColor="accent1"/>
        <w:sz w:val="24"/>
      </w:rPr>
    </w:lvl>
    <w:lvl w:ilvl="2">
      <w:start w:val="1"/>
      <w:numFmt w:val="decimal"/>
      <w:lvlText w:val="%1.%2.%3."/>
      <w:lvlJc w:val="right"/>
      <w:pPr>
        <w:ind w:left="1701" w:hanging="283"/>
      </w:pPr>
      <w:rPr>
        <w:rFonts w:hint="default" w:ascii="Times New Roman" w:hAnsi="Times New Roman"/>
        <w:b/>
        <w:i w:val="0"/>
        <w:color w:val="4472C4" w:themeColor="accent1"/>
        <w:sz w:val="24"/>
      </w:rPr>
    </w:lvl>
    <w:lvl w:ilvl="3">
      <w:start w:val="1"/>
      <w:numFmt w:val="decimal"/>
      <w:lvlText w:val="%1.%2.%3.%4."/>
      <w:lvlJc w:val="left"/>
      <w:pPr>
        <w:ind w:left="2778" w:hanging="1134"/>
      </w:pPr>
      <w:rPr>
        <w:rFonts w:hint="default" w:ascii="Times New Roman" w:hAnsi="Times New Roman"/>
        <w:b w:val="0"/>
        <w:i/>
        <w:color w:val="4472C4" w:themeColor="accent1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48581996">
    <w:abstractNumId w:val="1"/>
  </w:num>
  <w:num w:numId="2" w16cid:durableId="151109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4B"/>
    <w:rsid w:val="00003F3C"/>
    <w:rsid w:val="002039F1"/>
    <w:rsid w:val="003327BB"/>
    <w:rsid w:val="00404771"/>
    <w:rsid w:val="00413B69"/>
    <w:rsid w:val="00723873"/>
    <w:rsid w:val="0092742D"/>
    <w:rsid w:val="00E6064A"/>
    <w:rsid w:val="00EB60C6"/>
    <w:rsid w:val="00F3014B"/>
    <w:rsid w:val="057A3E2D"/>
    <w:rsid w:val="06539822"/>
    <w:rsid w:val="0CE75B99"/>
    <w:rsid w:val="130835B6"/>
    <w:rsid w:val="14E5E37E"/>
    <w:rsid w:val="1D34BD62"/>
    <w:rsid w:val="1FCDE703"/>
    <w:rsid w:val="319831F1"/>
    <w:rsid w:val="33F4A6FD"/>
    <w:rsid w:val="364FF252"/>
    <w:rsid w:val="4002A0D9"/>
    <w:rsid w:val="4C60F01F"/>
    <w:rsid w:val="54C80B71"/>
    <w:rsid w:val="571B5412"/>
    <w:rsid w:val="591B1E66"/>
    <w:rsid w:val="592C0D05"/>
    <w:rsid w:val="5B6B25B3"/>
    <w:rsid w:val="5D55837A"/>
    <w:rsid w:val="67AC6E48"/>
    <w:rsid w:val="6860426E"/>
    <w:rsid w:val="7044C3E9"/>
    <w:rsid w:val="73363434"/>
    <w:rsid w:val="79A4D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6A54"/>
  <w15:chartTrackingRefBased/>
  <w15:docId w15:val="{ADFB60D1-A603-423F-971A-CC81D266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742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742D"/>
    <w:rPr>
      <w:rFonts w:eastAsiaTheme="majorEastAsia" w:cstheme="majorBidi"/>
      <w:b/>
      <w:color w:val="2F5496" w:themeColor="accent1" w:themeShade="BF"/>
      <w:sz w:val="32"/>
      <w:szCs w:val="32"/>
    </w:rPr>
  </w:style>
  <w:style w:type="numbering" w:styleId="Style4" w:customStyle="1">
    <w:name w:val="Style4"/>
    <w:uiPriority w:val="99"/>
    <w:rsid w:val="0092742D"/>
    <w:pPr>
      <w:numPr>
        <w:numId w:val="1"/>
      </w:numPr>
    </w:pPr>
  </w:style>
  <w:style w:type="numbering" w:styleId="Style5" w:customStyle="1">
    <w:name w:val="Style5"/>
    <w:uiPriority w:val="99"/>
    <w:rsid w:val="003327BB"/>
    <w:pPr>
      <w:numPr>
        <w:numId w:val="2"/>
      </w:numPr>
    </w:pPr>
  </w:style>
  <w:style w:type="table" w:styleId="TableGrid">
    <w:name w:val="Table Grid"/>
    <w:basedOn w:val="TableNormal"/>
    <w:uiPriority w:val="39"/>
    <w:rsid w:val="002039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Pham Thi Nhu Thuy</dc:creator>
  <keywords/>
  <dc:description/>
  <lastModifiedBy>Pham Thi Nhu Thuy</lastModifiedBy>
  <revision>3</revision>
  <dcterms:created xsi:type="dcterms:W3CDTF">2023-01-06T16:33:00.0000000Z</dcterms:created>
  <dcterms:modified xsi:type="dcterms:W3CDTF">2023-01-06T23:40:44.5636385Z</dcterms:modified>
</coreProperties>
</file>