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Bích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ng (1) (26/09)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CV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ực hiện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nội dung tin tuyển dụng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Khoa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https://docs.google.com/document/d/1zyDFEevsA31XcHC4wKCfNbiyreEfjAlkWXotjEdS8u4/edit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ọp SEO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 hoạch 27/9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QC cho work247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cho work247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ẫu cv xin việc kế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án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cv data analyst</w:t>
      </w:r>
    </w:p>
    <w:p>
      <w:pPr>
        <w:spacing w:before="0" w:after="0" w:line="276"/>
        <w:ind w:right="0" w:left="8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https://docs.google.com/spreadsheets/d/1zYmuqcl-c8vTCoyJa81w_KMTnUJhBl_jq0DVVCtb3is/edit#gid=1553421744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85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I-BIÊN T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ẬP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Hà (26/09) (0)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CV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ực hiện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1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của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25/09: 1680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  <w:br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https://timviec365.vn/blog/cv-ky-su-dien-new16659.html</w:t>
        </w:r>
      </w:hyperlink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1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work247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1 bài timviec365 + 1 map timviec365</w:t>
        <w:br/>
        <w:t xml:space="preserve">+ Bài 1: 1692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(web timviec365)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https://timviec365.vn/blog/work-from-home-la-gi-new16978.html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Bài 2: 2756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(web work247 -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áng ngày 27/09)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https://docs.google.com/document/d/1bhQUVWK2mUq5iLYw9my8aW-43tyjoUN76yNzyU-HJCk/edit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Bài map - 157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(web banthe24h)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https://docs.google.com/document/d/1fu-IOzNdLbXJzmAxEnB1tLwJws9B1yl6msta-wRmlCE/edit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  <w:br/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ọp SEO.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 hoạch 27/9 </w:t>
      </w:r>
    </w:p>
    <w:tbl>
      <w:tblPr/>
      <w:tblGrid>
        <w:gridCol w:w="2295"/>
        <w:gridCol w:w="4170"/>
        <w:gridCol w:w="2565"/>
      </w:tblGrid>
      <w:tr>
        <w:trPr>
          <w:trHeight w:val="1" w:hRule="atLeast"/>
          <w:jc w:val="left"/>
        </w:trPr>
        <w:tc>
          <w:tcPr>
            <w:tcW w:w="22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rimson Text" w:hAnsi="Crimson Text" w:cs="Crimson Text" w:eastAsia="Crimson Text"/>
                <w:color w:val="auto"/>
                <w:spacing w:val="0"/>
                <w:position w:val="0"/>
                <w:sz w:val="26"/>
                <w:shd w:fill="FFFFFF" w:val="clear"/>
              </w:rPr>
              <w:t xml:space="preserve">Site</w:t>
            </w:r>
          </w:p>
        </w:tc>
        <w:tc>
          <w:tcPr>
            <w:tcW w:w="41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rimson Text" w:hAnsi="Crimson Text" w:cs="Crimson Text" w:eastAsia="Crimson Text"/>
                <w:color w:val="auto"/>
                <w:spacing w:val="0"/>
                <w:position w:val="0"/>
                <w:sz w:val="26"/>
                <w:shd w:fill="FFFFFF" w:val="clear"/>
              </w:rPr>
              <w:t xml:space="preserve">Key word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rimson Text" w:hAnsi="Crimson Text" w:cs="Crimson Text" w:eastAsia="Crimson Text"/>
                <w:color w:val="auto"/>
                <w:spacing w:val="0"/>
                <w:position w:val="0"/>
                <w:sz w:val="26"/>
                <w:shd w:fill="FFFFFF" w:val="clear"/>
              </w:rPr>
              <w:t xml:space="preserve">Link</w:t>
            </w:r>
          </w:p>
        </w:tc>
      </w:tr>
      <w:tr>
        <w:trPr>
          <w:trHeight w:val="460" w:hRule="auto"/>
          <w:jc w:val="left"/>
        </w:trPr>
        <w:tc>
          <w:tcPr>
            <w:tcW w:w="22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ết mới 2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work247</w:t>
            </w:r>
          </w:p>
        </w:tc>
        <w:tc>
          <w:tcPr>
            <w:tcW w:w="4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cv harvard style</w:t>
            </w:r>
          </w:p>
        </w:tc>
        <w:tc>
          <w:tcPr>
            <w:tcW w:w="256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6">
              <w:r>
                <w:rPr>
                  <w:rFonts w:ascii="Crimson Text" w:hAnsi="Crimson Text" w:cs="Crimson Text" w:eastAsia="Crimson Text"/>
                  <w:color w:val="1155CC"/>
                  <w:spacing w:val="0"/>
                  <w:position w:val="0"/>
                  <w:sz w:val="26"/>
                  <w:u w:val="single"/>
                  <w:shd w:fill="FFFFFF" w:val="clear"/>
                </w:rPr>
                <w:t xml:space="preserve">Key Biên T</w:t>
              </w:r>
              <w:r>
                <w:rPr>
                  <w:rFonts w:ascii="Calibri" w:hAnsi="Calibri" w:cs="Calibri" w:eastAsia="Calibri"/>
                  <w:color w:val="1155CC"/>
                  <w:spacing w:val="0"/>
                  <w:position w:val="0"/>
                  <w:sz w:val="26"/>
                  <w:u w:val="single"/>
                  <w:shd w:fill="FFFFFF" w:val="clear"/>
                </w:rPr>
                <w:t xml:space="preserve">ậ</w:t>
              </w:r>
              <w:r>
                <w:rPr>
                  <w:rFonts w:ascii="Crimson Text" w:hAnsi="Crimson Text" w:cs="Crimson Text" w:eastAsia="Crimson Text"/>
                  <w:color w:val="1155CC"/>
                  <w:spacing w:val="0"/>
                  <w:position w:val="0"/>
                  <w:sz w:val="26"/>
                  <w:u w:val="single"/>
                  <w:shd w:fill="FFFFFF" w:val="clear"/>
                </w:rPr>
                <w:t xml:space="preserve">p</w:t>
              </w:r>
            </w:hyperlink>
          </w:p>
        </w:tc>
      </w:tr>
      <w:tr>
        <w:trPr>
          <w:trHeight w:val="460" w:hRule="auto"/>
          <w:jc w:val="left"/>
        </w:trPr>
        <w:tc>
          <w:tcPr>
            <w:tcW w:w="2295" w:type="dxa"/>
            <w:tcBorders>
              <w:top w:val="single" w:color="cccccc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0" w:type="dxa"/>
            <w:tcBorders>
              <w:top w:val="single" w:color="cccccc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cv cho ng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ời ch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ưa c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ó kinh nghi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ệm</w:t>
            </w:r>
          </w:p>
        </w:tc>
        <w:tc>
          <w:tcPr>
            <w:tcW w:w="256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65" w:hRule="auto"/>
          <w:jc w:val="left"/>
        </w:trPr>
        <w:tc>
          <w:tcPr>
            <w:tcW w:w="2295" w:type="dxa"/>
            <w:tcBorders>
              <w:top w:val="single" w:color="cccccc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work247</w:t>
            </w:r>
          </w:p>
        </w:tc>
        <w:tc>
          <w:tcPr>
            <w:tcW w:w="4170" w:type="dxa"/>
            <w:tcBorders>
              <w:top w:val="single" w:color="cccccc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m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ẫu cv xin việc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đơn gi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ản</w:t>
            </w:r>
          </w:p>
        </w:tc>
        <w:tc>
          <w:tcPr>
            <w:tcW w:w="256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95" w:type="dxa"/>
            <w:tcBorders>
              <w:top w:val="single" w:color="cccccc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bài map banthe24h</w:t>
            </w:r>
          </w:p>
        </w:tc>
        <w:tc>
          <w:tcPr>
            <w:tcW w:w="4170" w:type="dxa"/>
            <w:tcBorders>
              <w:top w:val="single" w:color="cccccc" w:sz="4"/>
              <w:left w:val="single" w:color="cccccc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ệc l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àm giáo viên ti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ếng anh kh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ông c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ần kinh nghiệm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7">
              <w:r>
                <w:rPr>
                  <w:rFonts w:ascii="Crimson Text" w:hAnsi="Crimson Text" w:cs="Crimson Text" w:eastAsia="Crimson Text"/>
                  <w:color w:val="1155CC"/>
                  <w:spacing w:val="0"/>
                  <w:position w:val="0"/>
                  <w:sz w:val="26"/>
                  <w:u w:val="single"/>
                  <w:shd w:fill="FFFFFF" w:val="clear"/>
                </w:rPr>
                <w:t xml:space="preserve">key map</w:t>
              </w:r>
            </w:hyperlink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Tùng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(26/9) (1)</w:t>
      </w:r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Đăng 1 b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  <w:t xml:space="preserve">ài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  <w:t xml:space="preserve">a ng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  <w:t xml:space="preserve">ày 25/9/2023</w:t>
      </w:r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  <w:t xml:space="preserve">+ Bài 1: 4851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ừ</w:t>
      </w:r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https://work247.vn/blog/cach-viet-email-xin-viec-new4973</w:t>
        </w:r>
      </w:hyperlink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  <w:t xml:space="preserve">Vi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  <w:t xml:space="preserve">t 3 b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  <w:t xml:space="preserve">ài + 1 map</w:t>
      </w:r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  <w:t xml:space="preserve">+ Bài 1: 3797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ừ</w:t>
      </w:r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"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https://work247.vn/blog/cv-english-teacher-new4974</w:t>
        </w:r>
      </w:hyperlink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  <w:t xml:space="preserve">+ Bài 2: 2206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ừ</w:t>
      </w:r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0"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https://work247.vn/blog/cv-ban-cung-la-gi-new4975</w:t>
        </w:r>
      </w:hyperlink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  <w:t xml:space="preserve">+ Bài 3: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ự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  <w:t xml:space="preserve"> ki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ế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  <w:t xml:space="preserve">n 4500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ừ</w:t>
      </w:r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1"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https://docs.google.com/document/d/12B9ohUzzduJGUKNOxVv-XwRCg5yzgM1loDEt7WYQuHE/edit</w:t>
        </w:r>
      </w:hyperlink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FFFFFF" w:val="clear"/>
        </w:rPr>
        <w:t xml:space="preserve">+ Bài map: 172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ừ</w:t>
      </w:r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https://docs.google.com/document/d/1Glmg_jltdBF8kZX_8ewtOG7UG1uD2GIgo4b1b_YNHL8/edit?usp=sharing</w:t>
        </w:r>
      </w:hyperlink>
    </w:p>
    <w:p>
      <w:pPr>
        <w:spacing w:before="0" w:after="0" w:line="276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425" w:hanging="28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 HOẠCH 27/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09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0"/>
        <w:gridCol w:w="4215"/>
        <w:gridCol w:w="2565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rimson Text" w:hAnsi="Crimson Text" w:cs="Crimson Text" w:eastAsia="Crimson Text"/>
                <w:color w:val="auto"/>
                <w:spacing w:val="0"/>
                <w:position w:val="0"/>
                <w:sz w:val="26"/>
                <w:shd w:fill="FFFFFF" w:val="clear"/>
              </w:rPr>
              <w:t xml:space="preserve">Site</w:t>
            </w:r>
          </w:p>
        </w:tc>
        <w:tc>
          <w:tcPr>
            <w:tcW w:w="4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rimson Text" w:hAnsi="Crimson Text" w:cs="Crimson Text" w:eastAsia="Crimson Text"/>
                <w:color w:val="auto"/>
                <w:spacing w:val="0"/>
                <w:position w:val="0"/>
                <w:sz w:val="26"/>
                <w:shd w:fill="FFFFFF" w:val="clear"/>
              </w:rPr>
              <w:t xml:space="preserve">Key word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rimson Text" w:hAnsi="Crimson Text" w:cs="Crimson Text" w:eastAsia="Crimson Text"/>
                <w:color w:val="auto"/>
                <w:spacing w:val="0"/>
                <w:position w:val="0"/>
                <w:sz w:val="26"/>
                <w:shd w:fill="FFFFFF" w:val="clear"/>
              </w:rPr>
              <w:t xml:space="preserve">Link</w:t>
            </w:r>
          </w:p>
        </w:tc>
      </w:tr>
      <w:tr>
        <w:trPr>
          <w:trHeight w:val="460" w:hRule="auto"/>
          <w:jc w:val="left"/>
        </w:trPr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 bài work247</w:t>
            </w:r>
          </w:p>
        </w:tc>
        <w:tc>
          <w:tcPr>
            <w:tcW w:w="4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cv objective</w:t>
            </w:r>
          </w:p>
        </w:tc>
        <w:tc>
          <w:tcPr>
            <w:tcW w:w="256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3">
              <w:r>
                <w:rPr>
                  <w:rFonts w:ascii="Crimson Text" w:hAnsi="Crimson Text" w:cs="Crimson Text" w:eastAsia="Crimson Text"/>
                  <w:color w:val="1155CC"/>
                  <w:spacing w:val="0"/>
                  <w:position w:val="0"/>
                  <w:sz w:val="26"/>
                  <w:u w:val="single"/>
                  <w:shd w:fill="FFFFFF" w:val="clear"/>
                </w:rPr>
                <w:t xml:space="preserve">Key Biên T</w:t>
              </w:r>
              <w:r>
                <w:rPr>
                  <w:rFonts w:ascii="Calibri" w:hAnsi="Calibri" w:cs="Calibri" w:eastAsia="Calibri"/>
                  <w:color w:val="1155CC"/>
                  <w:spacing w:val="0"/>
                  <w:position w:val="0"/>
                  <w:sz w:val="26"/>
                  <w:u w:val="single"/>
                  <w:shd w:fill="FFFFFF" w:val="clear"/>
                </w:rPr>
                <w:t xml:space="preserve">ậ</w:t>
              </w:r>
              <w:r>
                <w:rPr>
                  <w:rFonts w:ascii="Crimson Text" w:hAnsi="Crimson Text" w:cs="Crimson Text" w:eastAsia="Crimson Text"/>
                  <w:color w:val="1155CC"/>
                  <w:spacing w:val="0"/>
                  <w:position w:val="0"/>
                  <w:sz w:val="26"/>
                  <w:u w:val="single"/>
                  <w:shd w:fill="FFFFFF" w:val="clear"/>
                </w:rPr>
                <w:t xml:space="preserve">p</w:t>
              </w:r>
            </w:hyperlink>
          </w:p>
        </w:tc>
      </w:tr>
      <w:tr>
        <w:trPr>
          <w:trHeight w:val="460" w:hRule="auto"/>
          <w:jc w:val="left"/>
        </w:trPr>
        <w:tc>
          <w:tcPr>
            <w:tcW w:w="2250" w:type="dxa"/>
            <w:tcBorders>
              <w:top w:val="single" w:color="cccccc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15" w:type="dxa"/>
            <w:tcBorders>
              <w:top w:val="single" w:color="cccccc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cv content marketing</w:t>
            </w:r>
          </w:p>
        </w:tc>
        <w:tc>
          <w:tcPr>
            <w:tcW w:w="256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65" w:hRule="auto"/>
          <w:jc w:val="left"/>
        </w:trPr>
        <w:tc>
          <w:tcPr>
            <w:tcW w:w="2250" w:type="dxa"/>
            <w:tcBorders>
              <w:top w:val="single" w:color="cccccc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ửa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work247 </w:t>
            </w:r>
          </w:p>
        </w:tc>
        <w:tc>
          <w:tcPr>
            <w:tcW w:w="4215" w:type="dxa"/>
            <w:tcBorders>
              <w:top w:val="single" w:color="cccccc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cách làm cv xin vi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ệc tr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ên 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ện thoại</w:t>
            </w:r>
          </w:p>
        </w:tc>
        <w:tc>
          <w:tcPr>
            <w:tcW w:w="256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cccccc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F1F1F"/>
                <w:spacing w:val="0"/>
                <w:position w:val="0"/>
                <w:sz w:val="26"/>
                <w:shd w:fill="FFFFFF" w:val="clear"/>
              </w:rPr>
              <w:t xml:space="preserve">bài map banthe24h</w:t>
            </w:r>
          </w:p>
        </w:tc>
        <w:tc>
          <w:tcPr>
            <w:tcW w:w="4215" w:type="dxa"/>
            <w:tcBorders>
              <w:top w:val="single" w:color="cccccc" w:sz="4"/>
              <w:left w:val="single" w:color="cccccc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0" w:type="dxa"/>
              <w:right w:w="10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àm giáo viên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ếng anh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14">
              <w:r>
                <w:rPr>
                  <w:rFonts w:ascii="Crimson Text" w:hAnsi="Crimson Text" w:cs="Crimson Text" w:eastAsia="Crimson Text"/>
                  <w:color w:val="1155CC"/>
                  <w:spacing w:val="0"/>
                  <w:position w:val="0"/>
                  <w:sz w:val="26"/>
                  <w:u w:val="single"/>
                  <w:shd w:fill="FFFFFF" w:val="clear"/>
                </w:rPr>
                <w:t xml:space="preserve">key map</w:t>
              </w:r>
            </w:hyperlink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0"/>
          <w:shd w:fill="auto" w:val="clear"/>
        </w:rPr>
        <w:t xml:space="preserve">App Mobile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Quang (0)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App Chat: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Ghép api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cho tiện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ghép 5 api).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lỗi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trao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cho app(b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api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xong).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 trợ một số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viên trong nhóm.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App Chat: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cho tiện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ật (1)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thực hiện: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lỗi App PC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file test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ĐC Thu Giang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ẩy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test (hoàn thành)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Hoàng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ật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OTP App Chấm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sửa lỗi App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sau update version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Trung (0)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api ktra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NTD xem UV.. cho api phần tiện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app chat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 sung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Quang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 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mới api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không dùng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của web cho tiện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app chat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 trợ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tài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nếu cần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0"/>
          <w:shd w:fill="auto" w:val="clear"/>
        </w:rPr>
        <w:t xml:space="preserve">App Winform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An (0)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Code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nối camera với app winform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lỗi chat theo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Đc Thu Trang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kết nối camera với app Winform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ễn Tiến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 (0)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giao diện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(xong)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nhân viên , công ty (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xong đang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link sang web)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-&gt;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giao diện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nhân viên , công ty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Ký (0)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Page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- Luồng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Ghép Api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chấm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khuôn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(Ho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thành)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-&gt;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(0)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Code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lưu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chat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local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xong)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ớng dẫn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Đ/c Dũng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ập, sửa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cá nhân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code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chat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local (30/9)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ạnh (0)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xin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 thai sản,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đki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ọp, sử dụng xe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ông: xong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xuất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án,khi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nại, cộng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(0)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xuất của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ôi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xuất của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0"/>
          <w:shd w:fill="auto" w:val="clear"/>
        </w:rPr>
        <w:t xml:space="preserve">PHP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õ Long (0)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site work247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CV kinh doanh 18 (100%)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</w:t>
      </w: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https://work247.vn/tao-cv-online/kinh-doanh-18.html</w:t>
        </w:r>
      </w:hyperlink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Test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5 CV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sang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òng 4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hợp hỗ trợ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CV AI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CV site work247, sửa CV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test test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ễn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Đăng Sơn (0)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site work247: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Hoàn thành CV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3 (100%)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</w:t>
      </w: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https://work247.vn/tao-cv-online/le-tan-3.html</w:t>
        </w:r>
      </w:hyperlink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Làm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json cho CV thu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CV thu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16 (50%)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</w:t>
      </w: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https://work247.vn/tao-cv-online/thu-ngan-16.html</w:t>
        </w:r>
      </w:hyperlink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thành CV thu ngân.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CV AI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ạnh (0)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sung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module NTD - KD theo từng kinh doanh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Thêm kd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sửa (xong)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Check danh sách theo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ừng kinh doanh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ra dữ liệu ứng với kinh doanh (xong)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Check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liệu kinh doanh so với site timviec365.vn + bổ sung kinh doanh cho site work247.vn (xong)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Check +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lại luồng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ntd cho kinh doanh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với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đ.c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Dung (xong)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hợp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đ.c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SEO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site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Văn Long (0)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sửa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đt (chưa xong)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sửa tạo cv mobi cho work247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xong)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sửa api check spam ảnh cho raonhanh365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tục chỉnh sửa tạo cv mobi,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ằng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đt cho work247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Làm jodposting cho work247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ạnh Duy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Code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trang cho page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CV site work247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xong)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hợp với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đ/c Văn Long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code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tạo CV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lại lỗi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kiến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tục code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trang cho page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CV site work247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6. Lê Anh Tu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ấn (1)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page vẽ Cv bằng Ai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kiến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ẩy code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site và test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ại, sửa lỗi nếu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sinh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Lên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ồng,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kiện cho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Cv bằng Ai sau khi chỉnh sửa luồng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Front-end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(0)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xong mục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ỏi chọn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viên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xong mục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chờ duyệt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mục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lên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mục quy tắc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Hoàng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ệt (0)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nội dung hiển thị kết quả MBTI sau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bài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ắc nghiệm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cắt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bài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TTNB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ớng dẫn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ạt (0)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Hoàn thành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trang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truyền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 bộ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Responsive trang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truyền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 bộ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Responsive trang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truyền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 bộ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trang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xóa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             </w:t>
      </w:r>
    </w:p>
    <w:tbl>
      <w:tblPr/>
      <w:tblGrid>
        <w:gridCol w:w="4755"/>
        <w:gridCol w:w="5085"/>
      </w:tblGrid>
      <w:tr>
        <w:trPr>
          <w:trHeight w:val="1665" w:hRule="auto"/>
          <w:jc w:val="left"/>
        </w:trPr>
        <w:tc>
          <w:tcPr>
            <w:tcW w:w="47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120" w:line="240"/>
              <w:ind w:right="434" w:left="0" w:firstLine="105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CTCP THANH TOÁN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ƯNG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À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object w:dxaOrig="2289" w:dyaOrig="14">
                <v:rect xmlns:o="urn:schemas-microsoft-com:office:office" xmlns:v="urn:schemas-microsoft-com:vml" id="rectole0000000000" style="width:114.450000pt;height:0.70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8"/>
              </w:object>
            </w:r>
          </w:p>
          <w:p>
            <w:pPr>
              <w:spacing w:before="120" w:after="120" w:line="240"/>
              <w:ind w:right="-100" w:left="62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PHÒNG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Ỹ THUẬT SỐ 1</w:t>
            </w:r>
          </w:p>
          <w:p>
            <w:pPr>
              <w:spacing w:before="120" w:after="120" w:line="240"/>
              <w:ind w:right="-100" w:left="72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FFFFFF" w:val="clear"/>
              </w:rPr>
            </w:pPr>
          </w:p>
          <w:p>
            <w:pPr>
              <w:spacing w:before="120" w:after="120" w:line="240"/>
              <w:ind w:right="-10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V/v 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ệc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àn thành trong ngày 26/09 </w:t>
            </w:r>
          </w:p>
          <w:p>
            <w:pPr>
              <w:spacing w:before="120" w:after="120" w:line="240"/>
              <w:ind w:right="-10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và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ề xuất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FF" w:val="clear"/>
              </w:rPr>
              <w:t xml:space="preserve">ày 27/09/2023</w:t>
            </w:r>
          </w:p>
        </w:tc>
        <w:tc>
          <w:tcPr>
            <w:tcW w:w="50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120" w:line="240"/>
              <w:ind w:right="-332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ỘNG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ÒA XÃ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ỆT NAM</w:t>
            </w:r>
          </w:p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ộc lập - Tự do - Hạnh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FFFFFF" w:val="clear"/>
              </w:rPr>
              <w:t xml:space="preserve">úc</w:t>
            </w:r>
          </w:p>
          <w:p>
            <w:pPr>
              <w:spacing w:before="400" w:after="200" w:line="36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FFFFFF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FFFFFF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FFFFFF" w:val="clear"/>
              </w:rPr>
              <w:t xml:space="preserve">ày 26 tháng  09 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FFFFFF" w:val="clear"/>
              </w:rPr>
              <w:t xml:space="preserve">ăm  2023</w:t>
            </w:r>
          </w:p>
        </w:tc>
      </w:tr>
    </w:tbl>
    <w:p>
      <w:pPr>
        <w:spacing w:before="720" w:after="720" w:line="360"/>
        <w:ind w:right="0" w:left="1440" w:hanging="731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BÁO CÁO</w:t>
      </w:r>
    </w:p>
    <w:p>
      <w:pPr>
        <w:spacing w:before="120" w:after="12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A.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ỆC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Ã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ỰC HIỆN</w:t>
      </w:r>
    </w:p>
    <w:p>
      <w:pPr>
        <w:keepNext w:val="true"/>
        <w:keepLines w:val="true"/>
        <w:spacing w:before="0" w:after="20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ần 1: HHP </w:t>
      </w:r>
    </w:p>
    <w:p>
      <w:pPr>
        <w:spacing w:before="120" w:after="12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6"/>
          <w:shd w:fill="FFFFFF" w:val="clear"/>
        </w:rPr>
        <w:t xml:space="preserve">Đ.c L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6"/>
          <w:shd w:fill="FFFFFF" w:val="clear"/>
        </w:rPr>
        <w:t xml:space="preserve">âm (0)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ọp tuần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òng 2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ếp tục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ối xứng từ bản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ính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ới bản dev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page trên site dev timviec365 page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đơn xin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ệc,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đơn theo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 xin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ệc,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ư xin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ệc theo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ành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ề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ỉnh sửa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ẻ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òn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ếu</w:t>
      </w:r>
    </w:p>
    <w:p>
      <w:pPr>
        <w:keepNext w:val="true"/>
        <w:keepLines w:val="true"/>
        <w:spacing w:before="120" w:after="12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ổ Nextjs</w:t>
      </w:r>
    </w:p>
    <w:p>
      <w:pPr>
        <w:spacing w:before="12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án raonhanh365</w:t>
      </w:r>
    </w:p>
    <w:p>
      <w:pPr>
        <w:keepNext w:val="true"/>
        <w:keepLines w:val="true"/>
        <w:spacing w:before="120" w:after="12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Đ.c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ân (0)</w:t>
      </w:r>
    </w:p>
    <w:p>
      <w:pPr>
        <w:numPr>
          <w:ilvl w:val="0"/>
          <w:numId w:val="8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ưu lu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ồng t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ếm tin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đăng mua/ tin đăng b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án (Ch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ưa ho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àn thành)</w:t>
      </w:r>
    </w:p>
    <w:p>
      <w:pPr>
        <w:numPr>
          <w:ilvl w:val="0"/>
          <w:numId w:val="8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ỉnh sửa lỗi page </w:t>
      </w: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8"/>
          <w:shd w:fill="auto" w:val="clear"/>
        </w:rPr>
        <w:t xml:space="preserve">đăng tin mua</w:t>
      </w:r>
    </w:p>
    <w:p>
      <w:pPr>
        <w:keepNext w:val="true"/>
        <w:keepLines w:val="true"/>
        <w:spacing w:before="320" w:after="80" w:line="240"/>
        <w:ind w:right="0" w:left="720" w:firstLine="72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Đ/c Nguy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ễn V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ăn Cư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ờng (0)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hợp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đ.c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lỗi trong file test site rao nhanh 365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đ.c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logic tải file, trả ra link file cho site rao nhanh 365</w:t>
      </w:r>
    </w:p>
    <w:p>
      <w:pPr>
        <w:keepNext w:val="true"/>
        <w:keepLines w:val="true"/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ổ nodejs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Đ/c L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ê V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ăn Dũng (0)</w:t>
      </w:r>
    </w:p>
    <w:p>
      <w:pPr>
        <w:numPr>
          <w:ilvl w:val="0"/>
          <w:numId w:val="8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theo lịch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 timviec365 (nextjs)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Đ/c Trương Quang Vũ (0)</w:t>
      </w:r>
    </w:p>
    <w:p>
      <w:pPr>
        <w:numPr>
          <w:ilvl w:val="0"/>
          <w:numId w:val="9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Hoàn thành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page danh mục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tuyển dụng</w:t>
      </w:r>
    </w:p>
    <w:p>
      <w:pPr>
        <w:numPr>
          <w:ilvl w:val="0"/>
          <w:numId w:val="9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Hoàn thành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api page danh mục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tuyển dụng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Đ/c Nguy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ễn Viết Ho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àng (0)</w:t>
      </w:r>
    </w:p>
    <w:p>
      <w:pPr>
        <w:numPr>
          <w:ilvl w:val="0"/>
          <w:numId w:val="9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theo lịch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Đ/c Nguy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ễn Quang Tr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ờng (1)</w:t>
      </w:r>
    </w:p>
    <w:p>
      <w:pPr>
        <w:numPr>
          <w:ilvl w:val="0"/>
          <w:numId w:val="9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Hoàn thành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page cv theo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</w:p>
    <w:p>
      <w:pPr>
        <w:numPr>
          <w:ilvl w:val="0"/>
          <w:numId w:val="9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page trang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(hoàn thành 50%)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 CRM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Đ/c Đ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ặng Hữu 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ạt (0)</w:t>
      </w:r>
    </w:p>
    <w:p>
      <w:pPr>
        <w:numPr>
          <w:ilvl w:val="0"/>
          <w:numId w:val="9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lại logic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ghép API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 tra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</w:p>
    <w:p>
      <w:pPr>
        <w:numPr>
          <w:ilvl w:val="0"/>
          <w:numId w:val="9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-Làm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tả web CRM 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Đ/c 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ức D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ũng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 (0)</w:t>
      </w:r>
    </w:p>
    <w:p>
      <w:pPr>
        <w:numPr>
          <w:ilvl w:val="0"/>
          <w:numId w:val="10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Api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ới, chuyển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tiềm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(xong)</w:t>
      </w:r>
    </w:p>
    <w:p>
      <w:pPr>
        <w:numPr>
          <w:ilvl w:val="0"/>
          <w:numId w:val="10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gộp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và check Trùng,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lại model Tiềm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Nhóm Tester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Đ/c T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ào Giang 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6"/>
          <w:shd w:fill="FFFFFF" w:val="clear"/>
        </w:rPr>
        <w:t xml:space="preserve">(1)</w:t>
      </w:r>
    </w:p>
    <w:p>
      <w:pPr>
        <w:numPr>
          <w:ilvl w:val="0"/>
          <w:numId w:val="10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index - job posting (lệch 7/90 tin)</w:t>
      </w:r>
    </w:p>
    <w:p>
      <w:pPr>
        <w:numPr>
          <w:ilvl w:val="0"/>
          <w:numId w:val="10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ếm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site timviec365.vn (ok)</w:t>
      </w:r>
    </w:p>
    <w:p>
      <w:pPr>
        <w:numPr>
          <w:ilvl w:val="0"/>
          <w:numId w:val="10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và NTD (xong 7/13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ục)</w:t>
      </w:r>
    </w:p>
    <w:p>
      <w:pPr>
        <w:numPr>
          <w:ilvl w:val="0"/>
          <w:numId w:val="10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https://docs.google.com/spreadsheets/d/1wqEGHbuPM40xaCSBdzrOWH-11A93x3pCrS5_SOCgeMg/edit#gid=682976465</w:t>
        </w:r>
      </w:hyperlink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Đ/c Thu Giang 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6"/>
          <w:shd w:fill="FFFFFF" w:val="clear"/>
        </w:rPr>
        <w:t xml:space="preserve">(0)</w:t>
      </w:r>
    </w:p>
    <w:p>
      <w:pPr>
        <w:numPr>
          <w:ilvl w:val="0"/>
          <w:numId w:val="10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E6E9FD" w:val="clear"/>
        </w:rPr>
        <w:t xml:space="preserve">Retest file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E6E9FD" w:val="clear"/>
        </w:rPr>
        <w:t xml:space="preserve">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E6E9FD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E6E9FD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E6E9FD" w:val="clear"/>
        </w:rPr>
        <w:t xml:space="preserve">í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E6E9FD" w:val="clear"/>
        </w:rPr>
        <w:t xml:space="preserve">ật sửa App PC365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E6E9FD" w:val="clear"/>
        </w:rPr>
        <w:t xml:space="preserve">ân viên trên android</w:t>
      </w:r>
    </w:p>
    <w:p>
      <w:pPr>
        <w:numPr>
          <w:ilvl w:val="0"/>
          <w:numId w:val="10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E6E9FD" w:val="clear"/>
          </w:rPr>
          <w:t xml:space="preserve">https://docs.google.com/spreadsheets/d/1zdm8xpKWzeq0Gsa5Svy0Eut9yLJiTa5vilO6Z8Thj1o/edit?usp=sharing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keepNext w:val="true"/>
        <w:keepLines w:val="true"/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Nhóm thi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ết kế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Đ/c T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ú Anh 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6"/>
          <w:shd w:fill="FFFFFF" w:val="clear"/>
        </w:rPr>
        <w:t xml:space="preserve">(0)</w:t>
      </w:r>
    </w:p>
    <w:p>
      <w:pPr>
        <w:numPr>
          <w:ilvl w:val="0"/>
          <w:numId w:val="1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kế trang chủ work247.vn (80%)</w:t>
      </w:r>
    </w:p>
    <w:p>
      <w:pPr>
        <w:numPr>
          <w:ilvl w:val="0"/>
          <w:numId w:val="1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https://www.figma.com/file/vDvX4LmCUgicgUEmS9Jpqg/B%E1%BB%95-sung-Work247.vn?type=design&amp;node-id=540-212&amp;mode=design&amp;t=W6P6wCNAD2u55l2s-0</w:t>
        </w:r>
      </w:hyperlink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Đ/c Vũ Văn Kh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6"/>
          <w:shd w:fill="FFFFFF" w:val="clear"/>
        </w:rPr>
        <w:t xml:space="preserve">(0)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ạp tiền, mua thẻ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thoại app chat365 (xong)</w:t>
      </w:r>
    </w:p>
    <w:p>
      <w:pPr>
        <w:numPr>
          <w:ilvl w:val="0"/>
          <w:numId w:val="11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https://www.figma.com/file/NFjSJhQjN7X6dSP3tb7b07/Ch%E1%BB%89nh-s%E1%BB%ADa-ch%E1%BA%A5m-c%C3%B4ng?type=design&amp;node-id=134-7857&amp;mode=design&amp;t=Q7etjMBqeRofGL4V-0</w:t>
        </w:r>
      </w:hyperlink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Nhóm BA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Đ/c Th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ùy Trang (0)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và retest app CV 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 xong)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https://docs.google.com/spreadsheets/d/1Wpd9nbxWxoxgH3QA997XlsAqGpk06k3zsObZ5J45Y3w/edit#gid=0</w:t>
        </w:r>
      </w:hyperlink>
    </w:p>
    <w:p>
      <w:pPr>
        <w:numPr>
          <w:ilvl w:val="0"/>
          <w:numId w:val="11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Retest file Khuy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mại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mua hàng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xong các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ình)</w:t>
      </w:r>
    </w:p>
    <w:p>
      <w:pPr>
        <w:numPr>
          <w:ilvl w:val="0"/>
          <w:numId w:val="11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2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https://docs.google.com/document/d/10mRkbOkNYhHyWJMoCR6lM1ZeoMideYCE/edit</w:t>
        </w:r>
      </w:hyperlink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Đ/c Li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ên (1)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retest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những lỗi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đ.c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fix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</w:t>
      </w:r>
    </w:p>
    <w:p>
      <w:pPr>
        <w:numPr>
          <w:ilvl w:val="0"/>
          <w:numId w:val="11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mua raonhanh365 (6/18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ục)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https://docs.google.com/spreadsheets/d/1GHkdFOO_aYuJXj6G9-Gxc5azCz1GWMAfa7PqwLnFQG0/edit#gid=0</w:t>
        </w:r>
      </w:hyperlink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20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Nhóm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ửa lỗi app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Đ/c T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ú Anh (0)</w:t>
      </w:r>
    </w:p>
    <w:p>
      <w:pPr>
        <w:numPr>
          <w:ilvl w:val="0"/>
          <w:numId w:val="12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Ghép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trả về admin,crm</w:t>
      </w:r>
    </w:p>
    <w:p>
      <w:pPr>
        <w:numPr>
          <w:ilvl w:val="0"/>
          <w:numId w:val="12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dữ liệu cho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Syll,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xin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xin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</w:t>
      </w:r>
    </w:p>
    <w:p>
      <w:pPr>
        <w:numPr>
          <w:ilvl w:val="0"/>
          <w:numId w:val="12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lỗi format, hiển thị, mở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nút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ấm</w:t>
      </w:r>
    </w:p>
    <w:p>
      <w:pPr>
        <w:keepNext w:val="true"/>
        <w:keepLines w:val="true"/>
        <w:spacing w:before="400" w:after="12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B.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Ế HOẠCH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ỆC 27 / 09 / 2023</w:t>
      </w:r>
    </w:p>
    <w:p>
      <w:pPr>
        <w:keepNext w:val="true"/>
        <w:keepLines w:val="true"/>
        <w:spacing w:before="0" w:after="20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ần 1: HHP</w:t>
      </w:r>
    </w:p>
    <w:p>
      <w:pPr>
        <w:spacing w:before="120" w:after="12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Đ.c L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âm</w:t>
      </w:r>
    </w:p>
    <w:p>
      <w:pPr>
        <w:numPr>
          <w:ilvl w:val="0"/>
          <w:numId w:val="12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hợp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đ/c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ạnh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xứng từ bản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bản dev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page trên site dev timviec365</w:t>
      </w:r>
    </w:p>
    <w:p>
      <w:pPr>
        <w:spacing w:before="120" w:after="12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Đ.c M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ạnh</w:t>
      </w:r>
    </w:p>
    <w:p>
      <w:pPr>
        <w:numPr>
          <w:ilvl w:val="0"/>
          <w:numId w:val="12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hợp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đ/c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 so sánh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xứng từ bản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bản dev của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page trên site dev timviec365 page trang vàng</w:t>
      </w:r>
    </w:p>
    <w:p>
      <w:pPr>
        <w:spacing w:before="12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án raonhanh365</w:t>
      </w:r>
    </w:p>
    <w:p>
      <w:pPr>
        <w:spacing w:before="120" w:after="120" w:line="240"/>
        <w:ind w:right="0" w:left="144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Đ.c V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ân</w:t>
      </w:r>
    </w:p>
    <w:p>
      <w:pPr>
        <w:numPr>
          <w:ilvl w:val="0"/>
          <w:numId w:val="131"/>
        </w:numPr>
        <w:spacing w:before="12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ếm tin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mua/ tin 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+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lỗi luồng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từ Hungha365.com</w:t>
      </w:r>
    </w:p>
    <w:p>
      <w:pPr>
        <w:numPr>
          <w:ilvl w:val="0"/>
          <w:numId w:val="131"/>
        </w:numPr>
        <w:spacing w:before="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ỉnh sửa lỗi trong file test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đ/c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keepNext w:val="true"/>
        <w:keepLines w:val="true"/>
        <w:spacing w:before="240" w:after="240" w:line="300"/>
        <w:ind w:right="0" w:left="144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Đ/c Nguy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ễn V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ăn Cư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ờng</w:t>
      </w:r>
    </w:p>
    <w:p>
      <w:pPr>
        <w:numPr>
          <w:ilvl w:val="0"/>
          <w:numId w:val="134"/>
        </w:numPr>
        <w:spacing w:before="120" w:after="12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tục sửa lỗi site rao nhanh theo file test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đ.c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keepNext w:val="true"/>
        <w:keepLines w:val="true"/>
        <w:spacing w:before="28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Lê V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ăn Dũng</w:t>
      </w:r>
    </w:p>
    <w:p>
      <w:pPr>
        <w:numPr>
          <w:ilvl w:val="0"/>
          <w:numId w:val="13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theo lịch</w:t>
      </w:r>
    </w:p>
    <w:p>
      <w:pPr>
        <w:keepNext w:val="true"/>
        <w:keepLines w:val="true"/>
        <w:spacing w:before="240" w:after="240" w:line="300"/>
        <w:ind w:right="0" w:left="720" w:firstLine="72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án Timviec365 (giao di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FFFFFF" w:val="clear"/>
        </w:rPr>
        <w:t xml:space="preserve">ện mới)</w:t>
      </w:r>
    </w:p>
    <w:p>
      <w:pPr>
        <w:keepNext w:val="true"/>
        <w:keepLines w:val="true"/>
        <w:spacing w:before="240" w:after="240" w:line="300"/>
        <w:ind w:right="0" w:left="720" w:firstLine="72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Đ/c Vũ</w:t>
      </w:r>
    </w:p>
    <w:p>
      <w:pPr>
        <w:numPr>
          <w:ilvl w:val="0"/>
          <w:numId w:val="13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Kéo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tổ chức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chức vụ về Hr</w:t>
      </w:r>
    </w:p>
    <w:p>
      <w:pPr>
        <w:numPr>
          <w:ilvl w:val="0"/>
          <w:numId w:val="13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dữ liệu page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óc công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ở</w:t>
      </w:r>
    </w:p>
    <w:p>
      <w:pPr>
        <w:keepNext w:val="true"/>
        <w:keepLines w:val="true"/>
        <w:spacing w:before="240" w:after="240" w:line="300"/>
        <w:ind w:right="0" w:left="720" w:firstLine="72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Đ/c Nguy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ễn Viết Ho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àng</w:t>
      </w:r>
    </w:p>
    <w:p>
      <w:pPr>
        <w:numPr>
          <w:ilvl w:val="0"/>
          <w:numId w:val="1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theo lịch</w:t>
      </w:r>
    </w:p>
    <w:p>
      <w:pPr>
        <w:numPr>
          <w:ilvl w:val="0"/>
          <w:numId w:val="1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tục xử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hoàn thành responsive 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khai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ép api cho page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theo biểu mẫu</w:t>
      </w:r>
    </w:p>
    <w:p>
      <w:pPr>
        <w:keepNext w:val="true"/>
        <w:keepLines w:val="true"/>
        <w:spacing w:before="280" w:after="8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Đ/c Quang Trư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ờng</w:t>
      </w:r>
    </w:p>
    <w:p>
      <w:pPr>
        <w:numPr>
          <w:ilvl w:val="0"/>
          <w:numId w:val="143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 thành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page trang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</w:t>
      </w:r>
    </w:p>
    <w:p>
      <w:pPr>
        <w:keepNext w:val="true"/>
        <w:keepLines w:val="true"/>
        <w:spacing w:before="32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án CRM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Đ/c Đ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ặng Hữu 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ạt</w:t>
      </w:r>
    </w:p>
    <w:p>
      <w:pPr>
        <w:numPr>
          <w:ilvl w:val="0"/>
          <w:numId w:val="14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tục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thành logic và ghép API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ùng</w:t>
      </w:r>
    </w:p>
    <w:p>
      <w:pPr>
        <w:numPr>
          <w:ilvl w:val="0"/>
          <w:numId w:val="146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tục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ặc tả web CRM</w:t>
      </w:r>
    </w:p>
    <w:p>
      <w:pPr>
        <w:keepNext w:val="true"/>
        <w:keepLines w:val="true"/>
        <w:spacing w:before="280" w:after="80" w:line="240"/>
        <w:ind w:right="0" w:left="1440" w:firstLine="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FFFFFF" w:val="clear"/>
        </w:rPr>
        <w:t xml:space="preserve">Đ/c 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ức D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ũng</w:t>
      </w:r>
    </w:p>
    <w:p>
      <w:pPr>
        <w:numPr>
          <w:ilvl w:val="0"/>
          <w:numId w:val="14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 theo lịch</w:t>
      </w:r>
    </w:p>
    <w:p>
      <w:pPr>
        <w:numPr>
          <w:ilvl w:val="0"/>
          <w:numId w:val="14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sau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àm:</w:t>
      </w:r>
    </w:p>
    <w:p>
      <w:pPr>
        <w:numPr>
          <w:ilvl w:val="0"/>
          <w:numId w:val="14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tục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ểu luồng Tiềm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ựng API cho phần Tiềm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Nhóm Tester</w:t>
      </w:r>
    </w:p>
    <w:p>
      <w:pPr>
        <w:keepNext w:val="true"/>
        <w:keepLines w:val="true"/>
        <w:spacing w:before="280" w:after="8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Đ/c T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ào Giang</w:t>
      </w:r>
    </w:p>
    <w:p>
      <w:pPr>
        <w:numPr>
          <w:ilvl w:val="0"/>
          <w:numId w:val="15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ệt index - jobposting</w:t>
      </w:r>
    </w:p>
    <w:p>
      <w:pPr>
        <w:numPr>
          <w:ilvl w:val="0"/>
          <w:numId w:val="15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ếm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site timviec365.vn</w:t>
      </w:r>
    </w:p>
    <w:p>
      <w:pPr>
        <w:numPr>
          <w:ilvl w:val="0"/>
          <w:numId w:val="15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tục test file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và NTD</w:t>
      </w:r>
    </w:p>
    <w:p>
      <w:pPr>
        <w:numPr>
          <w:ilvl w:val="0"/>
          <w:numId w:val="15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CV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site work247</w:t>
      </w:r>
    </w:p>
    <w:p>
      <w:pPr>
        <w:keepNext w:val="true"/>
        <w:keepLines w:val="true"/>
        <w:spacing w:before="28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Đ/c Thu Giang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Retest file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ật sửa App PC365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viên trên IOS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Test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site dev.timviec365.vn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safari</w:t>
      </w:r>
    </w:p>
    <w:p>
      <w:pPr>
        <w:spacing w:before="0" w:after="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Test CV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site work247</w:t>
      </w:r>
    </w:p>
    <w:p>
      <w:pPr>
        <w:keepNext w:val="true"/>
        <w:keepLines w:val="true"/>
        <w:spacing w:before="320" w:after="8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Nhóm Thi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ết kế</w:t>
      </w:r>
    </w:p>
    <w:p>
      <w:pPr>
        <w:keepNext w:val="true"/>
        <w:keepLines w:val="true"/>
        <w:spacing w:before="28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Đ/c T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ú Anh</w:t>
      </w:r>
    </w:p>
    <w:p>
      <w:pPr>
        <w:numPr>
          <w:ilvl w:val="0"/>
          <w:numId w:val="15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ếp tục thiết kế trang chủ work247.vn</w:t>
      </w:r>
    </w:p>
    <w:p>
      <w:pPr>
        <w:keepNext w:val="true"/>
        <w:keepLines w:val="true"/>
        <w:spacing w:before="28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Đ/c Kh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á</w:t>
      </w:r>
    </w:p>
    <w:p>
      <w:pPr>
        <w:numPr>
          <w:ilvl w:val="0"/>
          <w:numId w:val="15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kế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19 (C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ầu nhận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cho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viên) site hungha365.com</w:t>
      </w:r>
    </w:p>
    <w:p>
      <w:pPr>
        <w:keepNext w:val="true"/>
        <w:keepLines w:val="true"/>
        <w:spacing w:before="320" w:after="8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Nhóm BA</w:t>
      </w:r>
    </w:p>
    <w:p>
      <w:pPr>
        <w:keepNext w:val="true"/>
        <w:keepLines w:val="true"/>
        <w:spacing w:before="28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Đ/c Th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ùy Trang</w:t>
      </w:r>
    </w:p>
    <w:p>
      <w:pPr>
        <w:numPr>
          <w:ilvl w:val="0"/>
          <w:numId w:val="16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Retest app Cv</w:t>
      </w:r>
    </w:p>
    <w:p>
      <w:pPr>
        <w:numPr>
          <w:ilvl w:val="0"/>
          <w:numId w:val="16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Retest app khuy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mại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mua hàng</w:t>
      </w:r>
    </w:p>
    <w:p>
      <w:pPr>
        <w:numPr>
          <w:ilvl w:val="0"/>
          <w:numId w:val="16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dẫn sử dụng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tổ chức,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 chức vụ</w:t>
      </w:r>
    </w:p>
    <w:p>
      <w:pPr>
        <w:keepNext w:val="true"/>
        <w:keepLines w:val="true"/>
        <w:spacing w:before="280" w:after="80" w:line="240"/>
        <w:ind w:right="0" w:left="144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Đ/c Li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ên</w:t>
      </w:r>
    </w:p>
    <w:p>
      <w:pPr>
        <w:numPr>
          <w:ilvl w:val="0"/>
          <w:numId w:val="16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test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mua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òn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</w:t>
      </w:r>
    </w:p>
    <w:p>
      <w:pPr>
        <w:numPr>
          <w:ilvl w:val="0"/>
          <w:numId w:val="16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mua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trên raonhanh365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Nhóm s</w:t>
      </w: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28"/>
          <w:shd w:fill="auto" w:val="clear"/>
        </w:rPr>
        <w:t xml:space="preserve">ửa lỗi app</w:t>
      </w:r>
    </w:p>
    <w:p>
      <w:pPr>
        <w:keepNext w:val="true"/>
        <w:keepLines w:val="true"/>
        <w:spacing w:before="280" w:after="8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Đ/c T</w:t>
      </w:r>
      <w:r>
        <w:rPr>
          <w:rFonts w:ascii="Times New Roman" w:hAnsi="Times New Roman" w:cs="Times New Roman" w:eastAsia="Times New Roman"/>
          <w:b/>
          <w:color w:val="666666"/>
          <w:spacing w:val="0"/>
          <w:position w:val="0"/>
          <w:sz w:val="28"/>
          <w:shd w:fill="auto" w:val="clear"/>
        </w:rPr>
        <w:t xml:space="preserve">ú Anh</w:t>
      </w:r>
    </w:p>
    <w:p>
      <w:pPr>
        <w:numPr>
          <w:ilvl w:val="0"/>
          <w:numId w:val="16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lỗi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yêu thích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đơn xin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ệc,</w:t>
      </w:r>
    </w:p>
    <w:p>
      <w:pPr>
        <w:numPr>
          <w:ilvl w:val="0"/>
          <w:numId w:val="16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lỗi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 của SYLL</w:t>
      </w:r>
    </w:p>
    <w:p>
      <w:pPr>
        <w:numPr>
          <w:ilvl w:val="0"/>
          <w:numId w:val="16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ảnh cv ở ios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PHÒNG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3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- BÁO CÁO VÀ D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Ự KIẾN </w:t>
      </w:r>
    </w:p>
    <w:p>
      <w:pPr>
        <w:keepNext w:val="true"/>
        <w:keepLines w:val="true"/>
        <w:spacing w:before="0" w:after="6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CÔNG VI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ỆC</w:t>
      </w:r>
    </w:p>
    <w:p>
      <w:pPr>
        <w:keepNext w:val="true"/>
        <w:keepLines w:val="true"/>
        <w:spacing w:before="360" w:after="120" w:line="276"/>
        <w:ind w:right="0" w:left="0" w:firstLine="0"/>
        <w:jc w:val="left"/>
        <w:rPr>
          <w:rFonts w:ascii="Oswald" w:hAnsi="Oswald" w:cs="Oswald" w:eastAsia="Oswald"/>
          <w:color w:val="auto"/>
          <w:spacing w:val="0"/>
          <w:position w:val="0"/>
          <w:sz w:val="32"/>
          <w:shd w:fill="auto" w:val="clear"/>
        </w:rPr>
      </w:pPr>
      <w:r>
        <w:rPr>
          <w:rFonts w:ascii="Andika" w:hAnsi="Andika" w:cs="Andika" w:eastAsia="Andika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Andika" w:hAnsi="Andika" w:cs="Andika" w:eastAsia="Andika"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Tu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ấn Anh</w:t>
      </w:r>
      <w:r>
        <w:rPr>
          <w:rFonts w:ascii="Andika" w:hAnsi="Andika" w:cs="Andika" w:eastAsia="Andika"/>
          <w:color w:val="auto"/>
          <w:spacing w:val="0"/>
          <w:position w:val="0"/>
          <w:sz w:val="32"/>
          <w:shd w:fill="auto" w:val="clear"/>
        </w:rPr>
        <w:t xml:space="preserve"> (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0</w:t>
      </w:r>
      <w:r>
        <w:rPr>
          <w:rFonts w:ascii="Andika" w:hAnsi="Andika" w:cs="Andika" w:eastAsia="Andika"/>
          <w:color w:val="auto"/>
          <w:spacing w:val="0"/>
          <w:position w:val="0"/>
          <w:sz w:val="32"/>
          <w:shd w:fill="auto" w:val="clear"/>
        </w:rPr>
        <w:t xml:space="preserve">) (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26</w:t>
      </w:r>
      <w:r>
        <w:rPr>
          <w:rFonts w:ascii="Andika" w:hAnsi="Andika" w:cs="Andika" w:eastAsia="Andika"/>
          <w:color w:val="auto"/>
          <w:spacing w:val="0"/>
          <w:position w:val="0"/>
          <w:sz w:val="32"/>
          <w:shd w:fill="auto" w:val="clear"/>
        </w:rPr>
        <w:t xml:space="preserve">/</w:t>
      </w:r>
      <w:r>
        <w:rPr>
          <w:rFonts w:ascii="Andika" w:hAnsi="Andika" w:cs="Andika" w:eastAsia="Andika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Andika" w:hAnsi="Andika" w:cs="Andika" w:eastAsia="Andika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numPr>
          <w:ilvl w:val="0"/>
          <w:numId w:val="173"/>
        </w:numPr>
        <w:spacing w:before="0" w:after="0" w:line="276"/>
        <w:ind w:right="0" w:left="720" w:hanging="360"/>
        <w:jc w:val="left"/>
        <w:rPr>
          <w:rFonts w:ascii="Crimson Text" w:hAnsi="Crimson Text" w:cs="Crimson Text" w:eastAsia="Crimson Tex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b/>
          <w:color w:val="auto"/>
          <w:spacing w:val="0"/>
          <w:position w:val="0"/>
          <w:sz w:val="26"/>
          <w:shd w:fill="auto" w:val="clear"/>
        </w:rPr>
        <w:t xml:space="preserve">CV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Crimson Text" w:hAnsi="Crimson Text" w:cs="Crimson Text" w:eastAsia="Crimson Text"/>
          <w:b/>
          <w:color w:val="auto"/>
          <w:spacing w:val="0"/>
          <w:position w:val="0"/>
          <w:sz w:val="26"/>
          <w:shd w:fill="auto" w:val="clear"/>
        </w:rPr>
        <w:t xml:space="preserve">c hi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rimson Text" w:hAnsi="Crimson Text" w:cs="Crimson Text" w:eastAsia="Crimson Text"/>
          <w:b/>
          <w:color w:val="auto"/>
          <w:spacing w:val="0"/>
          <w:position w:val="0"/>
          <w:sz w:val="26"/>
          <w:shd w:fill="auto" w:val="clear"/>
        </w:rPr>
        <w:t xml:space="preserve">n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- Tri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n khai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ưu api tăng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load: 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Tìm vi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c làm theo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ỉ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nh thành: </w:t>
      </w:r>
      <w:hyperlink xmlns:r="http://schemas.openxmlformats.org/officeDocument/2006/relationships" r:id="docRId27"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https://dev.timviec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365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.vn/viec-lam-nhan-vien-kinh-doanh-tai-ho-chi-minh-c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9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v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45</w:t>
        </w:r>
      </w:hyperlink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Tìm vi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c làm theo ngành ngh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: </w:t>
      </w:r>
      <w:hyperlink xmlns:r="http://schemas.openxmlformats.org/officeDocument/2006/relationships" r:id="docRId28"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https://dev.timviec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365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.vn/viec-lam-nhan-vien-kinh-doanh-tai-ho-chi-minh-c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9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v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45</w:t>
        </w:r>
      </w:hyperlink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Tìm vi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c làm theo ngành ngh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+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ỉ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nh thành: </w:t>
      </w:r>
      <w:hyperlink xmlns:r="http://schemas.openxmlformats.org/officeDocument/2006/relationships" r:id="docRId29"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https://dev.timviec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365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.vn/viec-lam-nhan-vien-kinh-doanh-tai-ho-chi-minh-c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9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v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45</w:t>
        </w:r>
      </w:hyperlink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Tìm vi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c làm theo tag: </w:t>
      </w:r>
      <w:hyperlink xmlns:r="http://schemas.openxmlformats.org/officeDocument/2006/relationships" r:id="docRId30"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https://timviec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365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.vn/tim-viec-lam-nhan-vien-marketing-tai-ha-noi-s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13806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.html</w:t>
        </w:r>
      </w:hyperlink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Chi ti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t tin : </w:t>
      </w:r>
      <w:hyperlink xmlns:r="http://schemas.openxmlformats.org/officeDocument/2006/relationships" r:id="docRId31"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https://dev.timviec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365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.vn/truong-phong-dieu-duong-p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866781</w:t>
        </w:r>
        <w:r>
          <w:rPr>
            <w:rFonts w:ascii="Crimson Text" w:hAnsi="Crimson Text" w:cs="Crimson Text" w:eastAsia="Crimson Text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.html</w:t>
        </w:r>
      </w:hyperlink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ki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n: 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- Tri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n khai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i api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ăng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load các site: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Tìm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ng viên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o Cv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Danh sách CV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Chi ti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t blog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ỏ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a thu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n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ng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Gi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i quy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t tranh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p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Gi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i thi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u chung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Thông tin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n bi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t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</w:pP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    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o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Crimson Text" w:hAnsi="Crimson Text" w:cs="Crimson Text" w:eastAsia="Crimson Text"/>
          <w:color w:val="auto"/>
          <w:spacing w:val="0"/>
          <w:position w:val="0"/>
          <w:sz w:val="26"/>
          <w:shd w:fill="auto" w:val="clear"/>
        </w:rPr>
        <w:t xml:space="preserve">t</w:t>
      </w:r>
    </w:p>
    <w:p>
      <w:pPr>
        <w:keepNext w:val="true"/>
        <w:keepLines w:val="true"/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itter" w:hAnsi="Bitter" w:cs="Bitter" w:eastAsia="Bitter"/>
          <w:b/>
          <w:color w:val="FF0000"/>
          <w:spacing w:val="0"/>
          <w:position w:val="0"/>
          <w:sz w:val="36"/>
          <w:shd w:fill="auto" w:val="clear"/>
        </w:rPr>
        <w:t xml:space="preserve">NODEJS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Giao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ệc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. Lanh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logic và ghép API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tiếp giai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ỉnh sửa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giao việc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cv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Xu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ân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ải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thêm,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con phần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quy trình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chỉnh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ái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con phần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quy trình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giao diện CV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 Anh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Validate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form thêm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vai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ò và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quy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theo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mẫ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ử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ý lạ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năng search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ngườ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Hỗ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ợ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chí Khá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page Giao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ự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Tiế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hỗ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ợ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chí Khá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 page Giao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Chuẩ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ghé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số hó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liệ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 -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ăn thư: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Huy Bình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giao diện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api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xuất: Sau khi duyệt ẩn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nút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chối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responsive chi tiết lịch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trong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xuất lịch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mới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trang thêm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các trang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III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ý chung: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Ngô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ạnh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ờng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rộng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tổ chức theo nhu cầu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Fix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file test.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ắt,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hạn 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IV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API KPI: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ệt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Kéo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từ mongoDB sang elasticsearch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API lấy id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ải CV từ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áy tính cá nhân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ằng python elasticsearch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 trợ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 Hải Nam, Nguyễn Viết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ắng nghe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của dữ liệu Profile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mongoDB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tối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API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admin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QLC: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Duy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ông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giao diện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loại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api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ách, làm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trang cho danh sách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giao diện chỉnh sửa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api chỉnh sửa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 theo 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api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giao diện mục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 -Tính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ương: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lỗi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Long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sửa hungha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.com phần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( mất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nhân viên 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sửa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(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spam hệ thống )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-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sửa chức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(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spam hệ thống ): sử dụng capcha.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36"/>
          <w:shd w:fill="auto" w:val="clear"/>
        </w:rPr>
        <w:t xml:space="preserve">BACKEND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Bùi Hoàng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ật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Setup server mediasoup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khai app demo mediasoup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ớng dẫn,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giao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đ.c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ới(ch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xong)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 sung API chấm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còn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và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 sung api chấm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app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II. NHÓM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CHUNG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ỚI: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Tiến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ũng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Hoàn thành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ốt nhiệm vụ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rộng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tổ chức theo nhu cầu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sửa thiết kế + api giới hạn IP, phần mềm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 sung api chuyển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api thiết lập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âm công theo ca (ca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nhiều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ần Duy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ông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giao diện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loại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api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ách, làm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trang cho danh sách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giao diện chỉnh sửa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api chỉnh sửa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ty theo id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api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giao diện mục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III. NHÓM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ỔNG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ÀI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ông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ến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Tìm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code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lịch sử cuộc gọi tổng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api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ịch sử cuộc gọi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IV. NHÓM TÍNH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EXCEL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Hữu Truyền 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lỗi file test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ấn Anh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Bùi Tôn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ệp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api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Css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phần thuế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Hoàn thành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thuế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ạm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àng 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theo lịch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Test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V. NHÓM GIAO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ỆC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Việt Anh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API giao việc: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theo quy trình (Thi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nhiệm vụ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công hay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bại,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nhân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nhiệm vụ)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của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ôi (Quy trình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ẫn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ệm vụ)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source code API chat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lại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avatarUser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thêm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avatarUserSmaill cho API chat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sửa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avatarUser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thêm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avatarUserSmaill cho API chat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Tiến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ạt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test từ d.c Giang,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test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thanh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giao cho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thanh long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sửa.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Tách tool quyét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Tách tool quyét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ẩy code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Nghiên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ứu tiếp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api mediasoup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ạm Quốc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lỗi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api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òn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trong chi tiết dự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Hoàn thành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ấu api code giao việc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Sang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 trợ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Tiến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VI. NHÓM DEV.TIMVIEC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.VN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Thị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ình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 dữ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biểu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 page tổng quan cho phần quảng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tin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chiến dịch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ưa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Check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lại cho phần quảng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tin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Lâm Anh Quân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Sửa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 sung API Quảng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áo tin theo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hồi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đ.c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API cho phần Live chat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viết API phần Live chat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Lê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ình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ạnh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vieclamtheogio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ra việc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tuyển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xóa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ứng tuyển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ra việc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xóa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ỉnh sửa CVMM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ra KNLV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Ghep API thêm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KNLV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KNLVDự kiến: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Tiêp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vieclamtheogio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VII. NHÓM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ÁNH GIÁ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ỰC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theo lịch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Lộ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chi tiết,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ỉnh sửa chức vụ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ũ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àng Anh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tiêu chí page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ánh giá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%)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giao diện mục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tiêu chí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mục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tiêu chí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VIII. NHÓM APP CHAT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365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ưng 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theo lịch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thông báo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 tắt sau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nếu tho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app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thông báo android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ần Minh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ức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*App Chat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giao diện phần gọi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lỗi phần voiceCall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videoCall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ệp Quang Huy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App Chat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-&gt; (cài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ặt) chấm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-&gt;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ần tiện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-&gt; (cài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ặt) chấm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-&gt;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ảm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úc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ễn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ương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AppChat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 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 sung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lỗi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ạo lịch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sở vật chất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xuất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  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AppChat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 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chi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xuất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Lê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ệt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ùng 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AppChat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theo lịch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Ghép API danh sách nhân viên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lập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API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viên lên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 mới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ài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giao diện,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chấm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(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ếp tục cắt giao diện, 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api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tiện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</w:t>
      </w:r>
    </w:p>
    <w:p>
      <w:pPr>
        <w:spacing w:before="120" w:after="200" w:line="276"/>
        <w:ind w:right="0" w:left="0" w:firstLine="0"/>
        <w:jc w:val="both"/>
        <w:rPr>
          <w:rFonts w:ascii="Bitter" w:hAnsi="Bitter" w:cs="Bitter" w:eastAsia="Bitte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100" w:type="dxa"/>
      </w:tblPr>
      <w:tblGrid>
        <w:gridCol w:w="3891"/>
        <w:gridCol w:w="5235"/>
      </w:tblGrid>
      <w:tr>
        <w:trPr>
          <w:trHeight w:val="1" w:hRule="atLeast"/>
          <w:jc w:val="left"/>
        </w:trPr>
        <w:tc>
          <w:tcPr>
            <w:tcW w:w="38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120" w:line="276"/>
              <w:ind w:right="-106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CTCP THANH TOÁN H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ƯNG H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</w:p>
          <w:p>
            <w:pPr>
              <w:spacing w:before="120" w:after="0" w:line="276"/>
              <w:ind w:right="-100" w:left="-18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PHÒNG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Ỹ THUẬT SỐ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u w:val="single"/>
                <w:shd w:fill="auto" w:val="clear"/>
              </w:rPr>
              <w:t xml:space="preserve">4</w:t>
            </w:r>
          </w:p>
          <w:p>
            <w:pPr>
              <w:spacing w:before="120" w:after="0" w:line="276"/>
              <w:ind w:right="-100" w:left="-1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V/v 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ệc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àn thành ngày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ề xuất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ệc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2023</w:t>
            </w:r>
          </w:p>
        </w:tc>
        <w:tc>
          <w:tcPr>
            <w:tcW w:w="52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0" w:line="276"/>
              <w:ind w:right="-980" w:left="-80" w:hanging="420"/>
              <w:jc w:val="center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120" w:after="0" w:line="276"/>
              <w:ind w:right="-400" w:left="-8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ộc lập - Tự do - Hạnh ph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  <w:p>
            <w:pPr>
              <w:spacing w:before="120" w:after="280" w:line="276"/>
              <w:ind w:right="0" w:left="-8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tháng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09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2023</w:t>
            </w:r>
          </w:p>
          <w:p>
            <w:pPr>
              <w:spacing w:before="120" w:after="280" w:line="276"/>
              <w:ind w:right="0" w:left="-8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  <w:t xml:space="preserve"> BÁO CÁO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Công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ệc thực hiện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09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-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ự kiến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2023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I.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ổ AI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Báo cáo nhóm AI ngày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26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09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2023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ờng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 Hoàn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ấu API vẽ cv bằng 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ải thiện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ầu ra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 cv AI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 Ghép code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ận diện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ùng và tóm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ắt cho cv AI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ự kiến :</w:t>
      </w:r>
    </w:p>
    <w:p>
      <w:pPr>
        <w:spacing w:before="0" w:after="240" w:line="240"/>
        <w:ind w:right="0" w:left="720" w:hanging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-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ếp tục test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à x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ử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ý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ỗi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át sinh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ẽ cv bằng AI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ớc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- Nghiên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ứu docker cải thiện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ộ trả ra API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à tài nguyên máy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ủ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Duy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Bàn giao code ghép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diện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CV theo hình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ạng khung ảnh bất kỳ cho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làm giao 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-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code giao diện cho CV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ánh giá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àm giao di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ện CV bằng ReactJS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code giao diện bằng JS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ảo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âm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khai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ài toán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 lập AI truy cập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website (site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ếp tục triển khai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ài toán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 lập AI truy cập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website (site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Nam(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ối hợp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Đc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Giang test duy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ệt index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ỗ trợ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đc Nga crop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ờng trong cv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api spam ảnh rao nhanh theo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đc Cư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Sáng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api spam tin theo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đc Cư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òng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Khánh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ải thiện tốc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 phần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ành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ọng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ải thiện phần giọng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ói thành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ếp tục cải thiện phần giọng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ói thành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Xây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ài toán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ận diện từ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óa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ạy cảm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Lê Th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ị Nguyệt Nga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Sáng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API cho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ài toán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ận diện text từ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ảnh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Sáng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API cho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ài toán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ận diện text từ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ễn Kim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ân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Sáng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 theo lịch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-Tìm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 hình GPT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cho sinh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-Sáng mai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 theo lịch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ếp tục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ặt, sửa lỗi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 hình GPT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-Test truy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ấn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Elasticsearch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Hoàng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ọc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âm 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Sáng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 theo lịch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êm API rút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ọn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ền CV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Sáng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 theo lịch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êm API rút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ọn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ền CV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ố sung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êm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ững box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ào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ẽ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út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ọn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II.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ổ THIẾT KẾ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ễn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ê Hoàng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ết kế ảnh Quảng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áo work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247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ìm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ệc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%),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ìm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%), CV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%), tìm nhà tuy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ển dụng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ớng dẫn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Đc Trư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ờng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Chèn text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ảnh CV- Sửa ảnh QC (nếu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ó)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Lê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ờng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ỉnh sửa thiết kế, nội dung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ảnh CV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-Chi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ều nghỉ theo lịch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ỉnh sửa thiết kế, nội dung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ảnh CV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III. BA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.Phùng Qu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ốc Duy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 (BA)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Test CV AI trên postmen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Test CV AI trên site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https://docs.google.com/spreadsheets/d/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eoedlznMnCY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Njes_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ncEnv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AirEY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qF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/edit?usp=sharing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ếp tục test CV AI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ễn Thị Hồng V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ân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 (Tester)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Test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ác CV 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1,3,5,7,9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ếp tục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ệc test CV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ạm Tuấn D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ũng(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) (NodeJS)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Sáng tìm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ểu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à làm quen quy trình test CV qua postman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Chi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ều test CV AI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ên site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https://docs.google.com/spreadsheets/d/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eoedlznMnCY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Njes_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ncEnv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AirEY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fE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qF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/edit?usp=sharing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ự kiến: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ếp tục test CV AI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tbl>
      <w:tblPr>
        <w:tblInd w:w="100" w:type="dxa"/>
      </w:tblPr>
      <w:tblGrid>
        <w:gridCol w:w="4294"/>
        <w:gridCol w:w="4832"/>
      </w:tblGrid>
      <w:tr>
        <w:trPr>
          <w:trHeight w:val="1" w:hRule="atLeast"/>
          <w:jc w:val="left"/>
        </w:trPr>
        <w:tc>
          <w:tcPr>
            <w:tcW w:w="429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ơi nh</w:t>
            </w:r>
            <w:r>
              <w:rPr>
                <w:rFonts w:ascii="Times New Roman" w:hAnsi="Times New Roman" w:cs="Times New Roman" w:eastAsia="Times New Roman"/>
                <w:b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ận:</w:t>
            </w:r>
          </w:p>
          <w:p>
            <w:pPr>
              <w:spacing w:before="280" w:after="280" w:line="276"/>
              <w:ind w:right="-5480" w:left="0" w:firstLine="0"/>
              <w:jc w:val="both"/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- T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ổ: Nh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ư tr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ên</w:t>
            </w:r>
          </w:p>
          <w:p>
            <w:pPr>
              <w:spacing w:before="280" w:after="280" w:line="276"/>
              <w:ind w:right="-548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- L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ưu: P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, CTY CPTT Hưng H</w:t>
            </w:r>
            <w:r>
              <w:rPr>
                <w:rFonts w:ascii="Times New Roman" w:hAnsi="Times New Roman" w:cs="Times New Roman" w:eastAsia="Times New Roman"/>
                <w:i/>
                <w:color w:val="000000"/>
                <w:spacing w:val="0"/>
                <w:position w:val="0"/>
                <w:sz w:val="28"/>
                <w:shd w:fill="auto" w:val="clear"/>
              </w:rPr>
              <w:t xml:space="preserve">à.</w:t>
            </w:r>
          </w:p>
        </w:tc>
        <w:tc>
          <w:tcPr>
            <w:tcW w:w="483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240" w:line="276"/>
              <w:ind w:right="0" w:left="144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Ý PHÒNG </w:t>
            </w:r>
          </w:p>
          <w:p>
            <w:pPr>
              <w:spacing w:before="120" w:after="240" w:line="276"/>
              <w:ind w:right="0" w:left="144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240" w:line="276"/>
              <w:ind w:right="0" w:left="144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ỀU H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ỜNG</w:t>
            </w:r>
          </w:p>
        </w:tc>
      </w:tr>
    </w:tbl>
    <w:p>
      <w:pPr>
        <w:spacing w:before="240" w:after="24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70" w:type="dxa"/>
      </w:tblPr>
      <w:tblGrid>
        <w:gridCol w:w="3816"/>
        <w:gridCol w:w="5858"/>
        <w:gridCol w:w="5858"/>
      </w:tblGrid>
      <w:tr>
        <w:trPr>
          <w:trHeight w:val="1884" w:hRule="auto"/>
          <w:jc w:val="left"/>
        </w:trPr>
        <w:tc>
          <w:tcPr>
            <w:tcW w:w="38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-56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CTCP THANH TOÁN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</w:p>
          <w:p>
            <w:pPr>
              <w:spacing w:before="0" w:after="0" w:line="240"/>
              <w:ind w:right="-56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ỐI 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ÂN 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</w:p>
          <w:p>
            <w:pPr>
              <w:spacing w:before="0" w:after="0" w:line="240"/>
              <w:ind w:right="17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40"/>
              <w:ind w:right="17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/BCN-P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17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V/v Báo cáo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ngày</w:t>
            </w:r>
          </w:p>
          <w:p>
            <w:pPr>
              <w:spacing w:before="0" w:after="0" w:line="240"/>
              <w:ind w:right="170" w:left="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26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2023 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và 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ự kiến c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ệc  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ày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585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-14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0" w:after="0" w:line="240"/>
              <w:ind w:right="-14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ộc lập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do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ạnh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  <w:p>
            <w:pPr>
              <w:spacing w:before="240" w:after="0" w:line="312"/>
              <w:ind w:right="-499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tháng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9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2023</w:t>
            </w:r>
          </w:p>
        </w:tc>
        <w:tc>
          <w:tcPr>
            <w:tcW w:w="585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12"/>
              <w:ind w:right="-50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80" w:after="360" w:line="312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BÁO CÁO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Kính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ửi: Ban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phần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120" w:after="12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xin báo cáo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 thực hiện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xuất kế hoạch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I.Công vi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ệc thực hiện trong ng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ày: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A.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ộ Phận nh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365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ỹ Duy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CRM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tester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dẫn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Hương Giang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CRM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Linh Chi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CRM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cv lỗi,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dụng, duyệt raonhanh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Kim Oanh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CRM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ns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Minh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(TTS) 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CRM: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nodejs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-Check cv lỗi. Check thẻ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Thu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(TTS)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CRM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nodejs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ớng dẫn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Linh (PT)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CRM: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Check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ẻ, lọc cv lỗi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Thu Hương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(PT)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CRM: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nodejs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check CV lỗi, hỗ trợ check thẻ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ẩm Nhung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(PT)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CRM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ải Anh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thiết kế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Check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B.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ộ phận nh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123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Minh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admin 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365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vl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123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Én: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Như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ỳnh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ền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(nghỉ)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Trang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ễn Trang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Lan Anh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Hương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ỳnh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Thu Anh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(ngh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Mai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Phư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ợng(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Anh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(ngh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ỉ)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II.D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ự kiến c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ệc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A.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ộ phận nh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365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ỹ Duy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nodejs,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Hương Giang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dụng.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Linh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dụng.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Kim Oanh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Minh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Thu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Linh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sinh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Thu Hương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sinh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ẩm Nhung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Phỏng vấn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át sinh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ải Anh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Làm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thiết kế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B. B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ộ phận nh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ự </w:t>
      </w:r>
      <w:r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  <w:t xml:space="preserve">123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Minh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âu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Làm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ệc: Check cv lỗi,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Én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Làm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Như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ỳnh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Trang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Làm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ễn Trang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Lan Anh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công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Thu Anh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Hương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ỳnh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admin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Mai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admin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Phư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admin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admin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Vân Anh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việc: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admin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Kính báo cáo và xin ý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í./.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KHỐI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ức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</w:p>
    <w:tbl>
      <w:tblPr/>
      <w:tblGrid>
        <w:gridCol w:w="4367"/>
        <w:gridCol w:w="5323"/>
      </w:tblGrid>
      <w:tr>
        <w:trPr>
          <w:trHeight w:val="2760" w:hRule="auto"/>
          <w:jc w:val="left"/>
        </w:trPr>
        <w:tc>
          <w:tcPr>
            <w:tcW w:w="4367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120" w:line="276"/>
              <w:ind w:right="-106" w:left="0" w:firstLine="0"/>
              <w:jc w:val="center"/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CTCP THANH TOÁN H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ƯNG H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À PHÒNG 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 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NH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ẬP LIỆU </w:t>
            </w:r>
          </w:p>
          <w:p>
            <w:pPr>
              <w:spacing w:before="120" w:after="120" w:line="276"/>
              <w:ind w:right="-106" w:left="0" w:firstLine="0"/>
              <w:jc w:val="center"/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V/v V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ệc ho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</w:t>
            </w:r>
          </w:p>
          <w:p>
            <w:pPr>
              <w:spacing w:before="120" w:after="120" w:line="276"/>
              <w:ind w:right="-106" w:left="0" w:firstLine="0"/>
              <w:jc w:val="center"/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trong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8"/>
                <w:shd w:fill="auto" w:val="clear"/>
              </w:rPr>
              <w:t xml:space="preserve"> ngày 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26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09 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và 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ề xuất </w:t>
            </w:r>
          </w:p>
          <w:p>
            <w:pPr>
              <w:spacing w:before="120" w:after="120" w:line="276"/>
              <w:ind w:right="-106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          công vi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ệc ng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27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09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" w:hAnsi="Times" w:cs="Times" w:eastAsia="Times"/>
                <w:color w:val="auto"/>
                <w:spacing w:val="0"/>
                <w:position w:val="0"/>
                <w:sz w:val="26"/>
                <w:shd w:fill="auto" w:val="clear"/>
              </w:rPr>
              <w:t xml:space="preserve">2023</w:t>
            </w:r>
          </w:p>
        </w:tc>
        <w:tc>
          <w:tcPr>
            <w:tcW w:w="5323" w:type="dxa"/>
            <w:tcBorders>
              <w:top w:val="single" w:color="ffffff" w:sz="8"/>
              <w:left w:val="single" w:color="836967" w:sz="0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120" w:line="276"/>
              <w:ind w:right="0" w:left="0" w:firstLine="0"/>
              <w:jc w:val="center"/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120" w:after="120" w:line="276"/>
              <w:ind w:right="0" w:left="0" w:firstLine="0"/>
              <w:jc w:val="center"/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ộc lập - Tự do - Hạnh ph</w:t>
            </w:r>
            <w:r>
              <w:rPr>
                <w:rFonts w:ascii="Times" w:hAnsi="Times" w:cs="Times" w:eastAsia="Times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  <w:p>
            <w:pPr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         Hà N</w:t>
            </w: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ội, ng</w:t>
            </w: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26 </w:t>
            </w: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tháng </w:t>
            </w: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09 </w:t>
            </w: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ăm </w:t>
            </w:r>
            <w:r>
              <w:rPr>
                <w:rFonts w:ascii="Times" w:hAnsi="Times" w:cs="Times" w:eastAsia="Times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2023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001A33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b/>
          <w:color w:val="001A33"/>
          <w:spacing w:val="0"/>
          <w:position w:val="0"/>
          <w:sz w:val="28"/>
          <w:shd w:fill="auto" w:val="clear"/>
        </w:rPr>
        <w:t xml:space="preserve"> BÁO CÁO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I. Phòng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ập liệu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Đ.c Phương Th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ảo (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ọi NTD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ý l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ỗi - ứng vi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l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ỗi CV tr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App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ổng hồ 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ơ up timviec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.vn: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ổng số CV thu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ợc: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Nhân viên kinh doanh: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https://timviec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365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.vn/ung-vien/hoang-thi-hai-anh-uv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1378781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ch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ỉ l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àm 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ần nh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à)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ồ Ch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í Minh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https://timviec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365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.vn/ung-vien/phan-thi-thuy-trang-uv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1377858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https://timviec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365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.vn/ung-vien/tan-nghia-uv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1378995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ỗ trợ ứng vi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trên site .vn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Add site v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ệ tinh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 v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30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ồ 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ơ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ảo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ã lo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ại bỏ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ửi mail ứng vi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Kinh Doanh Hà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ội: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Đ.c Mai Nguy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ệt (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ổng hồ 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ơ up Vieclam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.vn: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85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Nhân viên kinh doanh: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ội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5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https://vieclam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.vn/viec-lam/ung-vien/dinh-thi-trang-uv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220079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ồ Ch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í Minh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6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https://vieclam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.vn/viec-lam/ung-vien/nguyen-ngoc-my-uv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220280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7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https://vieclam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.vn/viec-lam/ung-vien/le-thi-chieu-sinh-uv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220238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ọc hồ 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ơ tr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các site tìm vi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ệc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Làm m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ới hồ 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ơ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Đ.c Mai L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ân (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ổng hồ 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ơ up Vieclam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.vn: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70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Nhân viên kinh doanh: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Hà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ội: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HCM: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1A33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8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https://vieclam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.vn/viec-lam/ung-vien/tran-minh-thu-uv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219430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1A33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39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https://vieclam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.vn/viec-lam/ung-vien/nguyen-thu-uv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219384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1A33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https://vieclam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.vn/viec-lam/ung-vien/huynh-thi-thuy-vi-uv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220081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1A33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https://vieclam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.vn/viec-lam/ung-vien/le-thi-thuy-hang-uv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220123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1A33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2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https://vieclam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.vn/viec-lam/ung-vien/nguyen-trong-hieu-uv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220277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1A33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3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https://vieclam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.vn/viec-lam/ung-vien/phan-thanh-van-uv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220284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1A33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4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https://vieclam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123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.vn/viec-lam/ung-vien/dong-duc-duy-uv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220314</w:t>
        </w:r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.html</w:t>
        </w:r>
      </w:hyperlink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ọc hồ 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ơ tr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các site tìm vi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ệc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Làm m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ới hồ 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ơ.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Ế HOẠCH C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12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I. Phòng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ập liệu </w:t>
      </w:r>
    </w:p>
    <w:p>
      <w:pPr>
        <w:spacing w:before="12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Phương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ảo </w:t>
      </w:r>
    </w:p>
    <w:p>
      <w:pPr>
        <w:spacing w:before="12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ỗi timviec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365</w:t>
      </w:r>
    </w:p>
    <w:p>
      <w:pPr>
        <w:spacing w:before="12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UV lỗi CV ở App timviec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365</w:t>
      </w:r>
    </w:p>
    <w:p>
      <w:pPr>
        <w:spacing w:before="12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hồ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site Timviec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.vn</w:t>
      </w:r>
    </w:p>
    <w:p>
      <w:pPr>
        <w:spacing w:before="12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các site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</w:t>
      </w:r>
    </w:p>
    <w:p>
      <w:pPr>
        <w:spacing w:before="12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Làm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12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Add site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trên nhóm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12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Mai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ệt </w:t>
      </w:r>
    </w:p>
    <w:p>
      <w:pPr>
        <w:spacing w:before="12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hồ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site Vieclam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.vn </w:t>
      </w:r>
    </w:p>
    <w:p>
      <w:pPr>
        <w:spacing w:before="12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các site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spacing w:before="12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Làm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12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Add site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tinh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 </w:t>
      </w:r>
    </w:p>
    <w:p>
      <w:pPr>
        <w:spacing w:before="12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trợ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trên nhóm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ập liệu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</w:t>
      </w:r>
    </w:p>
    <w:p>
      <w:pPr>
        <w:spacing w:before="12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Đc Mai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</w:t>
      </w:r>
    </w:p>
    <w:p>
      <w:pPr>
        <w:spacing w:before="12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hoàn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hồ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ơ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site Vieclam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.vn </w:t>
      </w:r>
    </w:p>
    <w:p>
      <w:pPr>
        <w:spacing w:before="12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các site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spacing w:before="12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Làm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ới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12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hẹn UV kinh doanh tại khu vực HN</w:t>
      </w:r>
    </w:p>
    <w:p>
      <w:pPr>
        <w:spacing w:before="12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2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975"/>
        <w:gridCol w:w="5340"/>
      </w:tblGrid>
      <w:tr>
        <w:trPr>
          <w:trHeight w:val="2235" w:hRule="auto"/>
          <w:jc w:val="left"/>
        </w:trPr>
        <w:tc>
          <w:tcPr>
            <w:tcW w:w="397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24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001A3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ơi nh</w:t>
            </w:r>
            <w:r>
              <w:rPr>
                <w:rFonts w:ascii="Times New Roman" w:hAnsi="Times New Roman" w:cs="Times New Roman" w:eastAsia="Times New Roman"/>
                <w:b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ận:</w:t>
            </w:r>
          </w:p>
          <w:p>
            <w:pPr>
              <w:spacing w:before="120" w:after="24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- Nh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ư tr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ên;</w:t>
            </w:r>
          </w:p>
          <w:p>
            <w:pPr>
              <w:spacing w:before="120" w:after="24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- L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ưu: P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, CTY CP TT Hưng H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à.</w:t>
            </w:r>
          </w:p>
        </w:tc>
        <w:tc>
          <w:tcPr>
            <w:tcW w:w="53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240" w:line="276"/>
              <w:ind w:right="0" w:left="1440" w:firstLine="0"/>
              <w:jc w:val="center"/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ỞNG NH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ÓM </w:t>
            </w:r>
          </w:p>
          <w:p>
            <w:pPr>
              <w:spacing w:before="120" w:after="240" w:line="276"/>
              <w:ind w:right="0" w:left="1440" w:firstLine="0"/>
              <w:jc w:val="center"/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240" w:line="276"/>
              <w:ind w:right="0" w:left="144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ỄN THỊ PH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ẢO</w:t>
            </w:r>
          </w:p>
        </w:tc>
      </w:tr>
    </w:tbl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</w:p>
    <w:p>
      <w:pPr>
        <w:spacing w:before="720" w:after="7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</w:t>
      </w:r>
    </w:p>
    <w:tbl>
      <w:tblPr/>
      <w:tblGrid>
        <w:gridCol w:w="4845"/>
        <w:gridCol w:w="5265"/>
        <w:gridCol w:w="220"/>
      </w:tblGrid>
      <w:tr>
        <w:trPr>
          <w:trHeight w:val="1" w:hRule="atLeast"/>
          <w:jc w:val="left"/>
        </w:trPr>
        <w:tc>
          <w:tcPr>
            <w:tcW w:w="48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20" w:line="240"/>
              <w:ind w:right="-106" w:left="-285" w:firstLine="9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CÔNG TY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Ổ PHẦN NGUỒN LỰC VIỆT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365</w:t>
            </w:r>
          </w:p>
          <w:p>
            <w:pPr>
              <w:spacing w:before="0" w:after="120" w:line="240"/>
              <w:ind w:right="-106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PHÒNG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  <w:p>
            <w:pPr>
              <w:spacing w:before="0" w:after="120" w:line="240"/>
              <w:ind w:right="-24" w:left="-105" w:hanging="142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V/v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thành ngày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xuất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5265" w:type="dxa"/>
            <w:tcBorders>
              <w:top w:val="single" w:color="ffffff" w:sz="8"/>
              <w:left w:val="single" w:color="836967" w:sz="0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ộc lập - Tự do - Hạnh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úc</w:t>
            </w:r>
          </w:p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tháng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09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220" w:type="dxa"/>
            <w:tcBorders>
              <w:top w:val="single" w:color="ffffff" w:sz="8"/>
              <w:left w:val="single" w:color="836967" w:sz="0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</w:tbl>
    <w:p>
      <w:pPr>
        <w:spacing w:before="480" w:after="360" w:line="240"/>
        <w:ind w:right="0" w:left="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BÁO CÁO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 Dung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16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-Doanh thu: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81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2000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Bùi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 Thu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ùy 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-Doanh thu: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2000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Trương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 Thanh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</w:t>
      </w:r>
    </w:p>
    <w:p>
      <w:pPr>
        <w:spacing w:before="12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-Doanh thu: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1.450.000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82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2000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ùy Trang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14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Doanh thu: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84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2000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Đ/c: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ễn Thanh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Doanh thu: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2.660.000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Cuộc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81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Đ/c: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Lan 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6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Doanh thu: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91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2000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ặng Hằng: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-Doanh thu: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1000</w:t>
      </w:r>
    </w:p>
    <w:p>
      <w:pPr>
        <w:spacing w:before="12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Vũ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Ánh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data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trên wed 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các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ền tảng mạng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ội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 trợ kinh doanh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540" w:line="240"/>
        <w:ind w:right="28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 HOẠCH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ô Dung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óc,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hình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vip và khách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Thu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ùy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óc,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hình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vip và khách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nhân,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Thanh Hương 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óc,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hình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vip và khách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nhân,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ùy Trang 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óc,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hình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vip và khách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nhân,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ễn Thanh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óc,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hình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vip và khách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nhân,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Lan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óc,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ỏi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ình hình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dụng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vip và khách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ắt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át,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nhân,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ằng:</w:t>
      </w:r>
    </w:p>
    <w:p>
      <w:pPr>
        <w:numPr>
          <w:ilvl w:val="0"/>
          <w:numId w:val="3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crm,admin chấm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khách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khách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</w:t>
      </w:r>
    </w:p>
    <w:p>
      <w:pPr>
        <w:numPr>
          <w:ilvl w:val="0"/>
          <w:numId w:val="321"/>
        </w:numPr>
        <w:spacing w:before="0" w:after="2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 trên admin tìm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ệc</w:t>
      </w:r>
    </w:p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Đ/c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Ánh </w:t>
      </w:r>
    </w:p>
    <w:p>
      <w:pPr>
        <w:numPr>
          <w:ilvl w:val="0"/>
          <w:numId w:val="3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ện cho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ỏng vấn</w:t>
      </w:r>
    </w:p>
    <w:p>
      <w:pPr>
        <w:numPr>
          <w:ilvl w:val="0"/>
          <w:numId w:val="324"/>
        </w:numPr>
        <w:spacing w:before="0" w:after="24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ài trên fb, các trang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ển dụng miễn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í</w:t>
      </w:r>
    </w:p>
    <w:tbl>
      <w:tblPr>
        <w:tblInd w:w="50" w:type="dxa"/>
      </w:tblPr>
      <w:tblGrid>
        <w:gridCol w:w="5191"/>
        <w:gridCol w:w="4353"/>
      </w:tblGrid>
      <w:tr>
        <w:trPr>
          <w:trHeight w:val="1135" w:hRule="auto"/>
          <w:jc w:val="left"/>
        </w:trPr>
        <w:tc>
          <w:tcPr>
            <w:tcW w:w="5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ơi nh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ận: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ên;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ưu: 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 CTY CP TT Hưng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à.</w:t>
            </w:r>
          </w:p>
        </w:tc>
        <w:tc>
          <w:tcPr>
            <w:tcW w:w="43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20" w:line="240"/>
              <w:ind w:right="0" w:left="72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ỞNG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ÒNG</w:t>
            </w:r>
          </w:p>
          <w:p>
            <w:pPr>
              <w:spacing w:before="0" w:after="120" w:line="240"/>
              <w:ind w:right="0" w:left="72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ã ký)</w:t>
            </w:r>
          </w:p>
          <w:p>
            <w:pPr>
              <w:spacing w:before="0" w:after="120" w:line="240"/>
              <w:ind w:right="0" w:left="72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120" w:line="240"/>
              <w:ind w:right="0" w:left="7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NGÔ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Ị DUNG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" w:type="dxa"/>
      </w:tblPr>
      <w:tblGrid>
        <w:gridCol w:w="4489"/>
        <w:gridCol w:w="5205"/>
      </w:tblGrid>
      <w:tr>
        <w:trPr>
          <w:trHeight w:val="1860" w:hRule="auto"/>
          <w:jc w:val="left"/>
        </w:trPr>
        <w:tc>
          <w:tcPr>
            <w:tcW w:w="448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0" w:line="240"/>
              <w:ind w:right="-160" w:left="40" w:hanging="181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CÔNG TY CPTT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</w:p>
          <w:p>
            <w:pPr>
              <w:spacing w:before="120" w:after="0" w:line="240"/>
              <w:ind w:right="-160" w:left="4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PHÒNG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KINH DOANH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  <w:p>
            <w:pPr>
              <w:spacing w:before="120" w:after="0" w:line="240"/>
              <w:ind w:right="-197" w:left="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V/v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ngày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xuất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2023</w:t>
            </w:r>
          </w:p>
        </w:tc>
        <w:tc>
          <w:tcPr>
            <w:tcW w:w="5205" w:type="dxa"/>
            <w:tcBorders>
              <w:top w:val="single" w:color="ffffff" w:sz="8"/>
              <w:left w:val="single" w:color="836967" w:sz="0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0" w:line="240"/>
              <w:ind w:right="-265" w:left="280" w:hanging="563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120" w:after="0" w:line="240"/>
              <w:ind w:right="-160" w:left="14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ộc lập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do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ạnh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  <w:p>
            <w:pPr>
              <w:spacing w:before="120" w:after="0" w:line="240"/>
              <w:ind w:right="-160" w:left="1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tháng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09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2023</w:t>
            </w:r>
          </w:p>
        </w:tc>
      </w:tr>
    </w:tbl>
    <w:p>
      <w:pPr>
        <w:tabs>
          <w:tab w:val="left" w:pos="3870" w:leader="none"/>
        </w:tabs>
        <w:spacing w:before="480" w:after="3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BÁO CÁO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Đ/c Ho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àng Linh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 ngày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09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Doanh thu: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26.880.000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gọi: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Spam: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Đ/c Linh Trang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 ngày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09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Doanh thu: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3.424.000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spam: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ăng: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Đ/c Giang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 ngày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09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Đ/c Thu 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 ngày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09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Doanh thu: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spam: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ăng: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Đ/c Thanh Mai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 ngày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09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Doanh thu: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spam: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ăng: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Huy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ền Trang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 ngày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09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ỉ ca chiều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Doanh thu: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spam: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ăng: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ọc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ích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 ngày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09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Doanh thu: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2.660.000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spam: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ăng: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 HOẠCH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09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I. Website timviec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.vn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Hoàng Linh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óc NTD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 nhân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Chúc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Khai thác và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 ngoài site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ửi mail spam dịch vụ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ổng hợp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báo cáo các tài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của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ân viên 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ổng hợp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áo cáo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ối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ày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êu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gọi: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40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kết nối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ành công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Thu Giang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óc NTD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 nhân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Chúc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Khai thác và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 ngoài site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ửi mail spam dịch vụ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êu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gọi: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kết nối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ành công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.Linh Trang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óc NTD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 nhân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Chúc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Khai thác và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 ngoài site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ửi mail spam dịch vụ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êu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gọi: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kết nối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ành công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Thu Hà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óc NTD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 nhân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Chúc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Khai thác và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 ngoài site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ửi mail spam dịch vụ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êu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gọi: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kết nối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ành công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Thanh Mai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óc NTD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 nhân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Chúc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Khai thác và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 ngoài site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ửi mail spam dịch vụ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êu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gọi: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kết nối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ành công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Huy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ền Trang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óc NTD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 nhân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Chúc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Khai thác và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 ngoài site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ửi mail spam dịch vụ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êu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gọi: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kết nối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ành công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ọc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ích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Công vi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ệc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àn giao cho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í Hoàng Linh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Tài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tự quản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ý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tbl>
      <w:tblPr>
        <w:tblInd w:w="1" w:type="dxa"/>
      </w:tblPr>
      <w:tblGrid>
        <w:gridCol w:w="4399"/>
        <w:gridCol w:w="5205"/>
      </w:tblGrid>
      <w:tr>
        <w:trPr>
          <w:trHeight w:val="1860" w:hRule="auto"/>
          <w:jc w:val="left"/>
        </w:trPr>
        <w:tc>
          <w:tcPr>
            <w:tcW w:w="4399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0" w:line="240"/>
              <w:ind w:right="-160" w:left="40" w:hanging="181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CÔNG TY CPTT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</w:p>
          <w:p>
            <w:pPr>
              <w:spacing w:before="120" w:after="0" w:line="240"/>
              <w:ind w:right="-160" w:left="4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PHÒNG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 KINH DOANH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  <w:p>
            <w:pPr>
              <w:spacing w:before="120" w:after="0" w:line="240"/>
              <w:ind w:right="-160" w:left="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V/v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ngày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09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xuất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2023</w:t>
            </w:r>
          </w:p>
        </w:tc>
        <w:tc>
          <w:tcPr>
            <w:tcW w:w="5205" w:type="dxa"/>
            <w:tcBorders>
              <w:top w:val="single" w:color="ffffff" w:sz="8"/>
              <w:left w:val="single" w:color="836967" w:sz="0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0" w:line="240"/>
              <w:ind w:right="-265" w:left="280" w:hanging="563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120" w:after="0" w:line="240"/>
              <w:ind w:right="-160" w:left="14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ộc lập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do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ạnh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  <w:p>
            <w:pPr>
              <w:spacing w:before="120" w:after="0" w:line="240"/>
              <w:ind w:right="-160" w:left="14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26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tháng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09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2023</w:t>
            </w:r>
          </w:p>
        </w:tc>
      </w:tr>
    </w:tbl>
    <w:p>
      <w:pPr>
        <w:tabs>
          <w:tab w:val="left" w:pos="3870" w:leader="none"/>
        </w:tabs>
        <w:spacing w:before="480" w:after="3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BÁO CÁO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Đ/c Phương Anh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Doanh thu: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26.880.000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Spam: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ăng: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Đ/c 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ễn Hồng 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 sáng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Doanh thu: 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gọi: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Spam: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ăng: 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Đ/c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ố Loan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 Site timviec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.vn ngày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Doanh thu: 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ộc gọi: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80 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Spam: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1000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ăng: </w:t>
      </w:r>
    </w:p>
    <w:p>
      <w:pPr>
        <w:spacing w:before="240" w:after="24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Ế HOẠCH C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ương Anh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óc NTD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 nhân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Chúc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Khai thác và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 ngoài site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ửi mail spam dịch vụ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êu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gọi: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kết nối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ành công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.Nguy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ễn Hồng  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óc NTD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 nhân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Chúc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Khai thác và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 ngoài site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ửi mail spam dịch vụ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êu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gọi: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kết nối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ành công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.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ố Loan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óc NTD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đăng tin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ở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ài kho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ản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 nhân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Chúc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Khai thác và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ách hàng ngoài site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ửi mail spam dịch vụ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êu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gọi: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ộc kết nối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ành công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</w:t>
      </w:r>
    </w:p>
    <w:tbl>
      <w:tblPr/>
      <w:tblGrid>
        <w:gridCol w:w="4845"/>
        <w:gridCol w:w="5265"/>
        <w:gridCol w:w="220"/>
      </w:tblGrid>
      <w:tr>
        <w:trPr>
          <w:trHeight w:val="1718" w:hRule="auto"/>
          <w:jc w:val="left"/>
        </w:trPr>
        <w:tc>
          <w:tcPr>
            <w:tcW w:w="484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20" w:line="240"/>
              <w:ind w:right="-106" w:left="-270" w:firstLine="9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CÔNG TY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Ổ PHẦN NGUỒN LỰC VIỆT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365</w:t>
            </w:r>
          </w:p>
          <w:p>
            <w:pPr>
              <w:spacing w:before="0" w:after="120" w:line="240"/>
              <w:ind w:right="-106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PHÒNG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  <w:p>
            <w:pPr>
              <w:spacing w:before="0" w:after="120" w:line="240"/>
              <w:ind w:right="-24" w:left="141" w:hanging="285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V/v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thành ngày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xuất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5265" w:type="dxa"/>
            <w:tcBorders>
              <w:top w:val="single" w:color="ffffff" w:sz="8"/>
              <w:left w:val="single" w:color="836967" w:sz="0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ộc lập - Tự do - Hạnh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úc</w:t>
            </w:r>
          </w:p>
          <w:p>
            <w:pPr>
              <w:spacing w:before="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tháng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09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220" w:type="dxa"/>
            <w:tcBorders>
              <w:top w:val="single" w:color="ffffff" w:sz="8"/>
              <w:left w:val="single" w:color="836967" w:sz="0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</w:tr>
    </w:tbl>
    <w:p>
      <w:pPr>
        <w:spacing w:before="480" w:after="360" w:line="240"/>
        <w:ind w:right="0" w:left="42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BÁO CÁO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ền Ly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32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Doanh thu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81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1000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ễn Hoa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Doanh thu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0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82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 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1500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ần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ương Linh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12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Doanh thu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0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42 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1000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Hoàng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 Hiếu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22   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-Doanh thu: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0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80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1500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. Nguy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ễn Minh Trang 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-NTD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đăng tin: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4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-Doanh thu: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0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ộc gọi: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83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-Spam: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1000</w:t>
      </w:r>
    </w:p>
    <w:p>
      <w:pPr>
        <w:spacing w:before="12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-Ti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  <w:t xml:space="preserve">2 </w:t>
      </w:r>
    </w:p>
    <w:p>
      <w:pPr>
        <w:spacing w:before="12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120" w:after="120" w:line="240"/>
        <w:ind w:right="0" w:left="0" w:hanging="283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 HOẠCH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120" w:after="120" w:line="240"/>
        <w:ind w:right="0" w:left="0" w:hanging="283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Đ.c Huy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ền Ly 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Hoa 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FFFFFF" w:val="clear"/>
        </w:rPr>
        <w:t xml:space="preserve">Đ/c Phương Linh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àng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ếu 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công.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Đ/c Minh Trang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úc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ệp zalo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24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ện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tin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crm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nhân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ửi mail spam dịch vụ cho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Khai thác khách hàng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Facebook,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 tốt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ối thủ.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-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êu: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ộc gọi kết nối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ành công.</w:t>
      </w:r>
    </w:p>
    <w:p>
      <w:pPr>
        <w:spacing w:before="160" w:after="220" w:line="288"/>
        <w:ind w:right="38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50" w:type="dxa"/>
      </w:tblPr>
      <w:tblGrid>
        <w:gridCol w:w="5191"/>
        <w:gridCol w:w="4353"/>
      </w:tblGrid>
      <w:tr>
        <w:trPr>
          <w:trHeight w:val="1135" w:hRule="auto"/>
          <w:jc w:val="left"/>
        </w:trPr>
        <w:tc>
          <w:tcPr>
            <w:tcW w:w="5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ơi nh</w:t>
            </w: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ận:</w:t>
            </w:r>
          </w:p>
          <w:p>
            <w:pPr>
              <w:spacing w:before="0" w:after="12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ên;</w:t>
            </w:r>
          </w:p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-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ưu: 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, CTY CP TT Hưng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à.</w:t>
            </w:r>
          </w:p>
        </w:tc>
        <w:tc>
          <w:tcPr>
            <w:tcW w:w="435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20" w:line="276"/>
              <w:ind w:right="0" w:left="72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120" w:line="276"/>
              <w:ind w:right="0" w:left="72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120" w:line="276"/>
              <w:ind w:right="0" w:left="72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120" w:line="276"/>
              <w:ind w:right="0" w:left="720" w:firstLine="0"/>
              <w:jc w:val="center"/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120" w:line="276"/>
              <w:ind w:right="0" w:left="7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70" w:type="dxa"/>
      </w:tblPr>
      <w:tblGrid>
        <w:gridCol w:w="3816"/>
        <w:gridCol w:w="5858"/>
        <w:gridCol w:w="5858"/>
      </w:tblGrid>
      <w:tr>
        <w:trPr>
          <w:trHeight w:val="1884" w:hRule="auto"/>
          <w:jc w:val="left"/>
        </w:trPr>
        <w:tc>
          <w:tcPr>
            <w:tcW w:w="381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56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CTCP THANH TOÁN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ƯNG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</w:p>
          <w:p>
            <w:pPr>
              <w:spacing w:before="0" w:after="0" w:line="276"/>
              <w:ind w:right="-56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ỐI KINH DOANH</w:t>
            </w:r>
          </w:p>
          <w:p>
            <w:pPr>
              <w:spacing w:before="0" w:after="0" w:line="276"/>
              <w:ind w:right="17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76"/>
              <w:ind w:right="17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/BC-P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12</w:t>
            </w:r>
          </w:p>
          <w:p>
            <w:pPr>
              <w:spacing w:before="0" w:after="0" w:line="276"/>
              <w:ind w:right="17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V/v báo cáo ngày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ề xuất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585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14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0" w:after="0" w:line="276"/>
              <w:ind w:right="-142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ộc lập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do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ạnh ph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  <w:p>
            <w:pPr>
              <w:spacing w:before="0" w:after="0" w:line="276"/>
              <w:ind w:right="-499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ày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tháng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9 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2023</w:t>
            </w:r>
          </w:p>
        </w:tc>
        <w:tc>
          <w:tcPr>
            <w:tcW w:w="585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501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BÁO CÁO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Lines w:val="true"/>
        <w:spacing w:before="0" w:after="0" w:line="276"/>
        <w:ind w:right="0" w:left="0" w:hanging="709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Kính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ửi: Ban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ty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 phần Thanh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</w:t>
      </w:r>
    </w:p>
    <w:p>
      <w:pPr>
        <w:keepLines w:val="true"/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 họp giao ban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phòng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Phòng kinh doanh xin báo cáo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 thực hiện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 xuất kế hoạch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 sau: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I.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ệc thực hiện trong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 phận Kinh doanh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Thanh Hoa: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ửi 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Crm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khách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Khách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Anh: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ửi 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Crm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ách nào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ền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khách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Khách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 phận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ụ: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NS full 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Nguyễn Nhung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 (full)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Phương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ộc gọi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công,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fb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hỗ trợ pv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ận phỏng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báo trúng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Phương Trang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thành công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ạn.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zalo,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Fb)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NS Lạc Thị Thu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 Thu Quỳnh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zalo,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gmail,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fb)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bạn: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phỏng vấn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ần Quỳnh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Nhân viên kinh doanh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bạn: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viên kinh doanh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Dung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 CV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bạn: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 (PT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ịch: nghỉ,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ày, thu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 ngày,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ều,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chieu,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chieu,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chiều)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bao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tabs>
          <w:tab w:val="left" w:pos="4665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Nga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KD,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NS)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Linh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ậu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II.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 kiến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 phận Kinh doanh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Thanh Hoa: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Gửi 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ốc kinh doanh.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Anh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Gọi hết 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247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Gửi 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Đeo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khách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cư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ờng facebook.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B.B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ộ phận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ân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ự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ụ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fb,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viên kinh doanh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Có file excel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quả gọi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tuyển dụng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NS Fulltime: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CRm, admin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fb,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 kinh doanh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Phỏng vấn: NS Fulltime Nguyễn Thị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àng Anh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 sáng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Phương Trang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CRm, admin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fb,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 kinh doanh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NS Lạc Thị Thu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ương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Thu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ỳnh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ện CRm, admin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ài fb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 kinh doanh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NVKD full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ấy bạn: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ỳnh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nghỉ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Dung -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áng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Liên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ăng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CV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phỏng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ỏng vấn: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Đ.c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 -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áng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Nga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Linh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Đ/c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Đăng tin tuy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dụng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ẹn PV: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Kính báo cáo và xin ý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chỉ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ạo của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í./.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ỞNG KHỐI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ương 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ức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ính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32"/>
          <w:shd w:fill="auto" w:val="clear"/>
        </w:rPr>
      </w:pPr>
    </w:p>
    <w:tbl>
      <w:tblPr/>
      <w:tblGrid>
        <w:gridCol w:w="4485"/>
        <w:gridCol w:w="5235"/>
      </w:tblGrid>
      <w:tr>
        <w:trPr>
          <w:trHeight w:val="1" w:hRule="atLeast"/>
          <w:jc w:val="left"/>
        </w:trPr>
        <w:tc>
          <w:tcPr>
            <w:tcW w:w="448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6"/>
                <w:shd w:fill="auto" w:val="clear"/>
              </w:rPr>
              <w:t xml:space="preserve">CÔNG TY CPTT H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6"/>
                <w:shd w:fill="auto" w:val="clear"/>
              </w:rPr>
              <w:t xml:space="preserve">ƯNG H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6"/>
                <w:shd w:fill="auto" w:val="clear"/>
              </w:rPr>
              <w:t xml:space="preserve">À</w:t>
            </w:r>
          </w:p>
          <w:p>
            <w:pPr>
              <w:spacing w:before="0" w:after="0" w:line="276"/>
              <w:ind w:right="0" w:left="-141" w:firstLine="0"/>
              <w:jc w:val="center"/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PHÒNG KINH DOANH S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Ố 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V/v công vi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ệc ho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àn thành trong ngày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9 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và 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ề xuất c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ông vi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ệc ng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27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4"/>
                <w:shd w:fill="auto" w:val="clear"/>
              </w:rPr>
              <w:t xml:space="preserve">2023</w:t>
            </w:r>
          </w:p>
        </w:tc>
        <w:tc>
          <w:tcPr>
            <w:tcW w:w="523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362" w:left="0" w:firstLine="0"/>
              <w:jc w:val="left"/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4"/>
                <w:shd w:fill="auto" w:val="clear"/>
              </w:rPr>
              <w:t xml:space="preserve">ỘNG H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4"/>
                <w:shd w:fill="auto" w:val="clear"/>
              </w:rPr>
              <w:t xml:space="preserve">ÒA XÃ H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4"/>
                <w:shd w:fill="auto" w:val="clear"/>
              </w:rPr>
              <w:t xml:space="preserve">ỘI CHỦ NGH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4"/>
                <w:shd w:fill="auto" w:val="clear"/>
              </w:rPr>
              <w:t xml:space="preserve">ĨA VI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4"/>
                <w:shd w:fill="auto" w:val="clear"/>
              </w:rPr>
              <w:t xml:space="preserve">ỆT NAM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ộc lập - Tự do - Hạnh ph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úc</w:t>
            </w:r>
          </w:p>
          <w:p>
            <w:pPr>
              <w:spacing w:before="0" w:after="0" w:line="276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30"/>
                <w:shd w:fill="auto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Hà N</w:t>
            </w: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ội, ng</w:t>
            </w: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ày </w:t>
            </w: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26 </w:t>
            </w: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tháng </w:t>
            </w: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9 </w:t>
            </w: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ăm </w:t>
            </w:r>
            <w:r>
              <w:rPr>
                <w:rFonts w:ascii="Times New Roman" w:hAnsi="Times New Roman" w:cs="Times New Roman" w:eastAsia="Times New Roman"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2023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30"/>
          <w:shd w:fill="auto" w:val="clear"/>
        </w:rPr>
        <w:t xml:space="preserve">BÁO CÁO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Đ.c Mai Hương (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)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ổng số cuộc gọi th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ành công: 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ửi spam mail 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2.000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ổng KH tiềm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0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ợng trong ng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ày: 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gói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VND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Đ.c Thu Uy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ên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ổng số cuộc gọi th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ành công: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83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ổng KH tiềm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ợng trong ng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ày: 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gói  -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VN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Đ.c Đ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ỗ Ng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ổng số cuộc gọi th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ành công: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80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ửi spam mail 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1000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ổng KH tiềm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ăng: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0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ợng trong ng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ày: 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gói  -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0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VN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Ế HOẠCH C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ỆC NG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27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I/ B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ộ Phận Kinh doanh T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ìm Vi</w:t>
      </w:r>
      <w:r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  <w:t xml:space="preserve">ệc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h-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45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: Chúc zalo; xu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ất dữ liệu; ứng tuyển trang kh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ác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45-9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h: 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ọi data c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ũ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Nhà tuy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ển dụng ch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ưa đăng tin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Nhà tuy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ển dụng th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áng c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ũ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Chú ý: nh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ắn tin theo mẫu: Timviec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.vn lien he tu van vien de duoc ho tro ve tuyen dung. Mẫu email: nh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ư cũ.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h: 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ọi data tiềm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ăng: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NTD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ý m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ới; NTD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đăng tin m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ới; NTD c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ứng vi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ứng tuyển; NTD sắp hết hạn lọc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ểm, ghim tin,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đăng tin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: 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ọi NTD tr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trang khác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Chú ý: k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ỹ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ăng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s 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ạo ấn t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ợng NTD: Em Ch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ào A/C, Em là ...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u w:val="single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u w:val="single"/>
          <w:shd w:fill="auto" w:val="clear"/>
        </w:rPr>
        <w:t xml:space="preserve">ỗ trợ A/C tuyển dụng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website Timviec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365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. Không bi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ết A/C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đang c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ần tuyển vị tr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í gì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ạ?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ể e hỗ trợ tuyển dụng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u w:val="single"/>
          <w:shd w:fill="auto" w:val="clear"/>
        </w:rPr>
        <w:t xml:space="preserve">lu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u w:val="single"/>
          <w:shd w:fill="auto" w:val="clear"/>
        </w:rPr>
        <w:t xml:space="preserve">ôn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 cho A/C.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h: 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ọi NTD kh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ông nghe máy, 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ẹn gọi lại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30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: G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ọi NTD tr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ên trang khác, NTD ti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ềm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ăng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17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h: 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ỗ trợ nh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 tuy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ển dụng, 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àng l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ọc NTD tiềm n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ăng đ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ể ch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ăm s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óc, Làm 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ảnh zalo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17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45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: H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ọp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u w:val="single"/>
          <w:shd w:fill="auto" w:val="clear"/>
        </w:rPr>
        <w:t xml:space="preserve">ỉ ti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u w:val="single"/>
          <w:shd w:fill="auto" w:val="clear"/>
        </w:rPr>
        <w:t xml:space="preserve">êu: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ọi 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80 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cuộc nghe m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áy và trên 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120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p và s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ợng 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i/>
          <w:color w:val="001A33"/>
          <w:spacing w:val="0"/>
          <w:position w:val="0"/>
          <w:sz w:val="28"/>
          <w:shd w:fill="auto" w:val="clear"/>
        </w:rPr>
        <w:t xml:space="preserve">tr</w:t>
      </w:r>
      <w:r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120" w:after="240" w:line="240"/>
        <w:ind w:right="0" w:left="0" w:firstLine="0"/>
        <w:jc w:val="both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</w:p>
    <w:tbl>
      <w:tblPr/>
      <w:tblGrid>
        <w:gridCol w:w="3979"/>
        <w:gridCol w:w="4418"/>
      </w:tblGrid>
      <w:tr>
        <w:trPr>
          <w:trHeight w:val="1530" w:hRule="auto"/>
          <w:jc w:val="left"/>
        </w:trPr>
        <w:tc>
          <w:tcPr>
            <w:tcW w:w="397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2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i/>
                <w:color w:val="001A3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b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ơi nh</w:t>
            </w:r>
            <w:r>
              <w:rPr>
                <w:rFonts w:ascii="Times New Roman" w:hAnsi="Times New Roman" w:cs="Times New Roman" w:eastAsia="Times New Roman"/>
                <w:b/>
                <w:i/>
                <w:color w:val="001A33"/>
                <w:spacing w:val="0"/>
                <w:position w:val="0"/>
                <w:sz w:val="28"/>
                <w:shd w:fill="auto" w:val="clear"/>
              </w:rPr>
              <w:t xml:space="preserve">ận:</w:t>
            </w:r>
          </w:p>
          <w:p>
            <w:pPr>
              <w:spacing w:before="120" w:after="24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- Nh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ư tr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ên;</w:t>
            </w:r>
          </w:p>
          <w:p>
            <w:pPr>
              <w:spacing w:before="120" w:after="24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- L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ưu: P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, CTY CP TT Hưng H</w:t>
            </w:r>
            <w:r>
              <w:rPr>
                <w:rFonts w:ascii="Times New Roman" w:hAnsi="Times New Roman" w:cs="Times New Roman" w:eastAsia="Times New Roman"/>
                <w:color w:val="001A33"/>
                <w:spacing w:val="0"/>
                <w:position w:val="0"/>
                <w:sz w:val="28"/>
                <w:shd w:fill="auto" w:val="clear"/>
              </w:rPr>
              <w:t xml:space="preserve">à.</w:t>
            </w:r>
          </w:p>
        </w:tc>
        <w:tc>
          <w:tcPr>
            <w:tcW w:w="441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120" w:after="240" w:line="240"/>
              <w:ind w:right="0" w:left="1440" w:firstLine="0"/>
              <w:jc w:val="center"/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Phó Phòng</w:t>
            </w:r>
          </w:p>
          <w:p>
            <w:pPr>
              <w:spacing w:before="120" w:after="24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240" w:line="240"/>
              <w:ind w:right="0" w:left="144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MAI TH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Ị H</w:t>
            </w:r>
            <w:r>
              <w:rPr>
                <w:rFonts w:ascii="Times New Roman" w:hAnsi="Times New Roman" w:cs="Times New Roman" w:eastAsia="Times New Roman"/>
                <w:b/>
                <w:color w:val="001A33"/>
                <w:spacing w:val="0"/>
                <w:position w:val="0"/>
                <w:sz w:val="28"/>
                <w:shd w:fill="auto" w:val="clear"/>
              </w:rPr>
              <w:t xml:space="preserve">ƯƠNG</w:t>
            </w:r>
          </w:p>
        </w:tc>
      </w:tr>
    </w:tbl>
    <w:p>
      <w:pPr>
        <w:spacing w:before="240" w:after="24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</w:p>
    <w:p>
      <w:pPr>
        <w:spacing w:before="720" w:after="7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1A33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1A33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num w:numId="2">
    <w:abstractNumId w:val="240"/>
  </w:num>
  <w:num w:numId="4">
    <w:abstractNumId w:val="234"/>
  </w:num>
  <w:num w:numId="6">
    <w:abstractNumId w:val="228"/>
  </w:num>
  <w:num w:numId="10">
    <w:abstractNumId w:val="222"/>
  </w:num>
  <w:num w:numId="12">
    <w:abstractNumId w:val="216"/>
  </w:num>
  <w:num w:numId="35">
    <w:abstractNumId w:val="210"/>
  </w:num>
  <w:num w:numId="78">
    <w:abstractNumId w:val="204"/>
  </w:num>
  <w:num w:numId="82">
    <w:abstractNumId w:val="198"/>
  </w:num>
  <w:num w:numId="84">
    <w:abstractNumId w:val="192"/>
  </w:num>
  <w:num w:numId="87">
    <w:abstractNumId w:val="186"/>
  </w:num>
  <w:num w:numId="91">
    <w:abstractNumId w:val="180"/>
  </w:num>
  <w:num w:numId="93">
    <w:abstractNumId w:val="174"/>
  </w:num>
  <w:num w:numId="95">
    <w:abstractNumId w:val="168"/>
  </w:num>
  <w:num w:numId="99">
    <w:abstractNumId w:val="162"/>
  </w:num>
  <w:num w:numId="101">
    <w:abstractNumId w:val="156"/>
  </w:num>
  <w:num w:numId="105">
    <w:abstractNumId w:val="150"/>
  </w:num>
  <w:num w:numId="107">
    <w:abstractNumId w:val="144"/>
  </w:num>
  <w:num w:numId="111">
    <w:abstractNumId w:val="138"/>
  </w:num>
  <w:num w:numId="113">
    <w:abstractNumId w:val="132"/>
  </w:num>
  <w:num w:numId="117">
    <w:abstractNumId w:val="126"/>
  </w:num>
  <w:num w:numId="119">
    <w:abstractNumId w:val="120"/>
  </w:num>
  <w:num w:numId="123">
    <w:abstractNumId w:val="114"/>
  </w:num>
  <w:num w:numId="127">
    <w:abstractNumId w:val="108"/>
  </w:num>
  <w:num w:numId="129">
    <w:abstractNumId w:val="102"/>
  </w:num>
  <w:num w:numId="131">
    <w:abstractNumId w:val="96"/>
  </w:num>
  <w:num w:numId="134">
    <w:abstractNumId w:val="90"/>
  </w:num>
  <w:num w:numId="136">
    <w:abstractNumId w:val="84"/>
  </w:num>
  <w:num w:numId="138">
    <w:abstractNumId w:val="78"/>
  </w:num>
  <w:num w:numId="140">
    <w:abstractNumId w:val="72"/>
  </w:num>
  <w:num w:numId="143">
    <w:abstractNumId w:val="66"/>
  </w:num>
  <w:num w:numId="146">
    <w:abstractNumId w:val="60"/>
  </w:num>
  <w:num w:numId="148">
    <w:abstractNumId w:val="54"/>
  </w:num>
  <w:num w:numId="152">
    <w:abstractNumId w:val="48"/>
  </w:num>
  <w:num w:numId="157">
    <w:abstractNumId w:val="42"/>
  </w:num>
  <w:num w:numId="159">
    <w:abstractNumId w:val="36"/>
  </w:num>
  <w:num w:numId="162">
    <w:abstractNumId w:val="30"/>
  </w:num>
  <w:num w:numId="164">
    <w:abstractNumId w:val="24"/>
  </w:num>
  <w:num w:numId="167">
    <w:abstractNumId w:val="18"/>
  </w:num>
  <w:num w:numId="173">
    <w:abstractNumId w:val="12"/>
  </w:num>
  <w:num w:numId="321">
    <w:abstractNumId w:val="6"/>
  </w:num>
  <w:num w:numId="3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l0Il_k6GVDq_WZ1fxdX_x6XsMfriuKuidrLlRnh2azk/edit#gid=1594789936" Id="docRId7" Type="http://schemas.openxmlformats.org/officeDocument/2006/relationships/hyperlink" /><Relationship TargetMode="External" Target="https://docs.google.com/spreadsheets/d/1l0Il_k6GVDq_WZ1fxdX_x6XsMfriuKuidrLlRnh2azk/edit#gid=1594789936" Id="docRId14" Type="http://schemas.openxmlformats.org/officeDocument/2006/relationships/hyperlink" /><Relationship TargetMode="External" Target="https://timviec365.vn/ung-vien/tan-nghia-uv1378995.html" Id="docRId34" Type="http://schemas.openxmlformats.org/officeDocument/2006/relationships/hyperlink" /><Relationship TargetMode="External" Target="https://www.figma.com/file/vDvX4LmCUgicgUEmS9Jpqg/B%E1%BB%95-sung-Work247.vn?type=design&amp;node-id=540-212&amp;mode=design&amp;t=W6P6wCNAD2u55l2s-0" Id="docRId22" Type="http://schemas.openxmlformats.org/officeDocument/2006/relationships/hyperlink" /><Relationship TargetMode="External" Target="https://work247.vn/blog/cv-english-teacher-new4974" Id="docRId9" Type="http://schemas.openxmlformats.org/officeDocument/2006/relationships/hyperlink" /><Relationship TargetMode="External" Target="https://docs.google.com/document/d/1zyDFEevsA31XcHC4wKCfNbiyreEfjAlkWXotjEdS8u4/edit" Id="docRId0" Type="http://schemas.openxmlformats.org/officeDocument/2006/relationships/hyperlink" /><Relationship TargetMode="External" Target="https://dev.timviec365.vn/viec-lam-nhan-vien-kinh-doanh-tai-ho-chi-minh-c9v45" Id="docRId29" Type="http://schemas.openxmlformats.org/officeDocument/2006/relationships/hyperlink" /><Relationship TargetMode="External" Target="https://vieclam123.vn/viec-lam/ung-vien/nguyen-ngoc-my-uv220280.html" Id="docRId36" Type="http://schemas.openxmlformats.org/officeDocument/2006/relationships/hyperlink" /><Relationship TargetMode="External" Target="https://docs.google.com/spreadsheets/d/1zYmuqcl-c8vTCoyJa81w_KMTnUJhBl_jq0DVVCtb3is/edit#gid=1553421744" Id="docRId13" Type="http://schemas.openxmlformats.org/officeDocument/2006/relationships/hyperlink" /><Relationship TargetMode="External" Target="https://docs.google.com/spreadsheets/d/1wqEGHbuPM40xaCSBdzrOWH-11A93x3pCrS5_SOCgeMg/edit#gid=682976465" Id="docRId20" Type="http://schemas.openxmlformats.org/officeDocument/2006/relationships/hyperlink" /><Relationship TargetMode="External" Target="https://dev.timviec365.vn/viec-lam-nhan-vien-kinh-doanh-tai-ho-chi-minh-c9v45" Id="docRId28" Type="http://schemas.openxmlformats.org/officeDocument/2006/relationships/hyperlink" /><Relationship TargetMode="External" Target="https://timviec365.vn/blog/work-from-home-la-gi-new16978.html" Id="docRId3" Type="http://schemas.openxmlformats.org/officeDocument/2006/relationships/hyperlink" /><Relationship TargetMode="External" Target="https://vieclam123.vn/viec-lam/ung-vien/le-thi-chieu-sinh-uv220238.html" Id="docRId37" Type="http://schemas.openxmlformats.org/officeDocument/2006/relationships/hyperlink" /><Relationship TargetMode="External" Target="https://vieclam123.vn/viec-lam/ung-vien/huynh-thi-thuy-vi-uv220081.html" Id="docRId40" Type="http://schemas.openxmlformats.org/officeDocument/2006/relationships/hyperlink" /><Relationship TargetMode="External" Target="https://work247.vn/blog/cv-ban-cung-la-gi-new4975" Id="docRId10" Type="http://schemas.openxmlformats.org/officeDocument/2006/relationships/hyperlink" /><Relationship Target="embeddings/oleObject0.bin" Id="docRId18" Type="http://schemas.openxmlformats.org/officeDocument/2006/relationships/oleObject" /><Relationship TargetMode="External" Target="https://timviec365.vn/blog/cv-ky-su-dien-new16659.html" Id="docRId2" Type="http://schemas.openxmlformats.org/officeDocument/2006/relationships/hyperlink" /><Relationship TargetMode="External" Target="https://dev.timviec365.vn/viec-lam-nhan-vien-kinh-doanh-tai-ho-chi-minh-c9v45" Id="docRId27" Type="http://schemas.openxmlformats.org/officeDocument/2006/relationships/hyperlink" /><Relationship TargetMode="External" Target="https://timviec365.vn/tim-viec-lam-nhan-vien-marketing-tai-ha-noi-s13806.html" Id="docRId30" Type="http://schemas.openxmlformats.org/officeDocument/2006/relationships/hyperlink" /><Relationship TargetMode="External" Target="https://vieclam123.vn/viec-lam/ung-vien/tran-minh-thu-uv219430.html" Id="docRId38" Type="http://schemas.openxmlformats.org/officeDocument/2006/relationships/hyperlink" /><Relationship TargetMode="External" Target="https://vieclam123.vn/viec-lam/ung-vien/phan-thanh-van-uv220284.html" Id="docRId43" Type="http://schemas.openxmlformats.org/officeDocument/2006/relationships/hyperlink" /><Relationship TargetMode="External" Target="https://docs.google.com/document/d/12B9ohUzzduJGUKNOxVv-XwRCg5yzgM1loDEt7WYQuHE/edit" Id="docRId11" Type="http://schemas.openxmlformats.org/officeDocument/2006/relationships/hyperlink" /><Relationship Target="media/image0.wmf" Id="docRId19" Type="http://schemas.openxmlformats.org/officeDocument/2006/relationships/image" /><Relationship TargetMode="External" Target="https://docs.google.com/spreadsheets/d/1GHkdFOO_aYuJXj6G9-Gxc5azCz1GWMAfa7PqwLnFQG0/edit#gid=0" Id="docRId26" Type="http://schemas.openxmlformats.org/officeDocument/2006/relationships/hyperlink" /><Relationship TargetMode="External" Target="https://dev.timviec365.vn/truong-phong-dieu-duong-p866781.html" Id="docRId31" Type="http://schemas.openxmlformats.org/officeDocument/2006/relationships/hyperlink" /><Relationship TargetMode="External" Target="https://vieclam123.vn/viec-lam/ung-vien/nguyen-thu-uv219384.html" Id="docRId39" Type="http://schemas.openxmlformats.org/officeDocument/2006/relationships/hyperlink" /><Relationship TargetMode="External" Target="https://vieclam123.vn/viec-lam/ung-vien/nguyen-trong-hieu-uv220277.html" Id="docRId42" Type="http://schemas.openxmlformats.org/officeDocument/2006/relationships/hyperlink" /><Relationship TargetMode="External" Target="https://docs.google.com/document/d/1fu-IOzNdLbXJzmAxEnB1tLwJws9B1yl6msta-wRmlCE/edit" Id="docRId5" Type="http://schemas.openxmlformats.org/officeDocument/2006/relationships/hyperlink" /><Relationship TargetMode="External" Target="https://work247.vn/tao-cv-online/le-tan-3.html" Id="docRId16" Type="http://schemas.openxmlformats.org/officeDocument/2006/relationships/hyperlink" /><Relationship TargetMode="External" Target="https://docs.google.com/document/d/10mRkbOkNYhHyWJMoCR6lM1ZeoMideYCE/edit" Id="docRId25" Type="http://schemas.openxmlformats.org/officeDocument/2006/relationships/hyperlink" /><Relationship TargetMode="External" Target="https://timviec365.vn/ung-vien/hoang-thi-hai-anh-uv1378781.html" Id="docRId32" Type="http://schemas.openxmlformats.org/officeDocument/2006/relationships/hyperlink" /><Relationship TargetMode="External" Target="https://docs.google.com/document/d/1bhQUVWK2mUq5iLYw9my8aW-43tyjoUN76yNzyU-HJCk/edit" Id="docRId4" Type="http://schemas.openxmlformats.org/officeDocument/2006/relationships/hyperlink" /><Relationship Target="numbering.xml" Id="docRId45" Type="http://schemas.openxmlformats.org/officeDocument/2006/relationships/numbering" /><Relationship TargetMode="External" Target="https://work247.vn/tao-cv-online/thu-ngan-16.html" Id="docRId17" Type="http://schemas.openxmlformats.org/officeDocument/2006/relationships/hyperlink" /><Relationship TargetMode="External" Target="https://docs.google.com/spreadsheets/d/1Wpd9nbxWxoxgH3QA997XlsAqGpk06k3zsObZ5J45Y3w/edit#gid=0" Id="docRId24" Type="http://schemas.openxmlformats.org/officeDocument/2006/relationships/hyperlink" /><Relationship TargetMode="External" Target="https://timviec365.vn/ung-vien/phan-thi-thuy-trang-uv1377858.html" Id="docRId33" Type="http://schemas.openxmlformats.org/officeDocument/2006/relationships/hyperlink" /><Relationship TargetMode="External" Target="https://vieclam123.vn/viec-lam/ung-vien/dong-duc-duy-uv220314.html" Id="docRId44" Type="http://schemas.openxmlformats.org/officeDocument/2006/relationships/hyperlink" /><Relationship TargetMode="External" Target="https://www.figma.com/file/NFjSJhQjN7X6dSP3tb7b07/Ch%E1%BB%89nh-s%E1%BB%ADa-ch%E1%BA%A5m-c%C3%B4ng?type=design&amp;node-id=134-7857&amp;mode=design&amp;t=Q7etjMBqeRofGL4V-0" Id="docRId23" Type="http://schemas.openxmlformats.org/officeDocument/2006/relationships/hyperlink" /><Relationship TargetMode="External" Target="https://docs.google.com/spreadsheets/d/1zYmuqcl-c8vTCoyJa81w_KMTnUJhBl_jq0DVVCtb3is/edit#gid=1553421744" Id="docRId6" Type="http://schemas.openxmlformats.org/officeDocument/2006/relationships/hyperlink" /><Relationship TargetMode="External" Target="https://docs.google.com/spreadsheets/d/1zYmuqcl-c8vTCoyJa81w_KMTnUJhBl_jq0DVVCtb3is/edit#gid=1553421744" Id="docRId1" Type="http://schemas.openxmlformats.org/officeDocument/2006/relationships/hyperlink" /><Relationship TargetMode="External" Target="https://work247.vn/tao-cv-online/kinh-doanh-18.html" Id="docRId15" Type="http://schemas.openxmlformats.org/officeDocument/2006/relationships/hyperlink" /><Relationship TargetMode="External" Target="https://vieclam123.vn/viec-lam/ung-vien/dinh-thi-trang-uv220079.html" Id="docRId35" Type="http://schemas.openxmlformats.org/officeDocument/2006/relationships/hyperlink" /><Relationship Target="styles.xml" Id="docRId46" Type="http://schemas.openxmlformats.org/officeDocument/2006/relationships/styles" /><Relationship TargetMode="External" Target="https://docs.google.com/document/d/1Glmg_jltdBF8kZX_8ewtOG7UG1uD2GIgo4b1b_YNHL8/edit?usp=sharing" Id="docRId12" Type="http://schemas.openxmlformats.org/officeDocument/2006/relationships/hyperlink" /><Relationship TargetMode="External" Target="https://docs.google.com/spreadsheets/d/1zdm8xpKWzeq0Gsa5Svy0Eut9yLJiTa5vilO6Z8Thj1o/edit?usp=sharing" Id="docRId21" Type="http://schemas.openxmlformats.org/officeDocument/2006/relationships/hyperlink" /><Relationship TargetMode="External" Target="https://vieclam123.vn/viec-lam/ung-vien/le-thi-thuy-hang-uv220123.html" Id="docRId41" Type="http://schemas.openxmlformats.org/officeDocument/2006/relationships/hyperlink" /><Relationship TargetMode="External" Target="https://work247.vn/blog/cach-viet-email-xin-viec-new4973" Id="docRId8" Type="http://schemas.openxmlformats.org/officeDocument/2006/relationships/hyperlink" /></Relationships>
</file>