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D67F" w14:textId="2DA23B46" w:rsidR="00F866CB" w:rsidRPr="0035640A" w:rsidRDefault="0035640A" w:rsidP="0035640A">
      <w:pPr>
        <w:jc w:val="center"/>
        <w:rPr>
          <w:b/>
          <w:bCs/>
          <w:sz w:val="32"/>
          <w:szCs w:val="32"/>
        </w:rPr>
      </w:pPr>
      <w:r w:rsidRPr="0035640A">
        <w:rPr>
          <w:b/>
          <w:bCs/>
          <w:sz w:val="32"/>
          <w:szCs w:val="32"/>
        </w:rPr>
        <w:t>TỔNG KẾT ĐÁNH GIÁ ĐIỂM QUÁ TRÌNH CÁC NHÓM</w:t>
      </w:r>
    </w:p>
    <w:p w14:paraId="51374F53" w14:textId="5AC3DC76" w:rsidR="008C0F7D" w:rsidRPr="00EC6D59" w:rsidRDefault="008C0F7D" w:rsidP="003564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C6D59">
        <w:rPr>
          <w:b/>
          <w:bCs/>
          <w:sz w:val="32"/>
          <w:szCs w:val="32"/>
        </w:rPr>
        <w:t>Tiêu chí chấm điểm quá trình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75"/>
        <w:gridCol w:w="1795"/>
      </w:tblGrid>
      <w:tr w:rsidR="008C0F7D" w14:paraId="493B0BCD" w14:textId="77777777" w:rsidTr="008C0F7D">
        <w:tc>
          <w:tcPr>
            <w:tcW w:w="6475" w:type="dxa"/>
          </w:tcPr>
          <w:p w14:paraId="09947FF8" w14:textId="16F1035D" w:rsidR="008C0F7D" w:rsidRPr="008C0F7D" w:rsidRDefault="008C0F7D" w:rsidP="008C0F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C0F7D">
              <w:rPr>
                <w:b/>
                <w:bCs/>
              </w:rPr>
              <w:t>Tiêu chí</w:t>
            </w:r>
          </w:p>
        </w:tc>
        <w:tc>
          <w:tcPr>
            <w:tcW w:w="1795" w:type="dxa"/>
          </w:tcPr>
          <w:p w14:paraId="20FDF209" w14:textId="74799B5F" w:rsidR="008C0F7D" w:rsidRPr="008C0F7D" w:rsidRDefault="008C0F7D" w:rsidP="008C0F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C0F7D">
              <w:rPr>
                <w:b/>
                <w:bCs/>
              </w:rPr>
              <w:t>Điểm</w:t>
            </w:r>
          </w:p>
        </w:tc>
      </w:tr>
      <w:tr w:rsidR="008C0F7D" w14:paraId="474A4E75" w14:textId="77777777" w:rsidTr="008C0F7D">
        <w:tc>
          <w:tcPr>
            <w:tcW w:w="6475" w:type="dxa"/>
          </w:tcPr>
          <w:p w14:paraId="79408AB7" w14:textId="36E1D878" w:rsidR="008C0F7D" w:rsidRDefault="008C0F7D" w:rsidP="008C0F7D">
            <w:pPr>
              <w:pStyle w:val="ListParagraph"/>
              <w:ind w:left="0"/>
            </w:pPr>
            <w:r>
              <w:t>- Có làm BTVN nhưng không làm hết</w:t>
            </w:r>
          </w:p>
        </w:tc>
        <w:tc>
          <w:tcPr>
            <w:tcW w:w="1795" w:type="dxa"/>
          </w:tcPr>
          <w:p w14:paraId="3C16871E" w14:textId="475FDB6D" w:rsidR="008C0F7D" w:rsidRDefault="008C0F7D" w:rsidP="008C0F7D">
            <w:pPr>
              <w:pStyle w:val="ListParagraph"/>
              <w:ind w:left="0"/>
              <w:jc w:val="center"/>
            </w:pPr>
            <w:r>
              <w:t>7đ</w:t>
            </w:r>
          </w:p>
        </w:tc>
      </w:tr>
      <w:tr w:rsidR="008C0F7D" w14:paraId="40AADCB5" w14:textId="77777777" w:rsidTr="008C0F7D">
        <w:tc>
          <w:tcPr>
            <w:tcW w:w="6475" w:type="dxa"/>
          </w:tcPr>
          <w:p w14:paraId="08B0C010" w14:textId="6E8C5CC8" w:rsidR="008C0F7D" w:rsidRDefault="008C0F7D" w:rsidP="008C0F7D">
            <w:pPr>
              <w:pStyle w:val="ListParagraph"/>
              <w:ind w:left="0"/>
            </w:pPr>
            <w:r>
              <w:t>- Có làm hết tất cả các BTVN</w:t>
            </w:r>
          </w:p>
        </w:tc>
        <w:tc>
          <w:tcPr>
            <w:tcW w:w="1795" w:type="dxa"/>
          </w:tcPr>
          <w:p w14:paraId="7FC4EC51" w14:textId="38CD224A" w:rsidR="008C0F7D" w:rsidRDefault="008C0F7D" w:rsidP="008C0F7D">
            <w:pPr>
              <w:pStyle w:val="ListParagraph"/>
              <w:ind w:left="0"/>
              <w:jc w:val="center"/>
            </w:pPr>
            <w:r>
              <w:t>8đ</w:t>
            </w:r>
          </w:p>
        </w:tc>
      </w:tr>
      <w:tr w:rsidR="008C0F7D" w14:paraId="754C29FC" w14:textId="77777777" w:rsidTr="008C0F7D">
        <w:tc>
          <w:tcPr>
            <w:tcW w:w="6475" w:type="dxa"/>
          </w:tcPr>
          <w:p w14:paraId="75E1DA33" w14:textId="7317DC71" w:rsidR="008C0F7D" w:rsidRDefault="008C0F7D" w:rsidP="008C0F7D">
            <w:pPr>
              <w:pStyle w:val="ListParagraph"/>
              <w:ind w:left="0"/>
            </w:pPr>
            <w:r>
              <w:t>- Có làm hết tất cả BTVN và đã pass</w:t>
            </w:r>
          </w:p>
        </w:tc>
        <w:tc>
          <w:tcPr>
            <w:tcW w:w="1795" w:type="dxa"/>
          </w:tcPr>
          <w:p w14:paraId="747CDD8C" w14:textId="7C839C0C" w:rsidR="008C0F7D" w:rsidRDefault="008C0F7D" w:rsidP="008C0F7D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8C0F7D" w14:paraId="0193531E" w14:textId="77777777" w:rsidTr="008C0F7D">
        <w:tc>
          <w:tcPr>
            <w:tcW w:w="6475" w:type="dxa"/>
          </w:tcPr>
          <w:p w14:paraId="05F39892" w14:textId="532ED1CA" w:rsidR="008C0F7D" w:rsidRDefault="008C0F7D" w:rsidP="008C0F7D">
            <w:pPr>
              <w:pStyle w:val="ListParagraph"/>
              <w:ind w:left="0"/>
            </w:pPr>
            <w:r>
              <w:t>- Có làm hết tất cả BTVN, đã pass và có xây dựng phát biểu trong quá trình báo cáo của nhóm</w:t>
            </w:r>
          </w:p>
        </w:tc>
        <w:tc>
          <w:tcPr>
            <w:tcW w:w="1795" w:type="dxa"/>
          </w:tcPr>
          <w:p w14:paraId="6D30BB6E" w14:textId="26882AA0" w:rsidR="008C0F7D" w:rsidRDefault="008C0F7D" w:rsidP="008C0F7D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</w:tbl>
    <w:p w14:paraId="26ED8CE9" w14:textId="04DF2B6C" w:rsidR="008C0F7D" w:rsidRDefault="008C0F7D" w:rsidP="008C0F7D">
      <w:pPr>
        <w:pStyle w:val="ListParagraph"/>
        <w:ind w:left="1080"/>
      </w:pPr>
    </w:p>
    <w:p w14:paraId="43C8ABAB" w14:textId="23B4BD80" w:rsidR="0035640A" w:rsidRPr="00EC6D59" w:rsidRDefault="00EC6D59" w:rsidP="003564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35640A" w:rsidRPr="00EC6D59">
        <w:rPr>
          <w:b/>
          <w:bCs/>
          <w:sz w:val="32"/>
          <w:szCs w:val="32"/>
        </w:rPr>
        <w:t>Điểm phát biểu trên lớp</w:t>
      </w:r>
    </w:p>
    <w:p w14:paraId="4847BF29" w14:textId="546E8580" w:rsidR="0035640A" w:rsidRDefault="0035640A" w:rsidP="0035640A">
      <w:pPr>
        <w:ind w:left="720"/>
      </w:pPr>
      <w:r>
        <w:t>- Các câu hỏi:</w:t>
      </w:r>
    </w:p>
    <w:p w14:paraId="2F045166" w14:textId="74CBCF29" w:rsidR="0035640A" w:rsidRDefault="0035640A" w:rsidP="0035640A">
      <w:pPr>
        <w:ind w:left="720"/>
      </w:pPr>
      <w:r>
        <w:t>(1)  Test case là gì?</w:t>
      </w:r>
    </w:p>
    <w:p w14:paraId="49D74A4F" w14:textId="3883223F" w:rsidR="0035640A" w:rsidRDefault="0035640A" w:rsidP="0035640A">
      <w:pPr>
        <w:ind w:left="720"/>
      </w:pPr>
      <w:r>
        <w:t>(2) Tại sao phải tạo test case?</w:t>
      </w:r>
    </w:p>
    <w:p w14:paraId="19C5A8D9" w14:textId="75087F14" w:rsidR="0035640A" w:rsidRDefault="0035640A" w:rsidP="0035640A">
      <w:pPr>
        <w:ind w:left="720"/>
      </w:pPr>
      <w:r>
        <w:t>(3) Như thế nào được xem là một chương trình hiệu quả?</w:t>
      </w:r>
    </w:p>
    <w:p w14:paraId="62000CE3" w14:textId="6A6C573D" w:rsidR="0035640A" w:rsidRDefault="0035640A" w:rsidP="0035640A">
      <w:pPr>
        <w:ind w:left="720"/>
      </w:pPr>
      <w:r>
        <w:t>(4) Áp dụng test case vào các bài toán.</w:t>
      </w:r>
    </w:p>
    <w:p w14:paraId="595BB34C" w14:textId="2473422D" w:rsidR="0035640A" w:rsidRDefault="0035640A" w:rsidP="0035640A">
      <w:pPr>
        <w:ind w:left="720"/>
      </w:pPr>
      <w:r>
        <w:t>- Các nhóm trả lời: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  <w:gridCol w:w="2695"/>
      </w:tblGrid>
      <w:tr w:rsidR="0035640A" w14:paraId="2589B18E" w14:textId="77777777" w:rsidTr="0035640A">
        <w:tc>
          <w:tcPr>
            <w:tcW w:w="5935" w:type="dxa"/>
          </w:tcPr>
          <w:p w14:paraId="24C5E8A7" w14:textId="51D475ED" w:rsidR="0035640A" w:rsidRPr="008C0F7D" w:rsidRDefault="0035640A" w:rsidP="0035640A">
            <w:pPr>
              <w:jc w:val="center"/>
              <w:rPr>
                <w:b/>
                <w:bCs/>
              </w:rPr>
            </w:pPr>
            <w:r w:rsidRPr="008C0F7D">
              <w:rPr>
                <w:b/>
                <w:bCs/>
              </w:rPr>
              <w:t>Câu hỏi</w:t>
            </w:r>
          </w:p>
        </w:tc>
        <w:tc>
          <w:tcPr>
            <w:tcW w:w="2695" w:type="dxa"/>
          </w:tcPr>
          <w:p w14:paraId="577B055D" w14:textId="74057E39" w:rsidR="0035640A" w:rsidRPr="008C0F7D" w:rsidRDefault="0035640A" w:rsidP="0035640A">
            <w:pPr>
              <w:jc w:val="center"/>
              <w:rPr>
                <w:b/>
                <w:bCs/>
              </w:rPr>
            </w:pPr>
            <w:r w:rsidRPr="008C0F7D">
              <w:rPr>
                <w:b/>
                <w:bCs/>
              </w:rPr>
              <w:t>Tên nhóm</w:t>
            </w:r>
          </w:p>
        </w:tc>
      </w:tr>
      <w:tr w:rsidR="0035640A" w14:paraId="75C21EC5" w14:textId="77777777" w:rsidTr="0035640A">
        <w:tc>
          <w:tcPr>
            <w:tcW w:w="5935" w:type="dxa"/>
          </w:tcPr>
          <w:p w14:paraId="2E6D5639" w14:textId="207195C3" w:rsidR="0035640A" w:rsidRDefault="0035640A" w:rsidP="0035640A">
            <w:r>
              <w:t>- Test case là gì?</w:t>
            </w:r>
          </w:p>
        </w:tc>
        <w:tc>
          <w:tcPr>
            <w:tcW w:w="2695" w:type="dxa"/>
          </w:tcPr>
          <w:p w14:paraId="3391A70B" w14:textId="1771E215" w:rsidR="0035640A" w:rsidRDefault="0035640A" w:rsidP="0035640A">
            <w:r>
              <w:t>N14, N6, N3</w:t>
            </w:r>
          </w:p>
        </w:tc>
      </w:tr>
      <w:tr w:rsidR="0035640A" w14:paraId="17D5B102" w14:textId="77777777" w:rsidTr="0035640A">
        <w:tc>
          <w:tcPr>
            <w:tcW w:w="5935" w:type="dxa"/>
          </w:tcPr>
          <w:p w14:paraId="33235A3D" w14:textId="35929FAC" w:rsidR="0035640A" w:rsidRDefault="0035640A" w:rsidP="0035640A">
            <w:r>
              <w:t>- Tại sao phảo tạo test case?</w:t>
            </w:r>
          </w:p>
        </w:tc>
        <w:tc>
          <w:tcPr>
            <w:tcW w:w="2695" w:type="dxa"/>
          </w:tcPr>
          <w:p w14:paraId="6E499493" w14:textId="36A0EBF1" w:rsidR="0035640A" w:rsidRDefault="0035640A" w:rsidP="0035640A">
            <w:r>
              <w:t>N4, N6</w:t>
            </w:r>
          </w:p>
        </w:tc>
      </w:tr>
      <w:tr w:rsidR="0035640A" w14:paraId="565915CB" w14:textId="77777777" w:rsidTr="0035640A">
        <w:tc>
          <w:tcPr>
            <w:tcW w:w="5935" w:type="dxa"/>
          </w:tcPr>
          <w:p w14:paraId="7BF458E3" w14:textId="21133EFA" w:rsidR="0035640A" w:rsidRDefault="0035640A" w:rsidP="0035640A">
            <w:r>
              <w:t>- Như thế nào được xem là một chuong trình hiệu quả?</w:t>
            </w:r>
          </w:p>
        </w:tc>
        <w:tc>
          <w:tcPr>
            <w:tcW w:w="2695" w:type="dxa"/>
          </w:tcPr>
          <w:p w14:paraId="68030163" w14:textId="2A6F425B" w:rsidR="0035640A" w:rsidRDefault="0035640A" w:rsidP="0035640A">
            <w:r>
              <w:t>N13</w:t>
            </w:r>
            <w:r w:rsidR="006A748A">
              <w:t>, N16</w:t>
            </w:r>
          </w:p>
        </w:tc>
      </w:tr>
      <w:tr w:rsidR="0035640A" w14:paraId="597B03F4" w14:textId="77777777" w:rsidTr="0035640A">
        <w:tc>
          <w:tcPr>
            <w:tcW w:w="5935" w:type="dxa"/>
          </w:tcPr>
          <w:p w14:paraId="32A5FCFD" w14:textId="61549867" w:rsidR="0035640A" w:rsidRDefault="0035640A" w:rsidP="0035640A">
            <w:r>
              <w:t>- Áp dụng test case vào các bài toán</w:t>
            </w:r>
          </w:p>
        </w:tc>
        <w:tc>
          <w:tcPr>
            <w:tcW w:w="2695" w:type="dxa"/>
          </w:tcPr>
          <w:p w14:paraId="24E7537F" w14:textId="3C9CA8A6" w:rsidR="0035640A" w:rsidRDefault="0035640A" w:rsidP="0035640A">
            <w:r>
              <w:t>N1</w:t>
            </w:r>
          </w:p>
        </w:tc>
      </w:tr>
    </w:tbl>
    <w:p w14:paraId="74BE6E4B" w14:textId="60FEC284" w:rsidR="0035640A" w:rsidRDefault="0035640A" w:rsidP="0035640A">
      <w:pPr>
        <w:ind w:left="720"/>
      </w:pPr>
    </w:p>
    <w:p w14:paraId="0C5E40B8" w14:textId="2F7BA46E" w:rsidR="008C0F7D" w:rsidRPr="00EC6D59" w:rsidRDefault="0035640A" w:rsidP="00EC6D59">
      <w:pPr>
        <w:pStyle w:val="ListParagraph"/>
        <w:numPr>
          <w:ilvl w:val="0"/>
          <w:numId w:val="1"/>
        </w:numPr>
        <w:tabs>
          <w:tab w:val="left" w:pos="630"/>
          <w:tab w:val="left" w:pos="990"/>
        </w:tabs>
        <w:ind w:left="540" w:hanging="90"/>
        <w:rPr>
          <w:b/>
          <w:bCs/>
          <w:sz w:val="32"/>
          <w:szCs w:val="32"/>
        </w:rPr>
      </w:pPr>
      <w:r w:rsidRPr="00EC6D59">
        <w:rPr>
          <w:b/>
          <w:bCs/>
          <w:sz w:val="32"/>
          <w:szCs w:val="32"/>
        </w:rPr>
        <w:t>Điểm bài tập về nhà Hackerank</w:t>
      </w:r>
    </w:p>
    <w:p w14:paraId="76EE9577" w14:textId="77777777" w:rsidR="00307819" w:rsidRDefault="00307819" w:rsidP="003078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8C0F7D" w14:paraId="259FDAC6" w14:textId="77777777" w:rsidTr="00921EB4">
        <w:tc>
          <w:tcPr>
            <w:tcW w:w="2245" w:type="dxa"/>
          </w:tcPr>
          <w:p w14:paraId="1A8A804D" w14:textId="2776280C" w:rsidR="008C0F7D" w:rsidRPr="008C0F7D" w:rsidRDefault="008C0F7D" w:rsidP="008C0F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C0F7D">
              <w:rPr>
                <w:b/>
                <w:bCs/>
              </w:rPr>
              <w:t>Bài tập</w:t>
            </w:r>
          </w:p>
        </w:tc>
        <w:tc>
          <w:tcPr>
            <w:tcW w:w="6385" w:type="dxa"/>
          </w:tcPr>
          <w:p w14:paraId="4E68CD7C" w14:textId="744C2B0B" w:rsidR="008C0F7D" w:rsidRPr="008C0F7D" w:rsidRDefault="008C0F7D" w:rsidP="008C0F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C0F7D">
              <w:rPr>
                <w:b/>
                <w:bCs/>
              </w:rPr>
              <w:t>Tên nhóm</w:t>
            </w:r>
          </w:p>
        </w:tc>
      </w:tr>
      <w:tr w:rsidR="008C0F7D" w14:paraId="0264478E" w14:textId="77777777" w:rsidTr="00921EB4">
        <w:tc>
          <w:tcPr>
            <w:tcW w:w="2245" w:type="dxa"/>
          </w:tcPr>
          <w:p w14:paraId="0098B7C6" w14:textId="672DCBEB" w:rsidR="008C0F7D" w:rsidRDefault="008C0F7D" w:rsidP="008C0F7D">
            <w:pPr>
              <w:pStyle w:val="ListParagraph"/>
              <w:ind w:left="0"/>
            </w:pPr>
            <w:r>
              <w:t>Quadratic-equation</w:t>
            </w:r>
          </w:p>
        </w:tc>
        <w:tc>
          <w:tcPr>
            <w:tcW w:w="6385" w:type="dxa"/>
          </w:tcPr>
          <w:p w14:paraId="7DCED23C" w14:textId="191B2ACE" w:rsidR="008C0F7D" w:rsidRDefault="00307819" w:rsidP="008C0F7D">
            <w:pPr>
              <w:pStyle w:val="ListParagraph"/>
              <w:ind w:left="0"/>
            </w:pPr>
            <w:r>
              <w:t>N4, N10, N9, N5, N7, N17</w:t>
            </w:r>
            <w:r w:rsidR="006A748A">
              <w:t>, N2, N3, N1, N15, N16</w:t>
            </w:r>
            <w:r w:rsidR="00183762">
              <w:t>, N12</w:t>
            </w:r>
            <w:r w:rsidR="00921EB4">
              <w:t>, N14</w:t>
            </w:r>
            <w:r w:rsidR="00D62785">
              <w:t>, N8</w:t>
            </w:r>
            <w:r w:rsidR="00ED7133">
              <w:t>, N13</w:t>
            </w:r>
            <w:r w:rsidR="0089387C">
              <w:t>, N6</w:t>
            </w:r>
          </w:p>
        </w:tc>
      </w:tr>
      <w:tr w:rsidR="008C0F7D" w14:paraId="433AF670" w14:textId="77777777" w:rsidTr="00921EB4">
        <w:tc>
          <w:tcPr>
            <w:tcW w:w="2245" w:type="dxa"/>
          </w:tcPr>
          <w:p w14:paraId="5C19C60F" w14:textId="3B2856D3" w:rsidR="008C0F7D" w:rsidRDefault="008C0F7D" w:rsidP="008C0F7D">
            <w:pPr>
              <w:pStyle w:val="ListParagraph"/>
              <w:ind w:left="0"/>
            </w:pPr>
            <w:r>
              <w:t>Change-Time</w:t>
            </w:r>
          </w:p>
        </w:tc>
        <w:tc>
          <w:tcPr>
            <w:tcW w:w="6385" w:type="dxa"/>
          </w:tcPr>
          <w:p w14:paraId="63D0257C" w14:textId="56177714" w:rsidR="008C0F7D" w:rsidRDefault="006A748A" w:rsidP="008C0F7D">
            <w:pPr>
              <w:pStyle w:val="ListParagraph"/>
              <w:ind w:left="0"/>
            </w:pPr>
            <w:r>
              <w:t>N4, N10, N9, N5, N7, N17, N2, N3, N1, N15, N16</w:t>
            </w:r>
            <w:r w:rsidR="00183762">
              <w:t>, N12</w:t>
            </w:r>
            <w:r w:rsidR="00921EB4">
              <w:t>, N14</w:t>
            </w:r>
            <w:r w:rsidR="00D62785">
              <w:t>, N8</w:t>
            </w:r>
            <w:r w:rsidR="00ED7133">
              <w:t>, N13</w:t>
            </w:r>
            <w:r w:rsidR="0089387C">
              <w:t>, N6</w:t>
            </w:r>
          </w:p>
        </w:tc>
      </w:tr>
      <w:tr w:rsidR="008C0F7D" w14:paraId="32104011" w14:textId="77777777" w:rsidTr="00921EB4">
        <w:tc>
          <w:tcPr>
            <w:tcW w:w="2245" w:type="dxa"/>
          </w:tcPr>
          <w:p w14:paraId="480D1236" w14:textId="5CE295A7" w:rsidR="008C0F7D" w:rsidRDefault="008C0F7D" w:rsidP="008C0F7D">
            <w:pPr>
              <w:pStyle w:val="ListParagraph"/>
              <w:ind w:left="0"/>
            </w:pPr>
            <w:r>
              <w:t>Divide2Fractions</w:t>
            </w:r>
          </w:p>
        </w:tc>
        <w:tc>
          <w:tcPr>
            <w:tcW w:w="6385" w:type="dxa"/>
          </w:tcPr>
          <w:p w14:paraId="38806E32" w14:textId="25EEE8CB" w:rsidR="008C0F7D" w:rsidRDefault="006A748A" w:rsidP="008C0F7D">
            <w:pPr>
              <w:pStyle w:val="ListParagraph"/>
              <w:ind w:left="0"/>
            </w:pPr>
            <w:r>
              <w:t>N4, N10, N9, N5, N7, N17, N2, N3, N1, N15, N16</w:t>
            </w:r>
            <w:r w:rsidR="00183762">
              <w:t>, N12</w:t>
            </w:r>
            <w:r w:rsidR="00921EB4">
              <w:t>, N14</w:t>
            </w:r>
            <w:r w:rsidR="00D62785">
              <w:t>, N8</w:t>
            </w:r>
            <w:r w:rsidR="00ED7133">
              <w:t>, N13</w:t>
            </w:r>
            <w:r w:rsidR="0089387C">
              <w:t>, N6</w:t>
            </w:r>
          </w:p>
        </w:tc>
      </w:tr>
    </w:tbl>
    <w:p w14:paraId="27DDEE37" w14:textId="0028C9F5" w:rsidR="008C0F7D" w:rsidRDefault="008C0F7D" w:rsidP="008C0F7D">
      <w:pPr>
        <w:pStyle w:val="ListParagraph"/>
      </w:pPr>
    </w:p>
    <w:p w14:paraId="4796A0BC" w14:textId="77777777" w:rsidR="008C0F7D" w:rsidRDefault="008C0F7D" w:rsidP="008C0F7D">
      <w:pPr>
        <w:pStyle w:val="ListParagraph"/>
      </w:pPr>
    </w:p>
    <w:p w14:paraId="0C33001C" w14:textId="06C8A58E" w:rsidR="006A748A" w:rsidRDefault="006A748A" w:rsidP="006A748A">
      <w:pPr>
        <w:pStyle w:val="ListParagraph"/>
      </w:pPr>
    </w:p>
    <w:p w14:paraId="5A83F07B" w14:textId="12AD8BDB" w:rsidR="006A748A" w:rsidRDefault="006A748A" w:rsidP="006A748A">
      <w:pPr>
        <w:pStyle w:val="ListParagraph"/>
      </w:pPr>
    </w:p>
    <w:p w14:paraId="26DB1CFD" w14:textId="3EF3D3E0" w:rsidR="006A748A" w:rsidRDefault="006A748A" w:rsidP="006A748A">
      <w:pPr>
        <w:pStyle w:val="ListParagraph"/>
      </w:pPr>
    </w:p>
    <w:p w14:paraId="2B141A88" w14:textId="3D4AAB4C" w:rsidR="006A748A" w:rsidRDefault="006A748A" w:rsidP="006A748A">
      <w:pPr>
        <w:pStyle w:val="ListParagraph"/>
      </w:pPr>
    </w:p>
    <w:p w14:paraId="749A5EEB" w14:textId="6138552E" w:rsidR="006A748A" w:rsidRDefault="006A748A" w:rsidP="006A748A">
      <w:pPr>
        <w:pStyle w:val="ListParagraph"/>
      </w:pPr>
    </w:p>
    <w:p w14:paraId="4928B0A2" w14:textId="390D1869" w:rsidR="006A748A" w:rsidRDefault="006A748A" w:rsidP="006A748A">
      <w:pPr>
        <w:pStyle w:val="ListParagraph"/>
      </w:pPr>
    </w:p>
    <w:p w14:paraId="466E3AA7" w14:textId="681FFE22" w:rsidR="006A748A" w:rsidRPr="00EC6D59" w:rsidRDefault="006A748A" w:rsidP="00EC6D59">
      <w:pPr>
        <w:pStyle w:val="ListParagraph"/>
        <w:numPr>
          <w:ilvl w:val="0"/>
          <w:numId w:val="1"/>
        </w:numPr>
        <w:ind w:left="1080" w:hanging="540"/>
        <w:rPr>
          <w:b/>
          <w:bCs/>
          <w:sz w:val="32"/>
          <w:szCs w:val="32"/>
        </w:rPr>
      </w:pPr>
      <w:r w:rsidRPr="00EC6D59">
        <w:rPr>
          <w:b/>
          <w:bCs/>
          <w:sz w:val="32"/>
          <w:szCs w:val="32"/>
        </w:rPr>
        <w:t>Tổng kết điểm</w:t>
      </w:r>
    </w:p>
    <w:p w14:paraId="3EDCD40F" w14:textId="38C02C33" w:rsidR="006A748A" w:rsidRDefault="006A748A" w:rsidP="006A748A">
      <w:pPr>
        <w:pStyle w:val="ListParagraph"/>
      </w:pPr>
    </w:p>
    <w:tbl>
      <w:tblPr>
        <w:tblStyle w:val="TableGrid"/>
        <w:tblW w:w="0" w:type="auto"/>
        <w:tblInd w:w="1471" w:type="dxa"/>
        <w:tblLook w:val="04A0" w:firstRow="1" w:lastRow="0" w:firstColumn="1" w:lastColumn="0" w:noHBand="0" w:noVBand="1"/>
      </w:tblPr>
      <w:tblGrid>
        <w:gridCol w:w="3201"/>
        <w:gridCol w:w="3198"/>
      </w:tblGrid>
      <w:tr w:rsidR="006A748A" w14:paraId="7D46E32E" w14:textId="77777777" w:rsidTr="00EC6D59">
        <w:trPr>
          <w:trHeight w:val="264"/>
        </w:trPr>
        <w:tc>
          <w:tcPr>
            <w:tcW w:w="3201" w:type="dxa"/>
          </w:tcPr>
          <w:p w14:paraId="08DA846B" w14:textId="72119DF1" w:rsidR="006A748A" w:rsidRPr="006A748A" w:rsidRDefault="006A748A" w:rsidP="006A748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A748A">
              <w:rPr>
                <w:b/>
                <w:bCs/>
              </w:rPr>
              <w:t>Tên nhóm</w:t>
            </w:r>
          </w:p>
        </w:tc>
        <w:tc>
          <w:tcPr>
            <w:tcW w:w="3198" w:type="dxa"/>
          </w:tcPr>
          <w:p w14:paraId="4216BC69" w14:textId="539B44DE" w:rsidR="006A748A" w:rsidRPr="006A748A" w:rsidRDefault="006A748A" w:rsidP="006A748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A748A">
              <w:rPr>
                <w:b/>
                <w:bCs/>
              </w:rPr>
              <w:t>Điểm</w:t>
            </w:r>
          </w:p>
        </w:tc>
      </w:tr>
      <w:tr w:rsidR="006A748A" w14:paraId="709B4881" w14:textId="77777777" w:rsidTr="00EC6D59">
        <w:trPr>
          <w:trHeight w:val="253"/>
        </w:trPr>
        <w:tc>
          <w:tcPr>
            <w:tcW w:w="3201" w:type="dxa"/>
          </w:tcPr>
          <w:p w14:paraId="23865027" w14:textId="0C394FD3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1</w:t>
            </w:r>
          </w:p>
        </w:tc>
        <w:tc>
          <w:tcPr>
            <w:tcW w:w="3198" w:type="dxa"/>
          </w:tcPr>
          <w:p w14:paraId="72BDA622" w14:textId="1CAEAB08" w:rsidR="006A748A" w:rsidRDefault="00EC6D59" w:rsidP="00EC6D59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  <w:tr w:rsidR="006A748A" w14:paraId="52653EB7" w14:textId="77777777" w:rsidTr="00EC6D59">
        <w:trPr>
          <w:trHeight w:val="264"/>
        </w:trPr>
        <w:tc>
          <w:tcPr>
            <w:tcW w:w="3201" w:type="dxa"/>
          </w:tcPr>
          <w:p w14:paraId="10397B45" w14:textId="0DB7FD1D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2</w:t>
            </w:r>
          </w:p>
        </w:tc>
        <w:tc>
          <w:tcPr>
            <w:tcW w:w="3198" w:type="dxa"/>
          </w:tcPr>
          <w:p w14:paraId="083ACA08" w14:textId="4B2B30F7" w:rsidR="006A748A" w:rsidRDefault="00EC6D59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6A748A" w14:paraId="2A05CB5C" w14:textId="77777777" w:rsidTr="00EC6D59">
        <w:trPr>
          <w:trHeight w:val="264"/>
        </w:trPr>
        <w:tc>
          <w:tcPr>
            <w:tcW w:w="3201" w:type="dxa"/>
          </w:tcPr>
          <w:p w14:paraId="1123D9F6" w14:textId="6676027F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3</w:t>
            </w:r>
          </w:p>
        </w:tc>
        <w:tc>
          <w:tcPr>
            <w:tcW w:w="3198" w:type="dxa"/>
          </w:tcPr>
          <w:p w14:paraId="276D5FED" w14:textId="175E60F0" w:rsidR="006A748A" w:rsidRDefault="00EC6D59" w:rsidP="00EC6D59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  <w:tr w:rsidR="006A748A" w14:paraId="2FFBE5E4" w14:textId="77777777" w:rsidTr="00EC6D59">
        <w:trPr>
          <w:trHeight w:val="264"/>
        </w:trPr>
        <w:tc>
          <w:tcPr>
            <w:tcW w:w="3201" w:type="dxa"/>
          </w:tcPr>
          <w:p w14:paraId="3B574E1B" w14:textId="584AAE7B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4</w:t>
            </w:r>
          </w:p>
        </w:tc>
        <w:tc>
          <w:tcPr>
            <w:tcW w:w="3198" w:type="dxa"/>
          </w:tcPr>
          <w:p w14:paraId="1F5C38CD" w14:textId="45554C77" w:rsidR="006A748A" w:rsidRDefault="00EC6D59" w:rsidP="00EC6D59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  <w:tr w:rsidR="006A748A" w14:paraId="3280D35A" w14:textId="77777777" w:rsidTr="00EC6D59">
        <w:trPr>
          <w:trHeight w:val="253"/>
        </w:trPr>
        <w:tc>
          <w:tcPr>
            <w:tcW w:w="3201" w:type="dxa"/>
          </w:tcPr>
          <w:p w14:paraId="6DAF385D" w14:textId="4414978C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5</w:t>
            </w:r>
          </w:p>
        </w:tc>
        <w:tc>
          <w:tcPr>
            <w:tcW w:w="3198" w:type="dxa"/>
          </w:tcPr>
          <w:p w14:paraId="76122E22" w14:textId="27ECD86E" w:rsidR="006A748A" w:rsidRDefault="00EC6D59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6A748A" w14:paraId="1C74AB3E" w14:textId="77777777" w:rsidTr="00EC6D59">
        <w:trPr>
          <w:trHeight w:val="264"/>
        </w:trPr>
        <w:tc>
          <w:tcPr>
            <w:tcW w:w="3201" w:type="dxa"/>
          </w:tcPr>
          <w:p w14:paraId="1338E70F" w14:textId="6506C128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7</w:t>
            </w:r>
          </w:p>
        </w:tc>
        <w:tc>
          <w:tcPr>
            <w:tcW w:w="3198" w:type="dxa"/>
          </w:tcPr>
          <w:p w14:paraId="0904E93E" w14:textId="7191B7F9" w:rsidR="006A748A" w:rsidRDefault="00EC6D59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6A748A" w14:paraId="4796E0E8" w14:textId="77777777" w:rsidTr="00EC6D59">
        <w:trPr>
          <w:trHeight w:val="264"/>
        </w:trPr>
        <w:tc>
          <w:tcPr>
            <w:tcW w:w="3201" w:type="dxa"/>
          </w:tcPr>
          <w:p w14:paraId="42DA3A72" w14:textId="4F2CF991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9</w:t>
            </w:r>
          </w:p>
        </w:tc>
        <w:tc>
          <w:tcPr>
            <w:tcW w:w="3198" w:type="dxa"/>
          </w:tcPr>
          <w:p w14:paraId="490107D9" w14:textId="49CA384A" w:rsidR="006A748A" w:rsidRDefault="00EC6D59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6A748A" w14:paraId="61978F41" w14:textId="77777777" w:rsidTr="00EC6D59">
        <w:trPr>
          <w:trHeight w:val="264"/>
        </w:trPr>
        <w:tc>
          <w:tcPr>
            <w:tcW w:w="3201" w:type="dxa"/>
          </w:tcPr>
          <w:p w14:paraId="4E43F732" w14:textId="3D908157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10</w:t>
            </w:r>
          </w:p>
        </w:tc>
        <w:tc>
          <w:tcPr>
            <w:tcW w:w="3198" w:type="dxa"/>
          </w:tcPr>
          <w:p w14:paraId="206F1C26" w14:textId="4E072FC4" w:rsidR="006A748A" w:rsidRDefault="00EC6D59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6A748A" w14:paraId="6985462F" w14:textId="77777777" w:rsidTr="00EC6D59">
        <w:trPr>
          <w:trHeight w:val="253"/>
        </w:trPr>
        <w:tc>
          <w:tcPr>
            <w:tcW w:w="3201" w:type="dxa"/>
          </w:tcPr>
          <w:p w14:paraId="6CEEDC87" w14:textId="1150F6EC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15</w:t>
            </w:r>
          </w:p>
        </w:tc>
        <w:tc>
          <w:tcPr>
            <w:tcW w:w="3198" w:type="dxa"/>
          </w:tcPr>
          <w:p w14:paraId="228F2B85" w14:textId="30287517" w:rsidR="006A748A" w:rsidRDefault="00EC6D59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6A748A" w14:paraId="5B0AD633" w14:textId="77777777" w:rsidTr="00EC6D59">
        <w:trPr>
          <w:trHeight w:val="264"/>
        </w:trPr>
        <w:tc>
          <w:tcPr>
            <w:tcW w:w="3201" w:type="dxa"/>
          </w:tcPr>
          <w:p w14:paraId="592DA62A" w14:textId="097C170C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16</w:t>
            </w:r>
          </w:p>
        </w:tc>
        <w:tc>
          <w:tcPr>
            <w:tcW w:w="3198" w:type="dxa"/>
          </w:tcPr>
          <w:p w14:paraId="474C73FF" w14:textId="7A46E6FA" w:rsidR="006A748A" w:rsidRDefault="00EC6D59" w:rsidP="00EC6D59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  <w:tr w:rsidR="006A748A" w14:paraId="2F376D8A" w14:textId="77777777" w:rsidTr="00EC6D59">
        <w:trPr>
          <w:trHeight w:val="264"/>
        </w:trPr>
        <w:tc>
          <w:tcPr>
            <w:tcW w:w="3201" w:type="dxa"/>
          </w:tcPr>
          <w:p w14:paraId="49C85731" w14:textId="4EFED20D" w:rsidR="006A748A" w:rsidRDefault="006A748A" w:rsidP="00EC6D59">
            <w:pPr>
              <w:pStyle w:val="ListParagraph"/>
              <w:ind w:left="0"/>
              <w:jc w:val="center"/>
            </w:pPr>
            <w:r>
              <w:t>N</w:t>
            </w:r>
            <w:r w:rsidR="00EC6D59">
              <w:t>17</w:t>
            </w:r>
          </w:p>
        </w:tc>
        <w:tc>
          <w:tcPr>
            <w:tcW w:w="3198" w:type="dxa"/>
          </w:tcPr>
          <w:p w14:paraId="25C5C586" w14:textId="7D455F4E" w:rsidR="006A748A" w:rsidRDefault="00EC6D59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183762" w14:paraId="333F18AD" w14:textId="77777777" w:rsidTr="00EC6D59">
        <w:trPr>
          <w:trHeight w:val="264"/>
        </w:trPr>
        <w:tc>
          <w:tcPr>
            <w:tcW w:w="3201" w:type="dxa"/>
          </w:tcPr>
          <w:p w14:paraId="6DB9DA7E" w14:textId="4F7EAAEB" w:rsidR="00183762" w:rsidRDefault="00183762" w:rsidP="00EC6D59">
            <w:pPr>
              <w:pStyle w:val="ListParagraph"/>
              <w:ind w:left="0"/>
              <w:jc w:val="center"/>
            </w:pPr>
            <w:r>
              <w:t>N12</w:t>
            </w:r>
          </w:p>
        </w:tc>
        <w:tc>
          <w:tcPr>
            <w:tcW w:w="3198" w:type="dxa"/>
          </w:tcPr>
          <w:p w14:paraId="0E000EA9" w14:textId="5E045CB9" w:rsidR="00183762" w:rsidRDefault="00183762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183762" w14:paraId="2C12789A" w14:textId="77777777" w:rsidTr="00EC6D59">
        <w:trPr>
          <w:trHeight w:val="264"/>
        </w:trPr>
        <w:tc>
          <w:tcPr>
            <w:tcW w:w="3201" w:type="dxa"/>
          </w:tcPr>
          <w:p w14:paraId="16A26FEE" w14:textId="1885A5EB" w:rsidR="00183762" w:rsidRDefault="00921EB4" w:rsidP="00EC6D59">
            <w:pPr>
              <w:pStyle w:val="ListParagraph"/>
              <w:ind w:left="0"/>
              <w:jc w:val="center"/>
            </w:pPr>
            <w:r>
              <w:t>N14</w:t>
            </w:r>
          </w:p>
        </w:tc>
        <w:tc>
          <w:tcPr>
            <w:tcW w:w="3198" w:type="dxa"/>
          </w:tcPr>
          <w:p w14:paraId="70ACB115" w14:textId="20738BDA" w:rsidR="00183762" w:rsidRDefault="00921EB4" w:rsidP="00EC6D59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  <w:tr w:rsidR="00183762" w14:paraId="3BC30160" w14:textId="77777777" w:rsidTr="00EC6D59">
        <w:trPr>
          <w:trHeight w:val="264"/>
        </w:trPr>
        <w:tc>
          <w:tcPr>
            <w:tcW w:w="3201" w:type="dxa"/>
          </w:tcPr>
          <w:p w14:paraId="5BA97D17" w14:textId="26E3EF18" w:rsidR="00183762" w:rsidRDefault="00D62785" w:rsidP="00EC6D59">
            <w:pPr>
              <w:pStyle w:val="ListParagraph"/>
              <w:ind w:left="0"/>
              <w:jc w:val="center"/>
            </w:pPr>
            <w:r>
              <w:t>N8</w:t>
            </w:r>
          </w:p>
        </w:tc>
        <w:tc>
          <w:tcPr>
            <w:tcW w:w="3198" w:type="dxa"/>
          </w:tcPr>
          <w:p w14:paraId="1030D0B2" w14:textId="5923F358" w:rsidR="00183762" w:rsidRDefault="0048394C" w:rsidP="00EC6D59">
            <w:pPr>
              <w:pStyle w:val="ListParagraph"/>
              <w:ind w:left="0"/>
              <w:jc w:val="center"/>
            </w:pPr>
            <w:r>
              <w:t>9đ</w:t>
            </w:r>
          </w:p>
        </w:tc>
      </w:tr>
      <w:tr w:rsidR="00183762" w14:paraId="60D41AF0" w14:textId="77777777" w:rsidTr="00EC6D59">
        <w:trPr>
          <w:trHeight w:val="264"/>
        </w:trPr>
        <w:tc>
          <w:tcPr>
            <w:tcW w:w="3201" w:type="dxa"/>
          </w:tcPr>
          <w:p w14:paraId="43188901" w14:textId="64034053" w:rsidR="00183762" w:rsidRDefault="00ED7133" w:rsidP="00EC6D59">
            <w:pPr>
              <w:pStyle w:val="ListParagraph"/>
              <w:ind w:left="0"/>
              <w:jc w:val="center"/>
            </w:pPr>
            <w:r>
              <w:t>N13</w:t>
            </w:r>
          </w:p>
        </w:tc>
        <w:tc>
          <w:tcPr>
            <w:tcW w:w="3198" w:type="dxa"/>
          </w:tcPr>
          <w:p w14:paraId="1F4CCFFF" w14:textId="3D17B662" w:rsidR="00183762" w:rsidRDefault="00AD5DE4" w:rsidP="00EC6D59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  <w:tr w:rsidR="00183762" w14:paraId="6C525F49" w14:textId="77777777" w:rsidTr="00EC6D59">
        <w:trPr>
          <w:trHeight w:val="264"/>
        </w:trPr>
        <w:tc>
          <w:tcPr>
            <w:tcW w:w="3201" w:type="dxa"/>
          </w:tcPr>
          <w:p w14:paraId="441A56F5" w14:textId="2762EBC3" w:rsidR="00183762" w:rsidRDefault="0089387C" w:rsidP="00EC6D59">
            <w:pPr>
              <w:pStyle w:val="ListParagraph"/>
              <w:ind w:left="0"/>
              <w:jc w:val="center"/>
            </w:pPr>
            <w:r>
              <w:t>N6</w:t>
            </w:r>
          </w:p>
        </w:tc>
        <w:tc>
          <w:tcPr>
            <w:tcW w:w="3198" w:type="dxa"/>
          </w:tcPr>
          <w:p w14:paraId="4186D2D0" w14:textId="7B937403" w:rsidR="00183762" w:rsidRDefault="0089387C" w:rsidP="00EC6D59">
            <w:pPr>
              <w:pStyle w:val="ListParagraph"/>
              <w:ind w:left="0"/>
              <w:jc w:val="center"/>
            </w:pPr>
            <w:r>
              <w:t>10đ</w:t>
            </w:r>
          </w:p>
        </w:tc>
      </w:tr>
      <w:tr w:rsidR="0089387C" w14:paraId="4F5550EC" w14:textId="77777777" w:rsidTr="00EC6D59">
        <w:trPr>
          <w:trHeight w:val="264"/>
        </w:trPr>
        <w:tc>
          <w:tcPr>
            <w:tcW w:w="3201" w:type="dxa"/>
          </w:tcPr>
          <w:p w14:paraId="41DDBF9E" w14:textId="23A1CC84" w:rsidR="0089387C" w:rsidRDefault="0089387C" w:rsidP="00EC6D59">
            <w:pPr>
              <w:pStyle w:val="ListParagraph"/>
              <w:ind w:left="0"/>
              <w:jc w:val="center"/>
            </w:pPr>
            <w:r>
              <w:t>N18</w:t>
            </w:r>
          </w:p>
        </w:tc>
        <w:tc>
          <w:tcPr>
            <w:tcW w:w="3198" w:type="dxa"/>
          </w:tcPr>
          <w:p w14:paraId="730CDBB3" w14:textId="7CC7FAB8" w:rsidR="0089387C" w:rsidRDefault="0089387C" w:rsidP="00EC6D59">
            <w:pPr>
              <w:pStyle w:val="ListParagraph"/>
              <w:ind w:left="0"/>
              <w:jc w:val="center"/>
            </w:pPr>
            <w:r>
              <w:t>0đ</w:t>
            </w:r>
          </w:p>
        </w:tc>
      </w:tr>
    </w:tbl>
    <w:p w14:paraId="3F6C77D2" w14:textId="77777777" w:rsidR="006A748A" w:rsidRDefault="006A748A" w:rsidP="006A748A">
      <w:pPr>
        <w:pStyle w:val="ListParagraph"/>
      </w:pPr>
    </w:p>
    <w:sectPr w:rsidR="006A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95D"/>
    <w:multiLevelType w:val="hybridMultilevel"/>
    <w:tmpl w:val="75E8D9F0"/>
    <w:lvl w:ilvl="0" w:tplc="43D24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2A13D0"/>
    <w:multiLevelType w:val="hybridMultilevel"/>
    <w:tmpl w:val="816207DC"/>
    <w:lvl w:ilvl="0" w:tplc="43D24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81417F"/>
    <w:multiLevelType w:val="hybridMultilevel"/>
    <w:tmpl w:val="68F641E8"/>
    <w:lvl w:ilvl="0" w:tplc="80B2AC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681C98"/>
    <w:multiLevelType w:val="hybridMultilevel"/>
    <w:tmpl w:val="4ECE90E8"/>
    <w:lvl w:ilvl="0" w:tplc="43D24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831BF8"/>
    <w:multiLevelType w:val="hybridMultilevel"/>
    <w:tmpl w:val="85522362"/>
    <w:lvl w:ilvl="0" w:tplc="80B2AC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4042F"/>
    <w:multiLevelType w:val="hybridMultilevel"/>
    <w:tmpl w:val="56708C00"/>
    <w:lvl w:ilvl="0" w:tplc="2586EE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0A"/>
    <w:rsid w:val="00183762"/>
    <w:rsid w:val="00307819"/>
    <w:rsid w:val="0035640A"/>
    <w:rsid w:val="0048394C"/>
    <w:rsid w:val="006A748A"/>
    <w:rsid w:val="0089387C"/>
    <w:rsid w:val="008C0F7D"/>
    <w:rsid w:val="00921EB4"/>
    <w:rsid w:val="00AD5DE4"/>
    <w:rsid w:val="00D62785"/>
    <w:rsid w:val="00EC6D59"/>
    <w:rsid w:val="00ED7133"/>
    <w:rsid w:val="00F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8F52"/>
  <w15:chartTrackingRefBased/>
  <w15:docId w15:val="{C87D4210-0FB8-42F2-9EB6-4B3546E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0A"/>
    <w:pPr>
      <w:ind w:left="720"/>
      <w:contextualSpacing/>
    </w:pPr>
  </w:style>
  <w:style w:type="table" w:styleId="TableGrid">
    <w:name w:val="Table Grid"/>
    <w:basedOn w:val="TableNormal"/>
    <w:uiPriority w:val="39"/>
    <w:rsid w:val="0035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2021-06-24T11:07:00Z</dcterms:created>
  <dcterms:modified xsi:type="dcterms:W3CDTF">2021-06-24T16:02:00Z</dcterms:modified>
</cp:coreProperties>
</file>