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FEC7F" w14:textId="72849E4B" w:rsidR="00965EB2" w:rsidRDefault="00647F15" w:rsidP="00647F15">
      <w:pPr>
        <w:jc w:val="center"/>
        <w:rPr>
          <w:lang w:val="en-US"/>
        </w:rPr>
      </w:pPr>
      <w:r>
        <w:rPr>
          <w:lang w:val="en-US"/>
        </w:rPr>
        <w:t>REPORT AMS3</w:t>
      </w:r>
    </w:p>
    <w:p w14:paraId="7F4BECE6" w14:textId="2D33AFF4" w:rsidR="00647F15" w:rsidRDefault="00647F15" w:rsidP="00647F15">
      <w:pPr>
        <w:rPr>
          <w:lang w:val="vi-VN"/>
        </w:rPr>
      </w:pPr>
      <w:r>
        <w:rPr>
          <w:lang w:val="vi-VN"/>
        </w:rPr>
        <w:t>Dữ liệu source sẽ được đưa vào database ASM3_cs4_source. ETL sẽ đưa dữ liệu từ database source sang ASM3_cs4</w:t>
      </w:r>
    </w:p>
    <w:p w14:paraId="03D36032" w14:textId="51015C80" w:rsidR="00647F15" w:rsidRDefault="00647F15" w:rsidP="00647F15">
      <w:pPr>
        <w:rPr>
          <w:lang w:val="vi-VN"/>
        </w:rPr>
      </w:pPr>
      <w:r w:rsidRPr="00647F15">
        <w:rPr>
          <w:lang w:val="vi-VN"/>
        </w:rPr>
        <w:drawing>
          <wp:inline distT="0" distB="0" distL="0" distR="0" wp14:anchorId="3C467829" wp14:editId="24FA389C">
            <wp:extent cx="2924583" cy="685896"/>
            <wp:effectExtent l="0" t="0" r="0" b="0"/>
            <wp:docPr id="553376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7661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5C9F" w14:textId="70299A19" w:rsidR="00647F15" w:rsidRDefault="00647F15" w:rsidP="00647F15">
      <w:pPr>
        <w:rPr>
          <w:lang w:val="vi-VN"/>
        </w:rPr>
      </w:pPr>
      <w:r>
        <w:rPr>
          <w:lang w:val="vi-VN"/>
        </w:rPr>
        <w:t>Schema của ASM3_cs4</w:t>
      </w:r>
    </w:p>
    <w:p w14:paraId="1A78888B" w14:textId="1602ABD8" w:rsidR="00647F15" w:rsidRDefault="00647F15" w:rsidP="00647F15">
      <w:pPr>
        <w:rPr>
          <w:lang w:val="vi-VN"/>
        </w:rPr>
      </w:pPr>
      <w:r w:rsidRPr="00647F15">
        <w:rPr>
          <w:lang w:val="vi-VN"/>
        </w:rPr>
        <w:drawing>
          <wp:inline distT="0" distB="0" distL="0" distR="0" wp14:anchorId="7F872D92" wp14:editId="2DA8106D">
            <wp:extent cx="3496163" cy="4267796"/>
            <wp:effectExtent l="0" t="0" r="9525" b="0"/>
            <wp:docPr id="5615284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2846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B71D" w14:textId="0FB8CB64" w:rsidR="00647F15" w:rsidRDefault="00647F15" w:rsidP="00647F15">
      <w:pPr>
        <w:rPr>
          <w:lang w:val="vi-VN"/>
        </w:rPr>
      </w:pPr>
      <w:r>
        <w:rPr>
          <w:lang w:val="en-US"/>
        </w:rPr>
        <w:t xml:space="preserve">ETL </w:t>
      </w:r>
      <w:r>
        <w:rPr>
          <w:lang w:val="vi-VN"/>
        </w:rPr>
        <w:t xml:space="preserve">ở </w:t>
      </w:r>
      <w:proofErr w:type="gramStart"/>
      <w:r>
        <w:rPr>
          <w:lang w:val="vi-VN"/>
        </w:rPr>
        <w:t>on-premise</w:t>
      </w:r>
      <w:proofErr w:type="gramEnd"/>
      <w:r>
        <w:rPr>
          <w:lang w:val="vi-VN"/>
        </w:rPr>
        <w:t>:</w:t>
      </w:r>
    </w:p>
    <w:p w14:paraId="00CE6AB9" w14:textId="77777777" w:rsidR="00647F15" w:rsidRDefault="00647F15" w:rsidP="00647F15">
      <w:pPr>
        <w:rPr>
          <w:lang w:val="vi-VN"/>
        </w:rPr>
      </w:pPr>
      <w:r w:rsidRPr="00647F15">
        <w:rPr>
          <w:lang w:val="vi-VN"/>
        </w:rPr>
        <w:drawing>
          <wp:inline distT="0" distB="0" distL="0" distR="0" wp14:anchorId="3AE16BD1" wp14:editId="2D31DCD6">
            <wp:extent cx="4298400" cy="2216348"/>
            <wp:effectExtent l="0" t="0" r="6985" b="0"/>
            <wp:docPr id="2027693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9353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0037" cy="222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E6F8" w14:textId="77777777" w:rsidR="00647F15" w:rsidRDefault="00647F15" w:rsidP="00647F15">
      <w:pPr>
        <w:rPr>
          <w:lang w:val="vi-VN"/>
        </w:rPr>
      </w:pPr>
      <w:r>
        <w:rPr>
          <w:lang w:val="vi-VN"/>
        </w:rPr>
        <w:lastRenderedPageBreak/>
        <w:t>ETL for dimension table:</w:t>
      </w:r>
    </w:p>
    <w:p w14:paraId="14096E92" w14:textId="77777777" w:rsidR="00647F15" w:rsidRDefault="00647F15" w:rsidP="00647F15">
      <w:pPr>
        <w:rPr>
          <w:lang w:val="vi-VN"/>
        </w:rPr>
      </w:pPr>
      <w:r w:rsidRPr="00647F15">
        <w:rPr>
          <w:lang w:val="vi-VN"/>
        </w:rPr>
        <w:drawing>
          <wp:inline distT="0" distB="0" distL="0" distR="0" wp14:anchorId="04DE8F84" wp14:editId="693475EB">
            <wp:extent cx="5731510" cy="1943100"/>
            <wp:effectExtent l="0" t="0" r="2540" b="0"/>
            <wp:docPr id="2076543647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543647" name="Picture 1" descr="A computer screen shot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3980A" w14:textId="77777777" w:rsidR="00647F15" w:rsidRDefault="00647F15" w:rsidP="00647F15">
      <w:pPr>
        <w:rPr>
          <w:lang w:val="vi-VN"/>
        </w:rPr>
      </w:pPr>
      <w:r>
        <w:rPr>
          <w:lang w:val="vi-VN"/>
        </w:rPr>
        <w:t>ETL for fact table:</w:t>
      </w:r>
    </w:p>
    <w:p w14:paraId="5E4C9448" w14:textId="77777777" w:rsidR="00647F15" w:rsidRDefault="00647F15" w:rsidP="00647F15">
      <w:pPr>
        <w:rPr>
          <w:lang w:val="vi-VN"/>
        </w:rPr>
      </w:pPr>
      <w:r w:rsidRPr="00647F15">
        <w:rPr>
          <w:lang w:val="vi-VN"/>
        </w:rPr>
        <w:drawing>
          <wp:inline distT="0" distB="0" distL="0" distR="0" wp14:anchorId="1C9CB6B4" wp14:editId="4319D44F">
            <wp:extent cx="5731510" cy="2793365"/>
            <wp:effectExtent l="0" t="0" r="2540" b="6985"/>
            <wp:docPr id="399103637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103637" name="Picture 1" descr="A diagram of a company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174E" w14:textId="10B4B0C5" w:rsidR="00647F15" w:rsidRDefault="00647F15" w:rsidP="00647F15">
      <w:pPr>
        <w:rPr>
          <w:lang w:val="vi-VN"/>
        </w:rPr>
      </w:pPr>
      <w:r>
        <w:rPr>
          <w:lang w:val="vi-VN"/>
        </w:rPr>
        <w:t>Kết quả chạy SSIS:</w:t>
      </w:r>
    </w:p>
    <w:p w14:paraId="140221A4" w14:textId="21018355" w:rsidR="00647F15" w:rsidRDefault="00647F15" w:rsidP="00647F15">
      <w:pPr>
        <w:rPr>
          <w:lang w:val="vi-VN"/>
        </w:rPr>
      </w:pPr>
      <w:r w:rsidRPr="00647F15">
        <w:rPr>
          <w:lang w:val="vi-VN"/>
        </w:rPr>
        <w:drawing>
          <wp:inline distT="0" distB="0" distL="0" distR="0" wp14:anchorId="5218216E" wp14:editId="746CC867">
            <wp:extent cx="4982270" cy="2829320"/>
            <wp:effectExtent l="0" t="0" r="0" b="9525"/>
            <wp:docPr id="18558054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80541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7EF2" w14:textId="1EE7BEDA" w:rsidR="00647F15" w:rsidRDefault="007B29D2" w:rsidP="00647F15">
      <w:pPr>
        <w:rPr>
          <w:lang w:val="vi-VN"/>
        </w:rPr>
      </w:pPr>
      <w:r w:rsidRPr="007B29D2">
        <w:rPr>
          <w:lang w:val="vi-VN"/>
        </w:rPr>
        <w:lastRenderedPageBreak/>
        <w:drawing>
          <wp:inline distT="0" distB="0" distL="0" distR="0" wp14:anchorId="3B916CEA" wp14:editId="5D25D23A">
            <wp:extent cx="5731510" cy="3162300"/>
            <wp:effectExtent l="0" t="0" r="2540" b="0"/>
            <wp:docPr id="10096480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4804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D122" w14:textId="163DD26F" w:rsidR="007B29D2" w:rsidRDefault="007B29D2" w:rsidP="00647F15">
      <w:pPr>
        <w:rPr>
          <w:lang w:val="vi-VN"/>
        </w:rPr>
      </w:pPr>
      <w:r>
        <w:rPr>
          <w:lang w:val="vi-VN"/>
        </w:rPr>
        <w:t>Giải thích kết quả:</w:t>
      </w:r>
    </w:p>
    <w:p w14:paraId="1B5826DE" w14:textId="7C643024" w:rsidR="007B29D2" w:rsidRDefault="007B29D2" w:rsidP="00647F15">
      <w:pPr>
        <w:rPr>
          <w:lang w:val="vi-VN"/>
        </w:rPr>
      </w:pPr>
      <w:r>
        <w:rPr>
          <w:lang w:val="vi-VN"/>
        </w:rPr>
        <w:t xml:space="preserve">Trong DIM_info: </w:t>
      </w:r>
    </w:p>
    <w:p w14:paraId="1A882E84" w14:textId="560E398E" w:rsidR="007B29D2" w:rsidRDefault="007B29D2" w:rsidP="00647F15">
      <w:pPr>
        <w:rPr>
          <w:lang w:val="vi-VN"/>
        </w:rPr>
      </w:pPr>
      <w:r w:rsidRPr="007B29D2">
        <w:rPr>
          <w:lang w:val="vi-VN"/>
        </w:rPr>
        <w:drawing>
          <wp:inline distT="0" distB="0" distL="0" distR="0" wp14:anchorId="7AC2D66C" wp14:editId="56580C77">
            <wp:extent cx="2753109" cy="1428949"/>
            <wp:effectExtent l="0" t="0" r="9525" b="0"/>
            <wp:docPr id="239469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6990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5378" w14:textId="333FF3B6" w:rsidR="007B29D2" w:rsidRDefault="007B29D2" w:rsidP="00647F15">
      <w:pPr>
        <w:rPr>
          <w:lang w:val="vi-VN"/>
        </w:rPr>
      </w:pPr>
      <w:r>
        <w:rPr>
          <w:lang w:val="vi-VN"/>
        </w:rPr>
        <w:t>Nếu một trong các trường của dim_info của một show là null thì sẽ không có DIM_INFO cho show đó.</w:t>
      </w:r>
    </w:p>
    <w:p w14:paraId="514D0513" w14:textId="4390DE93" w:rsidR="007B29D2" w:rsidRDefault="007B29D2" w:rsidP="00647F15">
      <w:pPr>
        <w:rPr>
          <w:lang w:val="vi-VN"/>
        </w:rPr>
      </w:pPr>
      <w:r>
        <w:rPr>
          <w:lang w:val="vi-VN"/>
        </w:rPr>
        <w:t>T_SQL của ETL:</w:t>
      </w:r>
    </w:p>
    <w:p w14:paraId="48E2CF24" w14:textId="76684868" w:rsidR="007B29D2" w:rsidRDefault="007B29D2" w:rsidP="00647F15">
      <w:pPr>
        <w:rPr>
          <w:lang w:val="vi-VN"/>
        </w:rPr>
      </w:pPr>
      <w:r w:rsidRPr="007B29D2">
        <w:rPr>
          <w:lang w:val="vi-VN"/>
        </w:rPr>
        <w:drawing>
          <wp:inline distT="0" distB="0" distL="0" distR="0" wp14:anchorId="19AEAE54" wp14:editId="48209E02">
            <wp:extent cx="5731510" cy="1805305"/>
            <wp:effectExtent l="0" t="0" r="2540" b="4445"/>
            <wp:docPr id="19053157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15719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DA75" w14:textId="520B4FF4" w:rsidR="007B29D2" w:rsidRDefault="007B29D2" w:rsidP="00647F15">
      <w:pPr>
        <w:rPr>
          <w:lang w:val="vi-VN"/>
        </w:rPr>
      </w:pPr>
      <w:r w:rsidRPr="007B29D2">
        <w:rPr>
          <w:lang w:val="vi-VN"/>
        </w:rPr>
        <w:lastRenderedPageBreak/>
        <w:drawing>
          <wp:inline distT="0" distB="0" distL="0" distR="0" wp14:anchorId="170724C0" wp14:editId="4A5A292B">
            <wp:extent cx="5731510" cy="2124075"/>
            <wp:effectExtent l="0" t="0" r="2540" b="9525"/>
            <wp:docPr id="7606326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3261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1309" w14:textId="37EE2297" w:rsidR="007B29D2" w:rsidRDefault="007B29D2" w:rsidP="00647F15">
      <w:pPr>
        <w:rPr>
          <w:lang w:val="vi-VN"/>
        </w:rPr>
      </w:pPr>
      <w:r>
        <w:rPr>
          <w:lang w:val="vi-VN"/>
        </w:rPr>
        <w:t>Tạo redshift cluster:</w:t>
      </w:r>
    </w:p>
    <w:p w14:paraId="53339715" w14:textId="21F22C46" w:rsidR="007B29D2" w:rsidRDefault="007B29D2" w:rsidP="00647F15">
      <w:pPr>
        <w:rPr>
          <w:lang w:val="vi-VN"/>
        </w:rPr>
      </w:pPr>
      <w:r w:rsidRPr="007B29D2">
        <w:rPr>
          <w:lang w:val="vi-VN"/>
        </w:rPr>
        <w:drawing>
          <wp:inline distT="0" distB="0" distL="0" distR="0" wp14:anchorId="62993C6A" wp14:editId="7B9A0AB0">
            <wp:extent cx="5731510" cy="1590675"/>
            <wp:effectExtent l="0" t="0" r="2540" b="9525"/>
            <wp:docPr id="8038027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0275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4BE6" w14:textId="678FDEF3" w:rsidR="007B29D2" w:rsidRDefault="007B29D2" w:rsidP="00647F15">
      <w:pPr>
        <w:rPr>
          <w:lang w:val="vi-VN"/>
        </w:rPr>
      </w:pPr>
      <w:r>
        <w:rPr>
          <w:lang w:val="vi-VN"/>
        </w:rPr>
        <w:t>Dùng AWS SCT để chuyển schema từ on-premise sang cloud. Kết quả sau khi convert schema</w:t>
      </w:r>
    </w:p>
    <w:p w14:paraId="4DC76C22" w14:textId="10C8CE12" w:rsidR="007B29D2" w:rsidRDefault="007B29D2" w:rsidP="00647F15">
      <w:pPr>
        <w:rPr>
          <w:lang w:val="vi-VN"/>
        </w:rPr>
      </w:pPr>
      <w:r w:rsidRPr="007B29D2">
        <w:rPr>
          <w:lang w:val="vi-VN"/>
        </w:rPr>
        <w:drawing>
          <wp:inline distT="0" distB="0" distL="0" distR="0" wp14:anchorId="02964ED3" wp14:editId="421E7293">
            <wp:extent cx="3591426" cy="3715268"/>
            <wp:effectExtent l="0" t="0" r="9525" b="0"/>
            <wp:docPr id="2723400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340025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8BE2" w14:textId="0C762420" w:rsidR="007B29D2" w:rsidRDefault="007B29D2" w:rsidP="00647F15">
      <w:pPr>
        <w:rPr>
          <w:lang w:val="vi-VN"/>
        </w:rPr>
      </w:pPr>
      <w:r>
        <w:rPr>
          <w:lang w:val="vi-VN"/>
        </w:rPr>
        <w:t>Tạo bucket chứa file dữ liệu đầu vào và extra_data:</w:t>
      </w:r>
    </w:p>
    <w:p w14:paraId="69D7F8DE" w14:textId="398FB32D" w:rsidR="007B29D2" w:rsidRDefault="007B29D2" w:rsidP="00647F15">
      <w:pPr>
        <w:rPr>
          <w:lang w:val="vi-VN"/>
        </w:rPr>
      </w:pPr>
      <w:r w:rsidRPr="007B29D2">
        <w:rPr>
          <w:lang w:val="vi-VN"/>
        </w:rPr>
        <w:lastRenderedPageBreak/>
        <w:drawing>
          <wp:inline distT="0" distB="0" distL="0" distR="0" wp14:anchorId="58D99FA3" wp14:editId="2715C467">
            <wp:extent cx="5731510" cy="3189605"/>
            <wp:effectExtent l="0" t="0" r="2540" b="0"/>
            <wp:docPr id="9640552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05525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819E2" w14:textId="2BA68994" w:rsidR="007B29D2" w:rsidRDefault="007B29D2" w:rsidP="00647F15">
      <w:pPr>
        <w:rPr>
          <w:lang w:val="vi-VN"/>
        </w:rPr>
      </w:pPr>
      <w:r>
        <w:rPr>
          <w:lang w:val="vi-VN"/>
        </w:rPr>
        <w:t>Schema của source và destination warehouse:</w:t>
      </w:r>
    </w:p>
    <w:p w14:paraId="17476515" w14:textId="1FCD1D08" w:rsidR="007B29D2" w:rsidRDefault="007B29D2" w:rsidP="00647F15">
      <w:pPr>
        <w:rPr>
          <w:lang w:val="vi-VN"/>
        </w:rPr>
      </w:pPr>
      <w:r w:rsidRPr="007B29D2">
        <w:rPr>
          <w:lang w:val="vi-VN"/>
        </w:rPr>
        <w:drawing>
          <wp:inline distT="0" distB="0" distL="0" distR="0" wp14:anchorId="1ADF7E5F" wp14:editId="7444A7DB">
            <wp:extent cx="5731510" cy="4610100"/>
            <wp:effectExtent l="0" t="0" r="2540" b="0"/>
            <wp:docPr id="9794556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5563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BC59" w14:textId="7F6AE301" w:rsidR="007B29D2" w:rsidRDefault="007B29D2" w:rsidP="00647F15">
      <w:pPr>
        <w:rPr>
          <w:lang w:val="vi-VN"/>
        </w:rPr>
      </w:pPr>
      <w:r>
        <w:rPr>
          <w:lang w:val="vi-VN"/>
        </w:rPr>
        <w:t>Kết quả sau khi import từ S3:</w:t>
      </w:r>
    </w:p>
    <w:p w14:paraId="343BB38F" w14:textId="0DA61E83" w:rsidR="007B29D2" w:rsidRDefault="007B29D2" w:rsidP="00647F15">
      <w:pPr>
        <w:rPr>
          <w:lang w:val="vi-VN"/>
        </w:rPr>
      </w:pPr>
      <w:r w:rsidRPr="007B29D2">
        <w:rPr>
          <w:lang w:val="vi-VN"/>
        </w:rPr>
        <w:lastRenderedPageBreak/>
        <w:drawing>
          <wp:inline distT="0" distB="0" distL="0" distR="0" wp14:anchorId="38ED2F01" wp14:editId="2A8FBCAB">
            <wp:extent cx="5731510" cy="4358640"/>
            <wp:effectExtent l="0" t="0" r="2540" b="3810"/>
            <wp:docPr id="231624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244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842E" w14:textId="04D28A8F" w:rsidR="007B29D2" w:rsidRPr="006C2249" w:rsidRDefault="006C2249" w:rsidP="00647F15">
      <w:pPr>
        <w:rPr>
          <w:lang w:val="vi-VN"/>
        </w:rPr>
      </w:pPr>
      <w:r>
        <w:rPr>
          <w:lang w:val="vi-VN"/>
        </w:rPr>
        <w:t>Kết quả trước khi chạy etl trên cloud: bảng DIM_DATE chỉ có 4744 recod</w:t>
      </w:r>
    </w:p>
    <w:p w14:paraId="122D208F" w14:textId="62FB605A" w:rsidR="006C2249" w:rsidRDefault="006C2249" w:rsidP="00647F15">
      <w:pPr>
        <w:rPr>
          <w:lang w:val="vi-VN"/>
        </w:rPr>
      </w:pPr>
      <w:r w:rsidRPr="006C2249">
        <w:rPr>
          <w:lang w:val="en-US"/>
        </w:rPr>
        <w:drawing>
          <wp:inline distT="0" distB="0" distL="0" distR="0" wp14:anchorId="60AC38EE" wp14:editId="6CB8B091">
            <wp:extent cx="5731510" cy="2270760"/>
            <wp:effectExtent l="0" t="0" r="2540" b="0"/>
            <wp:docPr id="4402898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28980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1AB9" w14:textId="4B340BB0" w:rsidR="006C2249" w:rsidRPr="006C2249" w:rsidRDefault="006C2249" w:rsidP="00647F15">
      <w:pPr>
        <w:rPr>
          <w:lang w:val="vi-VN"/>
        </w:rPr>
      </w:pPr>
      <w:r>
        <w:rPr>
          <w:lang w:val="vi-VN"/>
        </w:rPr>
        <w:t>Kết quả sau khi chạy etl: bảng DIM_DATE  có 4747 record</w:t>
      </w:r>
    </w:p>
    <w:p w14:paraId="209A621E" w14:textId="2B0D4C6B" w:rsidR="006C2249" w:rsidRDefault="006C2249" w:rsidP="00647F15">
      <w:pPr>
        <w:rPr>
          <w:lang w:val="vi-VN"/>
        </w:rPr>
      </w:pPr>
      <w:r w:rsidRPr="006C2249">
        <w:rPr>
          <w:lang w:val="en-US"/>
        </w:rPr>
        <w:lastRenderedPageBreak/>
        <w:drawing>
          <wp:inline distT="0" distB="0" distL="0" distR="0" wp14:anchorId="38395BF2" wp14:editId="3C0282B1">
            <wp:extent cx="5731510" cy="3078480"/>
            <wp:effectExtent l="0" t="0" r="2540" b="7620"/>
            <wp:docPr id="7050442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04421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83B9" w14:textId="4CCB3187" w:rsidR="006C2249" w:rsidRDefault="00B21D5B" w:rsidP="00647F15">
      <w:pPr>
        <w:rPr>
          <w:lang w:val="vi-VN"/>
        </w:rPr>
      </w:pPr>
      <w:r>
        <w:rPr>
          <w:lang w:val="vi-VN"/>
        </w:rPr>
        <w:t>Kết quả sau khi chạy ETL cho fact table</w:t>
      </w:r>
    </w:p>
    <w:p w14:paraId="3D854567" w14:textId="26381F41" w:rsidR="00B21D5B" w:rsidRPr="00B21D5B" w:rsidRDefault="00B21D5B" w:rsidP="00647F15">
      <w:pPr>
        <w:rPr>
          <w:lang w:val="vi-VN"/>
        </w:rPr>
      </w:pPr>
      <w:r w:rsidRPr="00B21D5B">
        <w:rPr>
          <w:lang w:val="vi-VN"/>
        </w:rPr>
        <w:drawing>
          <wp:inline distT="0" distB="0" distL="0" distR="0" wp14:anchorId="5213BD01" wp14:editId="4CAAA0DF">
            <wp:extent cx="5731510" cy="2146300"/>
            <wp:effectExtent l="0" t="0" r="2540" b="6350"/>
            <wp:docPr id="14688861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86105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5004" w14:textId="77777777" w:rsidR="006C2249" w:rsidRDefault="006C2249" w:rsidP="00647F15">
      <w:pPr>
        <w:rPr>
          <w:lang w:val="vi-VN"/>
        </w:rPr>
      </w:pPr>
    </w:p>
    <w:p w14:paraId="649040D4" w14:textId="77777777" w:rsidR="00B21D5B" w:rsidRDefault="00B21D5B" w:rsidP="00647F15">
      <w:pPr>
        <w:rPr>
          <w:lang w:val="vi-VN"/>
        </w:rPr>
      </w:pPr>
    </w:p>
    <w:p w14:paraId="52305D00" w14:textId="77777777" w:rsidR="00B21D5B" w:rsidRPr="00B21D5B" w:rsidRDefault="00B21D5B" w:rsidP="00647F15">
      <w:pPr>
        <w:rPr>
          <w:lang w:val="vi-VN"/>
        </w:rPr>
      </w:pPr>
    </w:p>
    <w:p w14:paraId="297AEA8A" w14:textId="77777777" w:rsidR="007B29D2" w:rsidRDefault="007B29D2" w:rsidP="00647F15">
      <w:pPr>
        <w:rPr>
          <w:lang w:val="vi-VN"/>
        </w:rPr>
      </w:pPr>
    </w:p>
    <w:p w14:paraId="0D1D0727" w14:textId="77777777" w:rsidR="00647F15" w:rsidRDefault="00647F15" w:rsidP="00647F15">
      <w:pPr>
        <w:rPr>
          <w:lang w:val="vi-VN"/>
        </w:rPr>
      </w:pPr>
    </w:p>
    <w:p w14:paraId="19F03D83" w14:textId="77777777" w:rsidR="00647F15" w:rsidRPr="00647F15" w:rsidRDefault="00647F15" w:rsidP="00647F15">
      <w:pPr>
        <w:rPr>
          <w:lang w:val="vi-VN"/>
        </w:rPr>
      </w:pPr>
    </w:p>
    <w:sectPr w:rsidR="00647F15" w:rsidRPr="0064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15"/>
    <w:rsid w:val="0008472A"/>
    <w:rsid w:val="00647F15"/>
    <w:rsid w:val="006C2249"/>
    <w:rsid w:val="007B29D2"/>
    <w:rsid w:val="00965EB2"/>
    <w:rsid w:val="00B2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CBA249"/>
  <w15:chartTrackingRefBased/>
  <w15:docId w15:val="{9E170606-CFDD-4375-9A96-FF722797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F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F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F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F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F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F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F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F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F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F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F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F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F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F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F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F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F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An 20226007</dc:creator>
  <cp:keywords/>
  <dc:description/>
  <cp:lastModifiedBy>Nguyễn Đình An</cp:lastModifiedBy>
  <cp:revision>1</cp:revision>
  <dcterms:created xsi:type="dcterms:W3CDTF">2024-11-26T09:37:00Z</dcterms:created>
  <dcterms:modified xsi:type="dcterms:W3CDTF">2024-11-26T10:10:00Z</dcterms:modified>
</cp:coreProperties>
</file>