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8753" w14:textId="5C603E4F" w:rsidR="0089469A" w:rsidRPr="0035128C" w:rsidRDefault="00B3491B" w:rsidP="00B3491B">
      <w:pPr>
        <w:jc w:val="center"/>
        <w:rPr>
          <w:b/>
          <w:bCs/>
          <w:sz w:val="48"/>
          <w:szCs w:val="48"/>
        </w:rPr>
      </w:pPr>
      <w:r w:rsidRPr="0035128C">
        <w:rPr>
          <w:b/>
          <w:bCs/>
          <w:sz w:val="48"/>
          <w:szCs w:val="48"/>
        </w:rPr>
        <w:t>SƠ LƯỢC VỀ ĐỀ TÀI</w:t>
      </w:r>
    </w:p>
    <w:p w14:paraId="73433663" w14:textId="26A6B3CD" w:rsidR="00B3491B" w:rsidRDefault="00B3491B" w:rsidP="00B3491B">
      <w:pPr>
        <w:jc w:val="center"/>
      </w:pPr>
      <w:r>
        <w:t>Mail</w:t>
      </w:r>
      <w:r w:rsidR="00F11D8D">
        <w:t xml:space="preserve"> gv</w:t>
      </w:r>
      <w:r>
        <w:t>: nlminh@</w:t>
      </w:r>
      <w:r w:rsidR="00663694">
        <w:t>utc2.edu.vn</w:t>
      </w:r>
    </w:p>
    <w:p w14:paraId="626FB42C" w14:textId="6C192455" w:rsidR="00F11D8D" w:rsidRPr="00F11D8D" w:rsidRDefault="00F11D8D" w:rsidP="00F11D8D">
      <w:pPr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Nguyễn Đình Hoàng – 5851071026</w:t>
      </w:r>
    </w:p>
    <w:p w14:paraId="5116DFE5" w14:textId="1A406E4A" w:rsidR="00F11D8D" w:rsidRPr="00F11D8D" w:rsidRDefault="00F11D8D" w:rsidP="00F11D8D">
      <w:pPr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 xml:space="preserve">Đề tài: </w:t>
      </w:r>
      <w:r w:rsidRPr="00F11D8D">
        <w:rPr>
          <w:sz w:val="32"/>
          <w:szCs w:val="32"/>
        </w:rPr>
        <w:t>Quản lý sân bóng</w:t>
      </w:r>
      <w:r w:rsidRPr="00F11D8D">
        <w:rPr>
          <w:b/>
          <w:bCs/>
          <w:sz w:val="32"/>
          <w:szCs w:val="32"/>
        </w:rPr>
        <w:t xml:space="preserve"> </w:t>
      </w:r>
    </w:p>
    <w:p w14:paraId="5FF5574F" w14:textId="77C4AE6C" w:rsidR="00B3491B" w:rsidRPr="00F11D8D" w:rsidRDefault="00B3491B" w:rsidP="0035128C">
      <w:pPr>
        <w:pStyle w:val="ListParagraph"/>
        <w:numPr>
          <w:ilvl w:val="0"/>
          <w:numId w:val="1"/>
        </w:numPr>
        <w:ind w:left="720" w:hanging="360"/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Công nghệ sử dụng:</w:t>
      </w:r>
    </w:p>
    <w:p w14:paraId="4F64510E" w14:textId="02C2A2F3" w:rsidR="00B3491B" w:rsidRDefault="00B3491B" w:rsidP="00B3491B">
      <w:pPr>
        <w:pStyle w:val="ListParagraph"/>
        <w:numPr>
          <w:ilvl w:val="0"/>
          <w:numId w:val="2"/>
        </w:numPr>
      </w:pPr>
      <w:r>
        <w:t>Sử dụng Winform C#.</w:t>
      </w:r>
    </w:p>
    <w:p w14:paraId="7FF201CA" w14:textId="04A96D03" w:rsidR="00663694" w:rsidRDefault="00663694" w:rsidP="00B3491B">
      <w:pPr>
        <w:pStyle w:val="ListParagraph"/>
        <w:numPr>
          <w:ilvl w:val="0"/>
          <w:numId w:val="2"/>
        </w:numPr>
      </w:pPr>
      <w:r>
        <w:t>Sử dụng</w:t>
      </w:r>
      <w:r w:rsidR="00760A7C">
        <w:t xml:space="preserve"> Microsoft</w:t>
      </w:r>
      <w:r>
        <w:t xml:space="preserve"> SQL</w:t>
      </w:r>
      <w:r w:rsidR="00760A7C">
        <w:t xml:space="preserve"> </w:t>
      </w:r>
      <w:r>
        <w:t>Server lưu trữ cơ sở dữ liệu.</w:t>
      </w:r>
    </w:p>
    <w:p w14:paraId="3BF97CE4" w14:textId="65AF8102" w:rsidR="00760A7C" w:rsidRDefault="00760A7C" w:rsidP="0035128C">
      <w:pPr>
        <w:pStyle w:val="ListParagraph"/>
        <w:numPr>
          <w:ilvl w:val="0"/>
          <w:numId w:val="2"/>
        </w:numPr>
      </w:pPr>
      <w:r>
        <w:t>Sử dụng Guna Framework.</w:t>
      </w:r>
    </w:p>
    <w:p w14:paraId="744662F8" w14:textId="29339E7A" w:rsidR="00B3491B" w:rsidRPr="00F11D8D" w:rsidRDefault="00B3491B" w:rsidP="0035128C">
      <w:pPr>
        <w:pStyle w:val="ListParagraph"/>
        <w:numPr>
          <w:ilvl w:val="0"/>
          <w:numId w:val="1"/>
        </w:numPr>
        <w:ind w:left="720" w:hanging="360"/>
        <w:rPr>
          <w:b/>
          <w:bCs/>
          <w:sz w:val="32"/>
          <w:szCs w:val="32"/>
        </w:rPr>
      </w:pPr>
      <w:r w:rsidRPr="00F11D8D">
        <w:rPr>
          <w:b/>
          <w:bCs/>
          <w:sz w:val="32"/>
          <w:szCs w:val="32"/>
        </w:rPr>
        <w:t>Mục tiêu đạt được:</w:t>
      </w:r>
    </w:p>
    <w:p w14:paraId="1F934B23" w14:textId="39B1DA00" w:rsidR="00B3491B" w:rsidRDefault="00B3491B" w:rsidP="00B3491B">
      <w:pPr>
        <w:pStyle w:val="ListParagraph"/>
        <w:numPr>
          <w:ilvl w:val="0"/>
          <w:numId w:val="2"/>
        </w:numPr>
      </w:pPr>
      <w:r>
        <w:t>Các chức năng:</w:t>
      </w:r>
    </w:p>
    <w:p w14:paraId="74FF7966" w14:textId="0E36535E" w:rsidR="00663694" w:rsidRDefault="00663694" w:rsidP="00B3491B">
      <w:pPr>
        <w:pStyle w:val="ListParagraph"/>
        <w:numPr>
          <w:ilvl w:val="0"/>
          <w:numId w:val="3"/>
        </w:numPr>
      </w:pPr>
      <w:r>
        <w:t>Quản lý tính tiền (bảng giá sân + tiền sân + tiền mua hàng)</w:t>
      </w:r>
    </w:p>
    <w:p w14:paraId="6ABE813B" w14:textId="39D953C1" w:rsidR="00663694" w:rsidRDefault="00663694" w:rsidP="00B3491B">
      <w:pPr>
        <w:pStyle w:val="ListParagraph"/>
        <w:numPr>
          <w:ilvl w:val="0"/>
          <w:numId w:val="3"/>
        </w:numPr>
      </w:pPr>
      <w:r>
        <w:t>Quản lý sân (sân được đặt, sân đang sử dụng, phân loại sân</w:t>
      </w:r>
      <w:r w:rsidR="00760A7C">
        <w:t>: sân 5, sân 7(3 sân 5 thành 1 sân 7)</w:t>
      </w:r>
      <w:r>
        <w:t>)</w:t>
      </w:r>
    </w:p>
    <w:p w14:paraId="616EE742" w14:textId="57239C09" w:rsidR="0035128C" w:rsidRDefault="0035128C" w:rsidP="00B3491B">
      <w:pPr>
        <w:pStyle w:val="ListParagraph"/>
        <w:numPr>
          <w:ilvl w:val="0"/>
          <w:numId w:val="3"/>
        </w:numPr>
      </w:pPr>
      <w:r>
        <w:t xml:space="preserve">Quản lý </w:t>
      </w:r>
      <w:r w:rsidR="00F11D8D">
        <w:t>kho (tồn kho, nhập kho, xuất kho)</w:t>
      </w:r>
    </w:p>
    <w:p w14:paraId="14C42E76" w14:textId="0445BAC8" w:rsidR="00663694" w:rsidRDefault="00663694" w:rsidP="00B3491B">
      <w:pPr>
        <w:pStyle w:val="ListParagraph"/>
        <w:numPr>
          <w:ilvl w:val="0"/>
          <w:numId w:val="3"/>
        </w:numPr>
      </w:pPr>
      <w:r>
        <w:t>Quản lý đặt sân (đặt sân theo thời gian + đặt sân cố định)</w:t>
      </w:r>
    </w:p>
    <w:p w14:paraId="538BA480" w14:textId="0C01BDC1" w:rsidR="00663694" w:rsidRDefault="00663694" w:rsidP="00B3491B">
      <w:pPr>
        <w:pStyle w:val="ListParagraph"/>
        <w:numPr>
          <w:ilvl w:val="0"/>
          <w:numId w:val="3"/>
        </w:numPr>
      </w:pPr>
      <w:r>
        <w:t>Quản lý khách hàng</w:t>
      </w:r>
      <w:r w:rsidR="0035128C">
        <w:t>, nhà cung cấp</w:t>
      </w:r>
      <w:r>
        <w:t xml:space="preserve"> </w:t>
      </w:r>
      <w:r w:rsidR="00760A7C">
        <w:t>(lưu thông tin khách hàng</w:t>
      </w:r>
      <w:r w:rsidR="0035128C">
        <w:t>+nhà cung cấp</w:t>
      </w:r>
      <w:r w:rsidR="00760A7C">
        <w:t>)</w:t>
      </w:r>
    </w:p>
    <w:p w14:paraId="0EFC1E4F" w14:textId="3E8F1727" w:rsidR="00760A7C" w:rsidRDefault="00663694" w:rsidP="00760A7C">
      <w:pPr>
        <w:pStyle w:val="ListParagraph"/>
        <w:numPr>
          <w:ilvl w:val="0"/>
          <w:numId w:val="3"/>
        </w:numPr>
      </w:pPr>
      <w:r>
        <w:t xml:space="preserve">Quản lý nhập hàng </w:t>
      </w:r>
      <w:r w:rsidR="00760A7C">
        <w:t>(thông tin nhà cung cấp)</w:t>
      </w:r>
    </w:p>
    <w:p w14:paraId="0BE3DCAE" w14:textId="05190327" w:rsidR="00663694" w:rsidRDefault="00663694" w:rsidP="00B3491B">
      <w:pPr>
        <w:pStyle w:val="ListParagraph"/>
        <w:numPr>
          <w:ilvl w:val="0"/>
          <w:numId w:val="3"/>
        </w:numPr>
      </w:pPr>
      <w:r>
        <w:t>Quản lý hóa đơn, doanh thu, báo cáo</w:t>
      </w:r>
    </w:p>
    <w:p w14:paraId="2B9AB3BB" w14:textId="25D5943D" w:rsidR="00663694" w:rsidRDefault="00663694" w:rsidP="00B3491B">
      <w:pPr>
        <w:pStyle w:val="ListParagraph"/>
        <w:numPr>
          <w:ilvl w:val="0"/>
          <w:numId w:val="3"/>
        </w:numPr>
      </w:pPr>
      <w:r>
        <w:t>Quản lý thu chi</w:t>
      </w:r>
      <w:r w:rsidR="00F11D8D">
        <w:t xml:space="preserve"> </w:t>
      </w:r>
    </w:p>
    <w:p w14:paraId="2407CE51" w14:textId="7716D00A" w:rsidR="00760A7C" w:rsidRDefault="00760A7C" w:rsidP="00760A7C">
      <w:pPr>
        <w:pStyle w:val="ListParagraph"/>
        <w:numPr>
          <w:ilvl w:val="0"/>
          <w:numId w:val="2"/>
        </w:numPr>
      </w:pPr>
      <w:r>
        <w:t>Mã hóa mật khẩu khi đăng nhập.</w:t>
      </w:r>
    </w:p>
    <w:p w14:paraId="4137F95B" w14:textId="6612DF79" w:rsidR="00760A7C" w:rsidRDefault="00760A7C" w:rsidP="00760A7C">
      <w:pPr>
        <w:pStyle w:val="ListParagraph"/>
        <w:numPr>
          <w:ilvl w:val="0"/>
          <w:numId w:val="2"/>
        </w:numPr>
      </w:pPr>
      <w:r>
        <w:t>Gửi mail khi báo cáo.</w:t>
      </w:r>
    </w:p>
    <w:p w14:paraId="7D141EF0" w14:textId="0C0617E9" w:rsidR="00760A7C" w:rsidRDefault="00760A7C" w:rsidP="00760A7C">
      <w:pPr>
        <w:pStyle w:val="ListParagraph"/>
        <w:numPr>
          <w:ilvl w:val="0"/>
          <w:numId w:val="2"/>
        </w:numPr>
      </w:pPr>
      <w:r>
        <w:t>Xuất hóa đơn file PDF, Excel.</w:t>
      </w:r>
    </w:p>
    <w:p w14:paraId="60CFF05A" w14:textId="782D3492" w:rsidR="00760A7C" w:rsidRDefault="0035128C" w:rsidP="00760A7C">
      <w:pPr>
        <w:pStyle w:val="ListParagraph"/>
        <w:numPr>
          <w:ilvl w:val="0"/>
          <w:numId w:val="2"/>
        </w:numPr>
      </w:pPr>
      <w:r>
        <w:t xml:space="preserve">Vẽ biểu đồ. </w:t>
      </w:r>
    </w:p>
    <w:p w14:paraId="7B9FBEEE" w14:textId="77777777" w:rsidR="00760A7C" w:rsidRDefault="00760A7C" w:rsidP="00F11D8D">
      <w:pPr>
        <w:ind w:left="360"/>
      </w:pPr>
    </w:p>
    <w:sectPr w:rsidR="0076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78E9"/>
    <w:multiLevelType w:val="hybridMultilevel"/>
    <w:tmpl w:val="B2DC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77BFB"/>
    <w:multiLevelType w:val="hybridMultilevel"/>
    <w:tmpl w:val="39D628CC"/>
    <w:lvl w:ilvl="0" w:tplc="D918E7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8A1"/>
    <w:multiLevelType w:val="hybridMultilevel"/>
    <w:tmpl w:val="2FEE1AAC"/>
    <w:lvl w:ilvl="0" w:tplc="964C4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B"/>
    <w:rsid w:val="0035128C"/>
    <w:rsid w:val="00463AD7"/>
    <w:rsid w:val="00663694"/>
    <w:rsid w:val="00760A7C"/>
    <w:rsid w:val="00954DD5"/>
    <w:rsid w:val="00A70856"/>
    <w:rsid w:val="00B3491B"/>
    <w:rsid w:val="00F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2CFD"/>
  <w15:chartTrackingRefBased/>
  <w15:docId w15:val="{89ED5F31-C7A9-47A9-802D-883C102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DINHHOANG99</dc:creator>
  <cp:keywords/>
  <dc:description/>
  <cp:lastModifiedBy>DINHHOANG99</cp:lastModifiedBy>
  <cp:revision>1</cp:revision>
  <dcterms:created xsi:type="dcterms:W3CDTF">2020-06-30T07:22:00Z</dcterms:created>
  <dcterms:modified xsi:type="dcterms:W3CDTF">2020-06-30T08:17:00Z</dcterms:modified>
</cp:coreProperties>
</file>