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988"/>
        <w:gridCol w:w="6750"/>
      </w:tblGrid>
      <w:tr w:rsidR="00BE2151" w:rsidTr="00BE2151">
        <w:tc>
          <w:tcPr>
            <w:tcW w:w="2988" w:type="dxa"/>
            <w:vAlign w:val="center"/>
          </w:tcPr>
          <w:p w:rsidR="00BE2151" w:rsidRDefault="00BE2151" w:rsidP="00BE2151">
            <w:pPr>
              <w:spacing w:before="240" w:after="240" w:line="360" w:lineRule="auto"/>
              <w:jc w:val="center"/>
            </w:pPr>
            <w:r>
              <w:t>Hàm gộp (agreegate function)</w:t>
            </w:r>
          </w:p>
        </w:tc>
        <w:tc>
          <w:tcPr>
            <w:tcW w:w="6750" w:type="dxa"/>
          </w:tcPr>
          <w:p w:rsidR="00BE2151" w:rsidRDefault="00BE2151" w:rsidP="00BE2151">
            <w:pPr>
              <w:spacing w:before="240" w:after="240" w:line="360" w:lineRule="auto"/>
            </w:pPr>
            <w:r>
              <w:t>- Là các hàm được sử dụng chung với GROUP BY</w:t>
            </w:r>
          </w:p>
          <w:p w:rsidR="00BE2151" w:rsidRDefault="00BE2151" w:rsidP="00BE2151">
            <w:pPr>
              <w:spacing w:before="240" w:after="240" w:line="360" w:lineRule="auto"/>
            </w:pPr>
            <w:r>
              <w:t>- Các hàm gộp: COUNT(), SUM(), MAX(), MIN(), AVG().</w:t>
            </w:r>
          </w:p>
          <w:p w:rsidR="00BE2151" w:rsidRPr="00BE2151" w:rsidRDefault="00BE2151" w:rsidP="00BE2151">
            <w:pPr>
              <w:spacing w:before="240" w:after="240" w:line="360" w:lineRule="auto"/>
              <w:rPr>
                <w:b/>
              </w:rPr>
            </w:pPr>
            <w:r w:rsidRPr="00BE2151">
              <w:rPr>
                <w:b/>
              </w:rPr>
              <w:t>- Lưu ý: WHERE và HAVING</w:t>
            </w:r>
            <w:r>
              <w:rPr>
                <w:b/>
              </w:rPr>
              <w:t>:</w:t>
            </w:r>
          </w:p>
          <w:p w:rsidR="00BE2151" w:rsidRDefault="00BE2151" w:rsidP="00BE2151">
            <w:pPr>
              <w:spacing w:before="240" w:after="240" w:line="360" w:lineRule="auto"/>
            </w:pPr>
            <w:r>
              <w:t xml:space="preserve">   + WHERE sẽ chạy trước SELECT để đánh dấu các bản ghi thỏa mãn điều kiện -&gt; SELECT chỉ cần lấy ra các bản ghi đó.</w:t>
            </w:r>
          </w:p>
          <w:p w:rsidR="00BE2151" w:rsidRDefault="00BE2151" w:rsidP="00BE2151">
            <w:pPr>
              <w:spacing w:before="240" w:after="240" w:line="360" w:lineRule="auto"/>
            </w:pPr>
            <w:r>
              <w:t xml:space="preserve">   + HAVING sẽ chạy sau SELECT. Khi SELECT hoàn tất thì HAVING mới kiểm tra. Nếu không thỏa mãn điều kiện thì sẽ loại bỏ bản ghi đó =&gt; Hiệu suất khi sử dụng WHERE cao hơn nhiều so với HAVING trong cùng trường hợp là so sánh điều kiện không phải là hàm gộp.</w:t>
            </w:r>
          </w:p>
        </w:tc>
      </w:tr>
      <w:tr w:rsidR="00BE2151" w:rsidTr="00BE2151">
        <w:tc>
          <w:tcPr>
            <w:tcW w:w="2988" w:type="dxa"/>
            <w:vAlign w:val="center"/>
          </w:tcPr>
          <w:p w:rsidR="00BE2151" w:rsidRDefault="00734B47" w:rsidP="00BE2151">
            <w:pPr>
              <w:spacing w:before="240" w:after="240" w:line="360" w:lineRule="auto"/>
              <w:jc w:val="center"/>
            </w:pPr>
            <w:r>
              <w:t>Sử dụng UNION và UNION ALL</w:t>
            </w:r>
          </w:p>
        </w:tc>
        <w:tc>
          <w:tcPr>
            <w:tcW w:w="6750" w:type="dxa"/>
          </w:tcPr>
          <w:p w:rsidR="00BE2151" w:rsidRDefault="00734B47" w:rsidP="00BE2151">
            <w:pPr>
              <w:spacing w:before="240" w:after="240" w:line="360" w:lineRule="auto"/>
            </w:pPr>
            <w:r>
              <w:t>- dùng để gộp 2 hay nhiều câu lệnh SELECT lại với nhau</w:t>
            </w:r>
          </w:p>
          <w:p w:rsidR="00734B47" w:rsidRDefault="00734B47" w:rsidP="00BE2151">
            <w:pPr>
              <w:spacing w:before="240" w:after="240" w:line="360" w:lineRule="auto"/>
            </w:pPr>
            <w:r>
              <w:t>- UNION sẽ loại bỏ các record trùng lặp. UNION sẽ lấy tất cả.</w:t>
            </w:r>
          </w:p>
          <w:p w:rsidR="00C02F58" w:rsidRPr="00C02F58" w:rsidRDefault="00C02F58" w:rsidP="00BE2151">
            <w:pPr>
              <w:spacing w:before="240" w:after="240" w:line="360" w:lineRule="auto"/>
              <w:rPr>
                <w:b/>
              </w:rPr>
            </w:pPr>
            <w:r w:rsidRPr="00C02F58">
              <w:rPr>
                <w:b/>
              </w:rPr>
              <w:t>- Lưu ý: Khi sử dụng UNION và UNION ALL thì số lượng column của 2 câu lệnh phải bằng nhau.</w:t>
            </w:r>
          </w:p>
        </w:tc>
      </w:tr>
      <w:tr w:rsidR="00BE2151" w:rsidTr="00BE2151">
        <w:tc>
          <w:tcPr>
            <w:tcW w:w="2988" w:type="dxa"/>
            <w:vAlign w:val="center"/>
          </w:tcPr>
          <w:p w:rsidR="00BE2151" w:rsidRDefault="00C02F58" w:rsidP="00BE2151">
            <w:pPr>
              <w:spacing w:before="240" w:after="240" w:line="360" w:lineRule="auto"/>
              <w:jc w:val="center"/>
            </w:pPr>
            <w:r>
              <w:t>Ý nghĩa của LIMIT</w:t>
            </w:r>
          </w:p>
        </w:tc>
        <w:tc>
          <w:tcPr>
            <w:tcW w:w="6750" w:type="dxa"/>
          </w:tcPr>
          <w:p w:rsidR="00BE2151" w:rsidRDefault="00C02F58" w:rsidP="00BE2151">
            <w:pPr>
              <w:spacing w:before="240" w:after="240" w:line="360" w:lineRule="auto"/>
            </w:pPr>
            <w:r>
              <w:t>- Giới hạn số bản ghi (record hiện thị)</w:t>
            </w:r>
          </w:p>
          <w:p w:rsidR="00802A3F" w:rsidRDefault="00802A3F" w:rsidP="00BE2151">
            <w:pPr>
              <w:spacing w:before="240" w:after="240" w:line="360" w:lineRule="auto"/>
            </w:pPr>
            <w:r>
              <w:t>- LIMIT luôn luôn nằm cuối cùng (sau cả ORDER BY)</w:t>
            </w:r>
          </w:p>
          <w:p w:rsidR="00802A3F" w:rsidRPr="00C933E9" w:rsidRDefault="00802A3F" w:rsidP="00BE2151">
            <w:pPr>
              <w:spacing w:before="240" w:after="240" w:line="360" w:lineRule="auto"/>
              <w:rPr>
                <w:b/>
              </w:rPr>
            </w:pPr>
            <w:r w:rsidRPr="00C933E9">
              <w:rPr>
                <w:b/>
              </w:rPr>
              <w:t>- Lưu ý: Tương đương với TOP bên SQL Server.</w:t>
            </w:r>
          </w:p>
        </w:tc>
      </w:tr>
      <w:tr w:rsidR="00BE2151" w:rsidTr="00BE2151">
        <w:tc>
          <w:tcPr>
            <w:tcW w:w="2988" w:type="dxa"/>
            <w:vAlign w:val="center"/>
          </w:tcPr>
          <w:p w:rsidR="00BE2151" w:rsidRDefault="00C933E9" w:rsidP="00BE2151">
            <w:pPr>
              <w:spacing w:before="240" w:after="240" w:line="360" w:lineRule="auto"/>
              <w:jc w:val="center"/>
            </w:pPr>
            <w:r>
              <w:t>Truy vấn con (sub – query)</w:t>
            </w:r>
          </w:p>
        </w:tc>
        <w:tc>
          <w:tcPr>
            <w:tcW w:w="6750" w:type="dxa"/>
          </w:tcPr>
          <w:p w:rsidR="00BE2151" w:rsidRDefault="00C933E9" w:rsidP="00BE2151">
            <w:pPr>
              <w:spacing w:before="240" w:after="240" w:line="360" w:lineRule="auto"/>
            </w:pPr>
            <w:r>
              <w:t>- Có nghĩa là một câu lệnh query lồng trong một câu lệnh query khác.</w:t>
            </w:r>
          </w:p>
        </w:tc>
      </w:tr>
      <w:tr w:rsidR="00BE2151" w:rsidTr="00BE2151">
        <w:tc>
          <w:tcPr>
            <w:tcW w:w="2988" w:type="dxa"/>
            <w:vAlign w:val="center"/>
          </w:tcPr>
          <w:p w:rsidR="00BE2151" w:rsidRDefault="00716266" w:rsidP="00BE2151">
            <w:pPr>
              <w:spacing w:before="240" w:after="240" w:line="360" w:lineRule="auto"/>
              <w:jc w:val="center"/>
            </w:pPr>
            <w:r>
              <w:t>EXISTS, IN</w:t>
            </w:r>
          </w:p>
        </w:tc>
        <w:tc>
          <w:tcPr>
            <w:tcW w:w="6750" w:type="dxa"/>
          </w:tcPr>
          <w:p w:rsidR="00BE2151" w:rsidRDefault="00716266" w:rsidP="00BE2151">
            <w:pPr>
              <w:spacing w:before="240" w:after="240" w:line="360" w:lineRule="auto"/>
            </w:pPr>
            <w:r>
              <w:t>- IN sử dụng để kiểm tra 1 column nhất định có</w:t>
            </w:r>
            <w:r w:rsidR="006855AE">
              <w:t xml:space="preserve"> nằm</w:t>
            </w:r>
            <w:r>
              <w:t xml:space="preserve"> trong 1 tập hợp dữ liệu hay không.</w:t>
            </w:r>
          </w:p>
          <w:p w:rsidR="00716266" w:rsidRDefault="00716266" w:rsidP="00BE2151">
            <w:pPr>
              <w:spacing w:before="240" w:after="240" w:line="360" w:lineRule="auto"/>
            </w:pPr>
            <w:r>
              <w:t xml:space="preserve">- EXISTS sẽ return về kết quả true hoặc false. True khi sub – query trả về </w:t>
            </w:r>
            <w:r>
              <w:lastRenderedPageBreak/>
              <w:t>ít nhất 1 record. False khi sub – query không có kết quả.</w:t>
            </w:r>
          </w:p>
          <w:p w:rsidR="00AA6606" w:rsidRDefault="00AA6606" w:rsidP="00BE2151">
            <w:pPr>
              <w:spacing w:before="240" w:after="240" w:line="360" w:lineRule="auto"/>
            </w:pPr>
            <w:r>
              <w:t>- NOT IN và NOT EXISTS là phủ định của IN và EXISTS.</w:t>
            </w:r>
          </w:p>
        </w:tc>
      </w:tr>
      <w:tr w:rsidR="00AD0B87" w:rsidTr="00BE2151">
        <w:tc>
          <w:tcPr>
            <w:tcW w:w="2988" w:type="dxa"/>
            <w:vAlign w:val="center"/>
          </w:tcPr>
          <w:p w:rsidR="00AD0B87" w:rsidRDefault="00AD0B87" w:rsidP="00BE2151">
            <w:pPr>
              <w:spacing w:before="240" w:after="240" w:line="360" w:lineRule="auto"/>
              <w:jc w:val="center"/>
            </w:pPr>
            <w:r>
              <w:lastRenderedPageBreak/>
              <w:t>Tổng kết bài học</w:t>
            </w:r>
            <w:bookmarkStart w:id="0" w:name="_GoBack"/>
            <w:bookmarkEnd w:id="0"/>
          </w:p>
        </w:tc>
        <w:tc>
          <w:tcPr>
            <w:tcW w:w="6750" w:type="dxa"/>
          </w:tcPr>
          <w:p w:rsidR="00AD0B87" w:rsidRDefault="00AD0B87" w:rsidP="00BE2151">
            <w:pPr>
              <w:spacing w:before="240" w:after="240" w:line="360" w:lineRule="auto"/>
            </w:pPr>
            <w:r>
              <w:t>1. Phân biệt UNION, UNION ALL</w:t>
            </w:r>
          </w:p>
          <w:p w:rsidR="00AD0B87" w:rsidRDefault="00AD0B87" w:rsidP="00BE2151">
            <w:pPr>
              <w:spacing w:before="240" w:after="240" w:line="360" w:lineRule="auto"/>
            </w:pPr>
            <w:r>
              <w:t>2. Các hàm gộp hay được sử dụng chung với GROUP BY</w:t>
            </w:r>
          </w:p>
          <w:p w:rsidR="00AD0B87" w:rsidRDefault="00AD0B87" w:rsidP="00BE2151">
            <w:pPr>
              <w:spacing w:before="240" w:after="240" w:line="360" w:lineRule="auto"/>
            </w:pPr>
            <w:r>
              <w:t>3. Câu lệnh SQL đầy đủ</w:t>
            </w:r>
          </w:p>
          <w:p w:rsidR="00AD0B87" w:rsidRDefault="00AD0B87" w:rsidP="00BE2151">
            <w:pPr>
              <w:spacing w:before="240" w:after="240" w:line="360" w:lineRule="auto"/>
            </w:pPr>
            <w:r>
              <w:t>4. Hàm cộng chuỗi trong SQL</w:t>
            </w:r>
          </w:p>
          <w:p w:rsidR="00AD0B87" w:rsidRDefault="00AD0B87" w:rsidP="00BE2151">
            <w:pPr>
              <w:spacing w:before="240" w:after="240" w:line="360" w:lineRule="auto"/>
            </w:pPr>
            <w:r>
              <w:t>5. Hàm tính khoảng cách giữa 2 date.</w:t>
            </w:r>
          </w:p>
        </w:tc>
      </w:tr>
    </w:tbl>
    <w:p w:rsidR="0093227C" w:rsidRDefault="0093227C" w:rsidP="00BE2151">
      <w:pPr>
        <w:spacing w:before="240" w:after="240" w:line="360" w:lineRule="auto"/>
      </w:pPr>
    </w:p>
    <w:sectPr w:rsidR="0093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151"/>
    <w:rsid w:val="001D0C2F"/>
    <w:rsid w:val="006855AE"/>
    <w:rsid w:val="00716266"/>
    <w:rsid w:val="00734B47"/>
    <w:rsid w:val="00802A3F"/>
    <w:rsid w:val="0093227C"/>
    <w:rsid w:val="00AA6606"/>
    <w:rsid w:val="00AD0B87"/>
    <w:rsid w:val="00BE2151"/>
    <w:rsid w:val="00C02F58"/>
    <w:rsid w:val="00C9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1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21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1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2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2021-09-15T14:34:00Z</dcterms:created>
  <dcterms:modified xsi:type="dcterms:W3CDTF">2021-09-15T14:36:00Z</dcterms:modified>
</cp:coreProperties>
</file>