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F2937" w14:textId="7B358821" w:rsidR="0099654B" w:rsidRDefault="0099654B" w:rsidP="00D65B8E">
      <w:pPr>
        <w:pStyle w:val="oancuaDanhsach"/>
      </w:pPr>
    </w:p>
    <w:tbl>
      <w:tblPr>
        <w:tblStyle w:val="LiBang"/>
        <w:tblW w:w="0" w:type="auto"/>
        <w:tblLook w:val="04A0" w:firstRow="1" w:lastRow="0" w:firstColumn="1" w:lastColumn="0" w:noHBand="0" w:noVBand="1"/>
      </w:tblPr>
      <w:tblGrid>
        <w:gridCol w:w="4814"/>
        <w:gridCol w:w="4815"/>
      </w:tblGrid>
      <w:tr w:rsidR="00D65B8E" w14:paraId="2A0A162A" w14:textId="77777777" w:rsidTr="00D65B8E">
        <w:tc>
          <w:tcPr>
            <w:tcW w:w="4814" w:type="dxa"/>
          </w:tcPr>
          <w:p w14:paraId="3A8D85D0" w14:textId="77777777" w:rsidR="00D65B8E" w:rsidRDefault="00D65B8E" w:rsidP="00D65B8E">
            <w:pPr>
              <w:jc w:val="center"/>
            </w:pPr>
          </w:p>
          <w:p w14:paraId="333792CE" w14:textId="77777777" w:rsidR="00D65B8E" w:rsidRDefault="00D65B8E" w:rsidP="00D65B8E">
            <w:pPr>
              <w:jc w:val="center"/>
            </w:pPr>
          </w:p>
          <w:p w14:paraId="300D61C2" w14:textId="62535D85" w:rsidR="00D65B8E" w:rsidRDefault="00D65B8E" w:rsidP="00D65B8E">
            <w:pPr>
              <w:jc w:val="center"/>
            </w:pPr>
            <w:r>
              <w:t xml:space="preserve">View: </w:t>
            </w:r>
            <w:r w:rsidRPr="00D65B8E">
              <w:t>View là một loại bảng ảo</w:t>
            </w:r>
          </w:p>
        </w:tc>
        <w:tc>
          <w:tcPr>
            <w:tcW w:w="4815" w:type="dxa"/>
          </w:tcPr>
          <w:p w14:paraId="5651EF41" w14:textId="77777777" w:rsidR="00D65B8E" w:rsidRDefault="00D65B8E" w:rsidP="00D65B8E">
            <w:pPr>
              <w:pStyle w:val="oancuaDanhsach"/>
              <w:ind w:left="709"/>
            </w:pPr>
            <w:r>
              <w:t>CREATE VIEW CUSTOMERS_VIEW AS</w:t>
            </w:r>
          </w:p>
          <w:p w14:paraId="20547000" w14:textId="77777777" w:rsidR="00D65B8E" w:rsidRDefault="00D65B8E" w:rsidP="00D65B8E">
            <w:pPr>
              <w:pStyle w:val="oancuaDanhsach"/>
            </w:pPr>
            <w:r>
              <w:t>SELECT name, age</w:t>
            </w:r>
          </w:p>
          <w:p w14:paraId="62596C3E" w14:textId="77777777" w:rsidR="00D65B8E" w:rsidRDefault="00D65B8E" w:rsidP="00D65B8E">
            <w:pPr>
              <w:pStyle w:val="oancuaDanhsach"/>
            </w:pPr>
            <w:r>
              <w:t>FROM  CUSTOMERS;</w:t>
            </w:r>
          </w:p>
          <w:p w14:paraId="0C6C190F" w14:textId="77777777" w:rsidR="00D65B8E" w:rsidRDefault="00D65B8E" w:rsidP="00D65B8E"/>
        </w:tc>
      </w:tr>
      <w:tr w:rsidR="00D65B8E" w14:paraId="158B11C2" w14:textId="77777777" w:rsidTr="00D65B8E">
        <w:tc>
          <w:tcPr>
            <w:tcW w:w="4814" w:type="dxa"/>
          </w:tcPr>
          <w:p w14:paraId="60010832" w14:textId="35C0D10A" w:rsidR="00D65B8E" w:rsidRDefault="00D65B8E" w:rsidP="00D65B8E">
            <w:r w:rsidRPr="00D65B8E">
              <w:t>WITH CHECK OPTION là tùy chọn với câu lệnh CREATE VIEW. Mục đích của WITH CHECK OPTION là để đảm bảo rằng tất cả các UPDATE và INSERT đều đáp ứng (các) điều kiện trong định nghĩa view.</w:t>
            </w:r>
          </w:p>
        </w:tc>
        <w:tc>
          <w:tcPr>
            <w:tcW w:w="4815" w:type="dxa"/>
          </w:tcPr>
          <w:p w14:paraId="7E99B061" w14:textId="77777777" w:rsidR="00D65B8E" w:rsidRDefault="00D65B8E" w:rsidP="00D65B8E">
            <w:r>
              <w:t xml:space="preserve">CREATE VIEW </w:t>
            </w:r>
          </w:p>
          <w:p w14:paraId="1DCDFF66" w14:textId="46D543E0" w:rsidR="00D65B8E" w:rsidRDefault="00D65B8E" w:rsidP="00D65B8E">
            <w:r>
              <w:t>CUSTOMERS_VIEW AS</w:t>
            </w:r>
          </w:p>
          <w:p w14:paraId="02CBADEC" w14:textId="77777777" w:rsidR="00D65B8E" w:rsidRDefault="00D65B8E" w:rsidP="00D65B8E">
            <w:r>
              <w:t>SELECT name, age</w:t>
            </w:r>
          </w:p>
          <w:p w14:paraId="5ADBDD3F" w14:textId="77777777" w:rsidR="00D65B8E" w:rsidRDefault="00D65B8E" w:rsidP="00D65B8E">
            <w:r>
              <w:t>FROM  CUSTOMERS</w:t>
            </w:r>
          </w:p>
          <w:p w14:paraId="3FC3A1AA" w14:textId="77777777" w:rsidR="00D65B8E" w:rsidRDefault="00D65B8E" w:rsidP="00D65B8E">
            <w:r>
              <w:t>WHERE age IS NOT NULL</w:t>
            </w:r>
          </w:p>
          <w:p w14:paraId="22A4562F" w14:textId="4F1DD731" w:rsidR="00D65B8E" w:rsidRDefault="00D65B8E" w:rsidP="00D65B8E">
            <w:r>
              <w:t>WITH CHECK OPTION;</w:t>
            </w:r>
          </w:p>
        </w:tc>
      </w:tr>
      <w:tr w:rsidR="00D65B8E" w14:paraId="40C5FBBD" w14:textId="77777777" w:rsidTr="00D65B8E">
        <w:tc>
          <w:tcPr>
            <w:tcW w:w="4814" w:type="dxa"/>
          </w:tcPr>
          <w:p w14:paraId="1334FA4C" w14:textId="585D54C0" w:rsidR="00D65B8E" w:rsidRDefault="004B39D7" w:rsidP="00D65B8E">
            <w:r>
              <w:t>Cập nhật view</w:t>
            </w:r>
          </w:p>
        </w:tc>
        <w:tc>
          <w:tcPr>
            <w:tcW w:w="4815" w:type="dxa"/>
          </w:tcPr>
          <w:p w14:paraId="4F654CC4" w14:textId="77777777" w:rsidR="004B39D7" w:rsidRDefault="004B39D7" w:rsidP="004B39D7">
            <w:r>
              <w:t>UPDATE CUSTOMERS_VIEW</w:t>
            </w:r>
          </w:p>
          <w:p w14:paraId="7C3EE320" w14:textId="77777777" w:rsidR="004B39D7" w:rsidRDefault="004B39D7" w:rsidP="004B39D7">
            <w:r>
              <w:t xml:space="preserve">   SET AGE = 35</w:t>
            </w:r>
          </w:p>
          <w:p w14:paraId="7272FFA3" w14:textId="139C405C" w:rsidR="00D65B8E" w:rsidRDefault="004B39D7" w:rsidP="004B39D7">
            <w:r>
              <w:t xml:space="preserve">   WHERE name = 'Ramesh';</w:t>
            </w:r>
          </w:p>
        </w:tc>
      </w:tr>
      <w:tr w:rsidR="00D65B8E" w14:paraId="4310179E" w14:textId="77777777" w:rsidTr="00D65B8E">
        <w:tc>
          <w:tcPr>
            <w:tcW w:w="4814" w:type="dxa"/>
          </w:tcPr>
          <w:p w14:paraId="06574E51" w14:textId="0659EC29" w:rsidR="00D65B8E" w:rsidRDefault="004B39D7" w:rsidP="00D65B8E">
            <w:r w:rsidRPr="004B39D7">
              <w:t>Xóa hàng khỏi view</w:t>
            </w:r>
          </w:p>
        </w:tc>
        <w:tc>
          <w:tcPr>
            <w:tcW w:w="4815" w:type="dxa"/>
          </w:tcPr>
          <w:p w14:paraId="64852FBD" w14:textId="77777777" w:rsidR="004B39D7" w:rsidRDefault="004B39D7" w:rsidP="004B39D7">
            <w:r>
              <w:t>DELETE FROM CUSTOMERS_VIEW</w:t>
            </w:r>
          </w:p>
          <w:p w14:paraId="5E6425EF" w14:textId="648564E3" w:rsidR="00D65B8E" w:rsidRDefault="004B39D7" w:rsidP="004B39D7">
            <w:r>
              <w:t xml:space="preserve">   WHERE age = 22;</w:t>
            </w:r>
          </w:p>
        </w:tc>
      </w:tr>
      <w:tr w:rsidR="00D65B8E" w14:paraId="4E1FAAF8" w14:textId="77777777" w:rsidTr="00D65B8E">
        <w:tc>
          <w:tcPr>
            <w:tcW w:w="4814" w:type="dxa"/>
          </w:tcPr>
          <w:p w14:paraId="5B66E169" w14:textId="77777777" w:rsidR="00D65B8E" w:rsidRDefault="00D65B8E" w:rsidP="00D65B8E"/>
        </w:tc>
        <w:tc>
          <w:tcPr>
            <w:tcW w:w="4815" w:type="dxa"/>
          </w:tcPr>
          <w:p w14:paraId="14E27142" w14:textId="77777777" w:rsidR="00D65B8E" w:rsidRDefault="00D65B8E" w:rsidP="00D65B8E"/>
        </w:tc>
      </w:tr>
      <w:tr w:rsidR="00D65B8E" w14:paraId="2FD15382" w14:textId="77777777" w:rsidTr="00D65B8E">
        <w:tc>
          <w:tcPr>
            <w:tcW w:w="4814" w:type="dxa"/>
          </w:tcPr>
          <w:p w14:paraId="2FEEDC90" w14:textId="77777777" w:rsidR="00D65B8E" w:rsidRDefault="00D65B8E" w:rsidP="00D65B8E"/>
        </w:tc>
        <w:tc>
          <w:tcPr>
            <w:tcW w:w="4815" w:type="dxa"/>
          </w:tcPr>
          <w:p w14:paraId="79904C70" w14:textId="77777777" w:rsidR="00D65B8E" w:rsidRDefault="00D65B8E" w:rsidP="00D65B8E"/>
        </w:tc>
      </w:tr>
      <w:tr w:rsidR="00D65B8E" w14:paraId="25200EE7" w14:textId="77777777" w:rsidTr="00D65B8E">
        <w:tc>
          <w:tcPr>
            <w:tcW w:w="4814" w:type="dxa"/>
          </w:tcPr>
          <w:p w14:paraId="0C7D6E95" w14:textId="77777777" w:rsidR="00D65B8E" w:rsidRDefault="00D65B8E" w:rsidP="00D65B8E"/>
        </w:tc>
        <w:tc>
          <w:tcPr>
            <w:tcW w:w="4815" w:type="dxa"/>
          </w:tcPr>
          <w:p w14:paraId="43080120" w14:textId="77777777" w:rsidR="00D65B8E" w:rsidRDefault="00D65B8E" w:rsidP="00D65B8E"/>
        </w:tc>
      </w:tr>
      <w:tr w:rsidR="00D65B8E" w14:paraId="514B4195" w14:textId="77777777" w:rsidTr="00D65B8E">
        <w:tc>
          <w:tcPr>
            <w:tcW w:w="4814" w:type="dxa"/>
          </w:tcPr>
          <w:p w14:paraId="59E88B6F" w14:textId="77777777" w:rsidR="00D65B8E" w:rsidRDefault="00D65B8E" w:rsidP="00D65B8E"/>
        </w:tc>
        <w:tc>
          <w:tcPr>
            <w:tcW w:w="4815" w:type="dxa"/>
          </w:tcPr>
          <w:p w14:paraId="493A0128" w14:textId="77777777" w:rsidR="00D65B8E" w:rsidRDefault="00D65B8E" w:rsidP="00D65B8E"/>
        </w:tc>
      </w:tr>
    </w:tbl>
    <w:p w14:paraId="54EA7847" w14:textId="77777777" w:rsidR="00D65B8E" w:rsidRDefault="00D65B8E" w:rsidP="00D65B8E"/>
    <w:sectPr w:rsidR="00D65B8E" w:rsidSect="007E5AC4">
      <w:pgSz w:w="11907" w:h="16840"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A7343"/>
    <w:multiLevelType w:val="hybridMultilevel"/>
    <w:tmpl w:val="413C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5A433C"/>
    <w:multiLevelType w:val="hybridMultilevel"/>
    <w:tmpl w:val="218098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493"/>
    <w:rsid w:val="004B39D7"/>
    <w:rsid w:val="007E5AC4"/>
    <w:rsid w:val="008C6493"/>
    <w:rsid w:val="0099654B"/>
    <w:rsid w:val="00A3692C"/>
    <w:rsid w:val="00D65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654A9"/>
  <w15:chartTrackingRefBased/>
  <w15:docId w15:val="{7078A148-2B82-4CBA-932E-494B2D3DF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D65B8E"/>
    <w:pPr>
      <w:ind w:left="720"/>
      <w:contextualSpacing/>
    </w:pPr>
  </w:style>
  <w:style w:type="table" w:styleId="LiBang">
    <w:name w:val="Table Grid"/>
    <w:basedOn w:val="BangThngthng"/>
    <w:uiPriority w:val="39"/>
    <w:rsid w:val="00D65B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81</Words>
  <Characters>468</Characters>
  <Application>Microsoft Office Word</Application>
  <DocSecurity>0</DocSecurity>
  <Lines>3</Lines>
  <Paragraphs>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Dinh</dc:creator>
  <cp:keywords/>
  <dc:description/>
  <cp:lastModifiedBy>Nguyen Dinh</cp:lastModifiedBy>
  <cp:revision>2</cp:revision>
  <dcterms:created xsi:type="dcterms:W3CDTF">2021-09-17T11:44:00Z</dcterms:created>
  <dcterms:modified xsi:type="dcterms:W3CDTF">2021-09-17T12:20:00Z</dcterms:modified>
</cp:coreProperties>
</file>