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F646" w14:textId="0C545E54" w:rsidR="009A4DBD" w:rsidRDefault="008268A6">
      <w:pPr>
        <w:rPr>
          <w:lang w:val="vi-VN"/>
        </w:rPr>
      </w:pPr>
      <w:r>
        <w:t>Tham</w:t>
      </w:r>
      <w:r>
        <w:rPr>
          <w:lang w:val="vi-VN"/>
        </w:rPr>
        <w:t xml:space="preserve"> khảo </w:t>
      </w:r>
      <w:hyperlink r:id="rId4" w:history="1">
        <w:r w:rsidRPr="000E3074">
          <w:rPr>
            <w:rStyle w:val="Hyperlink"/>
            <w:lang w:val="vi-VN"/>
          </w:rPr>
          <w:t>https://docs.automapper.org/en/stable/Conditional-mapping.html</w:t>
        </w:r>
      </w:hyperlink>
    </w:p>
    <w:p w14:paraId="611314B7" w14:textId="1BB37337" w:rsidR="008268A6" w:rsidRDefault="008268A6">
      <w:pPr>
        <w:rPr>
          <w:lang w:val="vi-VN"/>
        </w:rPr>
      </w:pPr>
    </w:p>
    <w:p w14:paraId="2140B12C" w14:textId="77777777" w:rsidR="008268A6" w:rsidRPr="008268A6" w:rsidRDefault="008268A6" w:rsidP="008268A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8268A6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Preconditions</w:t>
      </w:r>
    </w:p>
    <w:p w14:paraId="49D9B5E8" w14:textId="77777777" w:rsidR="008268A6" w:rsidRPr="008268A6" w:rsidRDefault="008268A6" w:rsidP="008268A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268A6">
        <w:rPr>
          <w:rFonts w:ascii="Arial" w:eastAsia="Times New Roman" w:hAnsi="Arial" w:cs="Arial"/>
          <w:color w:val="404040"/>
          <w:sz w:val="24"/>
          <w:szCs w:val="24"/>
        </w:rPr>
        <w:t>Similarly, there is a PreCondition method. The difference is that it runs sooner in the mapping process, before the source value is resolved (think MapFrom). So the preco</w:t>
      </w:r>
      <w:bookmarkStart w:id="0" w:name="_GoBack"/>
      <w:bookmarkEnd w:id="0"/>
      <w:r w:rsidRPr="008268A6">
        <w:rPr>
          <w:rFonts w:ascii="Arial" w:eastAsia="Times New Roman" w:hAnsi="Arial" w:cs="Arial"/>
          <w:color w:val="404040"/>
          <w:sz w:val="24"/>
          <w:szCs w:val="24"/>
        </w:rPr>
        <w:t>ndition is called, then we decide which will be the source of the mapping (resolving), then the condition is called and finally the destination value is assigned.</w:t>
      </w:r>
    </w:p>
    <w:p w14:paraId="3FE10C4D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902000"/>
          <w:sz w:val="18"/>
          <w:szCs w:val="18"/>
        </w:rPr>
        <w:t>var</w:t>
      </w: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configuration = </w:t>
      </w:r>
      <w:r w:rsidRPr="008268A6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new</w:t>
      </w: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MapperConfiguration(cfg =&gt; {</w:t>
      </w:r>
    </w:p>
    <w:p w14:paraId="37A1AE21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cfg.CreateMap&lt;Foo,Bar&gt;()</w:t>
      </w:r>
    </w:p>
    <w:p w14:paraId="50A1FEC1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.ForMember(dest =&gt; dest.baz, opt =&gt; {</w:t>
      </w:r>
    </w:p>
    <w:p w14:paraId="71B718FD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opt.PreCondition(src =&gt; (src.baz &gt;= </w:t>
      </w:r>
      <w:r w:rsidRPr="008268A6">
        <w:rPr>
          <w:rFonts w:ascii="Consolas" w:eastAsia="Times New Roman" w:hAnsi="Consolas" w:cs="Courier New"/>
          <w:color w:val="208050"/>
          <w:sz w:val="18"/>
          <w:szCs w:val="18"/>
        </w:rPr>
        <w:t>0</w:t>
      </w: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>));</w:t>
      </w:r>
    </w:p>
    <w:p w14:paraId="18468AD0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opt.MapFrom(src =&gt; {</w:t>
      </w:r>
    </w:p>
    <w:p w14:paraId="65480C6D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</w:t>
      </w:r>
      <w:r w:rsidRPr="008268A6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Expensive resolution process that can be avoided with a PreCondition</w:t>
      </w:r>
    </w:p>
    <w:p w14:paraId="18119AA6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});</w:t>
      </w:r>
    </w:p>
    <w:p w14:paraId="76669F1A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 xml:space="preserve">    });</w:t>
      </w:r>
    </w:p>
    <w:p w14:paraId="59F2AF9D" w14:textId="77777777" w:rsidR="008268A6" w:rsidRPr="008268A6" w:rsidRDefault="008268A6" w:rsidP="0082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268A6">
        <w:rPr>
          <w:rFonts w:ascii="Consolas" w:eastAsia="Times New Roman" w:hAnsi="Consolas" w:cs="Courier New"/>
          <w:color w:val="404040"/>
          <w:sz w:val="18"/>
          <w:szCs w:val="18"/>
        </w:rPr>
        <w:t>});</w:t>
      </w:r>
    </w:p>
    <w:p w14:paraId="4E57CF62" w14:textId="77777777" w:rsidR="008268A6" w:rsidRPr="008268A6" w:rsidRDefault="008268A6">
      <w:pPr>
        <w:rPr>
          <w:lang w:val="vi-VN"/>
        </w:rPr>
      </w:pPr>
    </w:p>
    <w:sectPr w:rsidR="008268A6" w:rsidRPr="0082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5099"/>
    <w:rsid w:val="000E5099"/>
    <w:rsid w:val="002B739C"/>
    <w:rsid w:val="00371178"/>
    <w:rsid w:val="00386EEF"/>
    <w:rsid w:val="00600443"/>
    <w:rsid w:val="008268A6"/>
    <w:rsid w:val="009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531"/>
  <w15:chartTrackingRefBased/>
  <w15:docId w15:val="{EFDAD811-C83F-441A-B22D-D95946E6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8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8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68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A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8268A6"/>
  </w:style>
  <w:style w:type="character" w:customStyle="1" w:styleId="n">
    <w:name w:val="n"/>
    <w:basedOn w:val="DefaultParagraphFont"/>
    <w:rsid w:val="008268A6"/>
  </w:style>
  <w:style w:type="character" w:customStyle="1" w:styleId="p">
    <w:name w:val="p"/>
    <w:basedOn w:val="DefaultParagraphFont"/>
    <w:rsid w:val="008268A6"/>
  </w:style>
  <w:style w:type="character" w:customStyle="1" w:styleId="k">
    <w:name w:val="k"/>
    <w:basedOn w:val="DefaultParagraphFont"/>
    <w:rsid w:val="008268A6"/>
  </w:style>
  <w:style w:type="character" w:customStyle="1" w:styleId="m">
    <w:name w:val="m"/>
    <w:basedOn w:val="DefaultParagraphFont"/>
    <w:rsid w:val="008268A6"/>
  </w:style>
  <w:style w:type="character" w:customStyle="1" w:styleId="c1">
    <w:name w:val="c1"/>
    <w:basedOn w:val="DefaultParagraphFont"/>
    <w:rsid w:val="0082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utomapper.org/en/stable/Conditional-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2023-07-31T02:26:00Z</dcterms:created>
  <dcterms:modified xsi:type="dcterms:W3CDTF">2023-07-31T02:57:00Z</dcterms:modified>
</cp:coreProperties>
</file>