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0B30" w14:textId="4AF83393" w:rsidR="008A0C21" w:rsidRDefault="008A0C21">
      <w:pPr>
        <w:rPr>
          <w:lang w:val="vi-VN"/>
        </w:rPr>
      </w:pPr>
      <w:r>
        <w:t>Step</w:t>
      </w:r>
      <w:r>
        <w:rPr>
          <w:lang w:val="vi-VN"/>
        </w:rPr>
        <w:t xml:space="preserve"> 1: Config</w:t>
      </w:r>
    </w:p>
    <w:p w14:paraId="43C16C6A" w14:textId="4F85D270" w:rsidR="008A0C21" w:rsidRDefault="008A0C21" w:rsidP="008A0C21">
      <w:pPr>
        <w:autoSpaceDE w:val="0"/>
        <w:autoSpaceDN w:val="0"/>
        <w:adjustRightInd w:val="0"/>
        <w:spacing w:after="0" w:line="240" w:lineRule="auto"/>
      </w:pPr>
      <w:r>
        <w:rPr>
          <w:lang w:val="vi-VN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builder.Services.AddMediatR(Assembly.GetExecutingAssembly()); </w:t>
      </w:r>
    </w:p>
    <w:p w14:paraId="03122DBC" w14:textId="77E777B7" w:rsidR="009A4DBD" w:rsidRDefault="008A0C21">
      <w:pPr>
        <w:rPr>
          <w:lang w:val="vi-VN"/>
        </w:rPr>
      </w:pPr>
      <w:r>
        <w:t>Step</w:t>
      </w:r>
      <w:r>
        <w:rPr>
          <w:lang w:val="vi-VN"/>
        </w:rPr>
        <w:t xml:space="preserve"> </w:t>
      </w:r>
      <w:r w:rsidR="00CB0904">
        <w:rPr>
          <w:lang w:val="vi-VN"/>
        </w:rPr>
        <w:t>2</w:t>
      </w:r>
      <w:r>
        <w:rPr>
          <w:lang w:val="vi-VN"/>
        </w:rPr>
        <w:t>:</w:t>
      </w:r>
    </w:p>
    <w:p w14:paraId="7EA912CB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GoBack"/>
      <w:r>
        <w:rPr>
          <w:rFonts w:ascii="Cascadia Mono" w:hAnsi="Cascadia Mono" w:cs="Cascadia Mono"/>
          <w:color w:val="2B91AF"/>
          <w:sz w:val="19"/>
          <w:szCs w:val="19"/>
        </w:rPr>
        <w:t>IStudentRepository</w:t>
      </w:r>
      <w:bookmarkEnd w:id="0"/>
    </w:p>
    <w:p w14:paraId="3742E564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66F9AF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Task&lt;List&lt;StudentDetails&gt;&gt; GetStudentListAsync();</w:t>
      </w:r>
    </w:p>
    <w:p w14:paraId="35856593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Task&lt;StudentDetails&gt; GetStudentByIdAsync(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59967851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Task&lt;StudentDetails&gt; AddStudentAsync(StudentDetails studentDetails);</w:t>
      </w:r>
    </w:p>
    <w:p w14:paraId="7C9292F0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UpdateStudentAsync(StudentDetails studentDetails);</w:t>
      </w:r>
    </w:p>
    <w:p w14:paraId="1E1C0763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DeleteStudentAsync(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345420BB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6F84" w14:textId="01904BA4" w:rsidR="008A0C21" w:rsidRP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36222B2" w14:textId="17B27280" w:rsidR="008A0C21" w:rsidRDefault="008A0C21" w:rsidP="008A0C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DF5A84" w14:textId="090FABFC" w:rsidR="008A0C21" w:rsidRDefault="008A0C21" w:rsidP="008A0C21">
      <w:pPr>
        <w:rPr>
          <w:lang w:val="vi-VN"/>
        </w:rPr>
      </w:pPr>
      <w:r>
        <w:rPr>
          <w:lang w:val="vi-VN"/>
        </w:rPr>
        <w:t xml:space="preserve">Step </w:t>
      </w:r>
      <w:r w:rsidR="00CB0904">
        <w:rPr>
          <w:lang w:val="vi-VN"/>
        </w:rPr>
        <w:t>3</w:t>
      </w:r>
      <w:r>
        <w:rPr>
          <w:lang w:val="vi-VN"/>
        </w:rPr>
        <w:t>:</w:t>
      </w:r>
    </w:p>
    <w:p w14:paraId="6CF408AC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StudentRepository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IStudentRepository</w:t>
      </w:r>
    </w:p>
    <w:p w14:paraId="68FDA7CB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1AF395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DbContextClass _dbContext;</w:t>
      </w:r>
    </w:p>
    <w:p w14:paraId="32FF76FE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BC47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StudentRepository</w:t>
      </w:r>
      <w:r>
        <w:rPr>
          <w:rFonts w:ascii="Cascadia Mono" w:hAnsi="Cascadia Mono" w:cs="Cascadia Mono"/>
          <w:color w:val="000000"/>
          <w:sz w:val="19"/>
          <w:szCs w:val="19"/>
        </w:rPr>
        <w:t>(DbContextClass dbContext)</w:t>
      </w:r>
    </w:p>
    <w:p w14:paraId="3837A6A4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00B9EB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 = dbContext;</w:t>
      </w:r>
    </w:p>
    <w:p w14:paraId="18E94C22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1A6D12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738A3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Task&lt;StudentDetails&gt; AddStudentAsync(StudentDetails studentDetails)</w:t>
      </w:r>
    </w:p>
    <w:p w14:paraId="7CA48AAC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8D0EF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_dbContext.Students.Add(studentDetails);</w:t>
      </w:r>
    </w:p>
    <w:p w14:paraId="032442C2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_dbContext.SaveChangesAsync();</w:t>
      </w:r>
    </w:p>
    <w:p w14:paraId="2121CF77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result.Entity;</w:t>
      </w:r>
    </w:p>
    <w:p w14:paraId="2920CA8C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071DD2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FEDA3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DeleteStudentAsync(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41C52B8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9E21C7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filteredData = _dbContext.Students.Where(x =&gt; x.Id == Id).FirstOrDefault();</w:t>
      </w:r>
    </w:p>
    <w:p w14:paraId="7682AD53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_dbContext.Students.Remove(filteredData);</w:t>
      </w:r>
    </w:p>
    <w:p w14:paraId="0E4047C9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_dbContext.SaveChangesAsync();</w:t>
      </w:r>
    </w:p>
    <w:p w14:paraId="530E9C98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A645C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901E7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Task&lt;StudentDetails&gt; GetStudentByIdAsync(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C9AC4B8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79C3D3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_dbContext.Students.Where(x =&gt; x.Id == Id).FirstOrDefaultAsync();</w:t>
      </w:r>
    </w:p>
    <w:p w14:paraId="525A4E97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5E7FF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2061E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Task&lt;List&lt;StudentDetails&gt;&gt; GetStudentListAsync()</w:t>
      </w:r>
    </w:p>
    <w:p w14:paraId="455176B4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43AE02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_dbContext.Students.ToListAsync();</w:t>
      </w:r>
    </w:p>
    <w:p w14:paraId="7C775BAA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0479E7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5512E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UpdateStudentAsync(StudentDetails studentDetails)</w:t>
      </w:r>
    </w:p>
    <w:p w14:paraId="74C84FBD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A7F36E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_dbContext.Students.Update(studentDetails);</w:t>
      </w:r>
    </w:p>
    <w:p w14:paraId="1D32A0D9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_dbContext.SaveChangesAsync();</w:t>
      </w:r>
    </w:p>
    <w:p w14:paraId="3A516F29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2258ED" w14:textId="77777777" w:rsidR="008A0C21" w:rsidRDefault="008A0C21" w:rsidP="008A0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thực hiện các chức năng</w:t>
      </w:r>
    </w:p>
    <w:p w14:paraId="1D594AA0" w14:textId="7DBA5E8D" w:rsidR="008A0C21" w:rsidRPr="008A0C21" w:rsidRDefault="008A0C21" w:rsidP="008A0C21">
      <w:pPr>
        <w:rPr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8A0C21" w:rsidRPr="008A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195"/>
    <w:rsid w:val="002B739C"/>
    <w:rsid w:val="00386EEF"/>
    <w:rsid w:val="00600443"/>
    <w:rsid w:val="00707195"/>
    <w:rsid w:val="008A0C21"/>
    <w:rsid w:val="009A4DBD"/>
    <w:rsid w:val="00CB0904"/>
    <w:rsid w:val="00D0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D03"/>
  <w15:chartTrackingRefBased/>
  <w15:docId w15:val="{292705F1-8AA4-472E-AF8A-DB34C9E8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2023-08-01T06:29:00Z</dcterms:created>
  <dcterms:modified xsi:type="dcterms:W3CDTF">2023-08-01T09:23:00Z</dcterms:modified>
</cp:coreProperties>
</file>