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3495" w14:textId="3526661F" w:rsidR="00DC7561" w:rsidRDefault="00447326" w:rsidP="00447326">
      <w:pPr>
        <w:jc w:val="center"/>
        <w:rPr>
          <w:rFonts w:ascii="Times New Roman" w:hAnsi="Times New Roman" w:cs="Times New Roman"/>
          <w:b/>
          <w:bCs/>
          <w:sz w:val="28"/>
          <w:szCs w:val="28"/>
        </w:rPr>
      </w:pPr>
      <w:r>
        <w:rPr>
          <w:rFonts w:ascii="Times New Roman" w:hAnsi="Times New Roman" w:cs="Times New Roman"/>
          <w:b/>
          <w:bCs/>
          <w:sz w:val="28"/>
          <w:szCs w:val="28"/>
        </w:rPr>
        <w:t>CLEANNING DATA</w:t>
      </w:r>
    </w:p>
    <w:p w14:paraId="1D287337" w14:textId="0CB6C21F" w:rsidR="00447326" w:rsidRDefault="00447326" w:rsidP="00447326">
      <w:pPr>
        <w:rPr>
          <w:rFonts w:ascii="Times New Roman" w:hAnsi="Times New Roman" w:cs="Times New Roman"/>
          <w:b/>
          <w:bCs/>
          <w:sz w:val="28"/>
          <w:szCs w:val="28"/>
        </w:rPr>
      </w:pPr>
      <w:r w:rsidRPr="00B71CBD">
        <w:rPr>
          <w:rFonts w:ascii="Times New Roman" w:hAnsi="Times New Roman" w:cs="Times New Roman"/>
          <w:b/>
          <w:bCs/>
          <w:sz w:val="28"/>
          <w:szCs w:val="28"/>
        </w:rPr>
        <w:t>1.</w:t>
      </w:r>
      <w:r w:rsidR="00B71CBD" w:rsidRPr="00B71CBD">
        <w:rPr>
          <w:rFonts w:ascii="Times New Roman" w:hAnsi="Times New Roman" w:cs="Times New Roman"/>
          <w:b/>
          <w:bCs/>
          <w:sz w:val="28"/>
          <w:szCs w:val="28"/>
        </w:rPr>
        <w:t>Vấn đề</w:t>
      </w:r>
    </w:p>
    <w:p w14:paraId="36CB153F" w14:textId="64B43A74" w:rsidR="00B71CBD" w:rsidRPr="00B71CBD" w:rsidRDefault="00B71CBD" w:rsidP="00B71CBD">
      <w:p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sidRPr="00B71CBD">
        <w:rPr>
          <w:rFonts w:ascii="Times New Roman" w:eastAsia="Times New Roman" w:hAnsi="Times New Roman" w:cs="Times New Roman"/>
          <w:color w:val="222222"/>
          <w:sz w:val="28"/>
          <w:szCs w:val="28"/>
        </w:rPr>
        <w:t>Với quá nhiều dữ liệu được tạo ra, điều quan trọng là dữ liệu chúng tôi sử dụng cho các ứng dụng Khoa học dữ liệu như Học máy và Lập mô hình dự đoán phải sạch. Nhưng dữ liệu sạch nghĩa là gì? Và điều gì làm cho dữ liệu bị bẩn ngay từ đầu?</w:t>
      </w:r>
    </w:p>
    <w:p w14:paraId="27FAE176" w14:textId="5979D9E3" w:rsidR="00B71CBD" w:rsidRDefault="00B71CBD" w:rsidP="00B71CBD">
      <w:p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sidRPr="00B71CBD">
        <w:rPr>
          <w:rFonts w:ascii="Times New Roman" w:eastAsia="Times New Roman" w:hAnsi="Times New Roman" w:cs="Times New Roman"/>
          <w:color w:val="222222"/>
          <w:sz w:val="28"/>
          <w:szCs w:val="28"/>
        </w:rPr>
        <w:t>Dữ liệu bẩn chỉ đơn giản là dữ liệu có sai sót. Sự trùng lặp của các bản ghi, dữ liệu không đầy đủ hoặc lỗi thời và phân tích cú pháp không đúng có thể làm cho dữ liệu bị bẩn. Dữ liệu này cần được làm sạch. Làm sạch dữ liệu (hoặc làm sạch dữ liệu) đề cập đến quá trình “làm sạch” dữ liệu bẩn này, bằng cách xác định các lỗi trong dữ liệu và sau đó sửa chúng.</w:t>
      </w:r>
    </w:p>
    <w:p w14:paraId="32A8C24A" w14:textId="277BF6E3" w:rsidR="00B71CBD" w:rsidRDefault="00B71CBD" w:rsidP="00B71CBD">
      <w:pPr>
        <w:shd w:val="clear" w:color="auto" w:fill="FFFFFF"/>
        <w:spacing w:after="100" w:afterAutospacing="1" w:line="240" w:lineRule="auto"/>
        <w:rPr>
          <w:rFonts w:ascii="Times New Roman" w:eastAsia="Times New Roman" w:hAnsi="Times New Roman" w:cs="Times New Roman"/>
          <w:color w:val="222222"/>
          <w:sz w:val="28"/>
          <w:szCs w:val="28"/>
        </w:rPr>
      </w:pPr>
      <w:r w:rsidRPr="00B71CBD">
        <w:rPr>
          <w:rFonts w:ascii="Times New Roman" w:eastAsia="Times New Roman" w:hAnsi="Times New Roman" w:cs="Times New Roman"/>
          <w:color w:val="222222"/>
          <w:sz w:val="28"/>
          <w:szCs w:val="28"/>
        </w:rPr>
        <w:sym w:font="Wingdings" w:char="F0E0"/>
      </w:r>
      <w:r>
        <w:rPr>
          <w:rFonts w:ascii="Times New Roman" w:eastAsia="Times New Roman" w:hAnsi="Times New Roman" w:cs="Times New Roman"/>
          <w:color w:val="222222"/>
          <w:sz w:val="28"/>
          <w:szCs w:val="28"/>
        </w:rPr>
        <w:t>Cần phải làm sạch dữ liệu</w:t>
      </w:r>
    </w:p>
    <w:p w14:paraId="59BB2945" w14:textId="189FE6D7" w:rsidR="00B71CBD" w:rsidRPr="002E4B87" w:rsidRDefault="00B71CBD" w:rsidP="00B71CBD">
      <w:pPr>
        <w:shd w:val="clear" w:color="auto" w:fill="FFFFFF"/>
        <w:spacing w:after="100" w:afterAutospacing="1" w:line="240" w:lineRule="auto"/>
        <w:rPr>
          <w:rFonts w:ascii="Times New Roman" w:eastAsia="Times New Roman" w:hAnsi="Times New Roman" w:cs="Times New Roman"/>
          <w:b/>
          <w:bCs/>
          <w:color w:val="222222"/>
          <w:sz w:val="28"/>
          <w:szCs w:val="28"/>
        </w:rPr>
      </w:pPr>
      <w:r w:rsidRPr="002E4B87">
        <w:rPr>
          <w:rFonts w:ascii="Times New Roman" w:eastAsia="Times New Roman" w:hAnsi="Times New Roman" w:cs="Times New Roman"/>
          <w:b/>
          <w:bCs/>
          <w:color w:val="222222"/>
          <w:sz w:val="28"/>
          <w:szCs w:val="28"/>
        </w:rPr>
        <w:t>2.</w:t>
      </w:r>
      <w:r w:rsidR="00CF715B" w:rsidRPr="002E4B87">
        <w:rPr>
          <w:rFonts w:ascii="Times New Roman" w:eastAsia="Times New Roman" w:hAnsi="Times New Roman" w:cs="Times New Roman"/>
          <w:b/>
          <w:bCs/>
          <w:color w:val="222222"/>
          <w:sz w:val="28"/>
          <w:szCs w:val="28"/>
        </w:rPr>
        <w:t>Các bước làm sạch dữ liệu:</w:t>
      </w:r>
    </w:p>
    <w:p w14:paraId="496791DC" w14:textId="44610E18" w:rsidR="00CF715B" w:rsidRDefault="00CF715B" w:rsidP="00B71CBD">
      <w:p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Bước 1:Đọc dữ liệu,phân chia các cột dữ liệu số với các cột dữ liệu phân loại(khác số)</w:t>
      </w:r>
    </w:p>
    <w:p w14:paraId="2C117CAD" w14:textId="56D4A992" w:rsidR="002E4B87" w:rsidRDefault="00CF715B" w:rsidP="002E4B87">
      <w:pPr>
        <w:shd w:val="clear" w:color="auto" w:fill="FFFFFF"/>
        <w:spacing w:after="100" w:afterAutospacing="1" w:line="240" w:lineRule="auto"/>
        <w:rPr>
          <w:rFonts w:ascii="Times New Roman" w:eastAsia="Times New Roman" w:hAnsi="Times New Roman" w:cs="Times New Roman"/>
          <w:color w:val="222222"/>
          <w:sz w:val="28"/>
          <w:szCs w:val="28"/>
        </w:rPr>
      </w:pPr>
      <w:r w:rsidRPr="002E4B87">
        <w:rPr>
          <w:rFonts w:ascii="Times New Roman" w:eastAsia="Times New Roman" w:hAnsi="Times New Roman" w:cs="Times New Roman"/>
          <w:color w:val="222222"/>
          <w:sz w:val="28"/>
          <w:szCs w:val="28"/>
        </w:rPr>
        <w:t>Bước 2:</w:t>
      </w:r>
      <w:r w:rsidR="002E4B87">
        <w:rPr>
          <w:rFonts w:ascii="Times New Roman" w:eastAsia="Times New Roman" w:hAnsi="Times New Roman" w:cs="Times New Roman"/>
          <w:color w:val="222222"/>
          <w:sz w:val="28"/>
          <w:szCs w:val="28"/>
        </w:rPr>
        <w:t>Thống kê các loại dữ liệu xấu</w:t>
      </w:r>
    </w:p>
    <w:p w14:paraId="5A6687F5" w14:textId="3F29C425" w:rsidR="00CF715B" w:rsidRDefault="002E4B87" w:rsidP="002E4B87">
      <w:p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sidRPr="002E4B87">
        <w:rPr>
          <w:rFonts w:ascii="Times New Roman" w:eastAsia="Times New Roman" w:hAnsi="Times New Roman" w:cs="Times New Roman"/>
          <w:color w:val="222222"/>
          <w:sz w:val="28"/>
          <w:szCs w:val="28"/>
        </w:rPr>
        <w:t>Dữ liệu xấu:</w:t>
      </w:r>
    </w:p>
    <w:p w14:paraId="40569C47" w14:textId="2A48BF37" w:rsidR="002E4B87" w:rsidRDefault="002E4B87" w:rsidP="002E4B87">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Dữ liệu trống</w:t>
      </w:r>
    </w:p>
    <w:p w14:paraId="43DC61CB" w14:textId="366A00BE" w:rsidR="002E4B87" w:rsidRDefault="002E4B87" w:rsidP="002E4B87">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Dữ liệu sai định dạng</w:t>
      </w:r>
    </w:p>
    <w:p w14:paraId="1BAB5A82" w14:textId="64CE04B0" w:rsidR="002E4B87" w:rsidRDefault="002E4B87" w:rsidP="002E4B87">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Dữ liệu lỗi</w:t>
      </w:r>
    </w:p>
    <w:p w14:paraId="75E06D4F" w14:textId="78C3D57D" w:rsidR="002E4B87" w:rsidRPr="002E4B87" w:rsidRDefault="002E4B87" w:rsidP="002E4B87">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Dữ liệu trùng lặp</w:t>
      </w:r>
    </w:p>
    <w:p w14:paraId="76B12EE6" w14:textId="20DD6AD8" w:rsidR="002E4B87" w:rsidRDefault="002E4B87" w:rsidP="00447326">
      <w:pPr>
        <w:rPr>
          <w:rFonts w:ascii="Times New Roman" w:hAnsi="Times New Roman" w:cs="Times New Roman"/>
          <w:sz w:val="28"/>
          <w:szCs w:val="28"/>
        </w:rPr>
      </w:pPr>
      <w:r>
        <w:rPr>
          <w:rFonts w:ascii="Times New Roman" w:hAnsi="Times New Roman" w:cs="Times New Roman"/>
          <w:sz w:val="28"/>
          <w:szCs w:val="28"/>
        </w:rPr>
        <w:t>Bước 3:Xử lý dữ liệu xấu</w:t>
      </w:r>
    </w:p>
    <w:p w14:paraId="6958966A" w14:textId="77ECF231" w:rsidR="002E4B87" w:rsidRDefault="002E4B87" w:rsidP="00447326">
      <w:pPr>
        <w:rPr>
          <w:rFonts w:ascii="Times New Roman" w:hAnsi="Times New Roman" w:cs="Times New Roman"/>
          <w:sz w:val="28"/>
          <w:szCs w:val="28"/>
        </w:rPr>
      </w:pPr>
      <w:r>
        <w:rPr>
          <w:rFonts w:ascii="Times New Roman" w:hAnsi="Times New Roman" w:cs="Times New Roman"/>
          <w:sz w:val="28"/>
          <w:szCs w:val="28"/>
        </w:rPr>
        <w:t>-Đối với loại dữ liệu trống:</w:t>
      </w:r>
    </w:p>
    <w:p w14:paraId="581433FE" w14:textId="45CB92AB" w:rsidR="002E4B87" w:rsidRDefault="002E4B87" w:rsidP="002E4B8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Xoá hàng có chứa ô dữ liệu trống</w:t>
      </w:r>
    </w:p>
    <w:p w14:paraId="2DC67474" w14:textId="5AB91393" w:rsidR="002E4B87" w:rsidRDefault="00C845A0" w:rsidP="002E4B8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Thay thế các ô trống bằng giá trị thay thế.</w:t>
      </w:r>
    </w:p>
    <w:p w14:paraId="0930E5D7" w14:textId="6A21CA1E" w:rsidR="00C845A0" w:rsidRDefault="006F2963" w:rsidP="006F2963">
      <w:pPr>
        <w:rPr>
          <w:rFonts w:ascii="Times New Roman" w:hAnsi="Times New Roman" w:cs="Times New Roman"/>
          <w:sz w:val="28"/>
          <w:szCs w:val="28"/>
        </w:rPr>
      </w:pPr>
      <w:r>
        <w:rPr>
          <w:rFonts w:ascii="Times New Roman" w:hAnsi="Times New Roman" w:cs="Times New Roman"/>
          <w:sz w:val="28"/>
          <w:szCs w:val="28"/>
        </w:rPr>
        <w:t>-Đối với dữ liệu sai định dạng:</w:t>
      </w:r>
    </w:p>
    <w:p w14:paraId="2D53CF6B" w14:textId="3418A380" w:rsidR="006F2963" w:rsidRDefault="006F2963" w:rsidP="006F296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Chỉnh sửa lại định dạng</w:t>
      </w:r>
    </w:p>
    <w:p w14:paraId="30452929" w14:textId="769F82B3" w:rsidR="006F2963" w:rsidRDefault="006F2963" w:rsidP="006F296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Xoá hàng sai định dạng</w:t>
      </w:r>
    </w:p>
    <w:p w14:paraId="6066012A" w14:textId="55985B7F" w:rsidR="006F2963" w:rsidRDefault="006F2963" w:rsidP="006F2963">
      <w:pPr>
        <w:rPr>
          <w:rFonts w:ascii="Times New Roman" w:hAnsi="Times New Roman" w:cs="Times New Roman"/>
          <w:sz w:val="28"/>
          <w:szCs w:val="28"/>
        </w:rPr>
      </w:pPr>
      <w:r>
        <w:rPr>
          <w:rFonts w:ascii="Times New Roman" w:hAnsi="Times New Roman" w:cs="Times New Roman"/>
          <w:sz w:val="28"/>
          <w:szCs w:val="28"/>
        </w:rPr>
        <w:lastRenderedPageBreak/>
        <w:t>-Đối với dữ liệu lỗi:</w:t>
      </w:r>
    </w:p>
    <w:p w14:paraId="50FB091A" w14:textId="69B7CDC3" w:rsidR="006F2963" w:rsidRDefault="006B0891" w:rsidP="006F29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Thay thế bằng các dữ liệu khác</w:t>
      </w:r>
    </w:p>
    <w:p w14:paraId="4B5D9951" w14:textId="4151BA85" w:rsidR="006B0891" w:rsidRDefault="006B0891" w:rsidP="006F296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Xoá hàng có chứa dữ liệu lỗi</w:t>
      </w:r>
    </w:p>
    <w:p w14:paraId="776D46D2" w14:textId="27FE264D" w:rsidR="006B0891" w:rsidRDefault="006B0891" w:rsidP="006B0891">
      <w:pPr>
        <w:rPr>
          <w:rFonts w:ascii="Times New Roman" w:hAnsi="Times New Roman" w:cs="Times New Roman"/>
          <w:sz w:val="28"/>
          <w:szCs w:val="28"/>
        </w:rPr>
      </w:pPr>
      <w:r>
        <w:rPr>
          <w:rFonts w:ascii="Times New Roman" w:hAnsi="Times New Roman" w:cs="Times New Roman"/>
          <w:sz w:val="28"/>
          <w:szCs w:val="28"/>
        </w:rPr>
        <w:t>-Đối với dữ liệu trùng lặp:</w:t>
      </w:r>
    </w:p>
    <w:p w14:paraId="5C102200" w14:textId="47964096" w:rsidR="006B0891" w:rsidRPr="00AC749B" w:rsidRDefault="00AC749B" w:rsidP="00AC749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Xoá hàng có chứa dữ liệu lặp.</w:t>
      </w:r>
    </w:p>
    <w:sectPr w:rsidR="006B0891" w:rsidRPr="00AC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F7F"/>
    <w:multiLevelType w:val="hybridMultilevel"/>
    <w:tmpl w:val="3A2A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42FF5"/>
    <w:multiLevelType w:val="hybridMultilevel"/>
    <w:tmpl w:val="2ADE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B577E"/>
    <w:multiLevelType w:val="hybridMultilevel"/>
    <w:tmpl w:val="8C0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66B46"/>
    <w:multiLevelType w:val="hybridMultilevel"/>
    <w:tmpl w:val="364A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20E7B"/>
    <w:multiLevelType w:val="hybridMultilevel"/>
    <w:tmpl w:val="5E22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A126A"/>
    <w:multiLevelType w:val="hybridMultilevel"/>
    <w:tmpl w:val="5FCA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199508">
    <w:abstractNumId w:val="5"/>
  </w:num>
  <w:num w:numId="2" w16cid:durableId="2044859604">
    <w:abstractNumId w:val="4"/>
  </w:num>
  <w:num w:numId="3" w16cid:durableId="59795914">
    <w:abstractNumId w:val="1"/>
  </w:num>
  <w:num w:numId="4" w16cid:durableId="1239753114">
    <w:abstractNumId w:val="2"/>
  </w:num>
  <w:num w:numId="5" w16cid:durableId="420489145">
    <w:abstractNumId w:val="0"/>
  </w:num>
  <w:num w:numId="6" w16cid:durableId="374737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26"/>
    <w:rsid w:val="002E4B87"/>
    <w:rsid w:val="00447326"/>
    <w:rsid w:val="006B0891"/>
    <w:rsid w:val="006F2963"/>
    <w:rsid w:val="00AC749B"/>
    <w:rsid w:val="00B71CBD"/>
    <w:rsid w:val="00C845A0"/>
    <w:rsid w:val="00CF715B"/>
    <w:rsid w:val="00DC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99C3"/>
  <w15:chartTrackingRefBased/>
  <w15:docId w15:val="{8FAA74E8-D76B-425D-BA8A-F8210AA8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Đình</dc:creator>
  <cp:keywords/>
  <dc:description/>
  <cp:lastModifiedBy>Nguyên Nguyễn Đình</cp:lastModifiedBy>
  <cp:revision>1</cp:revision>
  <dcterms:created xsi:type="dcterms:W3CDTF">2022-09-18T03:49:00Z</dcterms:created>
  <dcterms:modified xsi:type="dcterms:W3CDTF">2022-09-18T06:53:00Z</dcterms:modified>
</cp:coreProperties>
</file>