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556EBD" w14:paraId="47B11FA8" w14:textId="77777777" w:rsidTr="005D3840">
        <w:trPr>
          <w:cantSplit/>
          <w:trHeight w:val="2034"/>
        </w:trPr>
        <w:tc>
          <w:tcPr>
            <w:tcW w:w="4962" w:type="dxa"/>
          </w:tcPr>
          <w:p w14:paraId="1C77C9D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556EBD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3A876B04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EBD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7821427B" w14:textId="77777777" w:rsidR="005D3840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62336" behindDoc="0" locked="0" layoutInCell="1" allowOverlap="1" wp14:anchorId="47B9C950" wp14:editId="3D6CCC18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66675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3840" w:rsidRPr="00556EBD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11DE79E1" wp14:editId="1EF67951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45719</wp:posOffset>
                      </wp:positionV>
                      <wp:extent cx="201930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96290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75pt,3.6pt" to="193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"/>
                  </w:pict>
                </mc:Fallback>
              </mc:AlternateContent>
            </w:r>
          </w:p>
          <w:p w14:paraId="2F005435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AAB41E8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70C342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A3991F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DA16361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6E785A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00BCEB1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005266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 w14:paraId="509F2FE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56EBD">
              <w:rPr>
                <w:rFonts w:ascii="Times New Roman" w:hAnsi="Times New Roman" w:cs="Times New Roman"/>
                <w:sz w:val="26"/>
              </w:rPr>
              <w:t>ĐỀ CHÍNH THỨC SỐ 1</w:t>
            </w:r>
          </w:p>
          <w:p w14:paraId="05FDC61B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556EBD">
              <w:rPr>
                <w:rFonts w:ascii="Times New Roman" w:hAnsi="Times New Roman" w:cs="Times New Roman"/>
                <w:i/>
                <w:sz w:val="26"/>
              </w:rPr>
              <w:t>(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Đề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gồm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có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2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trang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>)</w:t>
            </w:r>
          </w:p>
          <w:p w14:paraId="73A59FB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33ED529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14:paraId="3286A20E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Môn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: Microsoft </w:t>
            </w:r>
            <w:r w:rsidR="007077D4" w:rsidRPr="00556EBD">
              <w:rPr>
                <w:rFonts w:ascii="Times New Roman" w:hAnsi="Times New Roman" w:cs="Times New Roman"/>
                <w:b/>
                <w:sz w:val="26"/>
              </w:rPr>
              <w:t>Excel</w:t>
            </w:r>
          </w:p>
          <w:p w14:paraId="7203D131" w14:textId="7EBC9EC1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Ngày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: </w:t>
            </w:r>
            <w:r w:rsidR="009E7FA0">
              <w:rPr>
                <w:rFonts w:ascii="Times New Roman" w:hAnsi="Times New Roman" w:cs="Times New Roman"/>
                <w:b/>
                <w:sz w:val="26"/>
                <w:szCs w:val="32"/>
              </w:rPr>
              <w:t>0</w:t>
            </w:r>
            <w:r w:rsidR="004250A3">
              <w:rPr>
                <w:rFonts w:ascii="Times New Roman" w:hAnsi="Times New Roman" w:cs="Times New Roman"/>
                <w:b/>
                <w:sz w:val="26"/>
                <w:szCs w:val="32"/>
              </w:rPr>
              <w:t>4</w:t>
            </w:r>
            <w:r w:rsidR="009E7FA0">
              <w:rPr>
                <w:rFonts w:ascii="Times New Roman" w:hAnsi="Times New Roman" w:cs="Times New Roman"/>
                <w:b/>
                <w:sz w:val="26"/>
                <w:szCs w:val="32"/>
              </w:rPr>
              <w:t>/0</w:t>
            </w:r>
            <w:r w:rsidR="004250A3">
              <w:rPr>
                <w:rFonts w:ascii="Times New Roman" w:hAnsi="Times New Roman" w:cs="Times New Roman"/>
                <w:b/>
                <w:sz w:val="26"/>
                <w:szCs w:val="32"/>
              </w:rPr>
              <w:t>2</w:t>
            </w:r>
            <w:r w:rsidR="009E7FA0">
              <w:rPr>
                <w:rFonts w:ascii="Times New Roman" w:hAnsi="Times New Roman" w:cs="Times New Roman"/>
                <w:b/>
                <w:sz w:val="26"/>
                <w:szCs w:val="32"/>
              </w:rPr>
              <w:t>/2018</w:t>
            </w:r>
          </w:p>
          <w:p w14:paraId="177D4A67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Phần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: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Thực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hành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</w:p>
          <w:p w14:paraId="3C9BFFCD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Thời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gian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: </w:t>
            </w:r>
            <w:r w:rsidR="003A1BF4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0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phút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(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không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kể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thời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gian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phát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đề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>)</w:t>
            </w:r>
          </w:p>
        </w:tc>
      </w:tr>
    </w:tbl>
    <w:p w14:paraId="7118551B" w14:textId="07F0420C" w:rsidR="005D3840" w:rsidRPr="00556EBD" w:rsidRDefault="005D3840" w:rsidP="003779FE">
      <w:pPr>
        <w:spacing w:after="240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556EBD">
        <w:rPr>
          <w:rFonts w:ascii="Times New Roman" w:hAnsi="Times New Roman" w:cs="Times New Roman"/>
          <w:sz w:val="26"/>
          <w:szCs w:val="26"/>
        </w:rPr>
        <w:t>Anh (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>E</w:t>
      </w:r>
      <w:r w:rsidR="009E7FA0">
        <w:rPr>
          <w:rFonts w:ascii="Times New Roman" w:hAnsi="Times New Roman" w:cs="Times New Roman"/>
          <w:b/>
          <w:sz w:val="26"/>
          <w:szCs w:val="26"/>
        </w:rPr>
        <w:t>0</w:t>
      </w:r>
      <w:r w:rsidR="004250A3">
        <w:rPr>
          <w:rFonts w:ascii="Times New Roman" w:hAnsi="Times New Roman" w:cs="Times New Roman"/>
          <w:b/>
          <w:sz w:val="26"/>
          <w:szCs w:val="26"/>
        </w:rPr>
        <w:t>4</w:t>
      </w:r>
      <w:r w:rsidR="009E7FA0">
        <w:rPr>
          <w:rFonts w:ascii="Times New Roman" w:hAnsi="Times New Roman" w:cs="Times New Roman"/>
          <w:b/>
          <w:sz w:val="26"/>
          <w:szCs w:val="26"/>
        </w:rPr>
        <w:t>0</w:t>
      </w:r>
      <w:r w:rsidR="004250A3">
        <w:rPr>
          <w:rFonts w:ascii="Times New Roman" w:hAnsi="Times New Roman" w:cs="Times New Roman"/>
          <w:b/>
          <w:sz w:val="26"/>
          <w:szCs w:val="26"/>
        </w:rPr>
        <w:t>2</w:t>
      </w:r>
      <w:r w:rsidR="009E7FA0">
        <w:rPr>
          <w:rFonts w:ascii="Times New Roman" w:hAnsi="Times New Roman" w:cs="Times New Roman"/>
          <w:b/>
          <w:sz w:val="26"/>
          <w:szCs w:val="26"/>
        </w:rPr>
        <w:t>18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_DE1”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4250A3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4250A3">
        <w:rPr>
          <w:rFonts w:ascii="Times New Roman" w:hAnsi="Times New Roman" w:cs="Times New Roman"/>
          <w:b/>
          <w:sz w:val="26"/>
          <w:szCs w:val="26"/>
        </w:rPr>
        <w:t>040218</w:t>
      </w:r>
      <w:r w:rsidRPr="00556EBD">
        <w:rPr>
          <w:rFonts w:ascii="Times New Roman" w:hAnsi="Times New Roman" w:cs="Times New Roman"/>
          <w:b/>
          <w:sz w:val="26"/>
          <w:szCs w:val="26"/>
        </w:rPr>
        <w:t>_XXX_DE</w:t>
      </w:r>
      <w:proofErr w:type="gramStart"/>
      <w:r w:rsidRPr="00556EBD">
        <w:rPr>
          <w:rFonts w:ascii="Times New Roman" w:hAnsi="Times New Roman" w:cs="Times New Roman"/>
          <w:b/>
          <w:sz w:val="26"/>
          <w:szCs w:val="26"/>
        </w:rPr>
        <w:t xml:space="preserve">1”   </w:t>
      </w:r>
      <w:proofErr w:type="gram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     (</w:t>
      </w:r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XXX: 3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cuối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báo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danh</w:t>
      </w:r>
      <w:proofErr w:type="spellEnd"/>
      <w:r w:rsidR="007077D4" w:rsidRPr="00556EBD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4250A3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4250A3">
        <w:rPr>
          <w:rFonts w:ascii="Times New Roman" w:hAnsi="Times New Roman" w:cs="Times New Roman"/>
          <w:b/>
          <w:sz w:val="26"/>
          <w:szCs w:val="26"/>
        </w:rPr>
        <w:t>040218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_001_DE1)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C02925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C02925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02925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liệ</w:t>
      </w:r>
      <w:r w:rsidR="00621DF8" w:rsidRPr="00556EBD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cầ</w:t>
      </w:r>
      <w:r w:rsidR="00953AA3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>:</w:t>
      </w:r>
    </w:p>
    <w:p w14:paraId="5F11E195" w14:textId="711CF91A" w:rsidR="00BE3851" w:rsidRDefault="006E3249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bookmarkStart w:id="8" w:name="OLE_LINK5"/>
      <w:bookmarkStart w:id="9" w:name="OLE_LINK6"/>
      <w:bookmarkStart w:id="10" w:name="OLE_LINK10"/>
      <w:bookmarkStart w:id="11" w:name="OLE_LINK9"/>
      <w:bookmarkStart w:id="12" w:name="OLE_LINK12"/>
      <w:bookmarkStart w:id="13" w:name="OLE_LINK13"/>
      <w:bookmarkEnd w:id="5"/>
      <w:bookmarkEnd w:id="6"/>
      <w:bookmarkEnd w:id="7"/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351A3">
        <w:rPr>
          <w:rFonts w:ascii="Times New Roman" w:hAnsi="Times New Roman" w:cs="Times New Roman"/>
          <w:b/>
          <w:sz w:val="26"/>
          <w:szCs w:val="26"/>
        </w:rPr>
        <w:t>subject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5723C">
        <w:rPr>
          <w:rFonts w:ascii="Times New Roman" w:hAnsi="Times New Roman" w:cs="Times New Roman"/>
          <w:sz w:val="26"/>
          <w:szCs w:val="26"/>
        </w:rPr>
        <w:t xml:space="preserve">Annual Sales </w:t>
      </w:r>
      <w:proofErr w:type="spellStart"/>
      <w:r w:rsidR="0045723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723C">
        <w:rPr>
          <w:rFonts w:ascii="Times New Roman" w:hAnsi="Times New Roman" w:cs="Times New Roman"/>
          <w:sz w:val="26"/>
          <w:szCs w:val="26"/>
        </w:rPr>
        <w:t xml:space="preserve"> </w:t>
      </w:r>
      <w:r w:rsidR="0045723C" w:rsidRPr="00146AED">
        <w:rPr>
          <w:rFonts w:ascii="Times New Roman" w:hAnsi="Times New Roman" w:cs="Times New Roman"/>
          <w:b/>
          <w:sz w:val="26"/>
          <w:szCs w:val="26"/>
        </w:rPr>
        <w:t>categories</w:t>
      </w:r>
      <w:r w:rsidR="004572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2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5723C">
        <w:rPr>
          <w:rFonts w:ascii="Times New Roman" w:hAnsi="Times New Roman" w:cs="Times New Roman"/>
          <w:sz w:val="26"/>
          <w:szCs w:val="26"/>
        </w:rPr>
        <w:t xml:space="preserve"> Report.</w:t>
      </w:r>
    </w:p>
    <w:p w14:paraId="1D65DB53" w14:textId="4D0760B8" w:rsidR="00F8665A" w:rsidRDefault="00F8665A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Staffs, </w:t>
      </w:r>
      <w:proofErr w:type="spellStart"/>
      <w:r w:rsidR="007D65E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7D6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5E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7D6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5E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7D6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5E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7D6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5E3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7D65E3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="007D65E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D65E3">
        <w:rPr>
          <w:rFonts w:ascii="Times New Roman" w:hAnsi="Times New Roman" w:cs="Times New Roman"/>
          <w:sz w:val="26"/>
          <w:szCs w:val="26"/>
        </w:rPr>
        <w:t xml:space="preserve"> 30.</w:t>
      </w:r>
    </w:p>
    <w:p w14:paraId="7F8D54CD" w14:textId="33D56A90" w:rsidR="00ED3B46" w:rsidRDefault="009C7FB8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Staffs,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4225">
        <w:rPr>
          <w:rFonts w:ascii="Times New Roman" w:hAnsi="Times New Roman" w:cs="Times New Roman"/>
          <w:b/>
          <w:sz w:val="26"/>
          <w:szCs w:val="26"/>
        </w:rPr>
        <w:t>Red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A1:B11.</w:t>
      </w:r>
    </w:p>
    <w:p w14:paraId="2F48FCE7" w14:textId="308E3754" w:rsidR="00F034ED" w:rsidRDefault="00813E57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</w:t>
      </w:r>
      <w:r w:rsidR="00D11036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4225">
        <w:rPr>
          <w:rFonts w:ascii="Times New Roman" w:hAnsi="Times New Roman" w:cs="Times New Roman"/>
          <w:b/>
          <w:sz w:val="26"/>
          <w:szCs w:val="26"/>
        </w:rPr>
        <w:t>Annu</w:t>
      </w:r>
      <w:r w:rsidR="002C682A" w:rsidRPr="00464225">
        <w:rPr>
          <w:rFonts w:ascii="Times New Roman" w:hAnsi="Times New Roman" w:cs="Times New Roman"/>
          <w:b/>
          <w:sz w:val="26"/>
          <w:szCs w:val="26"/>
        </w:rPr>
        <w:t>a</w:t>
      </w:r>
      <w:r w:rsidRPr="00464225">
        <w:rPr>
          <w:rFonts w:ascii="Times New Roman" w:hAnsi="Times New Roman" w:cs="Times New Roman"/>
          <w:b/>
          <w:sz w:val="26"/>
          <w:szCs w:val="26"/>
        </w:rPr>
        <w:t>l Sales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tab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4225">
        <w:rPr>
          <w:rFonts w:ascii="Times New Roman" w:hAnsi="Times New Roman" w:cs="Times New Roman"/>
          <w:b/>
          <w:sz w:val="26"/>
          <w:szCs w:val="26"/>
        </w:rPr>
        <w:t>Olive Green, Accent 3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2CFCEC4" w14:textId="6468E941" w:rsidR="001A430F" w:rsidRDefault="001A430F" w:rsidP="001A430F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A5:G15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A408D0">
        <w:rPr>
          <w:rFonts w:ascii="Times New Roman" w:hAnsi="Times New Roman" w:cs="Times New Roman"/>
          <w:b/>
          <w:sz w:val="26"/>
          <w:szCs w:val="26"/>
        </w:rPr>
        <w:t>Format as table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Medium 11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7C95BA0" w14:textId="040FFF9E" w:rsidR="00605899" w:rsidRDefault="00605899" w:rsidP="001A430F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C6:G1</w:t>
      </w:r>
      <w:r w:rsidR="0037501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4225">
        <w:rPr>
          <w:rFonts w:ascii="Times New Roman" w:hAnsi="Times New Roman" w:cs="Times New Roman"/>
          <w:b/>
          <w:sz w:val="26"/>
          <w:szCs w:val="26"/>
        </w:rPr>
        <w:t>$</w:t>
      </w:r>
      <w:proofErr w:type="gramStart"/>
      <w:r w:rsidRPr="00464225">
        <w:rPr>
          <w:rFonts w:ascii="Times New Roman" w:hAnsi="Times New Roman" w:cs="Times New Roman"/>
          <w:b/>
          <w:sz w:val="26"/>
          <w:szCs w:val="26"/>
        </w:rPr>
        <w:t>#,#</w:t>
      </w:r>
      <w:proofErr w:type="gramEnd"/>
      <w:r w:rsidRPr="00464225">
        <w:rPr>
          <w:rFonts w:ascii="Times New Roman" w:hAnsi="Times New Roman" w:cs="Times New Roman"/>
          <w:b/>
          <w:sz w:val="26"/>
          <w:szCs w:val="26"/>
        </w:rPr>
        <w:t>#0.00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D1C3C98" w14:textId="0E38E92E" w:rsidR="00D11036" w:rsidRDefault="00DC510E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</w:t>
      </w:r>
      <w:r w:rsidR="00702EAF">
        <w:rPr>
          <w:rFonts w:ascii="Times New Roman" w:hAnsi="Times New Roman" w:cs="Times New Roman"/>
          <w:sz w:val="26"/>
          <w:szCs w:val="26"/>
        </w:rPr>
        <w:t xml:space="preserve">Annual Sales,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</w:t>
      </w:r>
      <w:r w:rsidR="00702EAF" w:rsidRPr="00464225">
        <w:rPr>
          <w:rFonts w:ascii="Times New Roman" w:hAnsi="Times New Roman" w:cs="Times New Roman"/>
          <w:b/>
          <w:sz w:val="26"/>
          <w:szCs w:val="26"/>
        </w:rPr>
        <w:t>VLOOKUP</w:t>
      </w:r>
      <w:r w:rsidR="005328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51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D26515">
        <w:rPr>
          <w:rFonts w:ascii="Times New Roman" w:hAnsi="Times New Roman" w:cs="Times New Roman"/>
          <w:sz w:val="26"/>
          <w:szCs w:val="26"/>
        </w:rPr>
        <w:t xml:space="preserve"> Staff Code </w:t>
      </w:r>
      <w:proofErr w:type="spellStart"/>
      <w:r w:rsidR="00D265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26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A1:B11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sheet Staffs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EA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702EAF">
        <w:rPr>
          <w:rFonts w:ascii="Times New Roman" w:hAnsi="Times New Roman" w:cs="Times New Roman"/>
          <w:sz w:val="26"/>
          <w:szCs w:val="26"/>
        </w:rPr>
        <w:t xml:space="preserve"> Staff Name.</w:t>
      </w:r>
    </w:p>
    <w:p w14:paraId="38564654" w14:textId="25C47ADD" w:rsidR="00D26515" w:rsidRDefault="00D26515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ô C6:C15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Quarter1, D6:D15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Quarter2, E6:E15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Quarter3, F6:F15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Quarter4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G6:G15 </w:t>
      </w:r>
      <w:proofErr w:type="spellStart"/>
      <w:r w:rsidR="00FA47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A47D6">
        <w:rPr>
          <w:rFonts w:ascii="Times New Roman" w:hAnsi="Times New Roman" w:cs="Times New Roman"/>
          <w:sz w:val="26"/>
          <w:szCs w:val="26"/>
        </w:rPr>
        <w:t xml:space="preserve"> Total.</w:t>
      </w:r>
    </w:p>
    <w:p w14:paraId="7DAA4434" w14:textId="0B015C9C" w:rsidR="00E020F1" w:rsidRDefault="00E020F1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 </w:t>
      </w:r>
      <w:r w:rsidRPr="00464225">
        <w:rPr>
          <w:rFonts w:ascii="Times New Roman" w:hAnsi="Times New Roman" w:cs="Times New Roman"/>
          <w:b/>
          <w:sz w:val="26"/>
          <w:szCs w:val="26"/>
        </w:rPr>
        <w:t>Calculation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3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</w:t>
      </w:r>
      <w:r w:rsidR="00492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3A2"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A16</w:t>
      </w:r>
      <w:r w:rsidR="004923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3A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923A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A19</w:t>
      </w:r>
      <w:r w:rsidR="007D21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21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D21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219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7D21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219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610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7DB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="00610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7DB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="00610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7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D219F">
        <w:rPr>
          <w:rFonts w:ascii="Times New Roman" w:hAnsi="Times New Roman" w:cs="Times New Roman"/>
          <w:sz w:val="26"/>
          <w:szCs w:val="26"/>
        </w:rPr>
        <w:t xml:space="preserve"> Right </w:t>
      </w:r>
      <w:r w:rsidR="006107DB">
        <w:rPr>
          <w:rFonts w:ascii="Times New Roman" w:hAnsi="Times New Roman" w:cs="Times New Roman"/>
          <w:sz w:val="26"/>
          <w:szCs w:val="26"/>
        </w:rPr>
        <w:t>(</w:t>
      </w:r>
      <w:r w:rsidR="007D219F">
        <w:rPr>
          <w:rFonts w:ascii="Times New Roman" w:hAnsi="Times New Roman" w:cs="Times New Roman"/>
          <w:sz w:val="26"/>
          <w:szCs w:val="26"/>
        </w:rPr>
        <w:t>Indent</w:t>
      </w:r>
      <w:r w:rsidR="006107DB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6107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107DB">
        <w:rPr>
          <w:rFonts w:ascii="Times New Roman" w:hAnsi="Times New Roman" w:cs="Times New Roman"/>
          <w:sz w:val="26"/>
          <w:szCs w:val="26"/>
        </w:rPr>
        <w:t xml:space="preserve"> Indent =</w:t>
      </w:r>
      <w:r w:rsidR="00034812">
        <w:rPr>
          <w:rFonts w:ascii="Times New Roman" w:hAnsi="Times New Roman" w:cs="Times New Roman"/>
          <w:sz w:val="26"/>
          <w:szCs w:val="26"/>
        </w:rPr>
        <w:t xml:space="preserve"> </w:t>
      </w:r>
      <w:r w:rsidR="006107DB">
        <w:rPr>
          <w:rFonts w:ascii="Times New Roman" w:hAnsi="Times New Roman" w:cs="Times New Roman"/>
          <w:sz w:val="26"/>
          <w:szCs w:val="26"/>
        </w:rPr>
        <w:t>2</w:t>
      </w:r>
      <w:r w:rsidR="004923A2">
        <w:rPr>
          <w:rFonts w:ascii="Times New Roman" w:hAnsi="Times New Roman" w:cs="Times New Roman"/>
          <w:sz w:val="26"/>
          <w:szCs w:val="26"/>
        </w:rPr>
        <w:t>.</w:t>
      </w:r>
    </w:p>
    <w:p w14:paraId="2E89F0E0" w14:textId="3630DEE0" w:rsidR="004923A2" w:rsidRDefault="00B452CD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4225">
        <w:rPr>
          <w:rFonts w:ascii="Times New Roman" w:hAnsi="Times New Roman" w:cs="Times New Roman"/>
          <w:b/>
          <w:sz w:val="26"/>
          <w:szCs w:val="26"/>
        </w:rPr>
        <w:t>SUM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64225">
        <w:rPr>
          <w:rFonts w:ascii="Times New Roman" w:hAnsi="Times New Roman" w:cs="Times New Roman"/>
          <w:b/>
          <w:sz w:val="26"/>
          <w:szCs w:val="26"/>
        </w:rPr>
        <w:t>MAX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4225">
        <w:rPr>
          <w:rFonts w:ascii="Times New Roman" w:hAnsi="Times New Roman" w:cs="Times New Roman"/>
          <w:b/>
          <w:sz w:val="26"/>
          <w:szCs w:val="26"/>
        </w:rPr>
        <w:t>MIN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0B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60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0B5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60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3BE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43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3BE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143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3BE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43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3BE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143BE3">
        <w:rPr>
          <w:rFonts w:ascii="Times New Roman" w:hAnsi="Times New Roman" w:cs="Times New Roman"/>
          <w:sz w:val="26"/>
          <w:szCs w:val="26"/>
        </w:rPr>
        <w:t xml:space="preserve"> ô C16:G18.</w:t>
      </w:r>
    </w:p>
    <w:p w14:paraId="0BE30BBF" w14:textId="3F9AC4A5" w:rsidR="00A4503C" w:rsidRDefault="00A4503C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4225">
        <w:rPr>
          <w:rFonts w:ascii="Times New Roman" w:hAnsi="Times New Roman" w:cs="Times New Roman"/>
          <w:b/>
          <w:sz w:val="26"/>
          <w:szCs w:val="26"/>
        </w:rPr>
        <w:t>C</w:t>
      </w:r>
      <w:r w:rsidR="00B770F8">
        <w:rPr>
          <w:rFonts w:ascii="Times New Roman" w:hAnsi="Times New Roman" w:cs="Times New Roman"/>
          <w:b/>
          <w:sz w:val="26"/>
          <w:szCs w:val="26"/>
        </w:rPr>
        <w:t>OUNTIF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8000</w:t>
      </w:r>
      <w:r w:rsidR="005C0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A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C0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ABF">
        <w:rPr>
          <w:rFonts w:ascii="Times New Roman" w:hAnsi="Times New Roman" w:cs="Times New Roman"/>
          <w:sz w:val="26"/>
          <w:szCs w:val="26"/>
        </w:rPr>
        <w:t>c</w:t>
      </w:r>
      <w:r w:rsidR="00032E23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032E23">
        <w:rPr>
          <w:rFonts w:ascii="Times New Roman" w:hAnsi="Times New Roman" w:cs="Times New Roman"/>
          <w:sz w:val="26"/>
          <w:szCs w:val="26"/>
        </w:rPr>
        <w:t xml:space="preserve"> ô C19 </w:t>
      </w:r>
      <w:proofErr w:type="spellStart"/>
      <w:r w:rsidR="00032E2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32E23">
        <w:rPr>
          <w:rFonts w:ascii="Times New Roman" w:hAnsi="Times New Roman" w:cs="Times New Roman"/>
          <w:sz w:val="26"/>
          <w:szCs w:val="26"/>
        </w:rPr>
        <w:t xml:space="preserve"> F19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4770550" w14:textId="04133D64" w:rsidR="0067737F" w:rsidRDefault="00D31E8C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4225">
        <w:rPr>
          <w:rFonts w:ascii="Times New Roman" w:hAnsi="Times New Roman" w:cs="Times New Roman"/>
          <w:b/>
          <w:sz w:val="26"/>
          <w:szCs w:val="26"/>
        </w:rPr>
        <w:t>Conditional Formatting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FF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23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D1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82434">
        <w:rPr>
          <w:rFonts w:ascii="Times New Roman" w:hAnsi="Times New Roman" w:cs="Times New Roman"/>
          <w:sz w:val="26"/>
          <w:szCs w:val="26"/>
        </w:rPr>
        <w:t xml:space="preserve"> </w:t>
      </w:r>
      <w:r w:rsidR="00882434" w:rsidRPr="00464225">
        <w:rPr>
          <w:rFonts w:ascii="Times New Roman" w:hAnsi="Times New Roman" w:cs="Times New Roman"/>
          <w:b/>
          <w:sz w:val="26"/>
          <w:szCs w:val="26"/>
        </w:rPr>
        <w:t>Flags Icon sets</w:t>
      </w:r>
      <w:r w:rsidR="00F23F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23FF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F23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FF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F23FFB">
        <w:rPr>
          <w:rFonts w:ascii="Times New Roman" w:hAnsi="Times New Roman" w:cs="Times New Roman"/>
          <w:sz w:val="26"/>
          <w:szCs w:val="26"/>
        </w:rPr>
        <w:t xml:space="preserve"> </w:t>
      </w:r>
      <w:r w:rsidR="00882434">
        <w:rPr>
          <w:rFonts w:ascii="Times New Roman" w:hAnsi="Times New Roman" w:cs="Times New Roman"/>
          <w:sz w:val="26"/>
          <w:szCs w:val="26"/>
        </w:rPr>
        <w:t>Red Flag &gt;=70</w:t>
      </w:r>
      <w:r w:rsidR="00500F46">
        <w:rPr>
          <w:rFonts w:ascii="Times New Roman" w:hAnsi="Times New Roman" w:cs="Times New Roman"/>
          <w:sz w:val="26"/>
          <w:szCs w:val="26"/>
        </w:rPr>
        <w:t xml:space="preserve">, Green Flag &gt;= 30 </w:t>
      </w:r>
      <w:proofErr w:type="spellStart"/>
      <w:r w:rsidR="00500F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00F46">
        <w:rPr>
          <w:rFonts w:ascii="Times New Roman" w:hAnsi="Times New Roman" w:cs="Times New Roman"/>
          <w:sz w:val="26"/>
          <w:szCs w:val="26"/>
        </w:rPr>
        <w:t xml:space="preserve"> </w:t>
      </w:r>
      <w:r w:rsidR="00882434">
        <w:rPr>
          <w:rFonts w:ascii="Times New Roman" w:hAnsi="Times New Roman" w:cs="Times New Roman"/>
          <w:sz w:val="26"/>
          <w:szCs w:val="26"/>
        </w:rPr>
        <w:t xml:space="preserve">Yellow Flag </w:t>
      </w:r>
      <w:r w:rsidR="00500F46">
        <w:rPr>
          <w:rFonts w:ascii="Times New Roman" w:hAnsi="Times New Roman" w:cs="Times New Roman"/>
          <w:sz w:val="26"/>
          <w:szCs w:val="26"/>
        </w:rPr>
        <w:t xml:space="preserve">&lt; </w:t>
      </w:r>
      <w:r w:rsidR="00882434">
        <w:rPr>
          <w:rFonts w:ascii="Times New Roman" w:hAnsi="Times New Roman" w:cs="Times New Roman"/>
          <w:sz w:val="26"/>
          <w:szCs w:val="26"/>
        </w:rPr>
        <w:t xml:space="preserve">30 </w:t>
      </w:r>
      <w:proofErr w:type="spellStart"/>
      <w:r w:rsidR="0088243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82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24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82434">
        <w:rPr>
          <w:rFonts w:ascii="Times New Roman" w:hAnsi="Times New Roman" w:cs="Times New Roman"/>
          <w:sz w:val="26"/>
          <w:szCs w:val="26"/>
        </w:rPr>
        <w:t xml:space="preserve"> ô </w:t>
      </w:r>
      <w:r w:rsidR="003A34BF">
        <w:rPr>
          <w:rFonts w:ascii="Times New Roman" w:hAnsi="Times New Roman" w:cs="Times New Roman"/>
          <w:sz w:val="26"/>
          <w:szCs w:val="26"/>
        </w:rPr>
        <w:t>G6:G15</w:t>
      </w:r>
      <w:r w:rsidR="00882434">
        <w:rPr>
          <w:rFonts w:ascii="Times New Roman" w:hAnsi="Times New Roman" w:cs="Times New Roman"/>
          <w:sz w:val="26"/>
          <w:szCs w:val="26"/>
        </w:rPr>
        <w:t>.</w:t>
      </w:r>
    </w:p>
    <w:p w14:paraId="7126E16B" w14:textId="77777777" w:rsidR="00F042F0" w:rsidRDefault="00F042F0" w:rsidP="00F042F0">
      <w:pPr>
        <w:pStyle w:val="ListParagraph"/>
        <w:tabs>
          <w:tab w:val="left" w:pos="99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70BE7EA9" w14:textId="77777777" w:rsidR="0067737F" w:rsidRPr="0067737F" w:rsidRDefault="0067737F" w:rsidP="0067737F"/>
    <w:p w14:paraId="67279FFF" w14:textId="73A7A224" w:rsidR="00E949E0" w:rsidRPr="0067737F" w:rsidRDefault="0067737F" w:rsidP="0067737F">
      <w:pPr>
        <w:tabs>
          <w:tab w:val="left" w:pos="8613"/>
        </w:tabs>
      </w:pPr>
      <w:r>
        <w:tab/>
      </w:r>
    </w:p>
    <w:p w14:paraId="7EFC2AC4" w14:textId="6D37C004" w:rsidR="00882434" w:rsidRDefault="00123B63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A1:G15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F4B04">
        <w:rPr>
          <w:rFonts w:ascii="Times New Roman" w:hAnsi="Times New Roman" w:cs="Times New Roman"/>
          <w:sz w:val="26"/>
          <w:szCs w:val="26"/>
        </w:rPr>
        <w:t xml:space="preserve">Center Header </w:t>
      </w:r>
      <w:proofErr w:type="spellStart"/>
      <w:r w:rsidR="005F4B0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F4B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0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5F4B04">
        <w:rPr>
          <w:rFonts w:ascii="Times New Roman" w:hAnsi="Times New Roman" w:cs="Times New Roman"/>
          <w:sz w:val="26"/>
          <w:szCs w:val="26"/>
        </w:rPr>
        <w:t xml:space="preserve"> dung “Annual Sales”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222288" w14:textId="56F28DFF" w:rsidR="00123B63" w:rsidRDefault="009E0509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4225">
        <w:rPr>
          <w:rFonts w:ascii="Times New Roman" w:hAnsi="Times New Roman" w:cs="Times New Roman"/>
          <w:b/>
          <w:sz w:val="26"/>
          <w:szCs w:val="26"/>
        </w:rPr>
        <w:t>sale_meeting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535A29">
        <w:rPr>
          <w:rFonts w:ascii="Times New Roman" w:hAnsi="Times New Roman" w:cs="Times New Roman"/>
          <w:sz w:val="26"/>
          <w:szCs w:val="26"/>
        </w:rPr>
        <w:t>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See chart.</w:t>
      </w:r>
    </w:p>
    <w:p w14:paraId="6F44496C" w14:textId="4B82EC58" w:rsidR="009E0509" w:rsidRDefault="006D1CAB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crop</w:t>
      </w:r>
      <w:r w:rsidR="003A3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4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B751B" w:rsidRPr="00464225">
        <w:rPr>
          <w:rFonts w:ascii="Times New Roman" w:hAnsi="Times New Roman" w:cs="Times New Roman"/>
          <w:b/>
          <w:sz w:val="26"/>
          <w:szCs w:val="26"/>
        </w:rPr>
        <w:t xml:space="preserve">Rounded </w:t>
      </w:r>
      <w:r w:rsidR="00FB751B">
        <w:rPr>
          <w:rFonts w:ascii="Times New Roman" w:hAnsi="Times New Roman" w:cs="Times New Roman"/>
          <w:b/>
          <w:sz w:val="26"/>
          <w:szCs w:val="26"/>
        </w:rPr>
        <w:t>Diagonal</w:t>
      </w:r>
      <w:r w:rsidRPr="00464225">
        <w:rPr>
          <w:rFonts w:ascii="Times New Roman" w:hAnsi="Times New Roman" w:cs="Times New Roman"/>
          <w:b/>
          <w:sz w:val="26"/>
          <w:szCs w:val="26"/>
        </w:rPr>
        <w:t xml:space="preserve"> Corner</w:t>
      </w:r>
      <w:r w:rsidR="00FB751B">
        <w:rPr>
          <w:rFonts w:ascii="Times New Roman" w:hAnsi="Times New Roman" w:cs="Times New Roman"/>
          <w:b/>
          <w:sz w:val="26"/>
          <w:szCs w:val="26"/>
        </w:rPr>
        <w:t>, White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2A65333" w14:textId="486696C4" w:rsidR="006D1CAB" w:rsidRDefault="000D2940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5000</w:t>
      </w:r>
      <w:r w:rsidR="00AA4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8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A480D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="00AA480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A4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80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A4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80D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AA480D">
        <w:rPr>
          <w:rFonts w:ascii="Times New Roman" w:hAnsi="Times New Roman" w:cs="Times New Roman"/>
          <w:sz w:val="26"/>
          <w:szCs w:val="26"/>
        </w:rPr>
        <w:t xml:space="preserve"> sang sheet </w:t>
      </w:r>
      <w:proofErr w:type="spellStart"/>
      <w:r w:rsidR="00AA480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AA4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80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AA4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80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A4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80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A480D">
        <w:rPr>
          <w:rFonts w:ascii="Times New Roman" w:hAnsi="Times New Roman" w:cs="Times New Roman"/>
          <w:sz w:val="26"/>
          <w:szCs w:val="26"/>
        </w:rPr>
        <w:t xml:space="preserve"> </w:t>
      </w:r>
      <w:r w:rsidR="00AA480D" w:rsidRPr="00464225">
        <w:rPr>
          <w:rFonts w:ascii="Times New Roman" w:hAnsi="Times New Roman" w:cs="Times New Roman"/>
          <w:b/>
          <w:sz w:val="26"/>
          <w:szCs w:val="26"/>
        </w:rPr>
        <w:t>Filter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ECC95BF" w14:textId="34B9DD7F" w:rsidR="000D2940" w:rsidRDefault="007E5215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4225">
        <w:rPr>
          <w:rFonts w:ascii="Times New Roman" w:hAnsi="Times New Roman" w:cs="Times New Roman"/>
          <w:b/>
          <w:sz w:val="26"/>
          <w:szCs w:val="26"/>
        </w:rPr>
        <w:t>hyperlink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Screen Tips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“Go to chart”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A21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Chart.</w:t>
      </w:r>
    </w:p>
    <w:p w14:paraId="43724AA3" w14:textId="6C3C9478" w:rsidR="00B53124" w:rsidRDefault="00B53124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Chart,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66175">
        <w:rPr>
          <w:rFonts w:ascii="Times New Roman" w:hAnsi="Times New Roman" w:cs="Times New Roman"/>
          <w:sz w:val="26"/>
          <w:szCs w:val="26"/>
        </w:rPr>
        <w:t>(</w:t>
      </w:r>
      <w:r w:rsidR="00666175" w:rsidRPr="00A911BF">
        <w:rPr>
          <w:rFonts w:ascii="Times New Roman" w:hAnsi="Times New Roman" w:cs="Times New Roman"/>
          <w:b/>
          <w:sz w:val="26"/>
          <w:szCs w:val="26"/>
        </w:rPr>
        <w:t>Data Labels</w:t>
      </w:r>
      <w:r w:rsidR="0066617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Staff 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Annual Sales.</w:t>
      </w:r>
    </w:p>
    <w:p w14:paraId="454CC983" w14:textId="7A8422A0" w:rsidR="00B53124" w:rsidRDefault="003F0BD4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Chart</w:t>
      </w:r>
      <w:r w:rsidR="005741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r w:rsidR="005741D6" w:rsidRPr="00D03A29">
        <w:rPr>
          <w:rFonts w:ascii="Times New Roman" w:hAnsi="Times New Roman" w:cs="Times New Roman"/>
          <w:b/>
          <w:sz w:val="26"/>
          <w:szCs w:val="26"/>
        </w:rPr>
        <w:t>Annual Sales</w:t>
      </w:r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r w:rsidR="005741D6" w:rsidRPr="00464225">
        <w:rPr>
          <w:rFonts w:ascii="Times New Roman" w:hAnsi="Times New Roman" w:cs="Times New Roman"/>
          <w:b/>
          <w:sz w:val="26"/>
          <w:szCs w:val="26"/>
        </w:rPr>
        <w:t xml:space="preserve">Style </w:t>
      </w:r>
      <w:r w:rsidR="00F21368" w:rsidRPr="00464225">
        <w:rPr>
          <w:rFonts w:ascii="Times New Roman" w:hAnsi="Times New Roman" w:cs="Times New Roman"/>
          <w:b/>
          <w:sz w:val="26"/>
          <w:szCs w:val="26"/>
        </w:rPr>
        <w:t>6</w:t>
      </w:r>
      <w:r w:rsidR="00F21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1D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5741D6">
        <w:rPr>
          <w:rFonts w:ascii="Times New Roman" w:hAnsi="Times New Roman" w:cs="Times New Roman"/>
          <w:sz w:val="26"/>
          <w:szCs w:val="26"/>
        </w:rPr>
        <w:t>.</w:t>
      </w:r>
    </w:p>
    <w:p w14:paraId="368B5CED" w14:textId="120E1801" w:rsidR="00F034ED" w:rsidRDefault="00AF6BC2" w:rsidP="00D1103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A4DAA">
        <w:rPr>
          <w:rFonts w:ascii="Times New Roman" w:hAnsi="Times New Roman" w:cs="Times New Roman"/>
          <w:sz w:val="26"/>
          <w:szCs w:val="26"/>
        </w:rPr>
        <w:t xml:space="preserve">Sheet Annual Sales </w:t>
      </w:r>
      <w:proofErr w:type="spellStart"/>
      <w:r w:rsidR="000A4DA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A4D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A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0A4D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A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0A4D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AA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0A4DAA">
        <w:rPr>
          <w:rFonts w:ascii="Times New Roman" w:hAnsi="Times New Roman" w:cs="Times New Roman"/>
          <w:sz w:val="26"/>
          <w:szCs w:val="26"/>
        </w:rPr>
        <w:t>.</w:t>
      </w:r>
    </w:p>
    <w:p w14:paraId="41BB8B78" w14:textId="77777777" w:rsidR="00F042F0" w:rsidRPr="00876330" w:rsidRDefault="00F042F0" w:rsidP="00F042F0">
      <w:pPr>
        <w:pStyle w:val="ListParagraph"/>
        <w:tabs>
          <w:tab w:val="left" w:pos="99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bookmarkStart w:id="14" w:name="_GoBack"/>
      <w:bookmarkEnd w:id="14"/>
    </w:p>
    <w:p w14:paraId="2E01F9EE" w14:textId="46832DCC" w:rsidR="00D80F18" w:rsidRDefault="00F73F0E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-----------------</w:t>
      </w:r>
      <w:proofErr w:type="spellStart"/>
      <w:r w:rsidRPr="00E453D8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453D8">
        <w:rPr>
          <w:rFonts w:ascii="Times New Roman" w:hAnsi="Times New Roman" w:cs="Times New Roman"/>
          <w:sz w:val="26"/>
          <w:szCs w:val="26"/>
        </w:rPr>
        <w:t>-----------------</w:t>
      </w:r>
      <w:bookmarkStart w:id="15" w:name="OLE_LINK7"/>
      <w:bookmarkStart w:id="16" w:name="OLE_LINK8"/>
      <w:bookmarkStart w:id="17" w:name="OLE_LINK16"/>
      <w:bookmarkStart w:id="18" w:name="OLE_LINK15"/>
      <w:bookmarkEnd w:id="8"/>
      <w:bookmarkEnd w:id="9"/>
      <w:bookmarkEnd w:id="10"/>
      <w:bookmarkEnd w:id="11"/>
      <w:bookmarkEnd w:id="12"/>
      <w:bookmarkEnd w:id="13"/>
    </w:p>
    <w:p w14:paraId="3180D5CF" w14:textId="77777777" w:rsidR="00F042F0" w:rsidRDefault="00F042F0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DDDE67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9" w:name="OLE_LINK14"/>
      <w:r w:rsidRPr="006C5DD4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Thí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sinh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>.</w:t>
      </w:r>
    </w:p>
    <w:p w14:paraId="06A9DF14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Cán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bộ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coi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thích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gì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thêm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>.</w:t>
      </w:r>
    </w:p>
    <w:bookmarkEnd w:id="15"/>
    <w:bookmarkEnd w:id="16"/>
    <w:bookmarkEnd w:id="17"/>
    <w:bookmarkEnd w:id="18"/>
    <w:bookmarkEnd w:id="19"/>
    <w:p w14:paraId="3DDFA495" w14:textId="77777777" w:rsidR="002B0164" w:rsidRPr="002B0164" w:rsidRDefault="002B0164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12"/>
          <w:szCs w:val="26"/>
        </w:rPr>
      </w:pPr>
    </w:p>
    <w:sectPr w:rsidR="002B0164" w:rsidRPr="002B0164" w:rsidSect="00F042F0">
      <w:footerReference w:type="default" r:id="rId9"/>
      <w:pgSz w:w="11907" w:h="16839" w:code="9"/>
      <w:pgMar w:top="900" w:right="900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58EC8" w14:textId="77777777" w:rsidR="00184E4F" w:rsidRDefault="00184E4F" w:rsidP="005D3840">
      <w:pPr>
        <w:spacing w:line="240" w:lineRule="auto"/>
      </w:pPr>
      <w:r>
        <w:separator/>
      </w:r>
    </w:p>
  </w:endnote>
  <w:endnote w:type="continuationSeparator" w:id="0">
    <w:p w14:paraId="52FCA1CF" w14:textId="77777777" w:rsidR="00184E4F" w:rsidRDefault="00184E4F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DB00" w14:textId="2B998CED" w:rsidR="00D31E8C" w:rsidRPr="005D3840" w:rsidRDefault="00D31E8C">
    <w:pPr>
      <w:pStyle w:val="Foot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5D3840">
      <w:rPr>
        <w:rFonts w:ascii="Times New Roman" w:hAnsi="Times New Roman" w:cs="Times New Roman"/>
        <w:sz w:val="24"/>
        <w:szCs w:val="24"/>
      </w:rPr>
      <w:t>Đề</w:t>
    </w:r>
    <w:proofErr w:type="spellEnd"/>
    <w:r w:rsidRPr="005D3840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5D3840">
      <w:rPr>
        <w:rFonts w:ascii="Times New Roman" w:hAnsi="Times New Roman" w:cs="Times New Roman"/>
        <w:sz w:val="24"/>
        <w:szCs w:val="24"/>
      </w:rPr>
      <w:t>số</w:t>
    </w:r>
    <w:proofErr w:type="spellEnd"/>
    <w:r w:rsidRPr="005D3840">
      <w:rPr>
        <w:rFonts w:ascii="Times New Roman" w:hAnsi="Times New Roman" w:cs="Times New Roman"/>
        <w:sz w:val="24"/>
        <w:szCs w:val="24"/>
      </w:rPr>
      <w:t xml:space="preserve"> 1</w:t>
    </w:r>
    <w:r w:rsidR="0067737F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042F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17F46D3" w14:textId="77777777" w:rsidR="00D31E8C" w:rsidRDefault="00D3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D0E64" w14:textId="77777777" w:rsidR="00184E4F" w:rsidRDefault="00184E4F" w:rsidP="005D3840">
      <w:pPr>
        <w:spacing w:line="240" w:lineRule="auto"/>
      </w:pPr>
      <w:r>
        <w:separator/>
      </w:r>
    </w:p>
  </w:footnote>
  <w:footnote w:type="continuationSeparator" w:id="0">
    <w:p w14:paraId="67B26D3E" w14:textId="77777777" w:rsidR="00184E4F" w:rsidRDefault="00184E4F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F4461"/>
    <w:multiLevelType w:val="hybridMultilevel"/>
    <w:tmpl w:val="3A24EF12"/>
    <w:lvl w:ilvl="0" w:tplc="90B2A29E">
      <w:start w:val="1"/>
      <w:numFmt w:val="decimal"/>
      <w:lvlText w:val="Câu %1 - 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FC3"/>
    <w:rsid w:val="00001B1C"/>
    <w:rsid w:val="00005847"/>
    <w:rsid w:val="00005F51"/>
    <w:rsid w:val="000074FC"/>
    <w:rsid w:val="00013A65"/>
    <w:rsid w:val="0002783E"/>
    <w:rsid w:val="00032E23"/>
    <w:rsid w:val="000333EF"/>
    <w:rsid w:val="00034812"/>
    <w:rsid w:val="00036916"/>
    <w:rsid w:val="00036973"/>
    <w:rsid w:val="000406CA"/>
    <w:rsid w:val="00040A0E"/>
    <w:rsid w:val="00044544"/>
    <w:rsid w:val="0004617E"/>
    <w:rsid w:val="00047AF1"/>
    <w:rsid w:val="0005003E"/>
    <w:rsid w:val="00056459"/>
    <w:rsid w:val="00060300"/>
    <w:rsid w:val="00067B81"/>
    <w:rsid w:val="00070EB7"/>
    <w:rsid w:val="000863A7"/>
    <w:rsid w:val="000A3164"/>
    <w:rsid w:val="000A4DAA"/>
    <w:rsid w:val="000B0ED3"/>
    <w:rsid w:val="000C0043"/>
    <w:rsid w:val="000C4386"/>
    <w:rsid w:val="000C53C8"/>
    <w:rsid w:val="000D06CB"/>
    <w:rsid w:val="000D22CE"/>
    <w:rsid w:val="000D2940"/>
    <w:rsid w:val="000D7B52"/>
    <w:rsid w:val="000E07E8"/>
    <w:rsid w:val="000E3464"/>
    <w:rsid w:val="000F57AE"/>
    <w:rsid w:val="001072DF"/>
    <w:rsid w:val="00113965"/>
    <w:rsid w:val="0011396D"/>
    <w:rsid w:val="00113D55"/>
    <w:rsid w:val="0012119F"/>
    <w:rsid w:val="00123B63"/>
    <w:rsid w:val="001302D4"/>
    <w:rsid w:val="00131E0C"/>
    <w:rsid w:val="00132CDF"/>
    <w:rsid w:val="00133DB1"/>
    <w:rsid w:val="00143211"/>
    <w:rsid w:val="00143BE3"/>
    <w:rsid w:val="00146AED"/>
    <w:rsid w:val="00160B59"/>
    <w:rsid w:val="00164535"/>
    <w:rsid w:val="00170758"/>
    <w:rsid w:val="00182152"/>
    <w:rsid w:val="0018226C"/>
    <w:rsid w:val="00184E4F"/>
    <w:rsid w:val="00187847"/>
    <w:rsid w:val="00187EF2"/>
    <w:rsid w:val="001953A4"/>
    <w:rsid w:val="001A430F"/>
    <w:rsid w:val="001A726E"/>
    <w:rsid w:val="001B61E7"/>
    <w:rsid w:val="001C0642"/>
    <w:rsid w:val="001D5E06"/>
    <w:rsid w:val="001D75AE"/>
    <w:rsid w:val="001E065A"/>
    <w:rsid w:val="001F50C5"/>
    <w:rsid w:val="001F740D"/>
    <w:rsid w:val="00201C95"/>
    <w:rsid w:val="00204CCD"/>
    <w:rsid w:val="002062ED"/>
    <w:rsid w:val="00212DA9"/>
    <w:rsid w:val="002139F9"/>
    <w:rsid w:val="00213F10"/>
    <w:rsid w:val="00217F24"/>
    <w:rsid w:val="00220385"/>
    <w:rsid w:val="00230115"/>
    <w:rsid w:val="00236176"/>
    <w:rsid w:val="00236B60"/>
    <w:rsid w:val="00244C5B"/>
    <w:rsid w:val="00244D35"/>
    <w:rsid w:val="00244D62"/>
    <w:rsid w:val="00251288"/>
    <w:rsid w:val="002539DB"/>
    <w:rsid w:val="002632D7"/>
    <w:rsid w:val="00265537"/>
    <w:rsid w:val="0026583A"/>
    <w:rsid w:val="00270240"/>
    <w:rsid w:val="002710BB"/>
    <w:rsid w:val="002716B3"/>
    <w:rsid w:val="002757AC"/>
    <w:rsid w:val="0028422A"/>
    <w:rsid w:val="00290BE1"/>
    <w:rsid w:val="0029237E"/>
    <w:rsid w:val="00293FDA"/>
    <w:rsid w:val="002A6BE6"/>
    <w:rsid w:val="002A6C58"/>
    <w:rsid w:val="002A7E26"/>
    <w:rsid w:val="002B0164"/>
    <w:rsid w:val="002B7BD5"/>
    <w:rsid w:val="002C3C96"/>
    <w:rsid w:val="002C682A"/>
    <w:rsid w:val="002D22BE"/>
    <w:rsid w:val="002D7EBA"/>
    <w:rsid w:val="002E44ED"/>
    <w:rsid w:val="002E5C33"/>
    <w:rsid w:val="002E79AA"/>
    <w:rsid w:val="002F095E"/>
    <w:rsid w:val="002F0EDE"/>
    <w:rsid w:val="002F17A7"/>
    <w:rsid w:val="002F55D7"/>
    <w:rsid w:val="002F5966"/>
    <w:rsid w:val="002F7D82"/>
    <w:rsid w:val="00332925"/>
    <w:rsid w:val="0033732F"/>
    <w:rsid w:val="00344090"/>
    <w:rsid w:val="00351B9A"/>
    <w:rsid w:val="00354078"/>
    <w:rsid w:val="00355FA8"/>
    <w:rsid w:val="003620A8"/>
    <w:rsid w:val="00363D74"/>
    <w:rsid w:val="00371FF6"/>
    <w:rsid w:val="0037501E"/>
    <w:rsid w:val="00376314"/>
    <w:rsid w:val="0037716E"/>
    <w:rsid w:val="003779FE"/>
    <w:rsid w:val="0039080D"/>
    <w:rsid w:val="003923A9"/>
    <w:rsid w:val="003930FC"/>
    <w:rsid w:val="003A088F"/>
    <w:rsid w:val="003A1BF4"/>
    <w:rsid w:val="003A34BF"/>
    <w:rsid w:val="003A3B23"/>
    <w:rsid w:val="003A3B44"/>
    <w:rsid w:val="003B02DD"/>
    <w:rsid w:val="003B20CC"/>
    <w:rsid w:val="003C17B3"/>
    <w:rsid w:val="003C272E"/>
    <w:rsid w:val="003C77D1"/>
    <w:rsid w:val="003C7EB9"/>
    <w:rsid w:val="003D1CE7"/>
    <w:rsid w:val="003D233E"/>
    <w:rsid w:val="003D3A83"/>
    <w:rsid w:val="003E5D73"/>
    <w:rsid w:val="003F0BD4"/>
    <w:rsid w:val="004007D2"/>
    <w:rsid w:val="00405B23"/>
    <w:rsid w:val="004069F2"/>
    <w:rsid w:val="0041134A"/>
    <w:rsid w:val="00416849"/>
    <w:rsid w:val="00420379"/>
    <w:rsid w:val="004250A3"/>
    <w:rsid w:val="00427F56"/>
    <w:rsid w:val="004351A3"/>
    <w:rsid w:val="00436C89"/>
    <w:rsid w:val="00442D39"/>
    <w:rsid w:val="00443C3B"/>
    <w:rsid w:val="0045083F"/>
    <w:rsid w:val="00452E00"/>
    <w:rsid w:val="00454EC9"/>
    <w:rsid w:val="00455003"/>
    <w:rsid w:val="00455D1D"/>
    <w:rsid w:val="0045723C"/>
    <w:rsid w:val="00462CF6"/>
    <w:rsid w:val="00464225"/>
    <w:rsid w:val="004647BC"/>
    <w:rsid w:val="00481FE1"/>
    <w:rsid w:val="004841E8"/>
    <w:rsid w:val="00484BE3"/>
    <w:rsid w:val="00490686"/>
    <w:rsid w:val="0049196A"/>
    <w:rsid w:val="00491CA5"/>
    <w:rsid w:val="004920F3"/>
    <w:rsid w:val="004923A2"/>
    <w:rsid w:val="00492FCF"/>
    <w:rsid w:val="004A01ED"/>
    <w:rsid w:val="004A508B"/>
    <w:rsid w:val="004B0FC3"/>
    <w:rsid w:val="004B7CAA"/>
    <w:rsid w:val="004C38D3"/>
    <w:rsid w:val="004C5F08"/>
    <w:rsid w:val="004D0C24"/>
    <w:rsid w:val="004E01C7"/>
    <w:rsid w:val="004E0980"/>
    <w:rsid w:val="004E42C0"/>
    <w:rsid w:val="004E61DF"/>
    <w:rsid w:val="004F1E90"/>
    <w:rsid w:val="004F252C"/>
    <w:rsid w:val="004F51F0"/>
    <w:rsid w:val="00500F46"/>
    <w:rsid w:val="00510571"/>
    <w:rsid w:val="00512159"/>
    <w:rsid w:val="00514FF9"/>
    <w:rsid w:val="005160E5"/>
    <w:rsid w:val="005175A7"/>
    <w:rsid w:val="00517BF7"/>
    <w:rsid w:val="00521E55"/>
    <w:rsid w:val="00522BE4"/>
    <w:rsid w:val="00531009"/>
    <w:rsid w:val="00532865"/>
    <w:rsid w:val="005354D2"/>
    <w:rsid w:val="00535A29"/>
    <w:rsid w:val="00536E1B"/>
    <w:rsid w:val="005432D7"/>
    <w:rsid w:val="00543ABD"/>
    <w:rsid w:val="005547EE"/>
    <w:rsid w:val="00555CF4"/>
    <w:rsid w:val="00556EBD"/>
    <w:rsid w:val="00560971"/>
    <w:rsid w:val="00561478"/>
    <w:rsid w:val="00565027"/>
    <w:rsid w:val="00573D1F"/>
    <w:rsid w:val="00573EE1"/>
    <w:rsid w:val="005741D6"/>
    <w:rsid w:val="00575AB4"/>
    <w:rsid w:val="0059155F"/>
    <w:rsid w:val="00597E6A"/>
    <w:rsid w:val="005A2390"/>
    <w:rsid w:val="005A37DE"/>
    <w:rsid w:val="005C0ABF"/>
    <w:rsid w:val="005D0C2D"/>
    <w:rsid w:val="005D1F54"/>
    <w:rsid w:val="005D3840"/>
    <w:rsid w:val="005D629B"/>
    <w:rsid w:val="005D7474"/>
    <w:rsid w:val="005E0451"/>
    <w:rsid w:val="005E32A5"/>
    <w:rsid w:val="005E7B6B"/>
    <w:rsid w:val="005F19DB"/>
    <w:rsid w:val="005F4B04"/>
    <w:rsid w:val="006029C8"/>
    <w:rsid w:val="00605899"/>
    <w:rsid w:val="006107DB"/>
    <w:rsid w:val="0061209B"/>
    <w:rsid w:val="006140AF"/>
    <w:rsid w:val="0061562B"/>
    <w:rsid w:val="006158D7"/>
    <w:rsid w:val="0061777B"/>
    <w:rsid w:val="00620956"/>
    <w:rsid w:val="00620E54"/>
    <w:rsid w:val="00621DF8"/>
    <w:rsid w:val="00626881"/>
    <w:rsid w:val="00636D26"/>
    <w:rsid w:val="00640B2B"/>
    <w:rsid w:val="006412E4"/>
    <w:rsid w:val="00641F00"/>
    <w:rsid w:val="00644072"/>
    <w:rsid w:val="006513CD"/>
    <w:rsid w:val="0065433B"/>
    <w:rsid w:val="00663191"/>
    <w:rsid w:val="00665804"/>
    <w:rsid w:val="00666175"/>
    <w:rsid w:val="00675C24"/>
    <w:rsid w:val="0067737F"/>
    <w:rsid w:val="006866DC"/>
    <w:rsid w:val="006867EA"/>
    <w:rsid w:val="006A1873"/>
    <w:rsid w:val="006A4ECC"/>
    <w:rsid w:val="006A5FA0"/>
    <w:rsid w:val="006B41D8"/>
    <w:rsid w:val="006B6532"/>
    <w:rsid w:val="006C457C"/>
    <w:rsid w:val="006C5DD4"/>
    <w:rsid w:val="006C69AB"/>
    <w:rsid w:val="006D0D09"/>
    <w:rsid w:val="006D1CAB"/>
    <w:rsid w:val="006D59FD"/>
    <w:rsid w:val="006D66E0"/>
    <w:rsid w:val="006E0C12"/>
    <w:rsid w:val="006E168A"/>
    <w:rsid w:val="006E3249"/>
    <w:rsid w:val="006E3821"/>
    <w:rsid w:val="006F14CF"/>
    <w:rsid w:val="00701E68"/>
    <w:rsid w:val="00702BEB"/>
    <w:rsid w:val="00702EAB"/>
    <w:rsid w:val="00702EAF"/>
    <w:rsid w:val="00703E37"/>
    <w:rsid w:val="00704119"/>
    <w:rsid w:val="00704B33"/>
    <w:rsid w:val="00704DDA"/>
    <w:rsid w:val="00706A04"/>
    <w:rsid w:val="007077D4"/>
    <w:rsid w:val="00724DCE"/>
    <w:rsid w:val="007267CD"/>
    <w:rsid w:val="007304B5"/>
    <w:rsid w:val="0073101D"/>
    <w:rsid w:val="0073732E"/>
    <w:rsid w:val="00742075"/>
    <w:rsid w:val="00753F6B"/>
    <w:rsid w:val="00754ABB"/>
    <w:rsid w:val="00761E26"/>
    <w:rsid w:val="00764412"/>
    <w:rsid w:val="00781CDA"/>
    <w:rsid w:val="00784A5F"/>
    <w:rsid w:val="00790661"/>
    <w:rsid w:val="007929A9"/>
    <w:rsid w:val="0079316C"/>
    <w:rsid w:val="00795B97"/>
    <w:rsid w:val="007B0ADB"/>
    <w:rsid w:val="007B5332"/>
    <w:rsid w:val="007B6C55"/>
    <w:rsid w:val="007B6E6D"/>
    <w:rsid w:val="007B7D8C"/>
    <w:rsid w:val="007C2F8B"/>
    <w:rsid w:val="007C49AF"/>
    <w:rsid w:val="007C7839"/>
    <w:rsid w:val="007D219F"/>
    <w:rsid w:val="007D342D"/>
    <w:rsid w:val="007D65E3"/>
    <w:rsid w:val="007E11F9"/>
    <w:rsid w:val="007E1F47"/>
    <w:rsid w:val="007E24A0"/>
    <w:rsid w:val="007E5215"/>
    <w:rsid w:val="007F1813"/>
    <w:rsid w:val="00802236"/>
    <w:rsid w:val="0080313A"/>
    <w:rsid w:val="008063FA"/>
    <w:rsid w:val="00807318"/>
    <w:rsid w:val="00811700"/>
    <w:rsid w:val="00813E57"/>
    <w:rsid w:val="0081515F"/>
    <w:rsid w:val="00817ACA"/>
    <w:rsid w:val="00825F6A"/>
    <w:rsid w:val="0082682D"/>
    <w:rsid w:val="0083535C"/>
    <w:rsid w:val="00835ACE"/>
    <w:rsid w:val="008406C7"/>
    <w:rsid w:val="00850A8D"/>
    <w:rsid w:val="00855993"/>
    <w:rsid w:val="008604C7"/>
    <w:rsid w:val="00862B18"/>
    <w:rsid w:val="00863FA6"/>
    <w:rsid w:val="00866FB2"/>
    <w:rsid w:val="00873D77"/>
    <w:rsid w:val="00876330"/>
    <w:rsid w:val="00880BCE"/>
    <w:rsid w:val="00882434"/>
    <w:rsid w:val="00883BE6"/>
    <w:rsid w:val="008878D4"/>
    <w:rsid w:val="00890110"/>
    <w:rsid w:val="00890A24"/>
    <w:rsid w:val="00893E62"/>
    <w:rsid w:val="00895157"/>
    <w:rsid w:val="008A2DC8"/>
    <w:rsid w:val="008B5368"/>
    <w:rsid w:val="008B6CD2"/>
    <w:rsid w:val="008C5604"/>
    <w:rsid w:val="008E4154"/>
    <w:rsid w:val="008F0959"/>
    <w:rsid w:val="008F4D49"/>
    <w:rsid w:val="009058BB"/>
    <w:rsid w:val="00917927"/>
    <w:rsid w:val="00923B03"/>
    <w:rsid w:val="009325A9"/>
    <w:rsid w:val="00942BD3"/>
    <w:rsid w:val="00946A29"/>
    <w:rsid w:val="00953AA3"/>
    <w:rsid w:val="009604E8"/>
    <w:rsid w:val="00960BD3"/>
    <w:rsid w:val="0096687E"/>
    <w:rsid w:val="00977C7E"/>
    <w:rsid w:val="00981520"/>
    <w:rsid w:val="0098157E"/>
    <w:rsid w:val="00983C3F"/>
    <w:rsid w:val="00984D19"/>
    <w:rsid w:val="0098523C"/>
    <w:rsid w:val="009909C3"/>
    <w:rsid w:val="00993BB0"/>
    <w:rsid w:val="00996F30"/>
    <w:rsid w:val="009B0886"/>
    <w:rsid w:val="009B212A"/>
    <w:rsid w:val="009B5E85"/>
    <w:rsid w:val="009C7FB8"/>
    <w:rsid w:val="009D3CEF"/>
    <w:rsid w:val="009E0509"/>
    <w:rsid w:val="009E20C7"/>
    <w:rsid w:val="009E28AF"/>
    <w:rsid w:val="009E3EBF"/>
    <w:rsid w:val="009E419B"/>
    <w:rsid w:val="009E51F7"/>
    <w:rsid w:val="009E7A07"/>
    <w:rsid w:val="009E7C26"/>
    <w:rsid w:val="009E7FA0"/>
    <w:rsid w:val="009F049E"/>
    <w:rsid w:val="009F1D3F"/>
    <w:rsid w:val="00A03B18"/>
    <w:rsid w:val="00A0668D"/>
    <w:rsid w:val="00A11791"/>
    <w:rsid w:val="00A14DAA"/>
    <w:rsid w:val="00A160C4"/>
    <w:rsid w:val="00A2724F"/>
    <w:rsid w:val="00A31090"/>
    <w:rsid w:val="00A34FE5"/>
    <w:rsid w:val="00A353E0"/>
    <w:rsid w:val="00A408D0"/>
    <w:rsid w:val="00A44D09"/>
    <w:rsid w:val="00A4503C"/>
    <w:rsid w:val="00A56755"/>
    <w:rsid w:val="00A82E85"/>
    <w:rsid w:val="00A853F7"/>
    <w:rsid w:val="00A911BF"/>
    <w:rsid w:val="00A9416C"/>
    <w:rsid w:val="00A96AE7"/>
    <w:rsid w:val="00AA240F"/>
    <w:rsid w:val="00AA480D"/>
    <w:rsid w:val="00AA48F0"/>
    <w:rsid w:val="00AA5FD2"/>
    <w:rsid w:val="00AA77CC"/>
    <w:rsid w:val="00AB120F"/>
    <w:rsid w:val="00AB139D"/>
    <w:rsid w:val="00AC321F"/>
    <w:rsid w:val="00AC5325"/>
    <w:rsid w:val="00AC6818"/>
    <w:rsid w:val="00AD0028"/>
    <w:rsid w:val="00AE38F8"/>
    <w:rsid w:val="00AF16F2"/>
    <w:rsid w:val="00AF20A3"/>
    <w:rsid w:val="00AF60EE"/>
    <w:rsid w:val="00AF6BC2"/>
    <w:rsid w:val="00B0040E"/>
    <w:rsid w:val="00B00D1B"/>
    <w:rsid w:val="00B03119"/>
    <w:rsid w:val="00B252E9"/>
    <w:rsid w:val="00B256D6"/>
    <w:rsid w:val="00B25800"/>
    <w:rsid w:val="00B32CF8"/>
    <w:rsid w:val="00B34D7D"/>
    <w:rsid w:val="00B35E06"/>
    <w:rsid w:val="00B452CD"/>
    <w:rsid w:val="00B51768"/>
    <w:rsid w:val="00B53124"/>
    <w:rsid w:val="00B53957"/>
    <w:rsid w:val="00B54D57"/>
    <w:rsid w:val="00B61867"/>
    <w:rsid w:val="00B67D7A"/>
    <w:rsid w:val="00B70E8E"/>
    <w:rsid w:val="00B75759"/>
    <w:rsid w:val="00B770F8"/>
    <w:rsid w:val="00B94BE1"/>
    <w:rsid w:val="00B9791C"/>
    <w:rsid w:val="00BA331F"/>
    <w:rsid w:val="00BB0511"/>
    <w:rsid w:val="00BB0BDB"/>
    <w:rsid w:val="00BB12DC"/>
    <w:rsid w:val="00BB4B0F"/>
    <w:rsid w:val="00BC2421"/>
    <w:rsid w:val="00BD1B16"/>
    <w:rsid w:val="00BD2E31"/>
    <w:rsid w:val="00BD6803"/>
    <w:rsid w:val="00BE0E91"/>
    <w:rsid w:val="00BE3851"/>
    <w:rsid w:val="00BF5D2C"/>
    <w:rsid w:val="00C00E58"/>
    <w:rsid w:val="00C02925"/>
    <w:rsid w:val="00C07043"/>
    <w:rsid w:val="00C1677F"/>
    <w:rsid w:val="00C221FB"/>
    <w:rsid w:val="00C33810"/>
    <w:rsid w:val="00C33920"/>
    <w:rsid w:val="00C364E6"/>
    <w:rsid w:val="00C429D0"/>
    <w:rsid w:val="00C51449"/>
    <w:rsid w:val="00C551DE"/>
    <w:rsid w:val="00C65A72"/>
    <w:rsid w:val="00C83F69"/>
    <w:rsid w:val="00C85D9C"/>
    <w:rsid w:val="00C8722E"/>
    <w:rsid w:val="00C8787B"/>
    <w:rsid w:val="00C90343"/>
    <w:rsid w:val="00C90F06"/>
    <w:rsid w:val="00CA266C"/>
    <w:rsid w:val="00CA60C6"/>
    <w:rsid w:val="00CB3F91"/>
    <w:rsid w:val="00CB6494"/>
    <w:rsid w:val="00CC6130"/>
    <w:rsid w:val="00CD4B11"/>
    <w:rsid w:val="00CD5202"/>
    <w:rsid w:val="00CD5CE0"/>
    <w:rsid w:val="00CD71EA"/>
    <w:rsid w:val="00CE29C6"/>
    <w:rsid w:val="00CF246C"/>
    <w:rsid w:val="00CF52A1"/>
    <w:rsid w:val="00CF541D"/>
    <w:rsid w:val="00D024A4"/>
    <w:rsid w:val="00D03A29"/>
    <w:rsid w:val="00D04CF5"/>
    <w:rsid w:val="00D07686"/>
    <w:rsid w:val="00D11036"/>
    <w:rsid w:val="00D23B3D"/>
    <w:rsid w:val="00D243FB"/>
    <w:rsid w:val="00D26515"/>
    <w:rsid w:val="00D30E7D"/>
    <w:rsid w:val="00D31E8C"/>
    <w:rsid w:val="00D33948"/>
    <w:rsid w:val="00D34064"/>
    <w:rsid w:val="00D440E7"/>
    <w:rsid w:val="00D52A65"/>
    <w:rsid w:val="00D567AC"/>
    <w:rsid w:val="00D60720"/>
    <w:rsid w:val="00D627F2"/>
    <w:rsid w:val="00D661F0"/>
    <w:rsid w:val="00D80F18"/>
    <w:rsid w:val="00D821A9"/>
    <w:rsid w:val="00D84AC6"/>
    <w:rsid w:val="00D86741"/>
    <w:rsid w:val="00D937D4"/>
    <w:rsid w:val="00DB6BFF"/>
    <w:rsid w:val="00DC435A"/>
    <w:rsid w:val="00DC474F"/>
    <w:rsid w:val="00DC510E"/>
    <w:rsid w:val="00DD4A8A"/>
    <w:rsid w:val="00DD6211"/>
    <w:rsid w:val="00DD63B8"/>
    <w:rsid w:val="00DE3CE6"/>
    <w:rsid w:val="00DE5A66"/>
    <w:rsid w:val="00DF0919"/>
    <w:rsid w:val="00E020F1"/>
    <w:rsid w:val="00E037D9"/>
    <w:rsid w:val="00E03B83"/>
    <w:rsid w:val="00E12404"/>
    <w:rsid w:val="00E143C1"/>
    <w:rsid w:val="00E161D0"/>
    <w:rsid w:val="00E25F92"/>
    <w:rsid w:val="00E3263F"/>
    <w:rsid w:val="00E33440"/>
    <w:rsid w:val="00E367D8"/>
    <w:rsid w:val="00E40546"/>
    <w:rsid w:val="00E453D8"/>
    <w:rsid w:val="00E45CF4"/>
    <w:rsid w:val="00E45FFC"/>
    <w:rsid w:val="00E47D9E"/>
    <w:rsid w:val="00E6491A"/>
    <w:rsid w:val="00E720C3"/>
    <w:rsid w:val="00E73AAA"/>
    <w:rsid w:val="00E80612"/>
    <w:rsid w:val="00E85EC1"/>
    <w:rsid w:val="00E93A0D"/>
    <w:rsid w:val="00E93ACA"/>
    <w:rsid w:val="00E93DB4"/>
    <w:rsid w:val="00E949E0"/>
    <w:rsid w:val="00E96DDB"/>
    <w:rsid w:val="00EA113A"/>
    <w:rsid w:val="00EA3D59"/>
    <w:rsid w:val="00EA41C5"/>
    <w:rsid w:val="00EB2DA8"/>
    <w:rsid w:val="00EC401F"/>
    <w:rsid w:val="00ED3393"/>
    <w:rsid w:val="00ED3B46"/>
    <w:rsid w:val="00EE2868"/>
    <w:rsid w:val="00EF1452"/>
    <w:rsid w:val="00F0243B"/>
    <w:rsid w:val="00F034ED"/>
    <w:rsid w:val="00F042F0"/>
    <w:rsid w:val="00F05419"/>
    <w:rsid w:val="00F100D1"/>
    <w:rsid w:val="00F17FB4"/>
    <w:rsid w:val="00F21368"/>
    <w:rsid w:val="00F23FFB"/>
    <w:rsid w:val="00F24BC2"/>
    <w:rsid w:val="00F261A1"/>
    <w:rsid w:val="00F30386"/>
    <w:rsid w:val="00F32D98"/>
    <w:rsid w:val="00F34274"/>
    <w:rsid w:val="00F431C7"/>
    <w:rsid w:val="00F43CBF"/>
    <w:rsid w:val="00F4544C"/>
    <w:rsid w:val="00F546CA"/>
    <w:rsid w:val="00F7085C"/>
    <w:rsid w:val="00F73F0E"/>
    <w:rsid w:val="00F82119"/>
    <w:rsid w:val="00F85E9C"/>
    <w:rsid w:val="00F8665A"/>
    <w:rsid w:val="00F968F4"/>
    <w:rsid w:val="00F97F40"/>
    <w:rsid w:val="00FA128D"/>
    <w:rsid w:val="00FA47D6"/>
    <w:rsid w:val="00FB5895"/>
    <w:rsid w:val="00FB58A9"/>
    <w:rsid w:val="00FB751B"/>
    <w:rsid w:val="00FB7CA1"/>
    <w:rsid w:val="00FC060A"/>
    <w:rsid w:val="00FE3454"/>
    <w:rsid w:val="00FE5A3E"/>
    <w:rsid w:val="00FF58FF"/>
    <w:rsid w:val="00FF6AA5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5593"/>
  <w15:docId w15:val="{39A64C6E-8D4A-468E-9B69-92AB20A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6035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379</cp:revision>
  <cp:lastPrinted>2016-11-23T03:22:00Z</cp:lastPrinted>
  <dcterms:created xsi:type="dcterms:W3CDTF">2016-06-22T00:58:00Z</dcterms:created>
  <dcterms:modified xsi:type="dcterms:W3CDTF">2018-02-02T07:30:00Z</dcterms:modified>
</cp:coreProperties>
</file>