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:rsidTr="005D3840">
        <w:trPr>
          <w:cantSplit/>
          <w:trHeight w:val="2034"/>
        </w:trPr>
        <w:tc>
          <w:tcPr>
            <w:tcW w:w="4962" w:type="dxa"/>
          </w:tcPr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1C1C8A20" wp14:editId="0DEBB616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26B50FE8" wp14:editId="0B300DAD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C6B83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FE57D4">
              <w:rPr>
                <w:rFonts w:ascii="Times New Roman" w:hAnsi="Times New Roman" w:cs="Times New Roman"/>
                <w:sz w:val="26"/>
              </w:rPr>
              <w:t>2</w: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 xml:space="preserve"> 2 </w:t>
            </w:r>
            <w:proofErr w:type="spellStart"/>
            <w:r w:rsidRPr="00556EBD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556EBD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9E7FA0">
              <w:rPr>
                <w:rFonts w:ascii="Times New Roman" w:hAnsi="Times New Roman" w:cs="Times New Roman"/>
                <w:b/>
                <w:sz w:val="26"/>
                <w:szCs w:val="32"/>
              </w:rPr>
              <w:t>07/01/2018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(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không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kể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thời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phát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556EBD">
              <w:rPr>
                <w:rFonts w:ascii="Times New Roman" w:hAnsi="Times New Roman" w:cs="Times New Roman"/>
                <w:b/>
                <w:sz w:val="26"/>
              </w:rPr>
              <w:t>đề</w:t>
            </w:r>
            <w:proofErr w:type="spellEnd"/>
            <w:r w:rsidRPr="00556EBD">
              <w:rPr>
                <w:rFonts w:ascii="Times New Roman" w:hAnsi="Times New Roman" w:cs="Times New Roman"/>
                <w:b/>
                <w:sz w:val="26"/>
              </w:rPr>
              <w:t>)</w:t>
            </w:r>
          </w:p>
        </w:tc>
      </w:tr>
    </w:tbl>
    <w:p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9E7FA0">
        <w:rPr>
          <w:rFonts w:ascii="Times New Roman" w:hAnsi="Times New Roman" w:cs="Times New Roman"/>
          <w:b/>
          <w:sz w:val="26"/>
          <w:szCs w:val="26"/>
        </w:rPr>
        <w:t>070118</w:t>
      </w:r>
      <w:r w:rsidRPr="00556EBD">
        <w:rPr>
          <w:rFonts w:ascii="Times New Roman" w:hAnsi="Times New Roman" w:cs="Times New Roman"/>
          <w:b/>
          <w:sz w:val="26"/>
          <w:szCs w:val="26"/>
        </w:rPr>
        <w:t>_DE</w:t>
      </w:r>
      <w:r w:rsidR="00FE57D4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E161D0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9E7FA0">
        <w:rPr>
          <w:rFonts w:ascii="Times New Roman" w:hAnsi="Times New Roman" w:cs="Times New Roman"/>
          <w:b/>
          <w:sz w:val="26"/>
          <w:szCs w:val="26"/>
        </w:rPr>
        <w:t>070118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="00FE57D4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XXX: 3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cuối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báo</w:t>
      </w:r>
      <w:proofErr w:type="spellEnd"/>
      <w:r w:rsidRPr="00556EB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b/>
          <w:i/>
          <w:sz w:val="26"/>
          <w:szCs w:val="26"/>
        </w:rPr>
        <w:t>danh</w:t>
      </w:r>
      <w:proofErr w:type="spellEnd"/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E161D0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9E7FA0">
        <w:rPr>
          <w:rFonts w:ascii="Times New Roman" w:hAnsi="Times New Roman" w:cs="Times New Roman"/>
          <w:b/>
          <w:sz w:val="26"/>
          <w:szCs w:val="26"/>
        </w:rPr>
        <w:t>070118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FE57D4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6E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56E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556EBD">
        <w:rPr>
          <w:rFonts w:ascii="Times New Roman" w:hAnsi="Times New Roman" w:cs="Times New Roman"/>
          <w:sz w:val="26"/>
          <w:szCs w:val="26"/>
        </w:rPr>
        <w:t>liệ</w:t>
      </w:r>
      <w:r w:rsidR="00621DF8" w:rsidRPr="00556EB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556E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556EBD">
        <w:rPr>
          <w:rFonts w:ascii="Times New Roman" w:hAnsi="Times New Roman" w:cs="Times New Roman"/>
          <w:sz w:val="26"/>
          <w:szCs w:val="26"/>
        </w:rPr>
        <w:t>cầ</w:t>
      </w:r>
      <w:r w:rsidR="00953AA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AA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53AA3">
        <w:rPr>
          <w:rFonts w:ascii="Times New Roman" w:hAnsi="Times New Roman" w:cs="Times New Roman"/>
          <w:sz w:val="26"/>
          <w:szCs w:val="26"/>
        </w:rPr>
        <w:t>:</w:t>
      </w:r>
    </w:p>
    <w:p w:rsidR="005D629B" w:rsidRDefault="00862B18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6916">
        <w:rPr>
          <w:rFonts w:ascii="Times New Roman" w:hAnsi="Times New Roman" w:cs="Times New Roman"/>
          <w:sz w:val="26"/>
          <w:szCs w:val="26"/>
        </w:rPr>
        <w:t xml:space="preserve">Sheet1, </w:t>
      </w:r>
      <w:proofErr w:type="spellStart"/>
      <w:r w:rsidR="00706A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06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A0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B7CAA">
        <w:rPr>
          <w:rFonts w:ascii="Times New Roman" w:hAnsi="Times New Roman" w:cs="Times New Roman"/>
          <w:sz w:val="26"/>
          <w:szCs w:val="26"/>
        </w:rPr>
        <w:t xml:space="preserve"> Sheet1 </w:t>
      </w:r>
      <w:proofErr w:type="spellStart"/>
      <w:r w:rsidR="004B7CA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B7CAA">
        <w:rPr>
          <w:rFonts w:ascii="Times New Roman" w:hAnsi="Times New Roman" w:cs="Times New Roman"/>
          <w:sz w:val="26"/>
          <w:szCs w:val="26"/>
        </w:rPr>
        <w:t xml:space="preserve"> </w:t>
      </w:r>
      <w:r w:rsidR="004B7CAA" w:rsidRPr="000042E5">
        <w:rPr>
          <w:rFonts w:ascii="Times New Roman" w:hAnsi="Times New Roman" w:cs="Times New Roman"/>
          <w:b/>
          <w:sz w:val="26"/>
          <w:szCs w:val="26"/>
        </w:rPr>
        <w:t>Product Information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39DB">
        <w:rPr>
          <w:rFonts w:ascii="Times New Roman" w:hAnsi="Times New Roman" w:cs="Times New Roman"/>
          <w:sz w:val="26"/>
          <w:szCs w:val="26"/>
        </w:rPr>
        <w:t>sheet</w:t>
      </w:r>
      <w:r w:rsidR="00036916">
        <w:rPr>
          <w:rFonts w:ascii="Times New Roman" w:hAnsi="Times New Roman" w:cs="Times New Roman"/>
          <w:sz w:val="26"/>
          <w:szCs w:val="26"/>
        </w:rPr>
        <w:t>.</w:t>
      </w:r>
    </w:p>
    <w:p w:rsidR="00C00E58" w:rsidRDefault="00C00E58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2D7EBA">
        <w:rPr>
          <w:rFonts w:ascii="Times New Roman" w:hAnsi="Times New Roman" w:cs="Times New Roman"/>
          <w:sz w:val="26"/>
          <w:szCs w:val="26"/>
        </w:rPr>
        <w:t>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67A9E">
        <w:rPr>
          <w:rFonts w:ascii="Times New Roman" w:hAnsi="Times New Roman" w:cs="Times New Roman"/>
          <w:b/>
          <w:sz w:val="26"/>
          <w:szCs w:val="26"/>
        </w:rPr>
        <w:t>Red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5E88">
        <w:rPr>
          <w:rFonts w:ascii="Times New Roman" w:hAnsi="Times New Roman" w:cs="Times New Roman"/>
          <w:b/>
          <w:sz w:val="26"/>
          <w:szCs w:val="26"/>
        </w:rPr>
        <w:t>F2:I3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D629B" w:rsidRDefault="007B5332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ô </w:t>
      </w:r>
      <w:r w:rsidR="003C77D1" w:rsidRPr="00385E88">
        <w:rPr>
          <w:rFonts w:ascii="Times New Roman" w:hAnsi="Times New Roman" w:cs="Times New Roman"/>
          <w:b/>
          <w:sz w:val="26"/>
          <w:szCs w:val="26"/>
        </w:rPr>
        <w:t>A1:D1</w:t>
      </w:r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C77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7D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C53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C53C8">
        <w:rPr>
          <w:rFonts w:ascii="Times New Roman" w:hAnsi="Times New Roman" w:cs="Times New Roman"/>
          <w:sz w:val="26"/>
          <w:szCs w:val="26"/>
        </w:rPr>
        <w:t xml:space="preserve"> “Prices of Product</w:t>
      </w:r>
      <w:r w:rsidR="00754ABB">
        <w:rPr>
          <w:rFonts w:ascii="Times New Roman" w:hAnsi="Times New Roman" w:cs="Times New Roman"/>
          <w:sz w:val="26"/>
          <w:szCs w:val="26"/>
        </w:rPr>
        <w:t>”</w:t>
      </w:r>
      <w:r w:rsidR="000C53C8">
        <w:rPr>
          <w:rFonts w:ascii="Times New Roman" w:hAnsi="Times New Roman" w:cs="Times New Roman"/>
          <w:sz w:val="26"/>
          <w:szCs w:val="26"/>
        </w:rPr>
        <w:t>.</w:t>
      </w:r>
    </w:p>
    <w:p w:rsidR="00143211" w:rsidRDefault="00143211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r w:rsidR="00C15E59">
        <w:rPr>
          <w:rFonts w:ascii="Times New Roman" w:hAnsi="Times New Roman" w:cs="Times New Roman"/>
          <w:b/>
          <w:sz w:val="26"/>
          <w:szCs w:val="26"/>
        </w:rPr>
        <w:t>Accent1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A1.</w:t>
      </w:r>
    </w:p>
    <w:p w:rsidR="0004617E" w:rsidRPr="0004617E" w:rsidRDefault="0004617E" w:rsidP="0004617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4064">
        <w:rPr>
          <w:rFonts w:ascii="Times New Roman" w:hAnsi="Times New Roman" w:cs="Times New Roman"/>
          <w:b/>
          <w:sz w:val="26"/>
          <w:szCs w:val="26"/>
        </w:rPr>
        <w:t>Style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6211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Heading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 Font: Calibri</w:t>
      </w:r>
      <w:r w:rsidR="000041F5">
        <w:rPr>
          <w:rFonts w:ascii="Times New Roman" w:hAnsi="Times New Roman" w:cs="Times New Roman"/>
          <w:sz w:val="26"/>
          <w:szCs w:val="26"/>
        </w:rPr>
        <w:t xml:space="preserve"> (Body)</w:t>
      </w:r>
      <w:r>
        <w:rPr>
          <w:rFonts w:ascii="Times New Roman" w:hAnsi="Times New Roman" w:cs="Times New Roman"/>
          <w:sz w:val="26"/>
          <w:szCs w:val="26"/>
        </w:rPr>
        <w:t>;</w:t>
      </w:r>
      <w:r w:rsidR="000042E5">
        <w:rPr>
          <w:rFonts w:ascii="Times New Roman" w:hAnsi="Times New Roman" w:cs="Times New Roman"/>
          <w:sz w:val="26"/>
          <w:szCs w:val="26"/>
        </w:rPr>
        <w:t xml:space="preserve"> </w:t>
      </w:r>
      <w:r w:rsidR="006F40B9">
        <w:rPr>
          <w:rFonts w:ascii="Times New Roman" w:hAnsi="Times New Roman" w:cs="Times New Roman"/>
          <w:sz w:val="26"/>
          <w:szCs w:val="26"/>
        </w:rPr>
        <w:t>Fill</w:t>
      </w:r>
      <w:r w:rsidR="000042E5">
        <w:rPr>
          <w:rFonts w:ascii="Times New Roman" w:hAnsi="Times New Roman" w:cs="Times New Roman"/>
          <w:sz w:val="26"/>
          <w:szCs w:val="26"/>
        </w:rPr>
        <w:t>: Red;</w:t>
      </w:r>
      <w:r>
        <w:rPr>
          <w:rFonts w:ascii="Times New Roman" w:hAnsi="Times New Roman" w:cs="Times New Roman"/>
          <w:sz w:val="26"/>
          <w:szCs w:val="26"/>
        </w:rPr>
        <w:t xml:space="preserve"> Alignment: Center Across Selection</w:t>
      </w:r>
      <w:r w:rsidR="00CA6A24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Wrap text control.</w:t>
      </w:r>
    </w:p>
    <w:p w:rsidR="005D629B" w:rsidRDefault="00C3381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r w:rsidRPr="00354078">
        <w:rPr>
          <w:rFonts w:ascii="Times New Roman" w:hAnsi="Times New Roman" w:cs="Times New Roman"/>
          <w:b/>
          <w:sz w:val="26"/>
          <w:szCs w:val="26"/>
        </w:rPr>
        <w:t>Heading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385E88">
        <w:rPr>
          <w:rFonts w:ascii="Times New Roman" w:hAnsi="Times New Roman" w:cs="Times New Roman"/>
          <w:b/>
          <w:sz w:val="26"/>
          <w:szCs w:val="26"/>
        </w:rPr>
        <w:t>A2:D2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D629B" w:rsidRDefault="00F0243B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Product Information,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385E88">
        <w:rPr>
          <w:rFonts w:ascii="Times New Roman" w:hAnsi="Times New Roman" w:cs="Times New Roman"/>
          <w:b/>
          <w:sz w:val="26"/>
          <w:szCs w:val="26"/>
        </w:rPr>
        <w:t xml:space="preserve">A2:D6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(Format as table)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6150A1">
        <w:rPr>
          <w:rFonts w:ascii="Times New Roman" w:hAnsi="Times New Roman" w:cs="Times New Roman"/>
          <w:sz w:val="26"/>
          <w:szCs w:val="26"/>
        </w:rPr>
        <w:t xml:space="preserve"> </w:t>
      </w:r>
      <w:r w:rsidR="006150A1" w:rsidRPr="006150A1">
        <w:rPr>
          <w:rFonts w:ascii="Times New Roman" w:hAnsi="Times New Roman" w:cs="Times New Roman"/>
          <w:b/>
          <w:sz w:val="26"/>
          <w:szCs w:val="26"/>
        </w:rPr>
        <w:t>Blue</w:t>
      </w:r>
      <w:r w:rsidR="006150A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Table Style Light 13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040A0E">
        <w:rPr>
          <w:rFonts w:ascii="Times New Roman" w:hAnsi="Times New Roman" w:cs="Times New Roman"/>
          <w:sz w:val="26"/>
          <w:szCs w:val="26"/>
        </w:rPr>
        <w:t xml:space="preserve"> (Table Name)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F67D9">
        <w:rPr>
          <w:rFonts w:ascii="Times New Roman" w:hAnsi="Times New Roman" w:cs="Times New Roman"/>
          <w:b/>
          <w:sz w:val="26"/>
          <w:szCs w:val="26"/>
        </w:rPr>
        <w:t>PricesOfProduct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D629B" w:rsidRDefault="00E47D9E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1302D4">
        <w:rPr>
          <w:rFonts w:ascii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“DOANH THU CỬA HÀNG RƯỢU NĂM 2017”</w:t>
      </w:r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9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91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2716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716B3">
        <w:rPr>
          <w:rFonts w:ascii="Times New Roman" w:hAnsi="Times New Roman" w:cs="Times New Roman"/>
          <w:sz w:val="26"/>
          <w:szCs w:val="26"/>
        </w:rPr>
        <w:t xml:space="preserve"> 15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D629B" w:rsidRDefault="002139F9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StoreInformation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HLOOKUP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B7CA1">
        <w:rPr>
          <w:rFonts w:ascii="Times New Roman" w:hAnsi="Times New Roman" w:cs="Times New Roman"/>
          <w:sz w:val="26"/>
          <w:szCs w:val="26"/>
        </w:rPr>
        <w:t>.</w:t>
      </w:r>
    </w:p>
    <w:p w:rsidR="00FB7CA1" w:rsidRDefault="00C65A72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 w:rsidR="002E5C33">
        <w:rPr>
          <w:rFonts w:ascii="Times New Roman" w:hAnsi="Times New Roman" w:cs="Times New Roman"/>
          <w:sz w:val="26"/>
          <w:szCs w:val="26"/>
        </w:rPr>
        <w:t>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 w:rsidRPr="004C0C5A">
        <w:rPr>
          <w:rFonts w:ascii="Times New Roman" w:hAnsi="Times New Roman" w:cs="Times New Roman"/>
          <w:b/>
          <w:sz w:val="26"/>
          <w:szCs w:val="26"/>
        </w:rPr>
        <w:t>PricesOfProduct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r w:rsidR="00A853F7" w:rsidRPr="00354078">
        <w:rPr>
          <w:rFonts w:ascii="Times New Roman" w:hAnsi="Times New Roman" w:cs="Times New Roman"/>
          <w:b/>
          <w:sz w:val="26"/>
          <w:szCs w:val="26"/>
        </w:rPr>
        <w:t>VLOOKUP</w:t>
      </w:r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853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53F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212A">
        <w:rPr>
          <w:rFonts w:ascii="Times New Roman" w:hAnsi="Times New Roman" w:cs="Times New Roman"/>
          <w:sz w:val="26"/>
          <w:szCs w:val="26"/>
        </w:rPr>
        <w:t>.</w:t>
      </w:r>
    </w:p>
    <w:p w:rsidR="008406C7" w:rsidRDefault="008406C7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Data Validation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F54" w:rsidRPr="0065433B">
        <w:rPr>
          <w:rFonts w:ascii="Times New Roman" w:hAnsi="Times New Roman" w:cs="Times New Roman"/>
          <w:b/>
          <w:sz w:val="26"/>
          <w:szCs w:val="26"/>
        </w:rPr>
        <w:t>N</w:t>
      </w:r>
      <w:r w:rsidRPr="0065433B">
        <w:rPr>
          <w:rFonts w:ascii="Times New Roman" w:hAnsi="Times New Roman" w:cs="Times New Roman"/>
          <w:b/>
          <w:sz w:val="26"/>
          <w:szCs w:val="26"/>
        </w:rPr>
        <w:t>gày</w:t>
      </w:r>
      <w:proofErr w:type="spellEnd"/>
      <w:r w:rsidRPr="0065433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5433B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2017.</w:t>
      </w:r>
    </w:p>
    <w:p w:rsidR="005432D7" w:rsidRDefault="005432D7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(100</w:t>
      </w:r>
      <w:r w:rsidR="005B0339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C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6F1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4C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F14CF">
        <w:rPr>
          <w:rFonts w:ascii="Times New Roman" w:hAnsi="Times New Roman" w:cs="Times New Roman"/>
          <w:sz w:val="26"/>
          <w:szCs w:val="26"/>
        </w:rPr>
        <w:t xml:space="preserve"> 5% </w:t>
      </w:r>
      <w:proofErr w:type="spellStart"/>
      <w:r w:rsidR="006F14C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F14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2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842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422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8422A">
        <w:rPr>
          <w:rFonts w:ascii="Times New Roman" w:hAnsi="Times New Roman" w:cs="Times New Roman"/>
          <w:sz w:val="26"/>
          <w:szCs w:val="26"/>
        </w:rPr>
        <w:t xml:space="preserve"> &gt; </w:t>
      </w:r>
      <w:r w:rsidR="00256BFB">
        <w:rPr>
          <w:rFonts w:ascii="Times New Roman" w:hAnsi="Times New Roman" w:cs="Times New Roman"/>
          <w:sz w:val="26"/>
          <w:szCs w:val="26"/>
        </w:rPr>
        <w:t>3</w:t>
      </w:r>
      <w:r w:rsidR="0028422A">
        <w:rPr>
          <w:rFonts w:ascii="Times New Roman" w:hAnsi="Times New Roman" w:cs="Times New Roman"/>
          <w:sz w:val="26"/>
          <w:szCs w:val="26"/>
        </w:rPr>
        <w:t>0</w:t>
      </w:r>
      <w:r w:rsidR="006158D7">
        <w:rPr>
          <w:rFonts w:ascii="Times New Roman" w:hAnsi="Times New Roman" w:cs="Times New Roman"/>
          <w:sz w:val="26"/>
          <w:szCs w:val="26"/>
        </w:rPr>
        <w:t>.</w:t>
      </w:r>
    </w:p>
    <w:p w:rsidR="003B02DD" w:rsidRPr="00491CA5" w:rsidRDefault="003B02DD" w:rsidP="003B02DD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Sales Tracking,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165E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93DB4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E93DB4">
        <w:rPr>
          <w:rFonts w:ascii="Times New Roman" w:hAnsi="Times New Roman" w:cs="Times New Roman"/>
          <w:b/>
          <w:sz w:val="26"/>
          <w:szCs w:val="26"/>
        </w:rPr>
        <w:t>#0</w:t>
      </w:r>
      <w:r w:rsidR="00B703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70307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0040E" w:rsidRPr="00561478" w:rsidRDefault="00B0040E" w:rsidP="00B0040E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</w:t>
      </w:r>
      <w:r w:rsidRPr="005614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r w:rsidRPr="00F4544C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4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6029C">
        <w:rPr>
          <w:rFonts w:ascii="Times New Roman" w:hAnsi="Times New Roman" w:cs="Times New Roman"/>
          <w:sz w:val="26"/>
          <w:szCs w:val="26"/>
        </w:rPr>
        <w:t>Blue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5000000.</w:t>
      </w:r>
    </w:p>
    <w:p w:rsidR="008406C7" w:rsidRDefault="00164535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 xml:space="preserve">Sales </w:t>
      </w:r>
      <w:r w:rsidR="00EB4357">
        <w:rPr>
          <w:rFonts w:ascii="Times New Roman" w:hAnsi="Times New Roman" w:cs="Times New Roman"/>
          <w:sz w:val="26"/>
          <w:szCs w:val="26"/>
        </w:rPr>
        <w:t>Tracking</w:t>
      </w:r>
      <w:r w:rsidR="00EB4357" w:rsidRPr="00561478">
        <w:rPr>
          <w:rFonts w:ascii="Times New Roman" w:hAnsi="Times New Roman" w:cs="Times New Roman"/>
          <w:sz w:val="26"/>
          <w:szCs w:val="26"/>
        </w:rPr>
        <w:t>,</w:t>
      </w:r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ô </w:t>
      </w:r>
      <w:r w:rsidR="00EB4357" w:rsidRPr="00385E88">
        <w:rPr>
          <w:rFonts w:ascii="Times New Roman" w:hAnsi="Times New Roman" w:cs="Times New Roman"/>
          <w:b/>
          <w:sz w:val="26"/>
          <w:szCs w:val="26"/>
        </w:rPr>
        <w:t>A3:H13</w:t>
      </w:r>
      <w:r w:rsidR="00EB435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ô </w:t>
      </w:r>
      <w:r w:rsidR="00EB4357" w:rsidRPr="00385E88">
        <w:rPr>
          <w:rFonts w:ascii="Times New Roman" w:hAnsi="Times New Roman" w:cs="Times New Roman"/>
          <w:b/>
          <w:sz w:val="26"/>
          <w:szCs w:val="26"/>
        </w:rPr>
        <w:t>A1:H11</w:t>
      </w:r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B4357" w:rsidRPr="00984D19">
        <w:rPr>
          <w:rFonts w:ascii="Times New Roman" w:hAnsi="Times New Roman" w:cs="Times New Roman"/>
          <w:sz w:val="26"/>
          <w:szCs w:val="26"/>
        </w:rPr>
        <w:t xml:space="preserve"> </w:t>
      </w:r>
      <w:r w:rsidR="00EB4357">
        <w:rPr>
          <w:rFonts w:ascii="Times New Roman" w:hAnsi="Times New Roman" w:cs="Times New Roman"/>
          <w:sz w:val="26"/>
          <w:szCs w:val="26"/>
        </w:rPr>
        <w:t>s</w:t>
      </w:r>
      <w:r w:rsidR="00EB4357" w:rsidRPr="00561478">
        <w:rPr>
          <w:rFonts w:ascii="Times New Roman" w:hAnsi="Times New Roman" w:cs="Times New Roman"/>
          <w:sz w:val="26"/>
          <w:szCs w:val="26"/>
        </w:rPr>
        <w:t xml:space="preserve">heet </w:t>
      </w:r>
      <w:r w:rsidR="00EB4357">
        <w:rPr>
          <w:rFonts w:ascii="Times New Roman" w:hAnsi="Times New Roman" w:cs="Times New Roman"/>
          <w:sz w:val="26"/>
          <w:szCs w:val="26"/>
        </w:rPr>
        <w:t>Sales Tracking in USD</w:t>
      </w:r>
      <w:r w:rsidR="009604E8">
        <w:rPr>
          <w:rFonts w:ascii="Times New Roman" w:hAnsi="Times New Roman" w:cs="Times New Roman"/>
          <w:sz w:val="26"/>
          <w:szCs w:val="26"/>
        </w:rPr>
        <w:t>.</w:t>
      </w:r>
    </w:p>
    <w:p w:rsidR="009604E8" w:rsidRDefault="004F51F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</w:t>
      </w:r>
      <w:r w:rsidR="00EB4357" w:rsidRPr="00561478">
        <w:rPr>
          <w:rFonts w:ascii="Times New Roman" w:hAnsi="Times New Roman" w:cs="Times New Roman"/>
          <w:sz w:val="26"/>
          <w:szCs w:val="26"/>
        </w:rPr>
        <w:t xml:space="preserve">Sheet </w:t>
      </w:r>
      <w:r w:rsidR="00EB4357">
        <w:rPr>
          <w:rFonts w:ascii="Times New Roman" w:hAnsi="Times New Roman" w:cs="Times New Roman"/>
          <w:sz w:val="26"/>
          <w:szCs w:val="26"/>
        </w:rPr>
        <w:t>Sales Tracking in USD</w:t>
      </w:r>
      <w:r w:rsidR="00EB4357" w:rsidRPr="00561478">
        <w:rPr>
          <w:rFonts w:ascii="Times New Roman" w:hAnsi="Times New Roman" w:cs="Times New Roman"/>
          <w:sz w:val="26"/>
          <w:szCs w:val="26"/>
        </w:rPr>
        <w:t>,</w:t>
      </w:r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ô I1,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“Total in USD”,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14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E80144">
        <w:rPr>
          <w:rFonts w:ascii="Times New Roman" w:hAnsi="Times New Roman" w:cs="Times New Roman"/>
          <w:sz w:val="26"/>
          <w:szCs w:val="26"/>
        </w:rPr>
        <w:t xml:space="preserve"> ô</w:t>
      </w:r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r w:rsidR="00EB4357" w:rsidRPr="00385E88">
        <w:rPr>
          <w:rFonts w:ascii="Times New Roman" w:hAnsi="Times New Roman" w:cs="Times New Roman"/>
          <w:b/>
          <w:sz w:val="26"/>
          <w:szCs w:val="26"/>
        </w:rPr>
        <w:t>I2:I11</w:t>
      </w:r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r w:rsidR="00EB4357" w:rsidRPr="00385E88">
        <w:rPr>
          <w:rFonts w:ascii="Times New Roman" w:hAnsi="Times New Roman" w:cs="Times New Roman"/>
          <w:b/>
          <w:sz w:val="26"/>
          <w:szCs w:val="26"/>
        </w:rPr>
        <w:t xml:space="preserve">H2:H11 </w:t>
      </w:r>
      <w:r w:rsidR="00EB4357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ô F6 </w:t>
      </w:r>
      <w:proofErr w:type="spellStart"/>
      <w:r w:rsidR="00EB43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B4357">
        <w:rPr>
          <w:rFonts w:ascii="Times New Roman" w:hAnsi="Times New Roman" w:cs="Times New Roman"/>
          <w:sz w:val="26"/>
          <w:szCs w:val="26"/>
        </w:rPr>
        <w:t xml:space="preserve"> sheet </w:t>
      </w:r>
      <w:r w:rsidR="00EB4357" w:rsidRPr="00385E88">
        <w:rPr>
          <w:rFonts w:ascii="Times New Roman" w:hAnsi="Times New Roman" w:cs="Times New Roman"/>
          <w:b/>
          <w:sz w:val="26"/>
          <w:szCs w:val="26"/>
        </w:rPr>
        <w:t>Product Information</w:t>
      </w:r>
      <w:r w:rsidR="00436C89">
        <w:rPr>
          <w:rFonts w:ascii="Times New Roman" w:hAnsi="Times New Roman" w:cs="Times New Roman"/>
          <w:sz w:val="26"/>
          <w:szCs w:val="26"/>
        </w:rPr>
        <w:t>.</w:t>
      </w:r>
    </w:p>
    <w:p w:rsidR="00427F56" w:rsidRDefault="00427F56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 in USD</w:t>
      </w:r>
      <w:r w:rsidRPr="0056147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BC2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078">
        <w:rPr>
          <w:rFonts w:ascii="Times New Roman" w:hAnsi="Times New Roman" w:cs="Times New Roman"/>
          <w:b/>
          <w:sz w:val="26"/>
          <w:szCs w:val="26"/>
        </w:rPr>
        <w:t>SUMIF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385E88">
        <w:rPr>
          <w:rFonts w:ascii="Times New Roman" w:hAnsi="Times New Roman" w:cs="Times New Roman"/>
          <w:b/>
          <w:sz w:val="26"/>
          <w:szCs w:val="26"/>
        </w:rPr>
        <w:t>B15:C18</w:t>
      </w:r>
      <w:r w:rsidR="00EC401F">
        <w:rPr>
          <w:rFonts w:ascii="Times New Roman" w:hAnsi="Times New Roman" w:cs="Times New Roman"/>
          <w:sz w:val="26"/>
          <w:szCs w:val="26"/>
        </w:rPr>
        <w:t>.</w:t>
      </w:r>
    </w:p>
    <w:p w:rsidR="00EC401F" w:rsidRPr="00B54D57" w:rsidRDefault="00675C24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614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478"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sz w:val="26"/>
          <w:szCs w:val="26"/>
        </w:rPr>
        <w:t>Sales Tracking in USD</w:t>
      </w:r>
      <w:r w:rsidRPr="0056147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r w:rsidR="00B54D57" w:rsidRPr="00385E88">
        <w:rPr>
          <w:rFonts w:ascii="Times New Roman" w:hAnsi="Times New Roman" w:cs="Times New Roman"/>
          <w:b/>
          <w:sz w:val="26"/>
          <w:szCs w:val="26"/>
        </w:rPr>
        <w:t>B15:C18</w:t>
      </w:r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D5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B54D57">
        <w:rPr>
          <w:rFonts w:ascii="Times New Roman" w:hAnsi="Times New Roman" w:cs="Times New Roman"/>
          <w:sz w:val="26"/>
          <w:szCs w:val="26"/>
        </w:rPr>
        <w:t xml:space="preserve"> </w:t>
      </w:r>
      <w:r w:rsidR="00B54D57">
        <w:rPr>
          <w:rFonts w:ascii="Times New Roman" w:hAnsi="Times New Roman" w:cs="Times New Roman"/>
          <w:b/>
          <w:sz w:val="26"/>
          <w:szCs w:val="26"/>
        </w:rPr>
        <w:t>3</w:t>
      </w:r>
      <w:r w:rsidR="00B54D57" w:rsidRPr="000C0043">
        <w:rPr>
          <w:rFonts w:ascii="Times New Roman" w:hAnsi="Times New Roman" w:cs="Times New Roman"/>
          <w:b/>
          <w:sz w:val="26"/>
          <w:szCs w:val="26"/>
        </w:rPr>
        <w:t xml:space="preserve">-D </w:t>
      </w:r>
      <w:r w:rsidR="00B54D57">
        <w:rPr>
          <w:rFonts w:ascii="Times New Roman" w:hAnsi="Times New Roman" w:cs="Times New Roman"/>
          <w:b/>
          <w:sz w:val="26"/>
          <w:szCs w:val="26"/>
        </w:rPr>
        <w:t>C</w:t>
      </w:r>
      <w:r w:rsidR="00B54D57" w:rsidRPr="000C0043">
        <w:rPr>
          <w:rFonts w:ascii="Times New Roman" w:hAnsi="Times New Roman" w:cs="Times New Roman"/>
          <w:b/>
          <w:sz w:val="26"/>
          <w:szCs w:val="26"/>
        </w:rPr>
        <w:t>olumn</w:t>
      </w:r>
      <w:r w:rsidR="00B54D57">
        <w:rPr>
          <w:rFonts w:ascii="Times New Roman" w:hAnsi="Times New Roman" w:cs="Times New Roman"/>
          <w:b/>
          <w:sz w:val="26"/>
          <w:szCs w:val="26"/>
        </w:rPr>
        <w:t>.</w:t>
      </w:r>
      <w:bookmarkStart w:id="14" w:name="_GoBack"/>
      <w:bookmarkEnd w:id="14"/>
    </w:p>
    <w:p w:rsidR="00B54D57" w:rsidRDefault="00C33920" w:rsidP="00CD5202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B66DD">
        <w:rPr>
          <w:rFonts w:ascii="Times New Roman" w:hAnsi="Times New Roman" w:cs="Times New Roman"/>
          <w:b/>
          <w:sz w:val="26"/>
          <w:szCs w:val="26"/>
        </w:rPr>
        <w:t>S</w:t>
      </w:r>
      <w:r w:rsidR="007D4260">
        <w:rPr>
          <w:rFonts w:ascii="Times New Roman" w:hAnsi="Times New Roman" w:cs="Times New Roman"/>
          <w:b/>
          <w:sz w:val="26"/>
          <w:szCs w:val="26"/>
        </w:rPr>
        <w:t>ubject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ME070118.</w:t>
      </w:r>
    </w:p>
    <w:p w:rsidR="00AC6818" w:rsidRPr="00A9416C" w:rsidRDefault="00C33920" w:rsidP="00A9416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E453D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453D8">
        <w:rPr>
          <w:rFonts w:ascii="Times New Roman" w:hAnsi="Times New Roman" w:cs="Times New Roman"/>
          <w:sz w:val="26"/>
          <w:szCs w:val="26"/>
        </w:rPr>
        <w:t>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bookmarkEnd w:id="15"/>
    <w:bookmarkEnd w:id="16"/>
    <w:bookmarkEnd w:id="17"/>
    <w:bookmarkEnd w:id="18"/>
    <w:bookmarkEnd w:id="19"/>
    <w:p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9B5E85">
      <w:footerReference w:type="default" r:id="rId9"/>
      <w:pgSz w:w="11907" w:h="16839" w:code="9"/>
      <w:pgMar w:top="709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2F1" w:rsidRDefault="00B202F1" w:rsidP="005D3840">
      <w:pPr>
        <w:spacing w:line="240" w:lineRule="auto"/>
      </w:pPr>
      <w:r>
        <w:separator/>
      </w:r>
    </w:p>
  </w:endnote>
  <w:endnote w:type="continuationSeparator" w:id="0">
    <w:p w:rsidR="00B202F1" w:rsidRDefault="00B202F1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2D7" w:rsidRPr="005D3840" w:rsidRDefault="005432D7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r w:rsidR="00FE57D4">
      <w:rPr>
        <w:rFonts w:ascii="Times New Roman" w:hAnsi="Times New Roman" w:cs="Times New Roman"/>
        <w:sz w:val="24"/>
        <w:szCs w:val="24"/>
      </w:rPr>
      <w:t>2</w:t>
    </w:r>
    <w:r w:rsidR="00385E88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5E8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432D7" w:rsidRDefault="00543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2F1" w:rsidRDefault="00B202F1" w:rsidP="005D3840">
      <w:pPr>
        <w:spacing w:line="240" w:lineRule="auto"/>
      </w:pPr>
      <w:r>
        <w:separator/>
      </w:r>
    </w:p>
  </w:footnote>
  <w:footnote w:type="continuationSeparator" w:id="0">
    <w:p w:rsidR="00B202F1" w:rsidRDefault="00B202F1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C3"/>
    <w:rsid w:val="00001B1C"/>
    <w:rsid w:val="000041F5"/>
    <w:rsid w:val="000042E5"/>
    <w:rsid w:val="00005847"/>
    <w:rsid w:val="00005F51"/>
    <w:rsid w:val="000074FC"/>
    <w:rsid w:val="0002783E"/>
    <w:rsid w:val="000333EF"/>
    <w:rsid w:val="00034492"/>
    <w:rsid w:val="00036916"/>
    <w:rsid w:val="000406CA"/>
    <w:rsid w:val="00040A0E"/>
    <w:rsid w:val="00044544"/>
    <w:rsid w:val="0004617E"/>
    <w:rsid w:val="00047AF1"/>
    <w:rsid w:val="0005003E"/>
    <w:rsid w:val="00056459"/>
    <w:rsid w:val="00067B81"/>
    <w:rsid w:val="00070EB7"/>
    <w:rsid w:val="000863A7"/>
    <w:rsid w:val="000A3164"/>
    <w:rsid w:val="000B0ED3"/>
    <w:rsid w:val="000C0043"/>
    <w:rsid w:val="000C53C8"/>
    <w:rsid w:val="000D06CB"/>
    <w:rsid w:val="000D1046"/>
    <w:rsid w:val="000D22CE"/>
    <w:rsid w:val="000D7B52"/>
    <w:rsid w:val="000E07E8"/>
    <w:rsid w:val="000E3464"/>
    <w:rsid w:val="000F57AE"/>
    <w:rsid w:val="001072DF"/>
    <w:rsid w:val="00113965"/>
    <w:rsid w:val="0011396D"/>
    <w:rsid w:val="00113D55"/>
    <w:rsid w:val="0012119F"/>
    <w:rsid w:val="001302D4"/>
    <w:rsid w:val="00131E0C"/>
    <w:rsid w:val="00133DB1"/>
    <w:rsid w:val="00143211"/>
    <w:rsid w:val="00164535"/>
    <w:rsid w:val="00170758"/>
    <w:rsid w:val="00182152"/>
    <w:rsid w:val="0018226C"/>
    <w:rsid w:val="00187847"/>
    <w:rsid w:val="001953A4"/>
    <w:rsid w:val="001A726E"/>
    <w:rsid w:val="001B61E7"/>
    <w:rsid w:val="001D5E06"/>
    <w:rsid w:val="001F50C5"/>
    <w:rsid w:val="001F740D"/>
    <w:rsid w:val="00201C95"/>
    <w:rsid w:val="00204CCD"/>
    <w:rsid w:val="002062ED"/>
    <w:rsid w:val="00212DA9"/>
    <w:rsid w:val="002139F9"/>
    <w:rsid w:val="00213F10"/>
    <w:rsid w:val="00217F24"/>
    <w:rsid w:val="00220385"/>
    <w:rsid w:val="00236176"/>
    <w:rsid w:val="00236B60"/>
    <w:rsid w:val="00244C5B"/>
    <w:rsid w:val="00244D35"/>
    <w:rsid w:val="00244D62"/>
    <w:rsid w:val="002539DB"/>
    <w:rsid w:val="00256BFB"/>
    <w:rsid w:val="002632D7"/>
    <w:rsid w:val="00265537"/>
    <w:rsid w:val="0026583A"/>
    <w:rsid w:val="00267A9E"/>
    <w:rsid w:val="00270240"/>
    <w:rsid w:val="002716B3"/>
    <w:rsid w:val="002757AC"/>
    <w:rsid w:val="0028422A"/>
    <w:rsid w:val="00290BE1"/>
    <w:rsid w:val="0029237E"/>
    <w:rsid w:val="00293FDA"/>
    <w:rsid w:val="002A6BE6"/>
    <w:rsid w:val="002A6C58"/>
    <w:rsid w:val="002A7E26"/>
    <w:rsid w:val="002B0164"/>
    <w:rsid w:val="002C3C96"/>
    <w:rsid w:val="002D22BE"/>
    <w:rsid w:val="002D7EBA"/>
    <w:rsid w:val="002E5C33"/>
    <w:rsid w:val="002F095E"/>
    <w:rsid w:val="002F55D7"/>
    <w:rsid w:val="002F5966"/>
    <w:rsid w:val="002F7D82"/>
    <w:rsid w:val="0032143F"/>
    <w:rsid w:val="0033732F"/>
    <w:rsid w:val="00344090"/>
    <w:rsid w:val="00351B9A"/>
    <w:rsid w:val="00354078"/>
    <w:rsid w:val="00355FA8"/>
    <w:rsid w:val="003620A8"/>
    <w:rsid w:val="00363D74"/>
    <w:rsid w:val="0037716E"/>
    <w:rsid w:val="003779FE"/>
    <w:rsid w:val="00385E88"/>
    <w:rsid w:val="0039080D"/>
    <w:rsid w:val="003923A9"/>
    <w:rsid w:val="003930FC"/>
    <w:rsid w:val="003A088F"/>
    <w:rsid w:val="003A1BF4"/>
    <w:rsid w:val="003A3B23"/>
    <w:rsid w:val="003A3B44"/>
    <w:rsid w:val="003B02DD"/>
    <w:rsid w:val="003B20CC"/>
    <w:rsid w:val="003C272E"/>
    <w:rsid w:val="003C77D1"/>
    <w:rsid w:val="003C7EB9"/>
    <w:rsid w:val="003D1CE7"/>
    <w:rsid w:val="003D233E"/>
    <w:rsid w:val="003E5D73"/>
    <w:rsid w:val="003F0BBF"/>
    <w:rsid w:val="004007D2"/>
    <w:rsid w:val="00405B23"/>
    <w:rsid w:val="004069F2"/>
    <w:rsid w:val="0041134A"/>
    <w:rsid w:val="00416849"/>
    <w:rsid w:val="00420379"/>
    <w:rsid w:val="00427F56"/>
    <w:rsid w:val="00436C89"/>
    <w:rsid w:val="00442D39"/>
    <w:rsid w:val="00443C3B"/>
    <w:rsid w:val="0045083F"/>
    <w:rsid w:val="00452E00"/>
    <w:rsid w:val="00454EC9"/>
    <w:rsid w:val="00455003"/>
    <w:rsid w:val="00462CF6"/>
    <w:rsid w:val="004647BC"/>
    <w:rsid w:val="00481FE1"/>
    <w:rsid w:val="00484BE3"/>
    <w:rsid w:val="00490686"/>
    <w:rsid w:val="0049196A"/>
    <w:rsid w:val="00491CA5"/>
    <w:rsid w:val="00492FCF"/>
    <w:rsid w:val="004A01ED"/>
    <w:rsid w:val="004A508B"/>
    <w:rsid w:val="004B0FC3"/>
    <w:rsid w:val="004B7CAA"/>
    <w:rsid w:val="004C0C5A"/>
    <w:rsid w:val="004C38D3"/>
    <w:rsid w:val="004C5F08"/>
    <w:rsid w:val="004E01C7"/>
    <w:rsid w:val="004E0980"/>
    <w:rsid w:val="004F252C"/>
    <w:rsid w:val="004F51F0"/>
    <w:rsid w:val="00510571"/>
    <w:rsid w:val="00512159"/>
    <w:rsid w:val="00514FF9"/>
    <w:rsid w:val="005160E5"/>
    <w:rsid w:val="005175A7"/>
    <w:rsid w:val="00517BF7"/>
    <w:rsid w:val="00522BE4"/>
    <w:rsid w:val="00531009"/>
    <w:rsid w:val="005354D2"/>
    <w:rsid w:val="005432D7"/>
    <w:rsid w:val="00543ABD"/>
    <w:rsid w:val="00555CF4"/>
    <w:rsid w:val="00556EBD"/>
    <w:rsid w:val="00560971"/>
    <w:rsid w:val="00561478"/>
    <w:rsid w:val="00565027"/>
    <w:rsid w:val="00573D1F"/>
    <w:rsid w:val="00573EE1"/>
    <w:rsid w:val="00575AB4"/>
    <w:rsid w:val="0059155F"/>
    <w:rsid w:val="005A2390"/>
    <w:rsid w:val="005A37DE"/>
    <w:rsid w:val="005B0339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6029C8"/>
    <w:rsid w:val="0061209B"/>
    <w:rsid w:val="006140AF"/>
    <w:rsid w:val="006150A1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433B"/>
    <w:rsid w:val="00663191"/>
    <w:rsid w:val="00665804"/>
    <w:rsid w:val="00675C24"/>
    <w:rsid w:val="006866DC"/>
    <w:rsid w:val="006867EA"/>
    <w:rsid w:val="006A1873"/>
    <w:rsid w:val="006A4ECC"/>
    <w:rsid w:val="006A5FA0"/>
    <w:rsid w:val="006B6532"/>
    <w:rsid w:val="006C2454"/>
    <w:rsid w:val="006C457C"/>
    <w:rsid w:val="006C5DD4"/>
    <w:rsid w:val="006C69AB"/>
    <w:rsid w:val="006D0D09"/>
    <w:rsid w:val="006D59FD"/>
    <w:rsid w:val="006D66E0"/>
    <w:rsid w:val="006E0C12"/>
    <w:rsid w:val="006E168A"/>
    <w:rsid w:val="006E3821"/>
    <w:rsid w:val="006F14CF"/>
    <w:rsid w:val="006F40B9"/>
    <w:rsid w:val="00701E68"/>
    <w:rsid w:val="00702BEB"/>
    <w:rsid w:val="00703E37"/>
    <w:rsid w:val="00704DDA"/>
    <w:rsid w:val="00706A04"/>
    <w:rsid w:val="007077D4"/>
    <w:rsid w:val="007165E7"/>
    <w:rsid w:val="00724DCE"/>
    <w:rsid w:val="007267CD"/>
    <w:rsid w:val="007304B5"/>
    <w:rsid w:val="0073101D"/>
    <w:rsid w:val="0073732E"/>
    <w:rsid w:val="00753F6B"/>
    <w:rsid w:val="00754ABB"/>
    <w:rsid w:val="00761E26"/>
    <w:rsid w:val="00781CDA"/>
    <w:rsid w:val="00784A5F"/>
    <w:rsid w:val="00790661"/>
    <w:rsid w:val="007929A9"/>
    <w:rsid w:val="0079316C"/>
    <w:rsid w:val="00795B97"/>
    <w:rsid w:val="007B0ADB"/>
    <w:rsid w:val="007B5332"/>
    <w:rsid w:val="007B6C55"/>
    <w:rsid w:val="007B7D8C"/>
    <w:rsid w:val="007C2F8B"/>
    <w:rsid w:val="007C49AF"/>
    <w:rsid w:val="007C7839"/>
    <w:rsid w:val="007D342D"/>
    <w:rsid w:val="007D4260"/>
    <w:rsid w:val="007E11F9"/>
    <w:rsid w:val="007E1F47"/>
    <w:rsid w:val="007E24A0"/>
    <w:rsid w:val="007F1813"/>
    <w:rsid w:val="007F67D9"/>
    <w:rsid w:val="00802236"/>
    <w:rsid w:val="008063FA"/>
    <w:rsid w:val="00807318"/>
    <w:rsid w:val="00811700"/>
    <w:rsid w:val="0081515F"/>
    <w:rsid w:val="00817ACA"/>
    <w:rsid w:val="00825F6A"/>
    <w:rsid w:val="0082682D"/>
    <w:rsid w:val="0083535C"/>
    <w:rsid w:val="008406C7"/>
    <w:rsid w:val="00850A8D"/>
    <w:rsid w:val="00852B97"/>
    <w:rsid w:val="00855993"/>
    <w:rsid w:val="008604C7"/>
    <w:rsid w:val="00862B18"/>
    <w:rsid w:val="00863FA6"/>
    <w:rsid w:val="00866FB2"/>
    <w:rsid w:val="00873D77"/>
    <w:rsid w:val="00880BCE"/>
    <w:rsid w:val="00883BE6"/>
    <w:rsid w:val="00890A24"/>
    <w:rsid w:val="00893E62"/>
    <w:rsid w:val="00895157"/>
    <w:rsid w:val="008A2DC8"/>
    <w:rsid w:val="008B5368"/>
    <w:rsid w:val="008B6CD2"/>
    <w:rsid w:val="008E4154"/>
    <w:rsid w:val="008F0959"/>
    <w:rsid w:val="008F4D49"/>
    <w:rsid w:val="009058BB"/>
    <w:rsid w:val="00917927"/>
    <w:rsid w:val="00923B03"/>
    <w:rsid w:val="009325A9"/>
    <w:rsid w:val="00942BD3"/>
    <w:rsid w:val="00953AA3"/>
    <w:rsid w:val="009604E8"/>
    <w:rsid w:val="00960BD3"/>
    <w:rsid w:val="0096687E"/>
    <w:rsid w:val="00977C7E"/>
    <w:rsid w:val="00981520"/>
    <w:rsid w:val="00983C3F"/>
    <w:rsid w:val="0098523C"/>
    <w:rsid w:val="009909C3"/>
    <w:rsid w:val="00993BB0"/>
    <w:rsid w:val="00996F30"/>
    <w:rsid w:val="009B0886"/>
    <w:rsid w:val="009B212A"/>
    <w:rsid w:val="009B5E85"/>
    <w:rsid w:val="009D3CEF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160C4"/>
    <w:rsid w:val="00A31090"/>
    <w:rsid w:val="00A34FE5"/>
    <w:rsid w:val="00A353E0"/>
    <w:rsid w:val="00A44D09"/>
    <w:rsid w:val="00A56755"/>
    <w:rsid w:val="00A82E85"/>
    <w:rsid w:val="00A853F7"/>
    <w:rsid w:val="00A9416C"/>
    <w:rsid w:val="00A96AE7"/>
    <w:rsid w:val="00AA240F"/>
    <w:rsid w:val="00AA48F0"/>
    <w:rsid w:val="00AA77CC"/>
    <w:rsid w:val="00AB120F"/>
    <w:rsid w:val="00AB139D"/>
    <w:rsid w:val="00AB66DD"/>
    <w:rsid w:val="00AC321F"/>
    <w:rsid w:val="00AC5325"/>
    <w:rsid w:val="00AC6818"/>
    <w:rsid w:val="00AD0028"/>
    <w:rsid w:val="00AF16F2"/>
    <w:rsid w:val="00AF60EE"/>
    <w:rsid w:val="00B0040E"/>
    <w:rsid w:val="00B00D1B"/>
    <w:rsid w:val="00B202F1"/>
    <w:rsid w:val="00B252E9"/>
    <w:rsid w:val="00B256D6"/>
    <w:rsid w:val="00B25800"/>
    <w:rsid w:val="00B51768"/>
    <w:rsid w:val="00B53957"/>
    <w:rsid w:val="00B54D57"/>
    <w:rsid w:val="00B6029C"/>
    <w:rsid w:val="00B61867"/>
    <w:rsid w:val="00B67D7A"/>
    <w:rsid w:val="00B70307"/>
    <w:rsid w:val="00B70E8E"/>
    <w:rsid w:val="00B9791C"/>
    <w:rsid w:val="00BA331F"/>
    <w:rsid w:val="00BB0511"/>
    <w:rsid w:val="00BB0BDB"/>
    <w:rsid w:val="00BB12DC"/>
    <w:rsid w:val="00BB4B0F"/>
    <w:rsid w:val="00BD1B16"/>
    <w:rsid w:val="00BD2E31"/>
    <w:rsid w:val="00BD6803"/>
    <w:rsid w:val="00BE0E91"/>
    <w:rsid w:val="00BF5D2C"/>
    <w:rsid w:val="00C00E58"/>
    <w:rsid w:val="00C02925"/>
    <w:rsid w:val="00C07043"/>
    <w:rsid w:val="00C15E59"/>
    <w:rsid w:val="00C1677F"/>
    <w:rsid w:val="00C221FB"/>
    <w:rsid w:val="00C33810"/>
    <w:rsid w:val="00C33920"/>
    <w:rsid w:val="00C364E6"/>
    <w:rsid w:val="00C551DE"/>
    <w:rsid w:val="00C60F8F"/>
    <w:rsid w:val="00C65A72"/>
    <w:rsid w:val="00C83F69"/>
    <w:rsid w:val="00C85D9C"/>
    <w:rsid w:val="00C8722E"/>
    <w:rsid w:val="00C8787B"/>
    <w:rsid w:val="00C90343"/>
    <w:rsid w:val="00C90F06"/>
    <w:rsid w:val="00CA266C"/>
    <w:rsid w:val="00CA60C6"/>
    <w:rsid w:val="00CA6A24"/>
    <w:rsid w:val="00CB3F91"/>
    <w:rsid w:val="00CB6494"/>
    <w:rsid w:val="00CC4AB6"/>
    <w:rsid w:val="00CC6130"/>
    <w:rsid w:val="00CD4B11"/>
    <w:rsid w:val="00CD5202"/>
    <w:rsid w:val="00CD71EA"/>
    <w:rsid w:val="00CE29C6"/>
    <w:rsid w:val="00CF246C"/>
    <w:rsid w:val="00CF52A1"/>
    <w:rsid w:val="00CF541D"/>
    <w:rsid w:val="00D024A4"/>
    <w:rsid w:val="00D04CF5"/>
    <w:rsid w:val="00D23B3D"/>
    <w:rsid w:val="00D243FB"/>
    <w:rsid w:val="00D30E7D"/>
    <w:rsid w:val="00D34064"/>
    <w:rsid w:val="00D440E7"/>
    <w:rsid w:val="00D52A65"/>
    <w:rsid w:val="00D53CAB"/>
    <w:rsid w:val="00D55345"/>
    <w:rsid w:val="00D567AC"/>
    <w:rsid w:val="00D60720"/>
    <w:rsid w:val="00D62F66"/>
    <w:rsid w:val="00D661F0"/>
    <w:rsid w:val="00D80F18"/>
    <w:rsid w:val="00D84AC6"/>
    <w:rsid w:val="00D86741"/>
    <w:rsid w:val="00D937D4"/>
    <w:rsid w:val="00DB4B19"/>
    <w:rsid w:val="00DB6BFF"/>
    <w:rsid w:val="00DC435A"/>
    <w:rsid w:val="00DC474F"/>
    <w:rsid w:val="00DD6211"/>
    <w:rsid w:val="00DE3CE6"/>
    <w:rsid w:val="00DE5A66"/>
    <w:rsid w:val="00E037D9"/>
    <w:rsid w:val="00E03B83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6491A"/>
    <w:rsid w:val="00E720C3"/>
    <w:rsid w:val="00E73AAA"/>
    <w:rsid w:val="00E80144"/>
    <w:rsid w:val="00E80612"/>
    <w:rsid w:val="00E93A0D"/>
    <w:rsid w:val="00E93ACA"/>
    <w:rsid w:val="00E93DB4"/>
    <w:rsid w:val="00E96DDB"/>
    <w:rsid w:val="00EA113A"/>
    <w:rsid w:val="00EA3D59"/>
    <w:rsid w:val="00EA41C5"/>
    <w:rsid w:val="00EB2DA8"/>
    <w:rsid w:val="00EB4357"/>
    <w:rsid w:val="00EC401F"/>
    <w:rsid w:val="00ED3393"/>
    <w:rsid w:val="00EE0DB1"/>
    <w:rsid w:val="00EE2868"/>
    <w:rsid w:val="00EF1452"/>
    <w:rsid w:val="00F0243B"/>
    <w:rsid w:val="00F05419"/>
    <w:rsid w:val="00F100D1"/>
    <w:rsid w:val="00F17FB4"/>
    <w:rsid w:val="00F24BC2"/>
    <w:rsid w:val="00F261A1"/>
    <w:rsid w:val="00F30386"/>
    <w:rsid w:val="00F32D98"/>
    <w:rsid w:val="00F34274"/>
    <w:rsid w:val="00F431C7"/>
    <w:rsid w:val="00F43CBF"/>
    <w:rsid w:val="00F4544C"/>
    <w:rsid w:val="00F546CA"/>
    <w:rsid w:val="00F7085C"/>
    <w:rsid w:val="00F73F0E"/>
    <w:rsid w:val="00F97F40"/>
    <w:rsid w:val="00FA128D"/>
    <w:rsid w:val="00FB5895"/>
    <w:rsid w:val="00FB58A9"/>
    <w:rsid w:val="00FB7CA1"/>
    <w:rsid w:val="00FE57D4"/>
    <w:rsid w:val="00FE5A3E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CC42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 Oanh</dc:creator>
  <cp:lastModifiedBy>Huyen Dao Thi Thanh</cp:lastModifiedBy>
  <cp:revision>30</cp:revision>
  <cp:lastPrinted>2016-11-23T03:22:00Z</cp:lastPrinted>
  <dcterms:created xsi:type="dcterms:W3CDTF">2017-12-29T03:38:00Z</dcterms:created>
  <dcterms:modified xsi:type="dcterms:W3CDTF">2018-01-03T08:05:00Z</dcterms:modified>
</cp:coreProperties>
</file>