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1C5AA4B" w:rsidR="005D3840" w:rsidRPr="00556EBD" w:rsidRDefault="007303B5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1B4A33A5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45085</wp:posOffset>
                      </wp:positionV>
                      <wp:extent cx="201930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7B779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pt,3.55pt" to="19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O0XFr7aAAAABgEAAA8AAABkcnMvZG93bnJldi54bWxMj8FOwzAQRO9I&#10;/IO1SFwqareVIIQ4FQJy40IBcd3GSxIRr9PYbQNfz8IFjk+zmnlbrCffqwONsQtsYTE3oIjr4Dpu&#10;LLw8VxcZqJiQHfaBycInRViXpycF5i4c+YkOm9QoKeGYo4U2pSHXOtYteYzzMBBL9h5Gj0lwbLQb&#10;8SjlvtdLYy61x45locWB7lqqPzZ7byFWr7Srvmb1zLytmkDL3f3jA1p7fjbd3oBKNKW/Y/jRF3Uo&#10;xWkb9uyi6i1kRl5JFq4WoCReXWfC21/WZaH/65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O0XFr7aAAAABgEAAA8AAAAAAAAAAAAAAAAAdgQAAGRycy9kb3ducmV2LnhtbFBLBQYA&#10;AAAABAAEAPMAAAB9BQAAAAA=&#10;"/>
                  </w:pict>
                </mc:Fallback>
              </mc:AlternateContent>
            </w:r>
            <w:r w:rsidR="00B67D7A"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4722E30D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gồm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có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2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trang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372DF703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Môn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  <w:r w:rsidR="007303B5">
              <w:rPr>
                <w:rFonts w:ascii="Times New Roman" w:hAnsi="Times New Roman" w:cs="Times New Roman"/>
                <w:b/>
                <w:sz w:val="26"/>
              </w:rPr>
              <w:t xml:space="preserve"> 2016</w:t>
            </w:r>
          </w:p>
          <w:p w14:paraId="7203D131" w14:textId="7D0E689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Ngày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r w:rsidR="000F351B">
              <w:rPr>
                <w:rFonts w:ascii="Times New Roman" w:hAnsi="Times New Roman" w:cs="Times New Roman"/>
                <w:b/>
                <w:sz w:val="26"/>
                <w:szCs w:val="32"/>
              </w:rPr>
              <w:t>18/03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Phần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Thực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hành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0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phút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(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không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kể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</w:t>
            </w:r>
            <w:bookmarkStart w:id="5" w:name="_GoBack"/>
            <w:bookmarkEnd w:id="5"/>
            <w:r w:rsidRPr="00556EBD">
              <w:rPr>
                <w:rFonts w:ascii="Times New Roman" w:hAnsi="Times New Roman" w:cs="Times New Roman"/>
                <w:b/>
                <w:sz w:val="26"/>
              </w:rPr>
              <w:t>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phát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</w:tr>
    </w:tbl>
    <w:p w14:paraId="7118551B" w14:textId="1CBEE0D6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6" w:name="OLE_LINK18"/>
      <w:bookmarkStart w:id="7" w:name="OLE_LINK19"/>
      <w:bookmarkStart w:id="8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0F351B">
        <w:rPr>
          <w:rFonts w:ascii="Times New Roman" w:hAnsi="Times New Roman" w:cs="Times New Roman"/>
          <w:b/>
          <w:sz w:val="26"/>
          <w:szCs w:val="26"/>
        </w:rPr>
        <w:t>1803</w:t>
      </w:r>
      <w:r w:rsidR="009E7FA0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_DE1”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4250A3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0F351B">
        <w:rPr>
          <w:rFonts w:ascii="Times New Roman" w:hAnsi="Times New Roman" w:cs="Times New Roman"/>
          <w:b/>
          <w:sz w:val="26"/>
          <w:szCs w:val="26"/>
        </w:rPr>
        <w:t>1803</w:t>
      </w:r>
      <w:r w:rsidR="004250A3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Pr="00556EBD">
        <w:rPr>
          <w:rFonts w:ascii="Times New Roman" w:hAnsi="Times New Roman" w:cs="Times New Roman"/>
          <w:b/>
          <w:sz w:val="26"/>
          <w:szCs w:val="26"/>
        </w:rPr>
        <w:t xml:space="preserve">1”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XXX: 3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cuối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báo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danh</w:t>
      </w:r>
      <w:proofErr w:type="spellEnd"/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4250A3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0F351B">
        <w:rPr>
          <w:rFonts w:ascii="Times New Roman" w:hAnsi="Times New Roman" w:cs="Times New Roman"/>
          <w:b/>
          <w:sz w:val="26"/>
          <w:szCs w:val="26"/>
        </w:rPr>
        <w:t>1803</w:t>
      </w:r>
      <w:r w:rsidR="004250A3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_001_DE1)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liệ</w:t>
      </w:r>
      <w:r w:rsidR="00621DF8" w:rsidRPr="00556EB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cầ</w:t>
      </w:r>
      <w:r w:rsidR="00953AA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>:</w:t>
      </w:r>
    </w:p>
    <w:p w14:paraId="60CA91F0" w14:textId="0BBC2C6B" w:rsidR="00D84E03" w:rsidRPr="0015349D" w:rsidRDefault="00D84E0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6"/>
      <w:bookmarkEnd w:id="7"/>
      <w:bookmarkEnd w:id="8"/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A1:</w:t>
      </w:r>
      <w:r w:rsidR="00DC3B77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8C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E62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8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28C9">
        <w:rPr>
          <w:rFonts w:ascii="Times New Roman" w:hAnsi="Times New Roman" w:cs="Times New Roman"/>
          <w:sz w:val="26"/>
          <w:szCs w:val="26"/>
        </w:rPr>
        <w:t xml:space="preserve"> Wrap Text </w:t>
      </w:r>
      <w:proofErr w:type="spellStart"/>
      <w:r w:rsidR="00E628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62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8C9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="00E628C9">
        <w:rPr>
          <w:rFonts w:ascii="Times New Roman" w:hAnsi="Times New Roman" w:cs="Times New Roman"/>
          <w:sz w:val="26"/>
          <w:szCs w:val="26"/>
        </w:rPr>
        <w:t xml:space="preserve"> ô</w:t>
      </w:r>
      <w:r>
        <w:rPr>
          <w:rFonts w:ascii="Times New Roman" w:hAnsi="Times New Roman" w:cs="Times New Roman"/>
          <w:sz w:val="26"/>
          <w:szCs w:val="26"/>
        </w:rPr>
        <w:t xml:space="preserve"> A5:</w:t>
      </w:r>
      <w:r w:rsidR="00DC3B77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5</w:t>
      </w:r>
      <w:r w:rsidR="004A2F65">
        <w:rPr>
          <w:rFonts w:ascii="Times New Roman" w:hAnsi="Times New Roman" w:cs="Times New Roman"/>
          <w:sz w:val="26"/>
          <w:szCs w:val="26"/>
        </w:rPr>
        <w:t>.</w:t>
      </w:r>
    </w:p>
    <w:p w14:paraId="70ADED67" w14:textId="4672BD03" w:rsidR="00CB2BCC" w:rsidRPr="00CB2BCC" w:rsidRDefault="00CB2BCC" w:rsidP="00CB2BC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Sheet1,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15349D">
        <w:rPr>
          <w:rFonts w:ascii="Times New Roman" w:hAnsi="Times New Roman" w:cs="Times New Roman"/>
          <w:sz w:val="26"/>
          <w:szCs w:val="26"/>
        </w:rPr>
        <w:t>hay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font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Pr="00436A80">
        <w:rPr>
          <w:rFonts w:ascii="Times New Roman" w:hAnsi="Times New Roman" w:cs="Times New Roman"/>
          <w:b/>
          <w:sz w:val="26"/>
          <w:szCs w:val="26"/>
        </w:rPr>
        <w:t>Cell Styles</w:t>
      </w:r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Pr="00436A80">
        <w:rPr>
          <w:rFonts w:ascii="Times New Roman" w:hAnsi="Times New Roman" w:cs="Times New Roman"/>
          <w:b/>
          <w:sz w:val="26"/>
          <w:szCs w:val="26"/>
        </w:rPr>
        <w:t xml:space="preserve">Title </w:t>
      </w:r>
      <w:proofErr w:type="spellStart"/>
      <w:r w:rsidRPr="00436A80">
        <w:rPr>
          <w:rFonts w:ascii="Times New Roman" w:hAnsi="Times New Roman" w:cs="Times New Roman"/>
          <w:sz w:val="26"/>
          <w:szCs w:val="26"/>
        </w:rPr>
        <w:t>l</w:t>
      </w:r>
      <w:r w:rsidRPr="0015349D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="005D326F">
        <w:rPr>
          <w:rFonts w:ascii="Times New Roman" w:hAnsi="Times New Roman" w:cs="Times New Roman"/>
          <w:sz w:val="26"/>
          <w:szCs w:val="26"/>
        </w:rPr>
        <w:t>“</w:t>
      </w:r>
      <w:r w:rsidRPr="0015349D">
        <w:rPr>
          <w:rFonts w:ascii="Times New Roman" w:hAnsi="Times New Roman" w:cs="Times New Roman"/>
          <w:sz w:val="26"/>
          <w:szCs w:val="26"/>
        </w:rPr>
        <w:t>Red</w:t>
      </w:r>
      <w:r w:rsidR="005D326F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ACFB9D" w14:textId="0DCF9C5A" w:rsidR="00D84E03" w:rsidRDefault="00D84E0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á</w:t>
      </w:r>
      <w:r w:rsidRPr="0015349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Cell Styles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“Sales Manager”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6089">
        <w:rPr>
          <w:rFonts w:ascii="Times New Roman" w:hAnsi="Times New Roman" w:cs="Times New Roman"/>
          <w:b/>
          <w:sz w:val="26"/>
          <w:szCs w:val="26"/>
        </w:rPr>
        <w:t>Title</w:t>
      </w:r>
      <w:r w:rsidRPr="00436A80">
        <w:rPr>
          <w:rFonts w:ascii="Times New Roman" w:hAnsi="Times New Roman" w:cs="Times New Roman"/>
          <w:sz w:val="26"/>
          <w:szCs w:val="26"/>
        </w:rPr>
        <w:t>.</w:t>
      </w:r>
    </w:p>
    <w:p w14:paraId="56B46DD7" w14:textId="04554BE1" w:rsidR="00D84E03" w:rsidRPr="0015349D" w:rsidRDefault="00D84E0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2F65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="004A2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F65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4A2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F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A2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F6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4A2F65">
        <w:rPr>
          <w:rFonts w:ascii="Times New Roman" w:hAnsi="Times New Roman" w:cs="Times New Roman"/>
          <w:sz w:val="26"/>
          <w:szCs w:val="26"/>
        </w:rPr>
        <w:t xml:space="preserve"> A5:</w:t>
      </w:r>
      <w:r w:rsidR="00CD50CE">
        <w:rPr>
          <w:rFonts w:ascii="Times New Roman" w:hAnsi="Times New Roman" w:cs="Times New Roman"/>
          <w:sz w:val="26"/>
          <w:szCs w:val="26"/>
        </w:rPr>
        <w:t>K</w:t>
      </w:r>
      <w:r w:rsidR="004D43D9">
        <w:rPr>
          <w:rFonts w:ascii="Times New Roman" w:hAnsi="Times New Roman" w:cs="Times New Roman"/>
          <w:sz w:val="26"/>
          <w:szCs w:val="26"/>
        </w:rPr>
        <w:t>2</w:t>
      </w:r>
      <w:r w:rsidR="004A2F65">
        <w:rPr>
          <w:rFonts w:ascii="Times New Roman" w:hAnsi="Times New Roman" w:cs="Times New Roman"/>
          <w:sz w:val="26"/>
          <w:szCs w:val="26"/>
        </w:rPr>
        <w:t>9</w:t>
      </w:r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v</w:t>
      </w:r>
      <w:r w:rsidR="000322A7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Pr="00BE6089">
        <w:rPr>
          <w:rFonts w:ascii="Times New Roman" w:hAnsi="Times New Roman" w:cs="Times New Roman"/>
          <w:b/>
          <w:sz w:val="26"/>
          <w:szCs w:val="26"/>
        </w:rPr>
        <w:t xml:space="preserve">Thick </w:t>
      </w:r>
      <w:r w:rsidR="00487221">
        <w:rPr>
          <w:rFonts w:ascii="Times New Roman" w:hAnsi="Times New Roman" w:cs="Times New Roman"/>
          <w:b/>
          <w:sz w:val="26"/>
          <w:szCs w:val="26"/>
        </w:rPr>
        <w:t>Outside</w:t>
      </w:r>
      <w:r w:rsidRPr="00BE6089">
        <w:rPr>
          <w:rFonts w:ascii="Times New Roman" w:hAnsi="Times New Roman" w:cs="Times New Roman"/>
          <w:b/>
          <w:sz w:val="26"/>
          <w:szCs w:val="26"/>
        </w:rPr>
        <w:t xml:space="preserve"> Border</w:t>
      </w:r>
      <w:r w:rsidR="00487221">
        <w:rPr>
          <w:rFonts w:ascii="Times New Roman" w:hAnsi="Times New Roman" w:cs="Times New Roman"/>
          <w:b/>
          <w:sz w:val="26"/>
          <w:szCs w:val="26"/>
        </w:rPr>
        <w:t>s</w:t>
      </w:r>
      <w:r w:rsidRPr="00436A80">
        <w:rPr>
          <w:rFonts w:ascii="Times New Roman" w:hAnsi="Times New Roman" w:cs="Times New Roman"/>
          <w:sz w:val="26"/>
          <w:szCs w:val="26"/>
        </w:rPr>
        <w:t>.</w:t>
      </w:r>
    </w:p>
    <w:p w14:paraId="62E6C7DD" w14:textId="3219BDF0" w:rsidR="00D84E03" w:rsidRDefault="00D84E0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722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87221"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 w:rsidRPr="00487221">
        <w:rPr>
          <w:rFonts w:ascii="Times New Roman" w:hAnsi="Times New Roman" w:cs="Times New Roman"/>
          <w:sz w:val="26"/>
          <w:szCs w:val="26"/>
        </w:rPr>
        <w:t>,</w:t>
      </w:r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r w:rsidRPr="0048722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8722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87221">
        <w:rPr>
          <w:rFonts w:ascii="Times New Roman" w:hAnsi="Times New Roman" w:cs="Times New Roman"/>
          <w:sz w:val="26"/>
          <w:szCs w:val="26"/>
        </w:rPr>
        <w:t xml:space="preserve">”, </w:t>
      </w:r>
      <w:r w:rsidR="00487221" w:rsidRPr="00487221">
        <w:rPr>
          <w:rFonts w:ascii="Times New Roman" w:hAnsi="Times New Roman" w:cs="Times New Roman"/>
          <w:sz w:val="26"/>
          <w:szCs w:val="26"/>
        </w:rPr>
        <w:t xml:space="preserve">“Cao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>”</w:t>
      </w:r>
      <w:r w:rsidR="008D6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D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D6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D7D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="008D6D7D">
        <w:rPr>
          <w:rFonts w:ascii="Times New Roman" w:hAnsi="Times New Roman" w:cs="Times New Roman"/>
          <w:sz w:val="26"/>
          <w:szCs w:val="26"/>
        </w:rPr>
        <w:t xml:space="preserve"> ô G6:I29</w:t>
      </w:r>
      <w:r w:rsidRPr="00487221">
        <w:rPr>
          <w:rFonts w:ascii="Times New Roman" w:hAnsi="Times New Roman" w:cs="Times New Roman"/>
          <w:sz w:val="26"/>
          <w:szCs w:val="26"/>
        </w:rPr>
        <w:t>.</w:t>
      </w:r>
    </w:p>
    <w:p w14:paraId="126413AB" w14:textId="15AAC36A" w:rsidR="00675413" w:rsidRDefault="0067541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 w:rsidRPr="006754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F32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14:paraId="3E5EED44" w14:textId="617D8CBB" w:rsidR="00675413" w:rsidRDefault="00164B70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 w:rsidRPr="006754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F33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675413">
        <w:rPr>
          <w:rFonts w:ascii="Times New Roman" w:hAnsi="Times New Roman" w:cs="Times New Roman"/>
          <w:sz w:val="26"/>
          <w:szCs w:val="26"/>
        </w:rPr>
        <w:t>ếm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="00675413">
        <w:rPr>
          <w:rFonts w:ascii="Times New Roman" w:hAnsi="Times New Roman" w:cs="Times New Roman"/>
          <w:sz w:val="26"/>
          <w:szCs w:val="26"/>
        </w:rPr>
        <w:t>East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9FB9E8" w14:textId="37530C1A" w:rsidR="00831B56" w:rsidRPr="00675413" w:rsidRDefault="00831B56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2376">
        <w:rPr>
          <w:rFonts w:ascii="Times New Roman" w:hAnsi="Times New Roman" w:cs="Times New Roman"/>
          <w:b/>
          <w:sz w:val="26"/>
          <w:szCs w:val="26"/>
        </w:rPr>
        <w:t>S</w:t>
      </w:r>
      <w:r w:rsidRPr="00831B56">
        <w:rPr>
          <w:rFonts w:ascii="Times New Roman" w:hAnsi="Times New Roman" w:cs="Times New Roman"/>
          <w:b/>
          <w:sz w:val="26"/>
          <w:szCs w:val="26"/>
        </w:rPr>
        <w:t>parkline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Line</w:t>
      </w:r>
      <w:r w:rsidRPr="00831B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A4AED">
        <w:rPr>
          <w:rFonts w:ascii="Times New Roman" w:hAnsi="Times New Roman" w:cs="Times New Roman"/>
          <w:sz w:val="26"/>
          <w:szCs w:val="26"/>
        </w:rPr>
        <w:t>“Sparklines”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076F8">
        <w:rPr>
          <w:rFonts w:ascii="Times New Roman" w:hAnsi="Times New Roman" w:cs="Times New Roman"/>
          <w:b/>
          <w:sz w:val="26"/>
          <w:szCs w:val="26"/>
        </w:rPr>
        <w:t>D</w:t>
      </w:r>
      <w:r w:rsidRPr="000322A7">
        <w:rPr>
          <w:rFonts w:ascii="Times New Roman" w:hAnsi="Times New Roman" w:cs="Times New Roman"/>
          <w:b/>
          <w:sz w:val="26"/>
          <w:szCs w:val="26"/>
        </w:rPr>
        <w:t xml:space="preserve">ata </w:t>
      </w:r>
      <w:r w:rsidR="005076F8">
        <w:rPr>
          <w:rFonts w:ascii="Times New Roman" w:hAnsi="Times New Roman" w:cs="Times New Roman"/>
          <w:b/>
          <w:sz w:val="26"/>
          <w:szCs w:val="26"/>
        </w:rPr>
        <w:t>M</w:t>
      </w:r>
      <w:r w:rsidRPr="000322A7">
        <w:rPr>
          <w:rFonts w:ascii="Times New Roman" w:hAnsi="Times New Roman" w:cs="Times New Roman"/>
          <w:b/>
          <w:sz w:val="26"/>
          <w:szCs w:val="26"/>
        </w:rPr>
        <w:t>arker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12ACF25" w14:textId="41A788D1" w:rsidR="008D6D7D" w:rsidRPr="00C061B3" w:rsidRDefault="008D6D7D" w:rsidP="008D6D7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C061B3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r w:rsidR="007E49A2">
        <w:rPr>
          <w:rFonts w:ascii="Times New Roman" w:hAnsi="Times New Roman" w:cs="Times New Roman"/>
          <w:sz w:val="26"/>
          <w:szCs w:val="26"/>
        </w:rPr>
        <w:t xml:space="preserve">Sheet2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” ở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 w:rsidRPr="00C061B3">
        <w:rPr>
          <w:rFonts w:ascii="Times New Roman" w:hAnsi="Times New Roman" w:cs="Times New Roman"/>
          <w:sz w:val="26"/>
          <w:szCs w:val="26"/>
        </w:rPr>
        <w:t>.</w:t>
      </w:r>
    </w:p>
    <w:p w14:paraId="225993C9" w14:textId="794191AB" w:rsidR="008D6D7D" w:rsidRPr="0015349D" w:rsidRDefault="008D6D7D" w:rsidP="008D6D7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5349D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52F8A"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752F8A">
        <w:rPr>
          <w:rFonts w:ascii="Times New Roman" w:hAnsi="Times New Roman" w:cs="Times New Roman"/>
          <w:sz w:val="26"/>
          <w:szCs w:val="26"/>
        </w:rPr>
        <w:t>”</w:t>
      </w:r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="00752F8A"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752F8A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4E7C09" w14:textId="0B7FBDC7" w:rsidR="008D6D7D" w:rsidRPr="00487221" w:rsidRDefault="008D6D7D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C6:G29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415C8">
        <w:rPr>
          <w:rFonts w:ascii="Times New Roman" w:hAnsi="Times New Roman" w:cs="Times New Roman"/>
          <w:b/>
          <w:sz w:val="26"/>
          <w:szCs w:val="26"/>
        </w:rPr>
        <w:t>$</w:t>
      </w:r>
      <w:proofErr w:type="gramStart"/>
      <w:r w:rsidRPr="009415C8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Pr="009415C8">
        <w:rPr>
          <w:rFonts w:ascii="Times New Roman" w:hAnsi="Times New Roman" w:cs="Times New Roman"/>
          <w:b/>
          <w:sz w:val="26"/>
          <w:szCs w:val="26"/>
        </w:rPr>
        <w:t>#0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69A67F" w14:textId="20044633" w:rsidR="002A1929" w:rsidRPr="002A1929" w:rsidRDefault="002A1929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color w:val="C0504D" w:themeColor="accent2"/>
          <w:sz w:val="26"/>
          <w:szCs w:val="26"/>
          <w:lang w:val="fr-FR"/>
        </w:rPr>
      </w:pPr>
      <w:proofErr w:type="spellStart"/>
      <w:r w:rsidRPr="002A1929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  <w:lang w:val="fr-FR"/>
        </w:rPr>
        <w:t>Sheet1</w:t>
      </w:r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2A1929">
        <w:rPr>
          <w:rFonts w:ascii="Times New Roman" w:hAnsi="Times New Roman" w:cs="Times New Roman"/>
          <w:sz w:val="26"/>
          <w:szCs w:val="26"/>
          <w:lang w:val="fr-FR"/>
        </w:rPr>
        <w:t>đặt</w:t>
      </w:r>
      <w:proofErr w:type="spellEnd"/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2A1929"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2A1929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2A1929">
        <w:rPr>
          <w:rFonts w:ascii="Times New Roman" w:hAnsi="Times New Roman" w:cs="Times New Roman"/>
          <w:sz w:val="26"/>
          <w:szCs w:val="26"/>
          <w:lang w:val="fr-FR"/>
        </w:rPr>
        <w:t>vùng</w:t>
      </w:r>
      <w:proofErr w:type="spellEnd"/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ô C</w:t>
      </w:r>
      <w:proofErr w:type="gramStart"/>
      <w:r w:rsidRPr="002A1929">
        <w:rPr>
          <w:rFonts w:ascii="Times New Roman" w:hAnsi="Times New Roman" w:cs="Times New Roman"/>
          <w:sz w:val="26"/>
          <w:szCs w:val="26"/>
          <w:lang w:val="fr-FR"/>
        </w:rPr>
        <w:t>6</w:t>
      </w:r>
      <w:r w:rsidR="000322A7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  <w:r w:rsidRPr="002A1929">
        <w:rPr>
          <w:rFonts w:ascii="Times New Roman" w:hAnsi="Times New Roman" w:cs="Times New Roman"/>
          <w:sz w:val="26"/>
          <w:szCs w:val="26"/>
          <w:lang w:val="fr-FR"/>
        </w:rPr>
        <w:t>C</w:t>
      </w:r>
      <w:r w:rsidR="009A4B09">
        <w:rPr>
          <w:rFonts w:ascii="Times New Roman" w:hAnsi="Times New Roman" w:cs="Times New Roman"/>
          <w:sz w:val="26"/>
          <w:szCs w:val="26"/>
          <w:lang w:val="fr-FR"/>
        </w:rPr>
        <w:t>29</w:t>
      </w:r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là Quarter1, D6:D</w:t>
      </w:r>
      <w:r w:rsidR="009A4B09">
        <w:rPr>
          <w:rFonts w:ascii="Times New Roman" w:hAnsi="Times New Roman" w:cs="Times New Roman"/>
          <w:sz w:val="26"/>
          <w:szCs w:val="26"/>
          <w:lang w:val="fr-FR"/>
        </w:rPr>
        <w:t>29</w:t>
      </w:r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là Quarter2, E6:E</w:t>
      </w:r>
      <w:r w:rsidR="009A4B09">
        <w:rPr>
          <w:rFonts w:ascii="Times New Roman" w:hAnsi="Times New Roman" w:cs="Times New Roman"/>
          <w:sz w:val="26"/>
          <w:szCs w:val="26"/>
          <w:lang w:val="fr-FR"/>
        </w:rPr>
        <w:t>29</w:t>
      </w:r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là Quarter3, F6:F</w:t>
      </w:r>
      <w:r w:rsidR="009A4B09">
        <w:rPr>
          <w:rFonts w:ascii="Times New Roman" w:hAnsi="Times New Roman" w:cs="Times New Roman"/>
          <w:sz w:val="26"/>
          <w:szCs w:val="26"/>
          <w:lang w:val="fr-FR"/>
        </w:rPr>
        <w:t>29</w:t>
      </w:r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là Quarter4 </w:t>
      </w:r>
      <w:proofErr w:type="spellStart"/>
      <w:r w:rsidRPr="002A1929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G6:G</w:t>
      </w:r>
      <w:r w:rsidR="009A4B09">
        <w:rPr>
          <w:rFonts w:ascii="Times New Roman" w:hAnsi="Times New Roman" w:cs="Times New Roman"/>
          <w:sz w:val="26"/>
          <w:szCs w:val="26"/>
          <w:lang w:val="fr-FR"/>
        </w:rPr>
        <w:t>29</w:t>
      </w:r>
      <w:r w:rsidRPr="002A1929">
        <w:rPr>
          <w:rFonts w:ascii="Times New Roman" w:hAnsi="Times New Roman" w:cs="Times New Roman"/>
          <w:sz w:val="26"/>
          <w:szCs w:val="26"/>
          <w:lang w:val="fr-FR"/>
        </w:rPr>
        <w:t xml:space="preserve"> là Total</w:t>
      </w:r>
      <w:r w:rsidR="009A4B09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30C29099" w14:textId="7FAE964F" w:rsidR="00D84E03" w:rsidRPr="007D4511" w:rsidRDefault="00D84E0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color w:val="C0504D" w:themeColor="accent2"/>
          <w:sz w:val="26"/>
          <w:szCs w:val="26"/>
        </w:rPr>
      </w:pPr>
      <w:proofErr w:type="spellStart"/>
      <w:r w:rsidRPr="003D6F0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D6F06"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 w:rsidRPr="003D6F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 xml:space="preserve"> A1:G29 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 xml:space="preserve"> </w:t>
      </w:r>
      <w:r w:rsidR="003D6F06" w:rsidRPr="001D0F3B">
        <w:rPr>
          <w:rFonts w:ascii="Times New Roman" w:hAnsi="Times New Roman" w:cs="Times New Roman"/>
          <w:b/>
          <w:sz w:val="26"/>
          <w:szCs w:val="26"/>
        </w:rPr>
        <w:t>Center Header</w:t>
      </w:r>
      <w:r w:rsidR="003D6F06" w:rsidRPr="003D6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 xml:space="preserve"> dung “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F06" w:rsidRPr="003D6F0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3D6F06" w:rsidRPr="003D6F06">
        <w:rPr>
          <w:rFonts w:ascii="Times New Roman" w:hAnsi="Times New Roman" w:cs="Times New Roman"/>
          <w:sz w:val="26"/>
          <w:szCs w:val="26"/>
        </w:rPr>
        <w:t>”.</w:t>
      </w:r>
    </w:p>
    <w:p w14:paraId="3D60C9AE" w14:textId="33CD7C97" w:rsidR="007D4511" w:rsidRPr="00BE0284" w:rsidRDefault="007D4511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color w:val="C0504D" w:themeColor="accent2"/>
          <w:sz w:val="26"/>
          <w:szCs w:val="26"/>
        </w:rPr>
      </w:pPr>
      <w:proofErr w:type="spellStart"/>
      <w:r w:rsidRPr="003D6F0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D6F06"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15000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sheet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Filter</w:t>
      </w:r>
      <w:r w:rsidR="00A365EF">
        <w:rPr>
          <w:rFonts w:ascii="Times New Roman" w:hAnsi="Times New Roman" w:cs="Times New Roman"/>
          <w:b/>
          <w:sz w:val="26"/>
          <w:szCs w:val="26"/>
        </w:rPr>
        <w:t>.</w:t>
      </w:r>
    </w:p>
    <w:p w14:paraId="57425578" w14:textId="4D51A7F2" w:rsidR="00BE0284" w:rsidRDefault="00BE0284" w:rsidP="00BE028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02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 w:rsidRPr="00BE02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>.</w:t>
      </w:r>
    </w:p>
    <w:p w14:paraId="50A4C561" w14:textId="5C350B9A" w:rsidR="00BE4579" w:rsidRDefault="00BE4579" w:rsidP="00BE4579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A0B0C53" w14:textId="14E4D640" w:rsidR="00BE4579" w:rsidRDefault="00BE4579" w:rsidP="00BE4579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9FBFFBC" w14:textId="77777777" w:rsidR="00BE4579" w:rsidRDefault="00BE4579" w:rsidP="00BE4579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A3C5CEE" w14:textId="55E089B8" w:rsidR="007C72CD" w:rsidRDefault="007C72CD" w:rsidP="00BE028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“These must be special order”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A26,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 box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54DA01" w14:textId="6B24B128" w:rsidR="00A365EF" w:rsidRDefault="00A365EF" w:rsidP="00A365E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hyperlink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8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790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8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90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</w:t>
      </w:r>
      <w:r w:rsidR="00790982">
        <w:rPr>
          <w:rFonts w:ascii="Times New Roman" w:hAnsi="Times New Roman" w:cs="Times New Roman"/>
          <w:sz w:val="26"/>
          <w:szCs w:val="26"/>
        </w:rPr>
        <w:t xml:space="preserve"> B3</w:t>
      </w: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968E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heet </w:t>
      </w:r>
      <w:proofErr w:type="spellStart"/>
      <w:r w:rsidR="00B6211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62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11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AA05BC" w14:textId="49533467" w:rsidR="00A365EF" w:rsidRDefault="00A365EF" w:rsidP="00A365E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 w:rsidR="007755C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775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5C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A16C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C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16C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C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16C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C2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16C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C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16C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C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16C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C2B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16C2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A16C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068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80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068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8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16C2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7755C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755C1">
        <w:rPr>
          <w:rFonts w:ascii="Times New Roman" w:hAnsi="Times New Roman" w:cs="Times New Roman"/>
          <w:sz w:val="26"/>
          <w:szCs w:val="26"/>
        </w:rPr>
        <w:t xml:space="preserve"> </w:t>
      </w:r>
      <w:r w:rsidR="005A6BED">
        <w:rPr>
          <w:rFonts w:ascii="Times New Roman" w:hAnsi="Times New Roman" w:cs="Times New Roman"/>
          <w:sz w:val="26"/>
          <w:szCs w:val="26"/>
        </w:rPr>
        <w:t>Sheet1</w:t>
      </w:r>
      <w:r w:rsidR="00775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5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75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75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5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75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5C1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775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5C1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7755C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755C1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775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5C1">
        <w:rPr>
          <w:rFonts w:ascii="Times New Roman" w:hAnsi="Times New Roman" w:cs="Times New Roman"/>
          <w:sz w:val="26"/>
          <w:szCs w:val="26"/>
        </w:rPr>
        <w:t>hoành</w:t>
      </w:r>
      <w:proofErr w:type="spellEnd"/>
      <w:r w:rsidR="007755C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2145A1" w14:textId="6685A60A" w:rsidR="007755C1" w:rsidRPr="00831B56" w:rsidRDefault="00FF1FE2" w:rsidP="00831B5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0284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r w:rsidR="00BB7A38">
        <w:rPr>
          <w:rFonts w:ascii="Times New Roman" w:hAnsi="Times New Roman" w:cs="Times New Roman"/>
          <w:sz w:val="26"/>
          <w:szCs w:val="26"/>
        </w:rPr>
        <w:t>Sheet2</w:t>
      </w:r>
      <w:r w:rsidRPr="00BE0284">
        <w:rPr>
          <w:rFonts w:ascii="Times New Roman" w:hAnsi="Times New Roman" w:cs="Times New Roman"/>
          <w:sz w:val="26"/>
          <w:szCs w:val="26"/>
        </w:rPr>
        <w:t>.</w:t>
      </w:r>
    </w:p>
    <w:p w14:paraId="41BB8B78" w14:textId="258EE651" w:rsidR="00F042F0" w:rsidRPr="00BE4579" w:rsidRDefault="00A365EF" w:rsidP="00BE457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color w:val="C0504D" w:themeColor="accent2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0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83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0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254DA">
        <w:rPr>
          <w:rFonts w:ascii="Times New Roman" w:hAnsi="Times New Roman" w:cs="Times New Roman"/>
          <w:sz w:val="26"/>
          <w:szCs w:val="26"/>
        </w:rPr>
        <w:t xml:space="preserve"> (Save As)</w:t>
      </w:r>
      <w:r w:rsidR="00183F01">
        <w:rPr>
          <w:rFonts w:ascii="Times New Roman" w:hAnsi="Times New Roman" w:cs="Times New Roman"/>
          <w:sz w:val="26"/>
          <w:szCs w:val="26"/>
        </w:rPr>
        <w:t xml:space="preserve"> </w:t>
      </w:r>
      <w:r w:rsidR="00335D04">
        <w:rPr>
          <w:rFonts w:ascii="Times New Roman" w:hAnsi="Times New Roman" w:cs="Times New Roman"/>
          <w:sz w:val="26"/>
          <w:szCs w:val="26"/>
        </w:rPr>
        <w:t xml:space="preserve">Sheet1 sang </w:t>
      </w:r>
      <w:proofErr w:type="spellStart"/>
      <w:r w:rsidR="00335D0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35D04">
        <w:rPr>
          <w:rFonts w:ascii="Times New Roman" w:hAnsi="Times New Roman" w:cs="Times New Roman"/>
          <w:sz w:val="26"/>
          <w:szCs w:val="26"/>
        </w:rPr>
        <w:t xml:space="preserve"> </w:t>
      </w:r>
      <w:r w:rsidR="00335D04" w:rsidRPr="00BE4579">
        <w:rPr>
          <w:rFonts w:ascii="Times New Roman" w:hAnsi="Times New Roman" w:cs="Times New Roman"/>
          <w:sz w:val="30"/>
          <w:szCs w:val="30"/>
        </w:rPr>
        <w:t>.</w:t>
      </w:r>
      <w:r w:rsidR="00335D04">
        <w:rPr>
          <w:rFonts w:ascii="Times New Roman" w:hAnsi="Times New Roman" w:cs="Times New Roman"/>
          <w:sz w:val="26"/>
          <w:szCs w:val="26"/>
        </w:rPr>
        <w:t xml:space="preserve">pdf </w:t>
      </w:r>
      <w:proofErr w:type="spellStart"/>
      <w:r w:rsidR="00335D0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35D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D0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335D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D0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35D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D0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35D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D0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FC1C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C1C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6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C1C64">
        <w:rPr>
          <w:rFonts w:ascii="Times New Roman" w:hAnsi="Times New Roman" w:cs="Times New Roman"/>
          <w:sz w:val="26"/>
          <w:szCs w:val="26"/>
        </w:rPr>
        <w:t xml:space="preserve"> Sheet1.pdf</w:t>
      </w:r>
      <w:r w:rsidR="00FF1FE2">
        <w:rPr>
          <w:rFonts w:ascii="Times New Roman" w:hAnsi="Times New Roman" w:cs="Times New Roman"/>
          <w:sz w:val="26"/>
          <w:szCs w:val="26"/>
        </w:rPr>
        <w:t>.</w:t>
      </w:r>
    </w:p>
    <w:p w14:paraId="2E01F9EE" w14:textId="46832DCC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proofErr w:type="spellStart"/>
      <w:r w:rsidRPr="00E453D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9"/>
      <w:bookmarkEnd w:id="10"/>
      <w:bookmarkEnd w:id="11"/>
      <w:bookmarkEnd w:id="12"/>
      <w:bookmarkEnd w:id="13"/>
      <w:bookmarkEnd w:id="14"/>
    </w:p>
    <w:p w14:paraId="3180D5CF" w14:textId="77777777" w:rsidR="00F042F0" w:rsidRDefault="00F042F0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Cán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coi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74743" w14:textId="77777777" w:rsidR="00BD3428" w:rsidRDefault="00BD3428" w:rsidP="005D3840">
      <w:pPr>
        <w:spacing w:line="240" w:lineRule="auto"/>
      </w:pPr>
      <w:r>
        <w:separator/>
      </w:r>
    </w:p>
  </w:endnote>
  <w:endnote w:type="continuationSeparator" w:id="0">
    <w:p w14:paraId="69512940" w14:textId="77777777" w:rsidR="00BD3428" w:rsidRDefault="00BD3428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426CC2D4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1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5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5580F" w14:textId="77777777" w:rsidR="00BD3428" w:rsidRDefault="00BD3428" w:rsidP="005D3840">
      <w:pPr>
        <w:spacing w:line="240" w:lineRule="auto"/>
      </w:pPr>
      <w:r>
        <w:separator/>
      </w:r>
    </w:p>
  </w:footnote>
  <w:footnote w:type="continuationSeparator" w:id="0">
    <w:p w14:paraId="257590D8" w14:textId="77777777" w:rsidR="00BD3428" w:rsidRDefault="00BD3428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0DE28A4"/>
    <w:lvl w:ilvl="0" w:tplc="7C16E07A">
      <w:start w:val="1"/>
      <w:numFmt w:val="decimal"/>
      <w:lvlText w:val="Câu %1 - 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F51"/>
    <w:rsid w:val="000074FC"/>
    <w:rsid w:val="00013A65"/>
    <w:rsid w:val="0002783E"/>
    <w:rsid w:val="000322A7"/>
    <w:rsid w:val="00032E23"/>
    <w:rsid w:val="000333EF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6459"/>
    <w:rsid w:val="00060300"/>
    <w:rsid w:val="00067B81"/>
    <w:rsid w:val="00070EB7"/>
    <w:rsid w:val="000863A7"/>
    <w:rsid w:val="000A3164"/>
    <w:rsid w:val="000A4DAA"/>
    <w:rsid w:val="000B0ED3"/>
    <w:rsid w:val="000B3585"/>
    <w:rsid w:val="000C0043"/>
    <w:rsid w:val="000C4386"/>
    <w:rsid w:val="000C53C8"/>
    <w:rsid w:val="000D06CB"/>
    <w:rsid w:val="000D22CE"/>
    <w:rsid w:val="000D2940"/>
    <w:rsid w:val="000D7B52"/>
    <w:rsid w:val="000E07E8"/>
    <w:rsid w:val="000E3464"/>
    <w:rsid w:val="000F351B"/>
    <w:rsid w:val="000F57AE"/>
    <w:rsid w:val="001072DF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43211"/>
    <w:rsid w:val="00143BE3"/>
    <w:rsid w:val="00146AED"/>
    <w:rsid w:val="00160B59"/>
    <w:rsid w:val="00164535"/>
    <w:rsid w:val="00164B70"/>
    <w:rsid w:val="00170758"/>
    <w:rsid w:val="00182152"/>
    <w:rsid w:val="0018226C"/>
    <w:rsid w:val="00183F01"/>
    <w:rsid w:val="00184E4F"/>
    <w:rsid w:val="00187847"/>
    <w:rsid w:val="00187EF2"/>
    <w:rsid w:val="001953A4"/>
    <w:rsid w:val="001A430F"/>
    <w:rsid w:val="001A726E"/>
    <w:rsid w:val="001B61E7"/>
    <w:rsid w:val="001C0642"/>
    <w:rsid w:val="001D0F3B"/>
    <w:rsid w:val="001D5E06"/>
    <w:rsid w:val="001D75AE"/>
    <w:rsid w:val="001E065A"/>
    <w:rsid w:val="001F50C5"/>
    <w:rsid w:val="001F740D"/>
    <w:rsid w:val="00201C95"/>
    <w:rsid w:val="00204CCD"/>
    <w:rsid w:val="002062ED"/>
    <w:rsid w:val="00212DA9"/>
    <w:rsid w:val="002139F9"/>
    <w:rsid w:val="00213F10"/>
    <w:rsid w:val="00217F24"/>
    <w:rsid w:val="00220385"/>
    <w:rsid w:val="00230115"/>
    <w:rsid w:val="00236176"/>
    <w:rsid w:val="00236B60"/>
    <w:rsid w:val="00244C5B"/>
    <w:rsid w:val="00244D35"/>
    <w:rsid w:val="00244D62"/>
    <w:rsid w:val="00251288"/>
    <w:rsid w:val="002539DB"/>
    <w:rsid w:val="002632D7"/>
    <w:rsid w:val="00265537"/>
    <w:rsid w:val="0026583A"/>
    <w:rsid w:val="00270240"/>
    <w:rsid w:val="0027025A"/>
    <w:rsid w:val="002710BB"/>
    <w:rsid w:val="002716B3"/>
    <w:rsid w:val="002757AC"/>
    <w:rsid w:val="00282CAC"/>
    <w:rsid w:val="0028422A"/>
    <w:rsid w:val="00290BE1"/>
    <w:rsid w:val="0029237E"/>
    <w:rsid w:val="00293FDA"/>
    <w:rsid w:val="002A1929"/>
    <w:rsid w:val="002A6BE6"/>
    <w:rsid w:val="002A6C58"/>
    <w:rsid w:val="002A7E26"/>
    <w:rsid w:val="002B0164"/>
    <w:rsid w:val="002B7BD5"/>
    <w:rsid w:val="002C3C96"/>
    <w:rsid w:val="002C3EE7"/>
    <w:rsid w:val="002C682A"/>
    <w:rsid w:val="002D22BE"/>
    <w:rsid w:val="002D7EBA"/>
    <w:rsid w:val="002E44ED"/>
    <w:rsid w:val="002E5C33"/>
    <w:rsid w:val="002E79AA"/>
    <w:rsid w:val="002F095E"/>
    <w:rsid w:val="002F0EDE"/>
    <w:rsid w:val="002F17A7"/>
    <w:rsid w:val="002F55D7"/>
    <w:rsid w:val="002F5966"/>
    <w:rsid w:val="002F7D82"/>
    <w:rsid w:val="003022A3"/>
    <w:rsid w:val="003147AD"/>
    <w:rsid w:val="00332925"/>
    <w:rsid w:val="00335D04"/>
    <w:rsid w:val="0033732F"/>
    <w:rsid w:val="00344090"/>
    <w:rsid w:val="00351B9A"/>
    <w:rsid w:val="00354078"/>
    <w:rsid w:val="00355FA8"/>
    <w:rsid w:val="003620A8"/>
    <w:rsid w:val="00363D74"/>
    <w:rsid w:val="00371FF6"/>
    <w:rsid w:val="0037501E"/>
    <w:rsid w:val="00376314"/>
    <w:rsid w:val="0037716E"/>
    <w:rsid w:val="003779FE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B580E"/>
    <w:rsid w:val="003C17B3"/>
    <w:rsid w:val="003C2376"/>
    <w:rsid w:val="003C272E"/>
    <w:rsid w:val="003C77D1"/>
    <w:rsid w:val="003C7EB9"/>
    <w:rsid w:val="003D1CE7"/>
    <w:rsid w:val="003D233E"/>
    <w:rsid w:val="003D3A83"/>
    <w:rsid w:val="003D6F06"/>
    <w:rsid w:val="003E5D73"/>
    <w:rsid w:val="003F0BD4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81FE1"/>
    <w:rsid w:val="004841E8"/>
    <w:rsid w:val="00484BE3"/>
    <w:rsid w:val="00487221"/>
    <w:rsid w:val="00490686"/>
    <w:rsid w:val="0049196A"/>
    <w:rsid w:val="00491CA5"/>
    <w:rsid w:val="004920F3"/>
    <w:rsid w:val="004923A2"/>
    <w:rsid w:val="00492FCF"/>
    <w:rsid w:val="004A01ED"/>
    <w:rsid w:val="004A2F65"/>
    <w:rsid w:val="004A508B"/>
    <w:rsid w:val="004B0FC3"/>
    <w:rsid w:val="004B7CAA"/>
    <w:rsid w:val="004C38D3"/>
    <w:rsid w:val="004C5F08"/>
    <w:rsid w:val="004D0C24"/>
    <w:rsid w:val="004D43D9"/>
    <w:rsid w:val="004E01C7"/>
    <w:rsid w:val="004E0980"/>
    <w:rsid w:val="004E42C0"/>
    <w:rsid w:val="004E61DF"/>
    <w:rsid w:val="004F1E90"/>
    <w:rsid w:val="004F252C"/>
    <w:rsid w:val="004F51F0"/>
    <w:rsid w:val="00500F46"/>
    <w:rsid w:val="0050680E"/>
    <w:rsid w:val="005076F8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E1B"/>
    <w:rsid w:val="005432D7"/>
    <w:rsid w:val="00543ABD"/>
    <w:rsid w:val="005547EE"/>
    <w:rsid w:val="00555CF4"/>
    <w:rsid w:val="00556EBD"/>
    <w:rsid w:val="00560971"/>
    <w:rsid w:val="00561478"/>
    <w:rsid w:val="00565027"/>
    <w:rsid w:val="00573D1F"/>
    <w:rsid w:val="00573EE1"/>
    <w:rsid w:val="005741D6"/>
    <w:rsid w:val="00575AB4"/>
    <w:rsid w:val="0059155F"/>
    <w:rsid w:val="00597E6A"/>
    <w:rsid w:val="005A2390"/>
    <w:rsid w:val="005A37DE"/>
    <w:rsid w:val="005A6BED"/>
    <w:rsid w:val="005C0ABF"/>
    <w:rsid w:val="005D0C2D"/>
    <w:rsid w:val="005D1F54"/>
    <w:rsid w:val="005D326F"/>
    <w:rsid w:val="005D3840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63191"/>
    <w:rsid w:val="00665804"/>
    <w:rsid w:val="00666175"/>
    <w:rsid w:val="00675413"/>
    <w:rsid w:val="00675C24"/>
    <w:rsid w:val="0067737F"/>
    <w:rsid w:val="006866DC"/>
    <w:rsid w:val="006867EA"/>
    <w:rsid w:val="006A1873"/>
    <w:rsid w:val="006A4ECC"/>
    <w:rsid w:val="006A5FA0"/>
    <w:rsid w:val="006B41D8"/>
    <w:rsid w:val="006B6532"/>
    <w:rsid w:val="006C457C"/>
    <w:rsid w:val="006C5DD4"/>
    <w:rsid w:val="006C69AB"/>
    <w:rsid w:val="006D0D09"/>
    <w:rsid w:val="006D1CAB"/>
    <w:rsid w:val="006D59FD"/>
    <w:rsid w:val="006D66E0"/>
    <w:rsid w:val="006E0C12"/>
    <w:rsid w:val="006E168A"/>
    <w:rsid w:val="006E3249"/>
    <w:rsid w:val="006E3821"/>
    <w:rsid w:val="006F14CF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7CD"/>
    <w:rsid w:val="00727CF8"/>
    <w:rsid w:val="007303B5"/>
    <w:rsid w:val="007304B5"/>
    <w:rsid w:val="0073101D"/>
    <w:rsid w:val="0073732E"/>
    <w:rsid w:val="00742075"/>
    <w:rsid w:val="00752F8A"/>
    <w:rsid w:val="00753F6B"/>
    <w:rsid w:val="00754ABB"/>
    <w:rsid w:val="00761E26"/>
    <w:rsid w:val="00764412"/>
    <w:rsid w:val="007755C1"/>
    <w:rsid w:val="00781CDA"/>
    <w:rsid w:val="00784A5F"/>
    <w:rsid w:val="00790661"/>
    <w:rsid w:val="00790982"/>
    <w:rsid w:val="007929A9"/>
    <w:rsid w:val="0079316C"/>
    <w:rsid w:val="00795B97"/>
    <w:rsid w:val="007A4AED"/>
    <w:rsid w:val="007B0ADB"/>
    <w:rsid w:val="007B5332"/>
    <w:rsid w:val="007B6C55"/>
    <w:rsid w:val="007B6E6D"/>
    <w:rsid w:val="007B7D8C"/>
    <w:rsid w:val="007C2F8B"/>
    <w:rsid w:val="007C49AF"/>
    <w:rsid w:val="007C72CD"/>
    <w:rsid w:val="007C7839"/>
    <w:rsid w:val="007D219F"/>
    <w:rsid w:val="007D342D"/>
    <w:rsid w:val="007D4511"/>
    <w:rsid w:val="007D65E3"/>
    <w:rsid w:val="007E11F9"/>
    <w:rsid w:val="007E1F47"/>
    <w:rsid w:val="007E24A0"/>
    <w:rsid w:val="007E49A2"/>
    <w:rsid w:val="007E5215"/>
    <w:rsid w:val="007F1813"/>
    <w:rsid w:val="00802236"/>
    <w:rsid w:val="0080313A"/>
    <w:rsid w:val="008063FA"/>
    <w:rsid w:val="00807318"/>
    <w:rsid w:val="00811700"/>
    <w:rsid w:val="00813E57"/>
    <w:rsid w:val="0081515F"/>
    <w:rsid w:val="00817ACA"/>
    <w:rsid w:val="00825F6A"/>
    <w:rsid w:val="0082682D"/>
    <w:rsid w:val="00831B56"/>
    <w:rsid w:val="00833996"/>
    <w:rsid w:val="0083535C"/>
    <w:rsid w:val="00835ACE"/>
    <w:rsid w:val="008406C7"/>
    <w:rsid w:val="00850A8D"/>
    <w:rsid w:val="00855993"/>
    <w:rsid w:val="008604C7"/>
    <w:rsid w:val="00862B18"/>
    <w:rsid w:val="00863FA6"/>
    <w:rsid w:val="00866FB2"/>
    <w:rsid w:val="00873D77"/>
    <w:rsid w:val="00876330"/>
    <w:rsid w:val="00880BCE"/>
    <w:rsid w:val="00882434"/>
    <w:rsid w:val="00883BE6"/>
    <w:rsid w:val="008878D4"/>
    <w:rsid w:val="00890110"/>
    <w:rsid w:val="00890A24"/>
    <w:rsid w:val="00893E62"/>
    <w:rsid w:val="00895157"/>
    <w:rsid w:val="008A2DC8"/>
    <w:rsid w:val="008B5368"/>
    <w:rsid w:val="008B6CD2"/>
    <w:rsid w:val="008C5604"/>
    <w:rsid w:val="008D6D7D"/>
    <w:rsid w:val="008E4154"/>
    <w:rsid w:val="008F0959"/>
    <w:rsid w:val="008F4D49"/>
    <w:rsid w:val="009058BB"/>
    <w:rsid w:val="00917927"/>
    <w:rsid w:val="00923B03"/>
    <w:rsid w:val="009325A9"/>
    <w:rsid w:val="009415C8"/>
    <w:rsid w:val="00942BD3"/>
    <w:rsid w:val="00946A29"/>
    <w:rsid w:val="00953AA3"/>
    <w:rsid w:val="009604E8"/>
    <w:rsid w:val="00960BD3"/>
    <w:rsid w:val="00965EBA"/>
    <w:rsid w:val="0096687E"/>
    <w:rsid w:val="00977C7E"/>
    <w:rsid w:val="00981520"/>
    <w:rsid w:val="0098157E"/>
    <w:rsid w:val="00983C3F"/>
    <w:rsid w:val="00984D19"/>
    <w:rsid w:val="0098523C"/>
    <w:rsid w:val="009909C3"/>
    <w:rsid w:val="00993BB0"/>
    <w:rsid w:val="00996F30"/>
    <w:rsid w:val="009A4B09"/>
    <w:rsid w:val="009B0886"/>
    <w:rsid w:val="009B212A"/>
    <w:rsid w:val="009B5E85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074BC"/>
    <w:rsid w:val="00A11791"/>
    <w:rsid w:val="00A14DAA"/>
    <w:rsid w:val="00A160C4"/>
    <w:rsid w:val="00A16C2B"/>
    <w:rsid w:val="00A2724F"/>
    <w:rsid w:val="00A31090"/>
    <w:rsid w:val="00A34FE5"/>
    <w:rsid w:val="00A353E0"/>
    <w:rsid w:val="00A365EF"/>
    <w:rsid w:val="00A408D0"/>
    <w:rsid w:val="00A43C25"/>
    <w:rsid w:val="00A44D09"/>
    <w:rsid w:val="00A4503C"/>
    <w:rsid w:val="00A56755"/>
    <w:rsid w:val="00A82E85"/>
    <w:rsid w:val="00A853F7"/>
    <w:rsid w:val="00A911BF"/>
    <w:rsid w:val="00A9416C"/>
    <w:rsid w:val="00A968E0"/>
    <w:rsid w:val="00A96AE7"/>
    <w:rsid w:val="00AA240F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E38F8"/>
    <w:rsid w:val="00AF16F2"/>
    <w:rsid w:val="00AF20A3"/>
    <w:rsid w:val="00AF60EE"/>
    <w:rsid w:val="00AF6BC2"/>
    <w:rsid w:val="00B0040E"/>
    <w:rsid w:val="00B00D1B"/>
    <w:rsid w:val="00B03119"/>
    <w:rsid w:val="00B252E9"/>
    <w:rsid w:val="00B256D6"/>
    <w:rsid w:val="00B25800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2114"/>
    <w:rsid w:val="00B67D7A"/>
    <w:rsid w:val="00B7002D"/>
    <w:rsid w:val="00B70E8E"/>
    <w:rsid w:val="00B75759"/>
    <w:rsid w:val="00B770F8"/>
    <w:rsid w:val="00B94BE1"/>
    <w:rsid w:val="00B9791C"/>
    <w:rsid w:val="00BA331F"/>
    <w:rsid w:val="00BB0511"/>
    <w:rsid w:val="00BB0BDB"/>
    <w:rsid w:val="00BB12DC"/>
    <w:rsid w:val="00BB4B0E"/>
    <w:rsid w:val="00BB4B0F"/>
    <w:rsid w:val="00BB7A38"/>
    <w:rsid w:val="00BC2421"/>
    <w:rsid w:val="00BD1B16"/>
    <w:rsid w:val="00BD2E31"/>
    <w:rsid w:val="00BD3428"/>
    <w:rsid w:val="00BD6803"/>
    <w:rsid w:val="00BE0284"/>
    <w:rsid w:val="00BE0E91"/>
    <w:rsid w:val="00BE3851"/>
    <w:rsid w:val="00BE4579"/>
    <w:rsid w:val="00BF43E7"/>
    <w:rsid w:val="00BF5D2C"/>
    <w:rsid w:val="00C00E58"/>
    <w:rsid w:val="00C02925"/>
    <w:rsid w:val="00C061B3"/>
    <w:rsid w:val="00C07043"/>
    <w:rsid w:val="00C1677F"/>
    <w:rsid w:val="00C21F31"/>
    <w:rsid w:val="00C221FB"/>
    <w:rsid w:val="00C33810"/>
    <w:rsid w:val="00C33920"/>
    <w:rsid w:val="00C364E6"/>
    <w:rsid w:val="00C429D0"/>
    <w:rsid w:val="00C44252"/>
    <w:rsid w:val="00C51449"/>
    <w:rsid w:val="00C551DE"/>
    <w:rsid w:val="00C65A72"/>
    <w:rsid w:val="00C83F69"/>
    <w:rsid w:val="00C85D9C"/>
    <w:rsid w:val="00C8722E"/>
    <w:rsid w:val="00C8787B"/>
    <w:rsid w:val="00C90343"/>
    <w:rsid w:val="00C90F06"/>
    <w:rsid w:val="00CA266C"/>
    <w:rsid w:val="00CA60C6"/>
    <w:rsid w:val="00CB2BCC"/>
    <w:rsid w:val="00CB3F91"/>
    <w:rsid w:val="00CB6494"/>
    <w:rsid w:val="00CC6130"/>
    <w:rsid w:val="00CD4B11"/>
    <w:rsid w:val="00CD50CE"/>
    <w:rsid w:val="00CD5202"/>
    <w:rsid w:val="00CD5CE0"/>
    <w:rsid w:val="00CD71EA"/>
    <w:rsid w:val="00CE29C6"/>
    <w:rsid w:val="00CF246C"/>
    <w:rsid w:val="00CF52A1"/>
    <w:rsid w:val="00CF541D"/>
    <w:rsid w:val="00D024A4"/>
    <w:rsid w:val="00D03A29"/>
    <w:rsid w:val="00D04CF5"/>
    <w:rsid w:val="00D07686"/>
    <w:rsid w:val="00D11036"/>
    <w:rsid w:val="00D142EA"/>
    <w:rsid w:val="00D23B3D"/>
    <w:rsid w:val="00D243FB"/>
    <w:rsid w:val="00D26515"/>
    <w:rsid w:val="00D30E7D"/>
    <w:rsid w:val="00D31E8C"/>
    <w:rsid w:val="00D33948"/>
    <w:rsid w:val="00D34064"/>
    <w:rsid w:val="00D440E7"/>
    <w:rsid w:val="00D52A65"/>
    <w:rsid w:val="00D567AC"/>
    <w:rsid w:val="00D60720"/>
    <w:rsid w:val="00D627F2"/>
    <w:rsid w:val="00D661F0"/>
    <w:rsid w:val="00D80F18"/>
    <w:rsid w:val="00D821A9"/>
    <w:rsid w:val="00D84AC6"/>
    <w:rsid w:val="00D84E03"/>
    <w:rsid w:val="00D86741"/>
    <w:rsid w:val="00D90871"/>
    <w:rsid w:val="00D937D4"/>
    <w:rsid w:val="00DB6BFF"/>
    <w:rsid w:val="00DC3B77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E020F1"/>
    <w:rsid w:val="00E037D9"/>
    <w:rsid w:val="00E03B83"/>
    <w:rsid w:val="00E12404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628C9"/>
    <w:rsid w:val="00E6491A"/>
    <w:rsid w:val="00E720C3"/>
    <w:rsid w:val="00E73AAA"/>
    <w:rsid w:val="00E80612"/>
    <w:rsid w:val="00E85EC1"/>
    <w:rsid w:val="00E93A0D"/>
    <w:rsid w:val="00E93ACA"/>
    <w:rsid w:val="00E93DB4"/>
    <w:rsid w:val="00E949E0"/>
    <w:rsid w:val="00E96DDB"/>
    <w:rsid w:val="00EA113A"/>
    <w:rsid w:val="00EA3D59"/>
    <w:rsid w:val="00EA41C5"/>
    <w:rsid w:val="00EB2DA8"/>
    <w:rsid w:val="00EC401F"/>
    <w:rsid w:val="00ED3393"/>
    <w:rsid w:val="00ED3B46"/>
    <w:rsid w:val="00EE2868"/>
    <w:rsid w:val="00EF1452"/>
    <w:rsid w:val="00F0243B"/>
    <w:rsid w:val="00F034ED"/>
    <w:rsid w:val="00F042F0"/>
    <w:rsid w:val="00F05419"/>
    <w:rsid w:val="00F100D1"/>
    <w:rsid w:val="00F17FB4"/>
    <w:rsid w:val="00F21368"/>
    <w:rsid w:val="00F23FFB"/>
    <w:rsid w:val="00F24BC2"/>
    <w:rsid w:val="00F254DA"/>
    <w:rsid w:val="00F261A1"/>
    <w:rsid w:val="00F30386"/>
    <w:rsid w:val="00F32D98"/>
    <w:rsid w:val="00F34274"/>
    <w:rsid w:val="00F431C7"/>
    <w:rsid w:val="00F43CBF"/>
    <w:rsid w:val="00F4544C"/>
    <w:rsid w:val="00F546CA"/>
    <w:rsid w:val="00F656DF"/>
    <w:rsid w:val="00F7085C"/>
    <w:rsid w:val="00F73F0E"/>
    <w:rsid w:val="00F82119"/>
    <w:rsid w:val="00F85E9C"/>
    <w:rsid w:val="00F8665A"/>
    <w:rsid w:val="00F968F4"/>
    <w:rsid w:val="00F97F40"/>
    <w:rsid w:val="00FA128D"/>
    <w:rsid w:val="00FA47D6"/>
    <w:rsid w:val="00FB5895"/>
    <w:rsid w:val="00FB58A9"/>
    <w:rsid w:val="00FB751B"/>
    <w:rsid w:val="00FB7CA1"/>
    <w:rsid w:val="00FC03AC"/>
    <w:rsid w:val="00FC060A"/>
    <w:rsid w:val="00FC1C64"/>
    <w:rsid w:val="00FE3454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426</cp:revision>
  <cp:lastPrinted>2018-03-16T07:40:00Z</cp:lastPrinted>
  <dcterms:created xsi:type="dcterms:W3CDTF">2016-06-22T00:58:00Z</dcterms:created>
  <dcterms:modified xsi:type="dcterms:W3CDTF">2018-03-16T07:40:00Z</dcterms:modified>
</cp:coreProperties>
</file>