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965"/>
        <w:tblW w:w="10456" w:type="dxa"/>
        <w:tblLayout w:type="fixed"/>
        <w:tblLook w:val="0000" w:firstRow="0" w:lastRow="0" w:firstColumn="0" w:lastColumn="0" w:noHBand="0" w:noVBand="0"/>
      </w:tblPr>
      <w:tblGrid>
        <w:gridCol w:w="4786"/>
        <w:gridCol w:w="5670"/>
      </w:tblGrid>
      <w:tr w:rsidR="00FB1AD3" w14:paraId="75C7460A" w14:textId="77777777" w:rsidTr="00FB1AD3">
        <w:trPr>
          <w:trHeight w:val="1"/>
        </w:trPr>
        <w:tc>
          <w:tcPr>
            <w:tcW w:w="4786" w:type="dxa"/>
            <w:tcBorders>
              <w:top w:val="nil"/>
              <w:left w:val="nil"/>
              <w:bottom w:val="nil"/>
              <w:right w:val="nil"/>
            </w:tcBorders>
            <w:shd w:val="clear" w:color="000000" w:fill="FFFFFF"/>
          </w:tcPr>
          <w:p w14:paraId="71701609" w14:textId="77777777" w:rsidR="00FB1AD3" w:rsidRPr="00BE6418" w:rsidRDefault="00433AAF" w:rsidP="00FB1AD3">
            <w:pPr>
              <w:autoSpaceDE w:val="0"/>
              <w:autoSpaceDN w:val="0"/>
              <w:adjustRightInd w:val="0"/>
              <w:jc w:val="center"/>
              <w:rPr>
                <w:lang w:val="vi-VN"/>
              </w:rPr>
            </w:pPr>
            <w:r>
              <w:t>TRƯỜNG</w:t>
            </w:r>
            <w:r w:rsidR="00FB1AD3">
              <w:t xml:space="preserve"> ĐẠI HỌC MỞ HÀ NỘI</w:t>
            </w:r>
          </w:p>
          <w:p w14:paraId="740A3CA5" w14:textId="77777777" w:rsidR="00FB1AD3" w:rsidRPr="00BE6418" w:rsidRDefault="00A538F5" w:rsidP="00040310">
            <w:pPr>
              <w:autoSpaceDE w:val="0"/>
              <w:autoSpaceDN w:val="0"/>
              <w:adjustRightInd w:val="0"/>
              <w:jc w:val="center"/>
              <w:rPr>
                <w:rFonts w:ascii="Calibri" w:hAnsi="Calibri" w:cs="Calibri"/>
              </w:rPr>
            </w:pPr>
            <w:r>
              <w:rPr>
                <w:b/>
                <w:bCs/>
                <w:noProof/>
              </w:rPr>
              <mc:AlternateContent>
                <mc:Choice Requires="wps">
                  <w:drawing>
                    <wp:anchor distT="4294967295" distB="4294967295" distL="114300" distR="114300" simplePos="0" relativeHeight="251661312" behindDoc="0" locked="0" layoutInCell="1" allowOverlap="1" wp14:anchorId="3CAFA9BE" wp14:editId="3A0FB684">
                      <wp:simplePos x="0" y="0"/>
                      <wp:positionH relativeFrom="column">
                        <wp:posOffset>808990</wp:posOffset>
                      </wp:positionH>
                      <wp:positionV relativeFrom="paragraph">
                        <wp:posOffset>189864</wp:posOffset>
                      </wp:positionV>
                      <wp:extent cx="1485900" cy="0"/>
                      <wp:effectExtent l="0" t="0" r="19050" b="19050"/>
                      <wp:wrapNone/>
                      <wp:docPr id="2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787508" id="Line 6"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7pt,14.95pt" to="180.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"/>
                  </w:pict>
                </mc:Fallback>
              </mc:AlternateContent>
            </w:r>
            <w:r w:rsidR="00FB1AD3" w:rsidRPr="00BE6418">
              <w:rPr>
                <w:b/>
                <w:bCs/>
              </w:rPr>
              <w:t>KHOA</w:t>
            </w:r>
            <w:r w:rsidR="00040310">
              <w:rPr>
                <w:b/>
                <w:bCs/>
              </w:rPr>
              <w:t>CÔNG NGHỆ THÔNG TIN</w:t>
            </w:r>
          </w:p>
        </w:tc>
        <w:tc>
          <w:tcPr>
            <w:tcW w:w="5670" w:type="dxa"/>
            <w:tcBorders>
              <w:top w:val="nil"/>
              <w:left w:val="nil"/>
              <w:bottom w:val="nil"/>
              <w:right w:val="nil"/>
            </w:tcBorders>
            <w:shd w:val="clear" w:color="000000" w:fill="FFFFFF"/>
          </w:tcPr>
          <w:p w14:paraId="47C57D01" w14:textId="77777777" w:rsidR="00FB1AD3" w:rsidRPr="00BE6418" w:rsidRDefault="00FB1AD3" w:rsidP="00FB1AD3">
            <w:pPr>
              <w:autoSpaceDE w:val="0"/>
              <w:autoSpaceDN w:val="0"/>
              <w:adjustRightInd w:val="0"/>
              <w:jc w:val="center"/>
              <w:rPr>
                <w:b/>
                <w:bCs/>
              </w:rPr>
            </w:pPr>
            <w:r w:rsidRPr="00BE6418">
              <w:rPr>
                <w:b/>
                <w:bCs/>
              </w:rPr>
              <w:t>CỘNG HÒA XÃ HỘI CHỦ NGHĨA VIỆT NAM</w:t>
            </w:r>
          </w:p>
          <w:p w14:paraId="7E595AF6" w14:textId="77777777" w:rsidR="00FB1AD3" w:rsidRPr="00BE6418" w:rsidRDefault="00FB1AD3" w:rsidP="00FB1AD3">
            <w:pPr>
              <w:autoSpaceDE w:val="0"/>
              <w:autoSpaceDN w:val="0"/>
              <w:adjustRightInd w:val="0"/>
              <w:jc w:val="center"/>
              <w:rPr>
                <w:b/>
                <w:bCs/>
              </w:rPr>
            </w:pPr>
            <w:r w:rsidRPr="00BE6418">
              <w:rPr>
                <w:b/>
                <w:bCs/>
              </w:rPr>
              <w:t>Độc lập – Tự do – Hạnh phúc</w:t>
            </w:r>
          </w:p>
          <w:p w14:paraId="45039A22" w14:textId="77777777" w:rsidR="00FB1AD3" w:rsidRPr="00BE6418" w:rsidRDefault="00A538F5" w:rsidP="00FB1AD3">
            <w:pPr>
              <w:autoSpaceDE w:val="0"/>
              <w:autoSpaceDN w:val="0"/>
              <w:adjustRightInd w:val="0"/>
              <w:jc w:val="center"/>
              <w:rPr>
                <w:b/>
                <w:bCs/>
              </w:rPr>
            </w:pPr>
            <w:r>
              <w:rPr>
                <w:b/>
                <w:bCs/>
                <w:noProof/>
              </w:rPr>
              <mc:AlternateContent>
                <mc:Choice Requires="wps">
                  <w:drawing>
                    <wp:anchor distT="4294967295" distB="4294967295" distL="114300" distR="114300" simplePos="0" relativeHeight="251660288" behindDoc="0" locked="0" layoutInCell="1" allowOverlap="1" wp14:anchorId="07D9AD4A" wp14:editId="44D9A05D">
                      <wp:simplePos x="0" y="0"/>
                      <wp:positionH relativeFrom="column">
                        <wp:posOffset>1017270</wp:posOffset>
                      </wp:positionH>
                      <wp:positionV relativeFrom="paragraph">
                        <wp:posOffset>1904</wp:posOffset>
                      </wp:positionV>
                      <wp:extent cx="1371600" cy="0"/>
                      <wp:effectExtent l="0" t="0" r="19050" b="19050"/>
                      <wp:wrapNone/>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A37ECE" id="Line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0.1pt,.15pt" to="188.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"/>
                  </w:pict>
                </mc:Fallback>
              </mc:AlternateContent>
            </w:r>
          </w:p>
          <w:p w14:paraId="363CF37A" w14:textId="77777777" w:rsidR="00040310" w:rsidRDefault="00040310" w:rsidP="00040310">
            <w:pPr>
              <w:autoSpaceDE w:val="0"/>
              <w:autoSpaceDN w:val="0"/>
              <w:adjustRightInd w:val="0"/>
              <w:jc w:val="right"/>
            </w:pPr>
          </w:p>
          <w:p w14:paraId="5B556317" w14:textId="25BE8278" w:rsidR="00FB1AD3" w:rsidRPr="00BE6418" w:rsidRDefault="00FB1AD3" w:rsidP="00040310">
            <w:pPr>
              <w:autoSpaceDE w:val="0"/>
              <w:autoSpaceDN w:val="0"/>
              <w:adjustRightInd w:val="0"/>
              <w:jc w:val="center"/>
              <w:rPr>
                <w:rFonts w:ascii="Calibri" w:hAnsi="Calibri" w:cs="Calibri"/>
              </w:rPr>
            </w:pPr>
            <w:r w:rsidRPr="00BE6418">
              <w:t xml:space="preserve"> </w:t>
            </w:r>
            <w:r w:rsidRPr="00BE6418">
              <w:rPr>
                <w:i/>
                <w:iCs/>
              </w:rPr>
              <w:t xml:space="preserve">Hà Nội, ngày </w:t>
            </w:r>
            <w:r w:rsidR="008A33EE">
              <w:rPr>
                <w:i/>
                <w:iCs/>
              </w:rPr>
              <w:t>03</w:t>
            </w:r>
            <w:r w:rsidRPr="00BE6418">
              <w:rPr>
                <w:i/>
                <w:iCs/>
              </w:rPr>
              <w:t xml:space="preserve">  tháng </w:t>
            </w:r>
            <w:r w:rsidR="008A33EE">
              <w:rPr>
                <w:i/>
                <w:iCs/>
              </w:rPr>
              <w:t xml:space="preserve">08 </w:t>
            </w:r>
            <w:r w:rsidRPr="00BE6418">
              <w:rPr>
                <w:i/>
                <w:iCs/>
              </w:rPr>
              <w:t xml:space="preserve">năm </w:t>
            </w:r>
            <w:r w:rsidR="008A33EE">
              <w:rPr>
                <w:i/>
                <w:iCs/>
              </w:rPr>
              <w:t>2021</w:t>
            </w:r>
          </w:p>
        </w:tc>
      </w:tr>
    </w:tbl>
    <w:p w14:paraId="78D6E1EB" w14:textId="77777777" w:rsidR="009C1AD1" w:rsidRDefault="009C1AD1" w:rsidP="009C1AD1">
      <w:pPr>
        <w:autoSpaceDE w:val="0"/>
        <w:autoSpaceDN w:val="0"/>
        <w:adjustRightInd w:val="0"/>
        <w:ind w:left="1080"/>
        <w:rPr>
          <w:sz w:val="26"/>
          <w:szCs w:val="26"/>
        </w:rPr>
      </w:pPr>
    </w:p>
    <w:p w14:paraId="66A5F0FA" w14:textId="77777777" w:rsidR="009C1AD1" w:rsidRDefault="009C1AD1" w:rsidP="009C1AD1">
      <w:pPr>
        <w:autoSpaceDE w:val="0"/>
        <w:autoSpaceDN w:val="0"/>
        <w:adjustRightInd w:val="0"/>
        <w:ind w:left="1080"/>
        <w:rPr>
          <w:sz w:val="26"/>
          <w:szCs w:val="26"/>
        </w:rPr>
      </w:pPr>
    </w:p>
    <w:p w14:paraId="071A835C" w14:textId="77777777" w:rsidR="007B4179" w:rsidRDefault="009C1AD1" w:rsidP="007F7AAD">
      <w:pPr>
        <w:autoSpaceDE w:val="0"/>
        <w:autoSpaceDN w:val="0"/>
        <w:adjustRightInd w:val="0"/>
        <w:jc w:val="center"/>
        <w:rPr>
          <w:b/>
          <w:bCs/>
          <w:sz w:val="26"/>
          <w:szCs w:val="26"/>
        </w:rPr>
      </w:pPr>
      <w:r w:rsidRPr="007F7AAD">
        <w:rPr>
          <w:b/>
          <w:bCs/>
          <w:sz w:val="26"/>
          <w:szCs w:val="26"/>
        </w:rPr>
        <w:t xml:space="preserve">BIÊN BẢN </w:t>
      </w:r>
      <w:r w:rsidR="00433AAF">
        <w:rPr>
          <w:b/>
          <w:bCs/>
          <w:sz w:val="26"/>
          <w:szCs w:val="26"/>
        </w:rPr>
        <w:t>XÉT MINH CHỨNG</w:t>
      </w:r>
    </w:p>
    <w:p w14:paraId="1F2E206A" w14:textId="77777777" w:rsidR="009C1AD1" w:rsidRPr="007F7AAD" w:rsidRDefault="004A1E49" w:rsidP="007F7AAD">
      <w:pPr>
        <w:autoSpaceDE w:val="0"/>
        <w:autoSpaceDN w:val="0"/>
        <w:adjustRightInd w:val="0"/>
        <w:jc w:val="center"/>
        <w:rPr>
          <w:b/>
          <w:bCs/>
          <w:sz w:val="26"/>
          <w:szCs w:val="26"/>
        </w:rPr>
      </w:pPr>
      <w:r w:rsidRPr="007F7AAD">
        <w:rPr>
          <w:b/>
          <w:bCs/>
          <w:sz w:val="26"/>
          <w:szCs w:val="26"/>
        </w:rPr>
        <w:t>ĐÁNH GIÁ KẾT QUẢ</w:t>
      </w:r>
      <w:r w:rsidR="009C1AD1" w:rsidRPr="007F7AAD">
        <w:rPr>
          <w:b/>
          <w:bCs/>
          <w:sz w:val="26"/>
          <w:szCs w:val="26"/>
        </w:rPr>
        <w:t xml:space="preserve"> RÈN LUYỆN</w:t>
      </w:r>
      <w:r w:rsidR="007F7AAD" w:rsidRPr="007F7AAD">
        <w:rPr>
          <w:b/>
          <w:bCs/>
          <w:sz w:val="26"/>
          <w:szCs w:val="26"/>
        </w:rPr>
        <w:t xml:space="preserve"> CỦA SINH VIÊN</w:t>
      </w:r>
    </w:p>
    <w:p w14:paraId="479E3AA1" w14:textId="22AD6760" w:rsidR="009C1AD1" w:rsidRDefault="009C1AD1" w:rsidP="007B4179">
      <w:pPr>
        <w:autoSpaceDE w:val="0"/>
        <w:autoSpaceDN w:val="0"/>
        <w:adjustRightInd w:val="0"/>
        <w:spacing w:before="120" w:after="200" w:line="276" w:lineRule="auto"/>
        <w:ind w:left="720"/>
        <w:jc w:val="center"/>
        <w:rPr>
          <w:bCs/>
          <w:sz w:val="16"/>
          <w:szCs w:val="16"/>
        </w:rPr>
      </w:pPr>
      <w:r>
        <w:rPr>
          <w:b/>
          <w:bCs/>
          <w:sz w:val="26"/>
          <w:szCs w:val="26"/>
        </w:rPr>
        <w:t xml:space="preserve">Học kỳ </w:t>
      </w:r>
      <w:r w:rsidR="008A33EE">
        <w:rPr>
          <w:bCs/>
        </w:rPr>
        <w:t>III</w:t>
      </w:r>
      <w:r w:rsidR="003B01D9">
        <w:rPr>
          <w:bCs/>
          <w:sz w:val="16"/>
          <w:szCs w:val="16"/>
        </w:rPr>
        <w:tab/>
      </w:r>
      <w:r w:rsidR="003B01D9">
        <w:rPr>
          <w:bCs/>
          <w:sz w:val="16"/>
          <w:szCs w:val="16"/>
        </w:rPr>
        <w:tab/>
      </w:r>
      <w:r>
        <w:rPr>
          <w:b/>
          <w:bCs/>
          <w:sz w:val="26"/>
          <w:szCs w:val="26"/>
        </w:rPr>
        <w:t>Năm học 20</w:t>
      </w:r>
      <w:r w:rsidR="008A33EE">
        <w:rPr>
          <w:b/>
          <w:bCs/>
          <w:sz w:val="26"/>
          <w:szCs w:val="26"/>
        </w:rPr>
        <w:t>20</w:t>
      </w:r>
      <w:r w:rsidRPr="00A65065">
        <w:rPr>
          <w:bCs/>
          <w:sz w:val="16"/>
          <w:szCs w:val="16"/>
        </w:rPr>
        <w:t>.-</w:t>
      </w:r>
      <w:r>
        <w:rPr>
          <w:b/>
          <w:bCs/>
          <w:sz w:val="26"/>
          <w:szCs w:val="26"/>
        </w:rPr>
        <w:t>20</w:t>
      </w:r>
      <w:r w:rsidR="008A33EE">
        <w:rPr>
          <w:b/>
          <w:bCs/>
          <w:sz w:val="26"/>
          <w:szCs w:val="26"/>
        </w:rPr>
        <w:t>21</w:t>
      </w:r>
    </w:p>
    <w:p w14:paraId="1C3C0E34" w14:textId="231057EE" w:rsidR="00433AAF" w:rsidRPr="008A33EE" w:rsidRDefault="00433AAF" w:rsidP="00433AAF">
      <w:pPr>
        <w:autoSpaceDE w:val="0"/>
        <w:autoSpaceDN w:val="0"/>
        <w:adjustRightInd w:val="0"/>
        <w:spacing w:before="240" w:after="200" w:line="276" w:lineRule="auto"/>
        <w:rPr>
          <w:bCs/>
        </w:rPr>
      </w:pPr>
      <w:r>
        <w:rPr>
          <w:b/>
          <w:bCs/>
          <w:sz w:val="26"/>
          <w:szCs w:val="26"/>
        </w:rPr>
        <w:t xml:space="preserve">Họ tên SV: </w:t>
      </w:r>
      <w:r w:rsidR="008A33EE">
        <w:rPr>
          <w:b/>
          <w:bCs/>
          <w:sz w:val="26"/>
          <w:szCs w:val="26"/>
        </w:rPr>
        <w:t>Nguyễn Đình Phong</w:t>
      </w:r>
      <w:r w:rsidR="008A33EE">
        <w:rPr>
          <w:bCs/>
          <w:sz w:val="16"/>
          <w:szCs w:val="16"/>
        </w:rPr>
        <w:t xml:space="preserve">   </w:t>
      </w:r>
      <w:r w:rsidR="008A33EE">
        <w:rPr>
          <w:bCs/>
          <w:sz w:val="16"/>
          <w:szCs w:val="16"/>
        </w:rPr>
        <w:tab/>
      </w:r>
      <w:r>
        <w:rPr>
          <w:bCs/>
          <w:sz w:val="16"/>
          <w:szCs w:val="16"/>
        </w:rPr>
        <w:t xml:space="preserve"> </w:t>
      </w:r>
      <w:r w:rsidRPr="00433AAF">
        <w:rPr>
          <w:b/>
          <w:bCs/>
          <w:sz w:val="26"/>
          <w:szCs w:val="26"/>
        </w:rPr>
        <w:t>Mã SV</w:t>
      </w:r>
      <w:r>
        <w:rPr>
          <w:bCs/>
          <w:sz w:val="16"/>
          <w:szCs w:val="16"/>
        </w:rPr>
        <w:t xml:space="preserve">: </w:t>
      </w:r>
      <w:r w:rsidR="008A33EE">
        <w:rPr>
          <w:bCs/>
        </w:rPr>
        <w:t>18A10010057</w:t>
      </w:r>
    </w:p>
    <w:p w14:paraId="46F9A0F4" w14:textId="0CEF1923" w:rsidR="00433AAF" w:rsidRPr="008A33EE" w:rsidRDefault="00433AAF" w:rsidP="00433AAF">
      <w:pPr>
        <w:autoSpaceDE w:val="0"/>
        <w:autoSpaceDN w:val="0"/>
        <w:adjustRightInd w:val="0"/>
        <w:spacing w:after="200" w:line="276" w:lineRule="auto"/>
        <w:rPr>
          <w:b/>
          <w:bCs/>
          <w:sz w:val="18"/>
          <w:szCs w:val="18"/>
        </w:rPr>
      </w:pPr>
      <w:r>
        <w:rPr>
          <w:b/>
          <w:bCs/>
          <w:sz w:val="26"/>
          <w:szCs w:val="26"/>
        </w:rPr>
        <w:t>Ngày sinh:</w:t>
      </w:r>
      <w:r w:rsidR="008A33EE">
        <w:rPr>
          <w:b/>
          <w:bCs/>
          <w:sz w:val="26"/>
          <w:szCs w:val="26"/>
        </w:rPr>
        <w:t>26/06/2000</w:t>
      </w:r>
      <w:r>
        <w:rPr>
          <w:bCs/>
          <w:sz w:val="16"/>
          <w:szCs w:val="16"/>
        </w:rPr>
        <w:tab/>
      </w:r>
      <w:r w:rsidR="009C1AD1">
        <w:rPr>
          <w:b/>
          <w:bCs/>
          <w:sz w:val="26"/>
          <w:szCs w:val="26"/>
        </w:rPr>
        <w:t>Lớp:</w:t>
      </w:r>
      <w:r>
        <w:rPr>
          <w:b/>
          <w:bCs/>
          <w:sz w:val="26"/>
          <w:szCs w:val="26"/>
        </w:rPr>
        <w:t xml:space="preserve">  </w:t>
      </w:r>
      <w:r w:rsidR="008A33EE" w:rsidRPr="008A33EE">
        <w:rPr>
          <w:bCs/>
        </w:rPr>
        <w:t>1810A05</w:t>
      </w:r>
      <w:r>
        <w:rPr>
          <w:bCs/>
          <w:sz w:val="16"/>
          <w:szCs w:val="16"/>
        </w:rPr>
        <w:tab/>
      </w:r>
      <w:r>
        <w:rPr>
          <w:b/>
          <w:bCs/>
          <w:sz w:val="26"/>
          <w:szCs w:val="26"/>
        </w:rPr>
        <w:t xml:space="preserve">Xếp loại RL: </w:t>
      </w:r>
      <w:r w:rsidR="008A33EE" w:rsidRPr="008A33EE">
        <w:rPr>
          <w:bCs/>
          <w:sz w:val="28"/>
          <w:szCs w:val="28"/>
        </w:rPr>
        <w:t>Khá</w:t>
      </w:r>
    </w:p>
    <w:p w14:paraId="71A09617" w14:textId="77777777" w:rsidR="009C1AD1" w:rsidRDefault="00433AAF" w:rsidP="009C1AD1">
      <w:pPr>
        <w:tabs>
          <w:tab w:val="left" w:pos="0"/>
          <w:tab w:val="left" w:pos="900"/>
        </w:tabs>
        <w:autoSpaceDE w:val="0"/>
        <w:autoSpaceDN w:val="0"/>
        <w:adjustRightInd w:val="0"/>
        <w:spacing w:before="60" w:after="60" w:line="288" w:lineRule="atLeast"/>
        <w:rPr>
          <w:b/>
          <w:bCs/>
          <w:sz w:val="26"/>
          <w:szCs w:val="26"/>
        </w:rPr>
      </w:pPr>
      <w:r>
        <w:rPr>
          <w:b/>
          <w:bCs/>
          <w:sz w:val="26"/>
          <w:szCs w:val="26"/>
        </w:rPr>
        <w:t>Minh chứng xét:</w:t>
      </w:r>
    </w:p>
    <w:tbl>
      <w:tblPr>
        <w:tblW w:w="10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9"/>
        <w:gridCol w:w="1051"/>
        <w:gridCol w:w="5400"/>
        <w:gridCol w:w="1260"/>
        <w:gridCol w:w="2110"/>
      </w:tblGrid>
      <w:tr w:rsidR="00040310" w:rsidRPr="002B3CFB" w14:paraId="371CAD92" w14:textId="77777777" w:rsidTr="008A33EE">
        <w:trPr>
          <w:trHeight w:val="1009"/>
        </w:trPr>
        <w:tc>
          <w:tcPr>
            <w:tcW w:w="479" w:type="dxa"/>
            <w:shd w:val="clear" w:color="auto" w:fill="auto"/>
            <w:vAlign w:val="center"/>
          </w:tcPr>
          <w:p w14:paraId="38AAEE50" w14:textId="77777777" w:rsidR="00040310" w:rsidRPr="002B3CFB" w:rsidRDefault="00040310" w:rsidP="00324137">
            <w:pPr>
              <w:tabs>
                <w:tab w:val="left" w:leader="dot" w:pos="9360"/>
              </w:tabs>
              <w:autoSpaceDE w:val="0"/>
              <w:autoSpaceDN w:val="0"/>
              <w:adjustRightInd w:val="0"/>
              <w:spacing w:before="60" w:after="60" w:line="288" w:lineRule="atLeast"/>
              <w:jc w:val="center"/>
              <w:rPr>
                <w:b/>
                <w:sz w:val="26"/>
                <w:szCs w:val="26"/>
              </w:rPr>
            </w:pPr>
            <w:r w:rsidRPr="002B3CFB">
              <w:rPr>
                <w:b/>
                <w:sz w:val="26"/>
                <w:szCs w:val="26"/>
              </w:rPr>
              <w:t>TT</w:t>
            </w:r>
          </w:p>
        </w:tc>
        <w:tc>
          <w:tcPr>
            <w:tcW w:w="1051" w:type="dxa"/>
            <w:shd w:val="clear" w:color="auto" w:fill="auto"/>
            <w:vAlign w:val="center"/>
          </w:tcPr>
          <w:p w14:paraId="10853394" w14:textId="77777777" w:rsidR="00040310" w:rsidRPr="002B3CFB" w:rsidRDefault="00040310" w:rsidP="00324137">
            <w:pPr>
              <w:tabs>
                <w:tab w:val="left" w:leader="dot" w:pos="9360"/>
              </w:tabs>
              <w:autoSpaceDE w:val="0"/>
              <w:autoSpaceDN w:val="0"/>
              <w:adjustRightInd w:val="0"/>
              <w:spacing w:before="60" w:after="60" w:line="288" w:lineRule="atLeast"/>
              <w:jc w:val="center"/>
              <w:rPr>
                <w:b/>
                <w:sz w:val="26"/>
                <w:szCs w:val="26"/>
              </w:rPr>
            </w:pPr>
            <w:r>
              <w:rPr>
                <w:b/>
                <w:sz w:val="26"/>
                <w:szCs w:val="26"/>
              </w:rPr>
              <w:t>Tiêu chí (x.y)</w:t>
            </w:r>
          </w:p>
        </w:tc>
        <w:tc>
          <w:tcPr>
            <w:tcW w:w="5400" w:type="dxa"/>
            <w:shd w:val="clear" w:color="auto" w:fill="auto"/>
            <w:vAlign w:val="center"/>
          </w:tcPr>
          <w:p w14:paraId="6118774D" w14:textId="77777777" w:rsidR="00040310" w:rsidRPr="002B3CFB" w:rsidRDefault="00040310" w:rsidP="00433AAF">
            <w:pPr>
              <w:tabs>
                <w:tab w:val="left" w:leader="dot" w:pos="9360"/>
              </w:tabs>
              <w:autoSpaceDE w:val="0"/>
              <w:autoSpaceDN w:val="0"/>
              <w:adjustRightInd w:val="0"/>
              <w:spacing w:before="60" w:after="60" w:line="288" w:lineRule="atLeast"/>
              <w:jc w:val="center"/>
              <w:rPr>
                <w:b/>
                <w:sz w:val="26"/>
                <w:szCs w:val="26"/>
              </w:rPr>
            </w:pPr>
            <w:r>
              <w:rPr>
                <w:b/>
                <w:sz w:val="26"/>
                <w:szCs w:val="26"/>
              </w:rPr>
              <w:t>Link minh chứng hợp lệ</w:t>
            </w:r>
          </w:p>
        </w:tc>
        <w:tc>
          <w:tcPr>
            <w:tcW w:w="1260" w:type="dxa"/>
          </w:tcPr>
          <w:p w14:paraId="02A5AA34" w14:textId="77777777" w:rsidR="00040310" w:rsidRPr="002B3CFB" w:rsidRDefault="00040310" w:rsidP="00324137">
            <w:pPr>
              <w:tabs>
                <w:tab w:val="left" w:leader="dot" w:pos="9360"/>
              </w:tabs>
              <w:autoSpaceDE w:val="0"/>
              <w:autoSpaceDN w:val="0"/>
              <w:adjustRightInd w:val="0"/>
              <w:spacing w:before="60" w:after="60" w:line="288" w:lineRule="atLeast"/>
              <w:jc w:val="center"/>
              <w:rPr>
                <w:b/>
                <w:sz w:val="26"/>
                <w:szCs w:val="26"/>
              </w:rPr>
            </w:pPr>
            <w:r>
              <w:rPr>
                <w:b/>
                <w:sz w:val="26"/>
                <w:szCs w:val="26"/>
              </w:rPr>
              <w:t>Điểm</w:t>
            </w:r>
          </w:p>
        </w:tc>
        <w:tc>
          <w:tcPr>
            <w:tcW w:w="2110" w:type="dxa"/>
            <w:shd w:val="clear" w:color="auto" w:fill="auto"/>
            <w:vAlign w:val="center"/>
          </w:tcPr>
          <w:p w14:paraId="287F4F94" w14:textId="77777777" w:rsidR="00040310" w:rsidRPr="002B3CFB" w:rsidRDefault="00040310" w:rsidP="00324137">
            <w:pPr>
              <w:tabs>
                <w:tab w:val="left" w:leader="dot" w:pos="9360"/>
              </w:tabs>
              <w:autoSpaceDE w:val="0"/>
              <w:autoSpaceDN w:val="0"/>
              <w:adjustRightInd w:val="0"/>
              <w:spacing w:before="60" w:after="60" w:line="288" w:lineRule="atLeast"/>
              <w:jc w:val="center"/>
              <w:rPr>
                <w:b/>
                <w:sz w:val="26"/>
                <w:szCs w:val="26"/>
              </w:rPr>
            </w:pPr>
            <w:r w:rsidRPr="002B3CFB">
              <w:rPr>
                <w:b/>
                <w:sz w:val="26"/>
                <w:szCs w:val="26"/>
              </w:rPr>
              <w:t>Ghi chú</w:t>
            </w:r>
          </w:p>
        </w:tc>
      </w:tr>
      <w:tr w:rsidR="00E75C4F" w:rsidRPr="002B3CFB" w14:paraId="2CC7F5E0" w14:textId="77777777" w:rsidTr="008A33EE">
        <w:trPr>
          <w:trHeight w:val="723"/>
        </w:trPr>
        <w:tc>
          <w:tcPr>
            <w:tcW w:w="479" w:type="dxa"/>
            <w:shd w:val="clear" w:color="auto" w:fill="auto"/>
          </w:tcPr>
          <w:p w14:paraId="1B739529" w14:textId="0E305B6F" w:rsidR="00E75C4F" w:rsidRPr="002B3CFB" w:rsidRDefault="00E75C4F" w:rsidP="00040310">
            <w:pPr>
              <w:tabs>
                <w:tab w:val="left" w:leader="dot" w:pos="9360"/>
              </w:tabs>
              <w:autoSpaceDE w:val="0"/>
              <w:autoSpaceDN w:val="0"/>
              <w:adjustRightInd w:val="0"/>
              <w:spacing w:before="60" w:after="60" w:line="288" w:lineRule="atLeast"/>
              <w:jc w:val="center"/>
              <w:rPr>
                <w:sz w:val="26"/>
                <w:szCs w:val="26"/>
              </w:rPr>
            </w:pPr>
            <w:r>
              <w:rPr>
                <w:sz w:val="26"/>
                <w:szCs w:val="26"/>
              </w:rPr>
              <w:t>1</w:t>
            </w:r>
          </w:p>
        </w:tc>
        <w:tc>
          <w:tcPr>
            <w:tcW w:w="1051" w:type="dxa"/>
            <w:shd w:val="clear" w:color="auto" w:fill="auto"/>
          </w:tcPr>
          <w:p w14:paraId="3C2DFE2B" w14:textId="54392354" w:rsidR="00E75C4F" w:rsidRDefault="00E75C4F" w:rsidP="00324137">
            <w:pPr>
              <w:tabs>
                <w:tab w:val="left" w:leader="dot" w:pos="9360"/>
              </w:tabs>
              <w:autoSpaceDE w:val="0"/>
              <w:autoSpaceDN w:val="0"/>
              <w:adjustRightInd w:val="0"/>
              <w:spacing w:before="60" w:after="60" w:line="288" w:lineRule="atLeast"/>
              <w:rPr>
                <w:sz w:val="26"/>
                <w:szCs w:val="26"/>
              </w:rPr>
            </w:pPr>
            <w:r>
              <w:rPr>
                <w:sz w:val="26"/>
                <w:szCs w:val="26"/>
              </w:rPr>
              <w:t>1.1</w:t>
            </w:r>
          </w:p>
        </w:tc>
        <w:tc>
          <w:tcPr>
            <w:tcW w:w="5400" w:type="dxa"/>
            <w:shd w:val="clear" w:color="auto" w:fill="auto"/>
          </w:tcPr>
          <w:p w14:paraId="4B7C7AE8" w14:textId="77777777" w:rsidR="00E75C4F" w:rsidRPr="008A33EE" w:rsidRDefault="00E75C4F" w:rsidP="00324137">
            <w:pPr>
              <w:tabs>
                <w:tab w:val="left" w:leader="dot" w:pos="9360"/>
              </w:tabs>
              <w:autoSpaceDE w:val="0"/>
              <w:autoSpaceDN w:val="0"/>
              <w:adjustRightInd w:val="0"/>
              <w:spacing w:before="60" w:after="60" w:line="288" w:lineRule="atLeast"/>
              <w:rPr>
                <w:sz w:val="26"/>
                <w:szCs w:val="26"/>
              </w:rPr>
            </w:pPr>
          </w:p>
        </w:tc>
        <w:tc>
          <w:tcPr>
            <w:tcW w:w="1260" w:type="dxa"/>
          </w:tcPr>
          <w:p w14:paraId="0183F478" w14:textId="411850AB" w:rsidR="00E75C4F" w:rsidRPr="002B3CFB" w:rsidRDefault="00E75C4F" w:rsidP="00E75C4F">
            <w:pPr>
              <w:tabs>
                <w:tab w:val="left" w:leader="dot" w:pos="9360"/>
              </w:tabs>
              <w:autoSpaceDE w:val="0"/>
              <w:autoSpaceDN w:val="0"/>
              <w:adjustRightInd w:val="0"/>
              <w:spacing w:before="60" w:after="60" w:line="288" w:lineRule="atLeast"/>
              <w:jc w:val="center"/>
              <w:rPr>
                <w:sz w:val="26"/>
                <w:szCs w:val="26"/>
              </w:rPr>
            </w:pPr>
          </w:p>
        </w:tc>
        <w:tc>
          <w:tcPr>
            <w:tcW w:w="2110" w:type="dxa"/>
            <w:shd w:val="clear" w:color="auto" w:fill="auto"/>
          </w:tcPr>
          <w:p w14:paraId="3E465F6F" w14:textId="0562A933" w:rsidR="00E75C4F" w:rsidRDefault="00E75C4F" w:rsidP="00324137">
            <w:pPr>
              <w:tabs>
                <w:tab w:val="left" w:leader="dot" w:pos="9360"/>
              </w:tabs>
              <w:autoSpaceDE w:val="0"/>
              <w:autoSpaceDN w:val="0"/>
              <w:adjustRightInd w:val="0"/>
              <w:spacing w:before="60" w:after="60" w:line="288" w:lineRule="atLeast"/>
              <w:rPr>
                <w:sz w:val="26"/>
                <w:szCs w:val="26"/>
              </w:rPr>
            </w:pPr>
            <w:r>
              <w:t>Đánh giá về kết quả học tập</w:t>
            </w:r>
            <w:r>
              <w:rPr>
                <w:b/>
              </w:rPr>
              <w:t xml:space="preserve"> </w:t>
            </w:r>
            <w:r>
              <w:t>(Điểm TBC học kỳ)</w:t>
            </w:r>
            <w:r>
              <w:rPr>
                <w:b/>
              </w:rPr>
              <w:t xml:space="preserve"> </w:t>
            </w:r>
            <w:r>
              <w:t xml:space="preserve"> </w:t>
            </w:r>
          </w:p>
        </w:tc>
      </w:tr>
      <w:tr w:rsidR="00040310" w:rsidRPr="002B3CFB" w14:paraId="064DD2CA" w14:textId="77777777" w:rsidTr="008A33EE">
        <w:trPr>
          <w:trHeight w:val="723"/>
        </w:trPr>
        <w:tc>
          <w:tcPr>
            <w:tcW w:w="479" w:type="dxa"/>
            <w:shd w:val="clear" w:color="auto" w:fill="auto"/>
          </w:tcPr>
          <w:p w14:paraId="623B8B7C" w14:textId="77777777" w:rsidR="00040310" w:rsidRPr="002B3CFB" w:rsidRDefault="00040310" w:rsidP="00040310">
            <w:pPr>
              <w:tabs>
                <w:tab w:val="left" w:leader="dot" w:pos="9360"/>
              </w:tabs>
              <w:autoSpaceDE w:val="0"/>
              <w:autoSpaceDN w:val="0"/>
              <w:adjustRightInd w:val="0"/>
              <w:spacing w:before="60" w:after="60" w:line="288" w:lineRule="atLeast"/>
              <w:jc w:val="center"/>
              <w:rPr>
                <w:sz w:val="26"/>
                <w:szCs w:val="26"/>
              </w:rPr>
            </w:pPr>
            <w:r w:rsidRPr="002B3CFB">
              <w:rPr>
                <w:sz w:val="26"/>
                <w:szCs w:val="26"/>
              </w:rPr>
              <w:t>1</w:t>
            </w:r>
          </w:p>
        </w:tc>
        <w:tc>
          <w:tcPr>
            <w:tcW w:w="1051" w:type="dxa"/>
            <w:shd w:val="clear" w:color="auto" w:fill="auto"/>
          </w:tcPr>
          <w:p w14:paraId="2162FEE6" w14:textId="28ECD028" w:rsidR="00040310" w:rsidRPr="002B3CFB" w:rsidRDefault="008A33EE" w:rsidP="00324137">
            <w:pPr>
              <w:tabs>
                <w:tab w:val="left" w:leader="dot" w:pos="9360"/>
              </w:tabs>
              <w:autoSpaceDE w:val="0"/>
              <w:autoSpaceDN w:val="0"/>
              <w:adjustRightInd w:val="0"/>
              <w:spacing w:before="60" w:after="60" w:line="288" w:lineRule="atLeast"/>
              <w:rPr>
                <w:sz w:val="26"/>
                <w:szCs w:val="26"/>
              </w:rPr>
            </w:pPr>
            <w:r>
              <w:rPr>
                <w:sz w:val="26"/>
                <w:szCs w:val="26"/>
              </w:rPr>
              <w:t>1.2</w:t>
            </w:r>
          </w:p>
        </w:tc>
        <w:tc>
          <w:tcPr>
            <w:tcW w:w="5400" w:type="dxa"/>
            <w:shd w:val="clear" w:color="auto" w:fill="auto"/>
          </w:tcPr>
          <w:p w14:paraId="6DD971C7" w14:textId="1D599A06" w:rsidR="00040310" w:rsidRPr="002B3CFB" w:rsidRDefault="008A33EE" w:rsidP="00324137">
            <w:pPr>
              <w:tabs>
                <w:tab w:val="left" w:leader="dot" w:pos="9360"/>
              </w:tabs>
              <w:autoSpaceDE w:val="0"/>
              <w:autoSpaceDN w:val="0"/>
              <w:adjustRightInd w:val="0"/>
              <w:spacing w:before="60" w:after="60" w:line="288" w:lineRule="atLeast"/>
              <w:rPr>
                <w:sz w:val="26"/>
                <w:szCs w:val="26"/>
              </w:rPr>
            </w:pPr>
            <w:r w:rsidRPr="008A33EE">
              <w:rPr>
                <w:sz w:val="26"/>
                <w:szCs w:val="26"/>
              </w:rPr>
              <w:t>https://drive.google.com/drive/folders/1_LGU1ZDTnTM4YFLKxnqOo3vGhVogTD_C</w:t>
            </w:r>
          </w:p>
        </w:tc>
        <w:tc>
          <w:tcPr>
            <w:tcW w:w="1260" w:type="dxa"/>
          </w:tcPr>
          <w:p w14:paraId="49EED049" w14:textId="2B5BF18F" w:rsidR="00040310" w:rsidRPr="002B3CFB" w:rsidRDefault="00E75C4F" w:rsidP="00E75C4F">
            <w:pPr>
              <w:tabs>
                <w:tab w:val="left" w:leader="dot" w:pos="9360"/>
              </w:tabs>
              <w:autoSpaceDE w:val="0"/>
              <w:autoSpaceDN w:val="0"/>
              <w:adjustRightInd w:val="0"/>
              <w:spacing w:before="60" w:after="60" w:line="288" w:lineRule="atLeast"/>
              <w:jc w:val="center"/>
              <w:rPr>
                <w:sz w:val="26"/>
                <w:szCs w:val="26"/>
              </w:rPr>
            </w:pPr>
            <w:r>
              <w:rPr>
                <w:sz w:val="26"/>
                <w:szCs w:val="26"/>
              </w:rPr>
              <w:t>4</w:t>
            </w:r>
          </w:p>
        </w:tc>
        <w:tc>
          <w:tcPr>
            <w:tcW w:w="2110" w:type="dxa"/>
            <w:shd w:val="clear" w:color="auto" w:fill="auto"/>
          </w:tcPr>
          <w:p w14:paraId="69B9570F" w14:textId="646022F4" w:rsidR="00040310" w:rsidRPr="002B3CFB" w:rsidRDefault="008A33EE" w:rsidP="00324137">
            <w:pPr>
              <w:tabs>
                <w:tab w:val="left" w:leader="dot" w:pos="9360"/>
              </w:tabs>
              <w:autoSpaceDE w:val="0"/>
              <w:autoSpaceDN w:val="0"/>
              <w:adjustRightInd w:val="0"/>
              <w:spacing w:before="60" w:after="60" w:line="288" w:lineRule="atLeast"/>
              <w:rPr>
                <w:sz w:val="26"/>
                <w:szCs w:val="26"/>
              </w:rPr>
            </w:pPr>
            <w:r>
              <w:rPr>
                <w:sz w:val="26"/>
                <w:szCs w:val="26"/>
              </w:rPr>
              <w:t>NCKH</w:t>
            </w:r>
          </w:p>
        </w:tc>
      </w:tr>
      <w:tr w:rsidR="00E81321" w:rsidRPr="002B3CFB" w14:paraId="67EB6F5C" w14:textId="77777777" w:rsidTr="008A33EE">
        <w:trPr>
          <w:trHeight w:val="723"/>
        </w:trPr>
        <w:tc>
          <w:tcPr>
            <w:tcW w:w="479" w:type="dxa"/>
            <w:shd w:val="clear" w:color="auto" w:fill="auto"/>
          </w:tcPr>
          <w:p w14:paraId="7A5492BB" w14:textId="77777777" w:rsidR="00E81321" w:rsidRPr="002B3CFB" w:rsidRDefault="00E81321" w:rsidP="00040310">
            <w:pPr>
              <w:tabs>
                <w:tab w:val="left" w:leader="dot" w:pos="9360"/>
              </w:tabs>
              <w:autoSpaceDE w:val="0"/>
              <w:autoSpaceDN w:val="0"/>
              <w:adjustRightInd w:val="0"/>
              <w:spacing w:before="60" w:after="60" w:line="288" w:lineRule="atLeast"/>
              <w:jc w:val="center"/>
              <w:rPr>
                <w:sz w:val="26"/>
                <w:szCs w:val="26"/>
              </w:rPr>
            </w:pPr>
          </w:p>
        </w:tc>
        <w:tc>
          <w:tcPr>
            <w:tcW w:w="1051" w:type="dxa"/>
            <w:shd w:val="clear" w:color="auto" w:fill="auto"/>
          </w:tcPr>
          <w:p w14:paraId="198E0E57" w14:textId="77777777" w:rsidR="00E81321" w:rsidRDefault="00E81321" w:rsidP="00324137">
            <w:pPr>
              <w:tabs>
                <w:tab w:val="left" w:leader="dot" w:pos="9360"/>
              </w:tabs>
              <w:autoSpaceDE w:val="0"/>
              <w:autoSpaceDN w:val="0"/>
              <w:adjustRightInd w:val="0"/>
              <w:spacing w:before="60" w:after="60" w:line="288" w:lineRule="atLeast"/>
              <w:rPr>
                <w:sz w:val="26"/>
                <w:szCs w:val="26"/>
              </w:rPr>
            </w:pPr>
          </w:p>
        </w:tc>
        <w:tc>
          <w:tcPr>
            <w:tcW w:w="5400" w:type="dxa"/>
            <w:shd w:val="clear" w:color="auto" w:fill="auto"/>
          </w:tcPr>
          <w:p w14:paraId="79C8E390" w14:textId="77777777" w:rsidR="00E81321" w:rsidRPr="008A33EE" w:rsidRDefault="00E81321" w:rsidP="00324137">
            <w:pPr>
              <w:tabs>
                <w:tab w:val="left" w:leader="dot" w:pos="9360"/>
              </w:tabs>
              <w:autoSpaceDE w:val="0"/>
              <w:autoSpaceDN w:val="0"/>
              <w:adjustRightInd w:val="0"/>
              <w:spacing w:before="60" w:after="60" w:line="288" w:lineRule="atLeast"/>
              <w:rPr>
                <w:sz w:val="26"/>
                <w:szCs w:val="26"/>
              </w:rPr>
            </w:pPr>
          </w:p>
        </w:tc>
        <w:tc>
          <w:tcPr>
            <w:tcW w:w="1260" w:type="dxa"/>
          </w:tcPr>
          <w:p w14:paraId="2ACF01DA" w14:textId="4E1BFECD" w:rsidR="00E81321" w:rsidRDefault="00E81321" w:rsidP="00E75C4F">
            <w:pPr>
              <w:tabs>
                <w:tab w:val="left" w:leader="dot" w:pos="9360"/>
              </w:tabs>
              <w:autoSpaceDE w:val="0"/>
              <w:autoSpaceDN w:val="0"/>
              <w:adjustRightInd w:val="0"/>
              <w:spacing w:before="60" w:after="60" w:line="288" w:lineRule="atLeast"/>
              <w:jc w:val="center"/>
              <w:rPr>
                <w:sz w:val="26"/>
                <w:szCs w:val="26"/>
              </w:rPr>
            </w:pPr>
            <w:r>
              <w:rPr>
                <w:sz w:val="26"/>
                <w:szCs w:val="26"/>
              </w:rPr>
              <w:t>6</w:t>
            </w:r>
          </w:p>
        </w:tc>
        <w:tc>
          <w:tcPr>
            <w:tcW w:w="2110" w:type="dxa"/>
            <w:shd w:val="clear" w:color="auto" w:fill="auto"/>
          </w:tcPr>
          <w:p w14:paraId="6286C975" w14:textId="230AEB45" w:rsidR="00E81321" w:rsidRDefault="00E81321" w:rsidP="00324137">
            <w:pPr>
              <w:tabs>
                <w:tab w:val="left" w:leader="dot" w:pos="9360"/>
              </w:tabs>
              <w:autoSpaceDE w:val="0"/>
              <w:autoSpaceDN w:val="0"/>
              <w:adjustRightInd w:val="0"/>
              <w:spacing w:before="60" w:after="60" w:line="288" w:lineRule="atLeast"/>
              <w:rPr>
                <w:sz w:val="26"/>
                <w:szCs w:val="26"/>
              </w:rPr>
            </w:pPr>
            <w:r>
              <w:t>Đạt giải III (hoặc giải C), khuyến khích trong nghiên cứu khoa học hoặc các cuộc thi học thuật cấp trường hoặc tương đương</w:t>
            </w:r>
          </w:p>
        </w:tc>
      </w:tr>
      <w:tr w:rsidR="00E75C4F" w:rsidRPr="002B3CFB" w14:paraId="4A015B7A" w14:textId="77777777" w:rsidTr="008A33EE">
        <w:trPr>
          <w:trHeight w:val="421"/>
        </w:trPr>
        <w:tc>
          <w:tcPr>
            <w:tcW w:w="479" w:type="dxa"/>
            <w:shd w:val="clear" w:color="auto" w:fill="auto"/>
          </w:tcPr>
          <w:p w14:paraId="2BEF4E5B" w14:textId="77777777" w:rsidR="00E75C4F" w:rsidRPr="002B3CFB"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051" w:type="dxa"/>
            <w:shd w:val="clear" w:color="auto" w:fill="auto"/>
          </w:tcPr>
          <w:p w14:paraId="169DCC9B" w14:textId="10D2B6BC" w:rsidR="00E75C4F" w:rsidRDefault="00E75C4F" w:rsidP="00324137">
            <w:pPr>
              <w:tabs>
                <w:tab w:val="left" w:leader="dot" w:pos="9360"/>
              </w:tabs>
              <w:autoSpaceDE w:val="0"/>
              <w:autoSpaceDN w:val="0"/>
              <w:adjustRightInd w:val="0"/>
              <w:spacing w:before="60" w:after="60" w:line="288" w:lineRule="atLeast"/>
              <w:rPr>
                <w:sz w:val="26"/>
                <w:szCs w:val="26"/>
              </w:rPr>
            </w:pPr>
            <w:r>
              <w:rPr>
                <w:sz w:val="26"/>
                <w:szCs w:val="26"/>
              </w:rPr>
              <w:t>1.3</w:t>
            </w:r>
          </w:p>
        </w:tc>
        <w:tc>
          <w:tcPr>
            <w:tcW w:w="5400" w:type="dxa"/>
            <w:shd w:val="clear" w:color="auto" w:fill="auto"/>
          </w:tcPr>
          <w:p w14:paraId="3EBF1E17" w14:textId="77777777" w:rsidR="00E75C4F" w:rsidRPr="008A33EE" w:rsidRDefault="00E75C4F" w:rsidP="00324137">
            <w:pPr>
              <w:tabs>
                <w:tab w:val="left" w:leader="dot" w:pos="9360"/>
              </w:tabs>
              <w:autoSpaceDE w:val="0"/>
              <w:autoSpaceDN w:val="0"/>
              <w:adjustRightInd w:val="0"/>
              <w:spacing w:before="60" w:after="60" w:line="288" w:lineRule="atLeast"/>
              <w:rPr>
                <w:sz w:val="26"/>
                <w:szCs w:val="26"/>
              </w:rPr>
            </w:pPr>
          </w:p>
        </w:tc>
        <w:tc>
          <w:tcPr>
            <w:tcW w:w="1260" w:type="dxa"/>
          </w:tcPr>
          <w:p w14:paraId="44F232A5" w14:textId="0338E5BD" w:rsidR="00E75C4F" w:rsidRPr="002B3CFB" w:rsidRDefault="00E75C4F" w:rsidP="00E75C4F">
            <w:pPr>
              <w:tabs>
                <w:tab w:val="left" w:leader="dot" w:pos="9360"/>
              </w:tabs>
              <w:autoSpaceDE w:val="0"/>
              <w:autoSpaceDN w:val="0"/>
              <w:adjustRightInd w:val="0"/>
              <w:spacing w:before="60" w:after="60" w:line="288" w:lineRule="atLeast"/>
              <w:jc w:val="center"/>
              <w:rPr>
                <w:sz w:val="26"/>
                <w:szCs w:val="26"/>
              </w:rPr>
            </w:pPr>
          </w:p>
        </w:tc>
        <w:tc>
          <w:tcPr>
            <w:tcW w:w="2110" w:type="dxa"/>
            <w:shd w:val="clear" w:color="auto" w:fill="auto"/>
          </w:tcPr>
          <w:p w14:paraId="1A8DB910" w14:textId="1A106D2C" w:rsidR="00E75C4F" w:rsidRDefault="00E75C4F" w:rsidP="00324137">
            <w:pPr>
              <w:tabs>
                <w:tab w:val="left" w:leader="dot" w:pos="9360"/>
              </w:tabs>
              <w:autoSpaceDE w:val="0"/>
              <w:autoSpaceDN w:val="0"/>
              <w:adjustRightInd w:val="0"/>
              <w:spacing w:before="60" w:after="60" w:line="288" w:lineRule="atLeast"/>
              <w:rPr>
                <w:sz w:val="26"/>
                <w:szCs w:val="26"/>
              </w:rPr>
            </w:pPr>
          </w:p>
        </w:tc>
      </w:tr>
      <w:tr w:rsidR="00040310" w:rsidRPr="002B3CFB" w14:paraId="2A9E8C19" w14:textId="77777777" w:rsidTr="008A33EE">
        <w:trPr>
          <w:trHeight w:val="421"/>
        </w:trPr>
        <w:tc>
          <w:tcPr>
            <w:tcW w:w="479" w:type="dxa"/>
            <w:shd w:val="clear" w:color="auto" w:fill="auto"/>
          </w:tcPr>
          <w:p w14:paraId="729C37EB" w14:textId="77777777" w:rsidR="00040310" w:rsidRPr="002B3CFB" w:rsidRDefault="00040310" w:rsidP="00040310">
            <w:pPr>
              <w:tabs>
                <w:tab w:val="left" w:leader="dot" w:pos="9360"/>
              </w:tabs>
              <w:autoSpaceDE w:val="0"/>
              <w:autoSpaceDN w:val="0"/>
              <w:adjustRightInd w:val="0"/>
              <w:spacing w:before="60" w:after="60" w:line="288" w:lineRule="atLeast"/>
              <w:jc w:val="center"/>
              <w:rPr>
                <w:sz w:val="26"/>
                <w:szCs w:val="26"/>
              </w:rPr>
            </w:pPr>
            <w:r w:rsidRPr="002B3CFB">
              <w:rPr>
                <w:sz w:val="26"/>
                <w:szCs w:val="26"/>
              </w:rPr>
              <w:t>2</w:t>
            </w:r>
          </w:p>
        </w:tc>
        <w:tc>
          <w:tcPr>
            <w:tcW w:w="1051" w:type="dxa"/>
            <w:shd w:val="clear" w:color="auto" w:fill="auto"/>
          </w:tcPr>
          <w:p w14:paraId="6E1A1679" w14:textId="515FAAE9" w:rsidR="00040310" w:rsidRPr="002B3CFB" w:rsidRDefault="008A33EE" w:rsidP="00324137">
            <w:pPr>
              <w:tabs>
                <w:tab w:val="left" w:leader="dot" w:pos="9360"/>
              </w:tabs>
              <w:autoSpaceDE w:val="0"/>
              <w:autoSpaceDN w:val="0"/>
              <w:adjustRightInd w:val="0"/>
              <w:spacing w:before="60" w:after="60" w:line="288" w:lineRule="atLeast"/>
              <w:rPr>
                <w:sz w:val="26"/>
                <w:szCs w:val="26"/>
              </w:rPr>
            </w:pPr>
            <w:r>
              <w:rPr>
                <w:sz w:val="26"/>
                <w:szCs w:val="26"/>
              </w:rPr>
              <w:t>2.1</w:t>
            </w:r>
          </w:p>
        </w:tc>
        <w:tc>
          <w:tcPr>
            <w:tcW w:w="5400" w:type="dxa"/>
            <w:shd w:val="clear" w:color="auto" w:fill="auto"/>
          </w:tcPr>
          <w:p w14:paraId="79DD1391" w14:textId="61E5C6F7" w:rsidR="00040310" w:rsidRPr="002B3CFB" w:rsidRDefault="008A33EE" w:rsidP="00324137">
            <w:pPr>
              <w:tabs>
                <w:tab w:val="left" w:leader="dot" w:pos="9360"/>
              </w:tabs>
              <w:autoSpaceDE w:val="0"/>
              <w:autoSpaceDN w:val="0"/>
              <w:adjustRightInd w:val="0"/>
              <w:spacing w:before="60" w:after="60" w:line="288" w:lineRule="atLeast"/>
              <w:rPr>
                <w:sz w:val="26"/>
                <w:szCs w:val="26"/>
              </w:rPr>
            </w:pPr>
            <w:r w:rsidRPr="008A33EE">
              <w:rPr>
                <w:sz w:val="26"/>
                <w:szCs w:val="26"/>
              </w:rPr>
              <w:t>https://drive.google.com/drive/folders/1WKE9gZBsziLJnB9552dMJFm0lcug06rs</w:t>
            </w:r>
          </w:p>
        </w:tc>
        <w:tc>
          <w:tcPr>
            <w:tcW w:w="1260" w:type="dxa"/>
          </w:tcPr>
          <w:p w14:paraId="3144AC5F" w14:textId="75648144" w:rsidR="00040310" w:rsidRPr="002B3CFB" w:rsidRDefault="00E75C4F" w:rsidP="00E75C4F">
            <w:pPr>
              <w:tabs>
                <w:tab w:val="left" w:leader="dot" w:pos="9360"/>
              </w:tabs>
              <w:autoSpaceDE w:val="0"/>
              <w:autoSpaceDN w:val="0"/>
              <w:adjustRightInd w:val="0"/>
              <w:spacing w:before="60" w:after="60" w:line="288" w:lineRule="atLeast"/>
              <w:jc w:val="center"/>
              <w:rPr>
                <w:sz w:val="26"/>
                <w:szCs w:val="26"/>
              </w:rPr>
            </w:pPr>
            <w:r>
              <w:rPr>
                <w:sz w:val="26"/>
                <w:szCs w:val="26"/>
              </w:rPr>
              <w:t>5</w:t>
            </w:r>
          </w:p>
        </w:tc>
        <w:tc>
          <w:tcPr>
            <w:tcW w:w="2110" w:type="dxa"/>
            <w:shd w:val="clear" w:color="auto" w:fill="auto"/>
          </w:tcPr>
          <w:p w14:paraId="32957461" w14:textId="3DB90B6E" w:rsidR="00040310" w:rsidRPr="002B3CFB" w:rsidRDefault="008A33EE" w:rsidP="00324137">
            <w:pPr>
              <w:tabs>
                <w:tab w:val="left" w:leader="dot" w:pos="9360"/>
              </w:tabs>
              <w:autoSpaceDE w:val="0"/>
              <w:autoSpaceDN w:val="0"/>
              <w:adjustRightInd w:val="0"/>
              <w:spacing w:before="60" w:after="60" w:line="288" w:lineRule="atLeast"/>
              <w:rPr>
                <w:sz w:val="26"/>
                <w:szCs w:val="26"/>
              </w:rPr>
            </w:pPr>
            <w:r>
              <w:rPr>
                <w:sz w:val="26"/>
                <w:szCs w:val="26"/>
              </w:rPr>
              <w:t>Chấp hành quy định, quy chế</w:t>
            </w:r>
          </w:p>
        </w:tc>
      </w:tr>
      <w:tr w:rsidR="00E75C4F" w:rsidRPr="002B3CFB" w14:paraId="685A4716" w14:textId="77777777" w:rsidTr="008A33EE">
        <w:trPr>
          <w:trHeight w:val="421"/>
        </w:trPr>
        <w:tc>
          <w:tcPr>
            <w:tcW w:w="479" w:type="dxa"/>
            <w:shd w:val="clear" w:color="auto" w:fill="auto"/>
          </w:tcPr>
          <w:p w14:paraId="17A800FA" w14:textId="77777777" w:rsidR="00E75C4F" w:rsidRPr="002B3CFB"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051" w:type="dxa"/>
            <w:shd w:val="clear" w:color="auto" w:fill="auto"/>
          </w:tcPr>
          <w:p w14:paraId="233A3BD5" w14:textId="1F1729A6" w:rsidR="00E75C4F" w:rsidRDefault="00E75C4F" w:rsidP="00324137">
            <w:pPr>
              <w:tabs>
                <w:tab w:val="left" w:leader="dot" w:pos="9360"/>
              </w:tabs>
              <w:autoSpaceDE w:val="0"/>
              <w:autoSpaceDN w:val="0"/>
              <w:adjustRightInd w:val="0"/>
              <w:spacing w:before="60" w:after="60" w:line="288" w:lineRule="atLeast"/>
              <w:rPr>
                <w:sz w:val="26"/>
                <w:szCs w:val="26"/>
              </w:rPr>
            </w:pPr>
            <w:r>
              <w:rPr>
                <w:sz w:val="26"/>
                <w:szCs w:val="26"/>
              </w:rPr>
              <w:t>2.2</w:t>
            </w:r>
          </w:p>
        </w:tc>
        <w:tc>
          <w:tcPr>
            <w:tcW w:w="5400" w:type="dxa"/>
            <w:shd w:val="clear" w:color="auto" w:fill="auto"/>
          </w:tcPr>
          <w:p w14:paraId="0C161906" w14:textId="77777777" w:rsidR="00E75C4F" w:rsidRPr="008A33EE" w:rsidRDefault="00E75C4F" w:rsidP="00324137">
            <w:pPr>
              <w:tabs>
                <w:tab w:val="left" w:leader="dot" w:pos="9360"/>
              </w:tabs>
              <w:autoSpaceDE w:val="0"/>
              <w:autoSpaceDN w:val="0"/>
              <w:adjustRightInd w:val="0"/>
              <w:spacing w:before="60" w:after="60" w:line="288" w:lineRule="atLeast"/>
              <w:rPr>
                <w:sz w:val="26"/>
                <w:szCs w:val="26"/>
              </w:rPr>
            </w:pPr>
          </w:p>
        </w:tc>
        <w:tc>
          <w:tcPr>
            <w:tcW w:w="1260" w:type="dxa"/>
          </w:tcPr>
          <w:p w14:paraId="46CAA8F6" w14:textId="69DAE584" w:rsidR="00E75C4F" w:rsidRDefault="00E75C4F" w:rsidP="00E75C4F">
            <w:pPr>
              <w:tabs>
                <w:tab w:val="left" w:leader="dot" w:pos="9360"/>
              </w:tabs>
              <w:autoSpaceDE w:val="0"/>
              <w:autoSpaceDN w:val="0"/>
              <w:adjustRightInd w:val="0"/>
              <w:spacing w:before="60" w:after="60" w:line="288" w:lineRule="atLeast"/>
              <w:jc w:val="center"/>
              <w:rPr>
                <w:sz w:val="26"/>
                <w:szCs w:val="26"/>
              </w:rPr>
            </w:pPr>
            <w:r>
              <w:rPr>
                <w:sz w:val="26"/>
                <w:szCs w:val="26"/>
              </w:rPr>
              <w:t>5</w:t>
            </w:r>
          </w:p>
        </w:tc>
        <w:tc>
          <w:tcPr>
            <w:tcW w:w="2110" w:type="dxa"/>
            <w:shd w:val="clear" w:color="auto" w:fill="auto"/>
          </w:tcPr>
          <w:p w14:paraId="67C0BE88" w14:textId="4BB42372" w:rsidR="00E75C4F" w:rsidRDefault="00E75C4F" w:rsidP="00324137">
            <w:pPr>
              <w:tabs>
                <w:tab w:val="left" w:leader="dot" w:pos="9360"/>
              </w:tabs>
              <w:autoSpaceDE w:val="0"/>
              <w:autoSpaceDN w:val="0"/>
              <w:adjustRightInd w:val="0"/>
              <w:spacing w:before="60" w:after="60" w:line="288" w:lineRule="atLeast"/>
              <w:rPr>
                <w:sz w:val="26"/>
                <w:szCs w:val="26"/>
              </w:rPr>
            </w:pPr>
            <w:r>
              <w:t>Tham gia đầy đủ các buổi định hướng, hỗ trợ hoạt động nghề nghiệp, tham gia tuần sinh hoạt công dân sinh viên giữa và cuối khóa</w:t>
            </w:r>
          </w:p>
        </w:tc>
      </w:tr>
      <w:tr w:rsidR="00E75C4F" w:rsidRPr="002B3CFB" w14:paraId="6A8BB726" w14:textId="77777777" w:rsidTr="008A33EE">
        <w:trPr>
          <w:trHeight w:val="406"/>
        </w:trPr>
        <w:tc>
          <w:tcPr>
            <w:tcW w:w="479" w:type="dxa"/>
            <w:shd w:val="clear" w:color="auto" w:fill="auto"/>
          </w:tcPr>
          <w:p w14:paraId="6A52FF1C" w14:textId="77777777" w:rsidR="00E75C4F"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051" w:type="dxa"/>
            <w:shd w:val="clear" w:color="auto" w:fill="auto"/>
          </w:tcPr>
          <w:p w14:paraId="0D11BD07" w14:textId="3258C646" w:rsidR="00E75C4F" w:rsidRDefault="00E75C4F" w:rsidP="00324137">
            <w:pPr>
              <w:tabs>
                <w:tab w:val="left" w:leader="dot" w:pos="9360"/>
              </w:tabs>
              <w:autoSpaceDE w:val="0"/>
              <w:autoSpaceDN w:val="0"/>
              <w:adjustRightInd w:val="0"/>
              <w:spacing w:before="60" w:after="60" w:line="288" w:lineRule="atLeast"/>
              <w:rPr>
                <w:sz w:val="26"/>
                <w:szCs w:val="26"/>
              </w:rPr>
            </w:pPr>
            <w:r>
              <w:rPr>
                <w:sz w:val="26"/>
                <w:szCs w:val="26"/>
              </w:rPr>
              <w:t>2.3</w:t>
            </w:r>
          </w:p>
        </w:tc>
        <w:tc>
          <w:tcPr>
            <w:tcW w:w="5400" w:type="dxa"/>
            <w:shd w:val="clear" w:color="auto" w:fill="auto"/>
          </w:tcPr>
          <w:p w14:paraId="7C8D5F93" w14:textId="77777777" w:rsidR="00E75C4F" w:rsidRPr="008A33EE" w:rsidRDefault="00E75C4F" w:rsidP="00324137">
            <w:pPr>
              <w:tabs>
                <w:tab w:val="left" w:leader="dot" w:pos="9360"/>
              </w:tabs>
              <w:autoSpaceDE w:val="0"/>
              <w:autoSpaceDN w:val="0"/>
              <w:adjustRightInd w:val="0"/>
              <w:spacing w:before="60" w:after="60" w:line="288" w:lineRule="atLeast"/>
              <w:rPr>
                <w:sz w:val="26"/>
                <w:szCs w:val="26"/>
              </w:rPr>
            </w:pPr>
          </w:p>
        </w:tc>
        <w:tc>
          <w:tcPr>
            <w:tcW w:w="1260" w:type="dxa"/>
          </w:tcPr>
          <w:p w14:paraId="569886C8" w14:textId="3B00DF9C" w:rsidR="00E75C4F" w:rsidRPr="002B3CFB" w:rsidRDefault="00E75C4F" w:rsidP="00E75C4F">
            <w:pPr>
              <w:tabs>
                <w:tab w:val="left" w:leader="dot" w:pos="9360"/>
              </w:tabs>
              <w:autoSpaceDE w:val="0"/>
              <w:autoSpaceDN w:val="0"/>
              <w:adjustRightInd w:val="0"/>
              <w:spacing w:before="60" w:after="60" w:line="288" w:lineRule="atLeast"/>
              <w:jc w:val="center"/>
              <w:rPr>
                <w:sz w:val="26"/>
                <w:szCs w:val="26"/>
              </w:rPr>
            </w:pPr>
            <w:r>
              <w:rPr>
                <w:sz w:val="26"/>
                <w:szCs w:val="26"/>
              </w:rPr>
              <w:t>2</w:t>
            </w:r>
          </w:p>
        </w:tc>
        <w:tc>
          <w:tcPr>
            <w:tcW w:w="2110" w:type="dxa"/>
            <w:shd w:val="clear" w:color="auto" w:fill="auto"/>
          </w:tcPr>
          <w:p w14:paraId="34779494" w14:textId="334DF037" w:rsidR="00E75C4F" w:rsidRDefault="00E75C4F" w:rsidP="00324137">
            <w:pPr>
              <w:tabs>
                <w:tab w:val="left" w:leader="dot" w:pos="9360"/>
              </w:tabs>
              <w:autoSpaceDE w:val="0"/>
              <w:autoSpaceDN w:val="0"/>
              <w:adjustRightInd w:val="0"/>
              <w:spacing w:before="60" w:after="60" w:line="288" w:lineRule="atLeast"/>
              <w:rPr>
                <w:sz w:val="26"/>
                <w:szCs w:val="26"/>
              </w:rPr>
            </w:pPr>
            <w:r>
              <w:t>Không vi phạm các quy định, quy chế của Khoa và Nhà trường (Nếu vi phạm trừ 02 điểm)</w:t>
            </w:r>
          </w:p>
        </w:tc>
      </w:tr>
      <w:tr w:rsidR="00E75C4F" w:rsidRPr="002B3CFB" w14:paraId="012269CD" w14:textId="77777777" w:rsidTr="008A33EE">
        <w:trPr>
          <w:trHeight w:val="406"/>
        </w:trPr>
        <w:tc>
          <w:tcPr>
            <w:tcW w:w="479" w:type="dxa"/>
            <w:shd w:val="clear" w:color="auto" w:fill="auto"/>
          </w:tcPr>
          <w:p w14:paraId="419AC4BF" w14:textId="77777777" w:rsidR="00E75C4F"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051" w:type="dxa"/>
            <w:shd w:val="clear" w:color="auto" w:fill="auto"/>
          </w:tcPr>
          <w:p w14:paraId="697AA0C9" w14:textId="174B336F" w:rsidR="00E75C4F" w:rsidRDefault="00E75C4F" w:rsidP="00324137">
            <w:pPr>
              <w:tabs>
                <w:tab w:val="left" w:leader="dot" w:pos="9360"/>
              </w:tabs>
              <w:autoSpaceDE w:val="0"/>
              <w:autoSpaceDN w:val="0"/>
              <w:adjustRightInd w:val="0"/>
              <w:spacing w:before="60" w:after="60" w:line="288" w:lineRule="atLeast"/>
              <w:rPr>
                <w:sz w:val="26"/>
                <w:szCs w:val="26"/>
              </w:rPr>
            </w:pPr>
            <w:r>
              <w:rPr>
                <w:sz w:val="26"/>
                <w:szCs w:val="26"/>
              </w:rPr>
              <w:t>2.4</w:t>
            </w:r>
          </w:p>
        </w:tc>
        <w:tc>
          <w:tcPr>
            <w:tcW w:w="5400" w:type="dxa"/>
            <w:shd w:val="clear" w:color="auto" w:fill="auto"/>
          </w:tcPr>
          <w:p w14:paraId="20773136" w14:textId="77777777" w:rsidR="00E75C4F" w:rsidRPr="008A33EE" w:rsidRDefault="00E75C4F" w:rsidP="00324137">
            <w:pPr>
              <w:tabs>
                <w:tab w:val="left" w:leader="dot" w:pos="9360"/>
              </w:tabs>
              <w:autoSpaceDE w:val="0"/>
              <w:autoSpaceDN w:val="0"/>
              <w:adjustRightInd w:val="0"/>
              <w:spacing w:before="60" w:after="60" w:line="288" w:lineRule="atLeast"/>
              <w:rPr>
                <w:sz w:val="26"/>
                <w:szCs w:val="26"/>
              </w:rPr>
            </w:pPr>
          </w:p>
        </w:tc>
        <w:tc>
          <w:tcPr>
            <w:tcW w:w="1260" w:type="dxa"/>
          </w:tcPr>
          <w:p w14:paraId="17A7B791" w14:textId="2B8F414C" w:rsidR="00E75C4F" w:rsidRPr="002B3CFB" w:rsidRDefault="00E75C4F" w:rsidP="00E75C4F">
            <w:pPr>
              <w:tabs>
                <w:tab w:val="left" w:leader="dot" w:pos="9360"/>
              </w:tabs>
              <w:autoSpaceDE w:val="0"/>
              <w:autoSpaceDN w:val="0"/>
              <w:adjustRightInd w:val="0"/>
              <w:spacing w:before="60" w:after="60" w:line="288" w:lineRule="atLeast"/>
              <w:jc w:val="center"/>
              <w:rPr>
                <w:sz w:val="26"/>
                <w:szCs w:val="26"/>
              </w:rPr>
            </w:pPr>
            <w:r>
              <w:rPr>
                <w:sz w:val="26"/>
                <w:szCs w:val="26"/>
              </w:rPr>
              <w:t>3</w:t>
            </w:r>
          </w:p>
        </w:tc>
        <w:tc>
          <w:tcPr>
            <w:tcW w:w="2110" w:type="dxa"/>
            <w:shd w:val="clear" w:color="auto" w:fill="auto"/>
          </w:tcPr>
          <w:p w14:paraId="1839EC14" w14:textId="1E6B6475" w:rsidR="00E75C4F" w:rsidRDefault="00E75C4F" w:rsidP="00E75C4F">
            <w:pPr>
              <w:tabs>
                <w:tab w:val="left" w:leader="dot" w:pos="9360"/>
              </w:tabs>
              <w:autoSpaceDE w:val="0"/>
              <w:autoSpaceDN w:val="0"/>
              <w:adjustRightInd w:val="0"/>
              <w:spacing w:before="60" w:after="60" w:line="288" w:lineRule="atLeast"/>
              <w:rPr>
                <w:sz w:val="26"/>
                <w:szCs w:val="26"/>
              </w:rPr>
            </w:pPr>
            <w:r>
              <w:t>Không vi phạm qui chế thi, kiểm tra  (Nếu vi phạm trừ 03 điểm)</w:t>
            </w:r>
          </w:p>
        </w:tc>
      </w:tr>
      <w:tr w:rsidR="00E75C4F" w:rsidRPr="002B3CFB" w14:paraId="76B0D281" w14:textId="77777777" w:rsidTr="008A33EE">
        <w:trPr>
          <w:trHeight w:val="406"/>
        </w:trPr>
        <w:tc>
          <w:tcPr>
            <w:tcW w:w="479" w:type="dxa"/>
            <w:shd w:val="clear" w:color="auto" w:fill="auto"/>
          </w:tcPr>
          <w:p w14:paraId="0D107869" w14:textId="77777777" w:rsidR="00E75C4F"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051" w:type="dxa"/>
            <w:shd w:val="clear" w:color="auto" w:fill="auto"/>
          </w:tcPr>
          <w:p w14:paraId="4BE815A2" w14:textId="49490F04" w:rsidR="00E75C4F" w:rsidRDefault="00E75C4F" w:rsidP="00324137">
            <w:pPr>
              <w:tabs>
                <w:tab w:val="left" w:leader="dot" w:pos="9360"/>
              </w:tabs>
              <w:autoSpaceDE w:val="0"/>
              <w:autoSpaceDN w:val="0"/>
              <w:adjustRightInd w:val="0"/>
              <w:spacing w:before="60" w:after="60" w:line="288" w:lineRule="atLeast"/>
              <w:rPr>
                <w:sz w:val="26"/>
                <w:szCs w:val="26"/>
              </w:rPr>
            </w:pPr>
            <w:r>
              <w:rPr>
                <w:sz w:val="26"/>
                <w:szCs w:val="26"/>
              </w:rPr>
              <w:t>2.5</w:t>
            </w:r>
          </w:p>
        </w:tc>
        <w:tc>
          <w:tcPr>
            <w:tcW w:w="5400" w:type="dxa"/>
            <w:shd w:val="clear" w:color="auto" w:fill="auto"/>
          </w:tcPr>
          <w:p w14:paraId="2192B840" w14:textId="77777777" w:rsidR="00E75C4F" w:rsidRPr="008A33EE" w:rsidRDefault="00E75C4F" w:rsidP="00324137">
            <w:pPr>
              <w:tabs>
                <w:tab w:val="left" w:leader="dot" w:pos="9360"/>
              </w:tabs>
              <w:autoSpaceDE w:val="0"/>
              <w:autoSpaceDN w:val="0"/>
              <w:adjustRightInd w:val="0"/>
              <w:spacing w:before="60" w:after="60" w:line="288" w:lineRule="atLeast"/>
              <w:rPr>
                <w:sz w:val="26"/>
                <w:szCs w:val="26"/>
              </w:rPr>
            </w:pPr>
          </w:p>
        </w:tc>
        <w:tc>
          <w:tcPr>
            <w:tcW w:w="1260" w:type="dxa"/>
          </w:tcPr>
          <w:p w14:paraId="14B34545" w14:textId="12D1DD61" w:rsidR="00E75C4F" w:rsidRDefault="00E75C4F" w:rsidP="00E75C4F">
            <w:pPr>
              <w:tabs>
                <w:tab w:val="left" w:leader="dot" w:pos="9360"/>
              </w:tabs>
              <w:autoSpaceDE w:val="0"/>
              <w:autoSpaceDN w:val="0"/>
              <w:adjustRightInd w:val="0"/>
              <w:spacing w:before="60" w:after="60" w:line="288" w:lineRule="atLeast"/>
              <w:jc w:val="center"/>
              <w:rPr>
                <w:sz w:val="26"/>
                <w:szCs w:val="26"/>
              </w:rPr>
            </w:pPr>
            <w:r>
              <w:rPr>
                <w:sz w:val="26"/>
                <w:szCs w:val="26"/>
              </w:rPr>
              <w:t>3</w:t>
            </w:r>
          </w:p>
        </w:tc>
        <w:tc>
          <w:tcPr>
            <w:tcW w:w="2110" w:type="dxa"/>
            <w:shd w:val="clear" w:color="auto" w:fill="auto"/>
          </w:tcPr>
          <w:p w14:paraId="3C752FA0" w14:textId="18268C4F" w:rsidR="00E75C4F" w:rsidRDefault="00E75C4F" w:rsidP="00E75C4F">
            <w:pPr>
              <w:tabs>
                <w:tab w:val="left" w:leader="dot" w:pos="9360"/>
              </w:tabs>
              <w:autoSpaceDE w:val="0"/>
              <w:autoSpaceDN w:val="0"/>
              <w:adjustRightInd w:val="0"/>
              <w:spacing w:before="60" w:after="60" w:line="288" w:lineRule="atLeast"/>
            </w:pPr>
            <w:r>
              <w:t>Không vi phạm Quy chế ngoại trú  (Nếu vi phạm trừ 03 điểm)</w:t>
            </w:r>
          </w:p>
        </w:tc>
      </w:tr>
      <w:tr w:rsidR="00040310" w:rsidRPr="002B3CFB" w14:paraId="76E0C38B" w14:textId="77777777" w:rsidTr="008A33EE">
        <w:trPr>
          <w:trHeight w:val="406"/>
        </w:trPr>
        <w:tc>
          <w:tcPr>
            <w:tcW w:w="479" w:type="dxa"/>
            <w:shd w:val="clear" w:color="auto" w:fill="auto"/>
          </w:tcPr>
          <w:p w14:paraId="1F717346" w14:textId="77777777" w:rsidR="00040310" w:rsidRPr="002B3CFB" w:rsidRDefault="00040310" w:rsidP="00040310">
            <w:pPr>
              <w:tabs>
                <w:tab w:val="left" w:leader="dot" w:pos="9360"/>
              </w:tabs>
              <w:autoSpaceDE w:val="0"/>
              <w:autoSpaceDN w:val="0"/>
              <w:adjustRightInd w:val="0"/>
              <w:spacing w:before="60" w:after="60" w:line="288" w:lineRule="atLeast"/>
              <w:jc w:val="center"/>
              <w:rPr>
                <w:sz w:val="26"/>
                <w:szCs w:val="26"/>
              </w:rPr>
            </w:pPr>
            <w:r>
              <w:rPr>
                <w:sz w:val="26"/>
                <w:szCs w:val="26"/>
              </w:rPr>
              <w:t>3</w:t>
            </w:r>
          </w:p>
        </w:tc>
        <w:tc>
          <w:tcPr>
            <w:tcW w:w="1051" w:type="dxa"/>
            <w:shd w:val="clear" w:color="auto" w:fill="auto"/>
          </w:tcPr>
          <w:p w14:paraId="5E601640" w14:textId="169DA13B" w:rsidR="00040310" w:rsidRPr="002B3CFB" w:rsidRDefault="008A33EE" w:rsidP="00324137">
            <w:pPr>
              <w:tabs>
                <w:tab w:val="left" w:leader="dot" w:pos="9360"/>
              </w:tabs>
              <w:autoSpaceDE w:val="0"/>
              <w:autoSpaceDN w:val="0"/>
              <w:adjustRightInd w:val="0"/>
              <w:spacing w:before="60" w:after="60" w:line="288" w:lineRule="atLeast"/>
              <w:rPr>
                <w:sz w:val="26"/>
                <w:szCs w:val="26"/>
              </w:rPr>
            </w:pPr>
            <w:r>
              <w:rPr>
                <w:sz w:val="26"/>
                <w:szCs w:val="26"/>
              </w:rPr>
              <w:t>2.6</w:t>
            </w:r>
          </w:p>
        </w:tc>
        <w:tc>
          <w:tcPr>
            <w:tcW w:w="5400" w:type="dxa"/>
            <w:shd w:val="clear" w:color="auto" w:fill="auto"/>
          </w:tcPr>
          <w:p w14:paraId="27427C94" w14:textId="1B1C4161" w:rsidR="00040310" w:rsidRPr="002B3CFB" w:rsidRDefault="008A33EE" w:rsidP="00324137">
            <w:pPr>
              <w:tabs>
                <w:tab w:val="left" w:leader="dot" w:pos="9360"/>
              </w:tabs>
              <w:autoSpaceDE w:val="0"/>
              <w:autoSpaceDN w:val="0"/>
              <w:adjustRightInd w:val="0"/>
              <w:spacing w:before="60" w:after="60" w:line="288" w:lineRule="atLeast"/>
              <w:rPr>
                <w:sz w:val="26"/>
                <w:szCs w:val="26"/>
              </w:rPr>
            </w:pPr>
            <w:r w:rsidRPr="008A33EE">
              <w:rPr>
                <w:sz w:val="26"/>
                <w:szCs w:val="26"/>
              </w:rPr>
              <w:t>https://drive.google.com/drive/folders/1zNMdIeJrCEyVtJxoptHBHZuvTPV4-_KL</w:t>
            </w:r>
          </w:p>
        </w:tc>
        <w:tc>
          <w:tcPr>
            <w:tcW w:w="1260" w:type="dxa"/>
          </w:tcPr>
          <w:p w14:paraId="3CB1FFC0" w14:textId="5F7FFD8B" w:rsidR="00040310" w:rsidRPr="002B3CFB" w:rsidRDefault="00E75C4F" w:rsidP="00E75C4F">
            <w:pPr>
              <w:tabs>
                <w:tab w:val="left" w:leader="dot" w:pos="9360"/>
              </w:tabs>
              <w:autoSpaceDE w:val="0"/>
              <w:autoSpaceDN w:val="0"/>
              <w:adjustRightInd w:val="0"/>
              <w:spacing w:before="60" w:after="60" w:line="288" w:lineRule="atLeast"/>
              <w:jc w:val="center"/>
              <w:rPr>
                <w:sz w:val="26"/>
                <w:szCs w:val="26"/>
              </w:rPr>
            </w:pPr>
            <w:r>
              <w:rPr>
                <w:sz w:val="26"/>
                <w:szCs w:val="26"/>
              </w:rPr>
              <w:t>5</w:t>
            </w:r>
          </w:p>
        </w:tc>
        <w:tc>
          <w:tcPr>
            <w:tcW w:w="2110" w:type="dxa"/>
            <w:shd w:val="clear" w:color="auto" w:fill="auto"/>
          </w:tcPr>
          <w:p w14:paraId="13AD3541" w14:textId="67866CA3" w:rsidR="00040310" w:rsidRPr="002B3CFB" w:rsidRDefault="008A33EE" w:rsidP="00324137">
            <w:pPr>
              <w:tabs>
                <w:tab w:val="left" w:leader="dot" w:pos="9360"/>
              </w:tabs>
              <w:autoSpaceDE w:val="0"/>
              <w:autoSpaceDN w:val="0"/>
              <w:adjustRightInd w:val="0"/>
              <w:spacing w:before="60" w:after="60" w:line="288" w:lineRule="atLeast"/>
              <w:rPr>
                <w:sz w:val="26"/>
                <w:szCs w:val="26"/>
              </w:rPr>
            </w:pPr>
            <w:r>
              <w:rPr>
                <w:sz w:val="26"/>
                <w:szCs w:val="26"/>
              </w:rPr>
              <w:t>Học phí, BHYT</w:t>
            </w:r>
          </w:p>
        </w:tc>
      </w:tr>
      <w:tr w:rsidR="00E75C4F" w:rsidRPr="002B3CFB" w14:paraId="0CE59B35" w14:textId="77777777" w:rsidTr="008A33EE">
        <w:trPr>
          <w:trHeight w:val="406"/>
        </w:trPr>
        <w:tc>
          <w:tcPr>
            <w:tcW w:w="479" w:type="dxa"/>
            <w:shd w:val="clear" w:color="auto" w:fill="auto"/>
          </w:tcPr>
          <w:p w14:paraId="24A542BA" w14:textId="77777777" w:rsidR="00E75C4F"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051" w:type="dxa"/>
            <w:shd w:val="clear" w:color="auto" w:fill="auto"/>
          </w:tcPr>
          <w:p w14:paraId="72FD90DD" w14:textId="014520D2" w:rsidR="00E75C4F" w:rsidRDefault="00E75C4F" w:rsidP="00324137">
            <w:pPr>
              <w:tabs>
                <w:tab w:val="left" w:leader="dot" w:pos="9360"/>
              </w:tabs>
              <w:autoSpaceDE w:val="0"/>
              <w:autoSpaceDN w:val="0"/>
              <w:adjustRightInd w:val="0"/>
              <w:spacing w:before="60" w:after="60" w:line="288" w:lineRule="atLeast"/>
              <w:rPr>
                <w:sz w:val="26"/>
                <w:szCs w:val="26"/>
              </w:rPr>
            </w:pPr>
            <w:r>
              <w:rPr>
                <w:sz w:val="26"/>
                <w:szCs w:val="26"/>
              </w:rPr>
              <w:t>2.7</w:t>
            </w:r>
          </w:p>
        </w:tc>
        <w:tc>
          <w:tcPr>
            <w:tcW w:w="5400" w:type="dxa"/>
            <w:shd w:val="clear" w:color="auto" w:fill="auto"/>
          </w:tcPr>
          <w:p w14:paraId="04AB7071" w14:textId="77777777" w:rsidR="00E75C4F" w:rsidRPr="008A33EE" w:rsidRDefault="00E75C4F" w:rsidP="00324137">
            <w:pPr>
              <w:tabs>
                <w:tab w:val="left" w:leader="dot" w:pos="9360"/>
              </w:tabs>
              <w:autoSpaceDE w:val="0"/>
              <w:autoSpaceDN w:val="0"/>
              <w:adjustRightInd w:val="0"/>
              <w:spacing w:before="60" w:after="60" w:line="288" w:lineRule="atLeast"/>
              <w:rPr>
                <w:sz w:val="26"/>
                <w:szCs w:val="26"/>
              </w:rPr>
            </w:pPr>
          </w:p>
        </w:tc>
        <w:tc>
          <w:tcPr>
            <w:tcW w:w="1260" w:type="dxa"/>
          </w:tcPr>
          <w:p w14:paraId="40053FCB" w14:textId="70F45A2D" w:rsidR="00E75C4F" w:rsidRPr="002B3CFB" w:rsidRDefault="00E75C4F" w:rsidP="00E75C4F">
            <w:pPr>
              <w:tabs>
                <w:tab w:val="left" w:leader="dot" w:pos="9360"/>
              </w:tabs>
              <w:autoSpaceDE w:val="0"/>
              <w:autoSpaceDN w:val="0"/>
              <w:adjustRightInd w:val="0"/>
              <w:spacing w:before="60" w:after="60" w:line="288" w:lineRule="atLeast"/>
              <w:jc w:val="center"/>
              <w:rPr>
                <w:sz w:val="26"/>
                <w:szCs w:val="26"/>
              </w:rPr>
            </w:pPr>
            <w:r>
              <w:rPr>
                <w:sz w:val="26"/>
                <w:szCs w:val="26"/>
              </w:rPr>
              <w:t>2</w:t>
            </w:r>
          </w:p>
        </w:tc>
        <w:tc>
          <w:tcPr>
            <w:tcW w:w="2110" w:type="dxa"/>
            <w:shd w:val="clear" w:color="auto" w:fill="auto"/>
          </w:tcPr>
          <w:p w14:paraId="246D370C" w14:textId="151F2535" w:rsidR="00E75C4F" w:rsidRDefault="00E75C4F" w:rsidP="00324137">
            <w:pPr>
              <w:tabs>
                <w:tab w:val="left" w:leader="dot" w:pos="9360"/>
              </w:tabs>
              <w:autoSpaceDE w:val="0"/>
              <w:autoSpaceDN w:val="0"/>
              <w:adjustRightInd w:val="0"/>
              <w:spacing w:before="60" w:after="60" w:line="288" w:lineRule="atLeast"/>
              <w:rPr>
                <w:sz w:val="26"/>
                <w:szCs w:val="26"/>
              </w:rPr>
            </w:pPr>
            <w:r>
              <w:t>Chấp hành tốt qui định bảo vệ tài sản của nhà trường</w:t>
            </w:r>
          </w:p>
        </w:tc>
      </w:tr>
      <w:tr w:rsidR="00040310" w:rsidRPr="002B3CFB" w14:paraId="3EEDD7DA" w14:textId="77777777" w:rsidTr="008A33EE">
        <w:trPr>
          <w:trHeight w:val="421"/>
        </w:trPr>
        <w:tc>
          <w:tcPr>
            <w:tcW w:w="479" w:type="dxa"/>
            <w:tcBorders>
              <w:bottom w:val="single" w:sz="4" w:space="0" w:color="auto"/>
            </w:tcBorders>
            <w:shd w:val="clear" w:color="auto" w:fill="auto"/>
          </w:tcPr>
          <w:p w14:paraId="27BAAFE5" w14:textId="64F14962" w:rsidR="00040310" w:rsidRPr="002B3CFB" w:rsidRDefault="008A33EE" w:rsidP="00040310">
            <w:pPr>
              <w:tabs>
                <w:tab w:val="left" w:leader="dot" w:pos="9360"/>
              </w:tabs>
              <w:autoSpaceDE w:val="0"/>
              <w:autoSpaceDN w:val="0"/>
              <w:adjustRightInd w:val="0"/>
              <w:spacing w:before="60" w:after="60" w:line="288" w:lineRule="atLeast"/>
              <w:jc w:val="center"/>
              <w:rPr>
                <w:sz w:val="26"/>
                <w:szCs w:val="26"/>
              </w:rPr>
            </w:pPr>
            <w:r>
              <w:rPr>
                <w:sz w:val="26"/>
                <w:szCs w:val="26"/>
              </w:rPr>
              <w:t>4</w:t>
            </w:r>
          </w:p>
        </w:tc>
        <w:tc>
          <w:tcPr>
            <w:tcW w:w="1051" w:type="dxa"/>
            <w:tcBorders>
              <w:bottom w:val="single" w:sz="4" w:space="0" w:color="auto"/>
            </w:tcBorders>
            <w:shd w:val="clear" w:color="auto" w:fill="auto"/>
          </w:tcPr>
          <w:p w14:paraId="3FFABC88" w14:textId="3C7F3536" w:rsidR="00040310" w:rsidRPr="002B3CFB" w:rsidRDefault="008A33EE" w:rsidP="008A33EE">
            <w:pPr>
              <w:tabs>
                <w:tab w:val="left" w:leader="dot" w:pos="9360"/>
              </w:tabs>
              <w:autoSpaceDE w:val="0"/>
              <w:autoSpaceDN w:val="0"/>
              <w:adjustRightInd w:val="0"/>
              <w:spacing w:before="60" w:after="60" w:line="288" w:lineRule="atLeast"/>
              <w:rPr>
                <w:sz w:val="26"/>
                <w:szCs w:val="26"/>
              </w:rPr>
            </w:pPr>
            <w:r>
              <w:rPr>
                <w:sz w:val="26"/>
                <w:szCs w:val="26"/>
              </w:rPr>
              <w:t>3.1</w:t>
            </w:r>
          </w:p>
        </w:tc>
        <w:tc>
          <w:tcPr>
            <w:tcW w:w="5400" w:type="dxa"/>
            <w:tcBorders>
              <w:bottom w:val="single" w:sz="4" w:space="0" w:color="auto"/>
            </w:tcBorders>
            <w:shd w:val="clear" w:color="auto" w:fill="auto"/>
          </w:tcPr>
          <w:p w14:paraId="111F8D2B" w14:textId="3091A8AC" w:rsidR="00040310" w:rsidRPr="002B3CFB" w:rsidRDefault="008A33EE" w:rsidP="00040310">
            <w:pPr>
              <w:tabs>
                <w:tab w:val="left" w:leader="dot" w:pos="9360"/>
              </w:tabs>
              <w:autoSpaceDE w:val="0"/>
              <w:autoSpaceDN w:val="0"/>
              <w:adjustRightInd w:val="0"/>
              <w:spacing w:before="60" w:after="60" w:line="288" w:lineRule="atLeast"/>
              <w:jc w:val="center"/>
              <w:rPr>
                <w:sz w:val="26"/>
                <w:szCs w:val="26"/>
              </w:rPr>
            </w:pPr>
            <w:r w:rsidRPr="008A33EE">
              <w:rPr>
                <w:sz w:val="26"/>
                <w:szCs w:val="26"/>
              </w:rPr>
              <w:t>https://drive.google.com/drive/folders/1JcSOGKY23Ad6nUbk1SFg4FutIUYWhJd1</w:t>
            </w:r>
          </w:p>
        </w:tc>
        <w:tc>
          <w:tcPr>
            <w:tcW w:w="1260" w:type="dxa"/>
          </w:tcPr>
          <w:p w14:paraId="02776359" w14:textId="693456FF" w:rsidR="00040310" w:rsidRPr="002B3CFB" w:rsidRDefault="00E75C4F" w:rsidP="00040310">
            <w:pPr>
              <w:tabs>
                <w:tab w:val="left" w:leader="dot" w:pos="9360"/>
              </w:tabs>
              <w:autoSpaceDE w:val="0"/>
              <w:autoSpaceDN w:val="0"/>
              <w:adjustRightInd w:val="0"/>
              <w:spacing w:before="60" w:after="60" w:line="288" w:lineRule="atLeast"/>
              <w:jc w:val="center"/>
              <w:rPr>
                <w:sz w:val="26"/>
                <w:szCs w:val="26"/>
              </w:rPr>
            </w:pPr>
            <w:r>
              <w:rPr>
                <w:sz w:val="26"/>
                <w:szCs w:val="26"/>
              </w:rPr>
              <w:t>5</w:t>
            </w:r>
          </w:p>
        </w:tc>
        <w:tc>
          <w:tcPr>
            <w:tcW w:w="2110" w:type="dxa"/>
            <w:shd w:val="clear" w:color="auto" w:fill="auto"/>
          </w:tcPr>
          <w:p w14:paraId="392AEDB4" w14:textId="6621DF57" w:rsidR="00040310" w:rsidRPr="002B3CFB" w:rsidRDefault="008A33EE" w:rsidP="00324137">
            <w:pPr>
              <w:tabs>
                <w:tab w:val="left" w:leader="dot" w:pos="9360"/>
              </w:tabs>
              <w:autoSpaceDE w:val="0"/>
              <w:autoSpaceDN w:val="0"/>
              <w:adjustRightInd w:val="0"/>
              <w:spacing w:before="60" w:after="60" w:line="288" w:lineRule="atLeast"/>
              <w:rPr>
                <w:sz w:val="26"/>
                <w:szCs w:val="26"/>
              </w:rPr>
            </w:pPr>
            <w:r>
              <w:rPr>
                <w:sz w:val="26"/>
                <w:szCs w:val="26"/>
              </w:rPr>
              <w:t>Hưởng ứng hđ chính trị</w:t>
            </w:r>
          </w:p>
        </w:tc>
      </w:tr>
      <w:tr w:rsidR="00E75C4F" w:rsidRPr="002B3CFB" w14:paraId="31C9A52E" w14:textId="77777777" w:rsidTr="008A33EE">
        <w:trPr>
          <w:trHeight w:val="421"/>
        </w:trPr>
        <w:tc>
          <w:tcPr>
            <w:tcW w:w="479" w:type="dxa"/>
            <w:tcBorders>
              <w:bottom w:val="single" w:sz="4" w:space="0" w:color="auto"/>
            </w:tcBorders>
            <w:shd w:val="clear" w:color="auto" w:fill="auto"/>
          </w:tcPr>
          <w:p w14:paraId="6F14910C" w14:textId="77777777" w:rsidR="00E75C4F"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051" w:type="dxa"/>
            <w:tcBorders>
              <w:bottom w:val="single" w:sz="4" w:space="0" w:color="auto"/>
            </w:tcBorders>
            <w:shd w:val="clear" w:color="auto" w:fill="auto"/>
          </w:tcPr>
          <w:p w14:paraId="030D65B6" w14:textId="50605C30" w:rsidR="00E75C4F" w:rsidRDefault="00E75C4F" w:rsidP="008A33EE">
            <w:pPr>
              <w:tabs>
                <w:tab w:val="left" w:leader="dot" w:pos="9360"/>
              </w:tabs>
              <w:autoSpaceDE w:val="0"/>
              <w:autoSpaceDN w:val="0"/>
              <w:adjustRightInd w:val="0"/>
              <w:spacing w:before="60" w:after="60" w:line="288" w:lineRule="atLeast"/>
              <w:rPr>
                <w:sz w:val="26"/>
                <w:szCs w:val="26"/>
              </w:rPr>
            </w:pPr>
            <w:r>
              <w:rPr>
                <w:sz w:val="26"/>
                <w:szCs w:val="26"/>
              </w:rPr>
              <w:t>3.2</w:t>
            </w:r>
          </w:p>
        </w:tc>
        <w:tc>
          <w:tcPr>
            <w:tcW w:w="5400" w:type="dxa"/>
            <w:tcBorders>
              <w:bottom w:val="single" w:sz="4" w:space="0" w:color="auto"/>
            </w:tcBorders>
            <w:shd w:val="clear" w:color="auto" w:fill="auto"/>
          </w:tcPr>
          <w:p w14:paraId="34039D68" w14:textId="77777777" w:rsidR="00E75C4F" w:rsidRPr="008A33EE"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260" w:type="dxa"/>
          </w:tcPr>
          <w:p w14:paraId="09BA71A8" w14:textId="1F12C9F5" w:rsidR="00E75C4F" w:rsidRDefault="00E75C4F" w:rsidP="00040310">
            <w:pPr>
              <w:tabs>
                <w:tab w:val="left" w:leader="dot" w:pos="9360"/>
              </w:tabs>
              <w:autoSpaceDE w:val="0"/>
              <w:autoSpaceDN w:val="0"/>
              <w:adjustRightInd w:val="0"/>
              <w:spacing w:before="60" w:after="60" w:line="288" w:lineRule="atLeast"/>
              <w:jc w:val="center"/>
              <w:rPr>
                <w:sz w:val="26"/>
                <w:szCs w:val="26"/>
              </w:rPr>
            </w:pPr>
            <w:r>
              <w:rPr>
                <w:sz w:val="26"/>
                <w:szCs w:val="26"/>
              </w:rPr>
              <w:t>10</w:t>
            </w:r>
          </w:p>
        </w:tc>
        <w:tc>
          <w:tcPr>
            <w:tcW w:w="2110" w:type="dxa"/>
            <w:shd w:val="clear" w:color="auto" w:fill="auto"/>
          </w:tcPr>
          <w:p w14:paraId="50A70077" w14:textId="64F4916E" w:rsidR="00E75C4F" w:rsidRDefault="00E75C4F" w:rsidP="00324137">
            <w:pPr>
              <w:tabs>
                <w:tab w:val="left" w:leader="dot" w:pos="9360"/>
              </w:tabs>
              <w:autoSpaceDE w:val="0"/>
              <w:autoSpaceDN w:val="0"/>
              <w:adjustRightInd w:val="0"/>
              <w:spacing w:before="60" w:after="60" w:line="288" w:lineRule="atLeast"/>
              <w:rPr>
                <w:sz w:val="26"/>
                <w:szCs w:val="26"/>
              </w:rPr>
            </w:pPr>
            <w:r>
              <w:t>Tích cực tham gia các hoạt động tuyên truyền thực hiện các chủ trương, đường lối của Đảng, Nhà nước, địa phương, Nhà trường và phòng chống tệ nạn xã hội, đấu tranh phòng chống tội phạm</w:t>
            </w:r>
          </w:p>
        </w:tc>
      </w:tr>
      <w:tr w:rsidR="00E75C4F" w:rsidRPr="002B3CFB" w14:paraId="380AC8EA" w14:textId="77777777" w:rsidTr="008A33EE">
        <w:trPr>
          <w:trHeight w:val="421"/>
        </w:trPr>
        <w:tc>
          <w:tcPr>
            <w:tcW w:w="479" w:type="dxa"/>
            <w:tcBorders>
              <w:bottom w:val="single" w:sz="4" w:space="0" w:color="auto"/>
            </w:tcBorders>
            <w:shd w:val="clear" w:color="auto" w:fill="auto"/>
          </w:tcPr>
          <w:p w14:paraId="3BC26BE6" w14:textId="77777777" w:rsidR="00E75C4F"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051" w:type="dxa"/>
            <w:tcBorders>
              <w:bottom w:val="single" w:sz="4" w:space="0" w:color="auto"/>
            </w:tcBorders>
            <w:shd w:val="clear" w:color="auto" w:fill="auto"/>
          </w:tcPr>
          <w:p w14:paraId="2CB22561" w14:textId="10CA8344" w:rsidR="00E75C4F" w:rsidRDefault="00E75C4F" w:rsidP="008A33EE">
            <w:pPr>
              <w:tabs>
                <w:tab w:val="left" w:leader="dot" w:pos="9360"/>
              </w:tabs>
              <w:autoSpaceDE w:val="0"/>
              <w:autoSpaceDN w:val="0"/>
              <w:adjustRightInd w:val="0"/>
              <w:spacing w:before="60" w:after="60" w:line="288" w:lineRule="atLeast"/>
              <w:rPr>
                <w:sz w:val="26"/>
                <w:szCs w:val="26"/>
              </w:rPr>
            </w:pPr>
            <w:r>
              <w:rPr>
                <w:sz w:val="26"/>
                <w:szCs w:val="26"/>
              </w:rPr>
              <w:t>4</w:t>
            </w:r>
          </w:p>
        </w:tc>
        <w:tc>
          <w:tcPr>
            <w:tcW w:w="5400" w:type="dxa"/>
            <w:tcBorders>
              <w:bottom w:val="single" w:sz="4" w:space="0" w:color="auto"/>
            </w:tcBorders>
            <w:shd w:val="clear" w:color="auto" w:fill="auto"/>
          </w:tcPr>
          <w:p w14:paraId="4950D760" w14:textId="77777777" w:rsidR="00E75C4F" w:rsidRPr="008A33EE"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260" w:type="dxa"/>
          </w:tcPr>
          <w:p w14:paraId="3D634F3F" w14:textId="46FD04FF" w:rsidR="00E75C4F" w:rsidRDefault="00E75C4F" w:rsidP="00040310">
            <w:pPr>
              <w:tabs>
                <w:tab w:val="left" w:leader="dot" w:pos="9360"/>
              </w:tabs>
              <w:autoSpaceDE w:val="0"/>
              <w:autoSpaceDN w:val="0"/>
              <w:adjustRightInd w:val="0"/>
              <w:spacing w:before="60" w:after="60" w:line="288" w:lineRule="atLeast"/>
              <w:jc w:val="center"/>
              <w:rPr>
                <w:sz w:val="26"/>
                <w:szCs w:val="26"/>
              </w:rPr>
            </w:pPr>
            <w:r>
              <w:rPr>
                <w:sz w:val="26"/>
                <w:szCs w:val="26"/>
              </w:rPr>
              <w:t>15</w:t>
            </w:r>
          </w:p>
        </w:tc>
        <w:tc>
          <w:tcPr>
            <w:tcW w:w="2110" w:type="dxa"/>
            <w:shd w:val="clear" w:color="auto" w:fill="auto"/>
          </w:tcPr>
          <w:p w14:paraId="25E407C5" w14:textId="73B577A9" w:rsidR="00E75C4F" w:rsidRDefault="00E75C4F" w:rsidP="00324137">
            <w:pPr>
              <w:tabs>
                <w:tab w:val="left" w:leader="dot" w:pos="9360"/>
              </w:tabs>
              <w:autoSpaceDE w:val="0"/>
              <w:autoSpaceDN w:val="0"/>
              <w:adjustRightInd w:val="0"/>
              <w:spacing w:before="60" w:after="60" w:line="288" w:lineRule="atLeast"/>
            </w:pPr>
            <w:r>
              <w:rPr>
                <w:b/>
              </w:rPr>
              <w:t>Thực hiện tốt các quy định về phòng, chống dịch bệnh Covid-19</w:t>
            </w:r>
          </w:p>
        </w:tc>
      </w:tr>
      <w:tr w:rsidR="00E75C4F" w:rsidRPr="002B3CFB" w14:paraId="311C6CE0" w14:textId="77777777" w:rsidTr="008A33EE">
        <w:trPr>
          <w:trHeight w:val="421"/>
        </w:trPr>
        <w:tc>
          <w:tcPr>
            <w:tcW w:w="479" w:type="dxa"/>
            <w:tcBorders>
              <w:bottom w:val="single" w:sz="4" w:space="0" w:color="auto"/>
            </w:tcBorders>
            <w:shd w:val="clear" w:color="auto" w:fill="auto"/>
          </w:tcPr>
          <w:p w14:paraId="646E25BF" w14:textId="77777777" w:rsidR="00E75C4F"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051" w:type="dxa"/>
            <w:tcBorders>
              <w:bottom w:val="single" w:sz="4" w:space="0" w:color="auto"/>
            </w:tcBorders>
            <w:shd w:val="clear" w:color="auto" w:fill="auto"/>
          </w:tcPr>
          <w:p w14:paraId="70AAF5C3" w14:textId="2A89A44B" w:rsidR="00E75C4F" w:rsidRDefault="00E75C4F" w:rsidP="008A33EE">
            <w:pPr>
              <w:tabs>
                <w:tab w:val="left" w:leader="dot" w:pos="9360"/>
              </w:tabs>
              <w:autoSpaceDE w:val="0"/>
              <w:autoSpaceDN w:val="0"/>
              <w:adjustRightInd w:val="0"/>
              <w:spacing w:before="60" w:after="60" w:line="288" w:lineRule="atLeast"/>
              <w:rPr>
                <w:sz w:val="26"/>
                <w:szCs w:val="26"/>
              </w:rPr>
            </w:pPr>
            <w:r>
              <w:rPr>
                <w:sz w:val="26"/>
                <w:szCs w:val="26"/>
              </w:rPr>
              <w:t>5</w:t>
            </w:r>
          </w:p>
        </w:tc>
        <w:tc>
          <w:tcPr>
            <w:tcW w:w="5400" w:type="dxa"/>
            <w:tcBorders>
              <w:bottom w:val="single" w:sz="4" w:space="0" w:color="auto"/>
            </w:tcBorders>
            <w:shd w:val="clear" w:color="auto" w:fill="auto"/>
          </w:tcPr>
          <w:p w14:paraId="69A330D3" w14:textId="77777777" w:rsidR="00E75C4F" w:rsidRPr="008A33EE" w:rsidRDefault="00E75C4F" w:rsidP="00040310">
            <w:pPr>
              <w:tabs>
                <w:tab w:val="left" w:leader="dot" w:pos="9360"/>
              </w:tabs>
              <w:autoSpaceDE w:val="0"/>
              <w:autoSpaceDN w:val="0"/>
              <w:adjustRightInd w:val="0"/>
              <w:spacing w:before="60" w:after="60" w:line="288" w:lineRule="atLeast"/>
              <w:jc w:val="center"/>
              <w:rPr>
                <w:sz w:val="26"/>
                <w:szCs w:val="26"/>
              </w:rPr>
            </w:pPr>
          </w:p>
        </w:tc>
        <w:tc>
          <w:tcPr>
            <w:tcW w:w="1260" w:type="dxa"/>
          </w:tcPr>
          <w:p w14:paraId="3494F993" w14:textId="7D709FB1" w:rsidR="00E75C4F" w:rsidRDefault="00E75C4F" w:rsidP="00040310">
            <w:pPr>
              <w:tabs>
                <w:tab w:val="left" w:leader="dot" w:pos="9360"/>
              </w:tabs>
              <w:autoSpaceDE w:val="0"/>
              <w:autoSpaceDN w:val="0"/>
              <w:adjustRightInd w:val="0"/>
              <w:spacing w:before="60" w:after="60" w:line="288" w:lineRule="atLeast"/>
              <w:jc w:val="center"/>
              <w:rPr>
                <w:sz w:val="26"/>
                <w:szCs w:val="26"/>
              </w:rPr>
            </w:pPr>
            <w:r>
              <w:rPr>
                <w:sz w:val="26"/>
                <w:szCs w:val="26"/>
              </w:rPr>
              <w:t>2</w:t>
            </w:r>
          </w:p>
        </w:tc>
        <w:tc>
          <w:tcPr>
            <w:tcW w:w="2110" w:type="dxa"/>
            <w:shd w:val="clear" w:color="auto" w:fill="auto"/>
          </w:tcPr>
          <w:p w14:paraId="52375DF5" w14:textId="2A04C52D" w:rsidR="00E75C4F" w:rsidRDefault="006A5991" w:rsidP="00324137">
            <w:pPr>
              <w:tabs>
                <w:tab w:val="left" w:leader="dot" w:pos="9360"/>
              </w:tabs>
              <w:autoSpaceDE w:val="0"/>
              <w:autoSpaceDN w:val="0"/>
              <w:adjustRightInd w:val="0"/>
              <w:spacing w:before="60" w:after="60" w:line="288" w:lineRule="atLeast"/>
              <w:rPr>
                <w:b/>
              </w:rPr>
            </w:pPr>
            <w:r>
              <w:t>Tham gia đầy đủ các buổi họp và tập huấn trong học kỳ</w:t>
            </w:r>
          </w:p>
        </w:tc>
      </w:tr>
      <w:tr w:rsidR="006A5991" w:rsidRPr="002B3CFB" w14:paraId="4FE9107E" w14:textId="77777777" w:rsidTr="008A33EE">
        <w:trPr>
          <w:trHeight w:val="421"/>
        </w:trPr>
        <w:tc>
          <w:tcPr>
            <w:tcW w:w="479" w:type="dxa"/>
            <w:tcBorders>
              <w:bottom w:val="single" w:sz="4" w:space="0" w:color="auto"/>
            </w:tcBorders>
            <w:shd w:val="clear" w:color="auto" w:fill="auto"/>
          </w:tcPr>
          <w:p w14:paraId="327B45B9" w14:textId="77777777" w:rsidR="006A5991" w:rsidRDefault="006A5991" w:rsidP="00040310">
            <w:pPr>
              <w:tabs>
                <w:tab w:val="left" w:leader="dot" w:pos="9360"/>
              </w:tabs>
              <w:autoSpaceDE w:val="0"/>
              <w:autoSpaceDN w:val="0"/>
              <w:adjustRightInd w:val="0"/>
              <w:spacing w:before="60" w:after="60" w:line="288" w:lineRule="atLeast"/>
              <w:jc w:val="center"/>
              <w:rPr>
                <w:sz w:val="26"/>
                <w:szCs w:val="26"/>
              </w:rPr>
            </w:pPr>
          </w:p>
        </w:tc>
        <w:tc>
          <w:tcPr>
            <w:tcW w:w="1051" w:type="dxa"/>
            <w:tcBorders>
              <w:bottom w:val="single" w:sz="4" w:space="0" w:color="auto"/>
            </w:tcBorders>
            <w:shd w:val="clear" w:color="auto" w:fill="auto"/>
          </w:tcPr>
          <w:p w14:paraId="3E2EA40C" w14:textId="77777777" w:rsidR="006A5991" w:rsidRDefault="006A5991" w:rsidP="008A33EE">
            <w:pPr>
              <w:tabs>
                <w:tab w:val="left" w:leader="dot" w:pos="9360"/>
              </w:tabs>
              <w:autoSpaceDE w:val="0"/>
              <w:autoSpaceDN w:val="0"/>
              <w:adjustRightInd w:val="0"/>
              <w:spacing w:before="60" w:after="60" w:line="288" w:lineRule="atLeast"/>
              <w:rPr>
                <w:sz w:val="26"/>
                <w:szCs w:val="26"/>
              </w:rPr>
            </w:pPr>
          </w:p>
        </w:tc>
        <w:tc>
          <w:tcPr>
            <w:tcW w:w="5400" w:type="dxa"/>
            <w:tcBorders>
              <w:bottom w:val="single" w:sz="4" w:space="0" w:color="auto"/>
            </w:tcBorders>
            <w:shd w:val="clear" w:color="auto" w:fill="auto"/>
          </w:tcPr>
          <w:p w14:paraId="1E583209" w14:textId="77777777" w:rsidR="006A5991" w:rsidRPr="008A33EE" w:rsidRDefault="006A5991" w:rsidP="00040310">
            <w:pPr>
              <w:tabs>
                <w:tab w:val="left" w:leader="dot" w:pos="9360"/>
              </w:tabs>
              <w:autoSpaceDE w:val="0"/>
              <w:autoSpaceDN w:val="0"/>
              <w:adjustRightInd w:val="0"/>
              <w:spacing w:before="60" w:after="60" w:line="288" w:lineRule="atLeast"/>
              <w:jc w:val="center"/>
              <w:rPr>
                <w:sz w:val="26"/>
                <w:szCs w:val="26"/>
              </w:rPr>
            </w:pPr>
          </w:p>
        </w:tc>
        <w:tc>
          <w:tcPr>
            <w:tcW w:w="1260" w:type="dxa"/>
          </w:tcPr>
          <w:p w14:paraId="3884364C" w14:textId="4A635664" w:rsidR="006A5991" w:rsidRDefault="006A5991" w:rsidP="00040310">
            <w:pPr>
              <w:tabs>
                <w:tab w:val="left" w:leader="dot" w:pos="9360"/>
              </w:tabs>
              <w:autoSpaceDE w:val="0"/>
              <w:autoSpaceDN w:val="0"/>
              <w:adjustRightInd w:val="0"/>
              <w:spacing w:before="60" w:after="60" w:line="288" w:lineRule="atLeast"/>
              <w:jc w:val="center"/>
              <w:rPr>
                <w:sz w:val="26"/>
                <w:szCs w:val="26"/>
              </w:rPr>
            </w:pPr>
            <w:r>
              <w:rPr>
                <w:sz w:val="26"/>
                <w:szCs w:val="26"/>
              </w:rPr>
              <w:t>4</w:t>
            </w:r>
          </w:p>
        </w:tc>
        <w:tc>
          <w:tcPr>
            <w:tcW w:w="2110" w:type="dxa"/>
            <w:shd w:val="clear" w:color="auto" w:fill="auto"/>
          </w:tcPr>
          <w:p w14:paraId="4323CFD6" w14:textId="5FF60FF8" w:rsidR="006A5991" w:rsidRDefault="006A5991" w:rsidP="00324137">
            <w:pPr>
              <w:tabs>
                <w:tab w:val="left" w:leader="dot" w:pos="9360"/>
              </w:tabs>
              <w:autoSpaceDE w:val="0"/>
              <w:autoSpaceDN w:val="0"/>
              <w:adjustRightInd w:val="0"/>
              <w:spacing w:before="60" w:after="60" w:line="288" w:lineRule="atLeast"/>
            </w:pPr>
            <w:r>
              <w:t xml:space="preserve">Xây dựng và tổ chức các hoạt </w:t>
            </w:r>
            <w:r>
              <w:lastRenderedPageBreak/>
              <w:t>động, phong trào từ cấp lớp trở lên trong học kỳ</w:t>
            </w:r>
          </w:p>
        </w:tc>
      </w:tr>
      <w:tr w:rsidR="00040310" w:rsidRPr="002B3CFB" w14:paraId="6C3C1C45" w14:textId="77777777" w:rsidTr="008A33EE">
        <w:trPr>
          <w:trHeight w:val="406"/>
        </w:trPr>
        <w:tc>
          <w:tcPr>
            <w:tcW w:w="479" w:type="dxa"/>
            <w:tcBorders>
              <w:top w:val="single" w:sz="4" w:space="0" w:color="auto"/>
              <w:left w:val="single" w:sz="4" w:space="0" w:color="auto"/>
              <w:bottom w:val="single" w:sz="4" w:space="0" w:color="auto"/>
              <w:right w:val="nil"/>
            </w:tcBorders>
            <w:shd w:val="clear" w:color="auto" w:fill="auto"/>
          </w:tcPr>
          <w:p w14:paraId="457E9F49" w14:textId="77777777" w:rsidR="00040310" w:rsidRDefault="00040310" w:rsidP="00040310">
            <w:pPr>
              <w:tabs>
                <w:tab w:val="left" w:leader="dot" w:pos="9360"/>
              </w:tabs>
              <w:autoSpaceDE w:val="0"/>
              <w:autoSpaceDN w:val="0"/>
              <w:adjustRightInd w:val="0"/>
              <w:spacing w:before="60" w:after="60" w:line="288" w:lineRule="atLeast"/>
              <w:jc w:val="center"/>
              <w:rPr>
                <w:sz w:val="26"/>
                <w:szCs w:val="26"/>
              </w:rPr>
            </w:pPr>
          </w:p>
        </w:tc>
        <w:tc>
          <w:tcPr>
            <w:tcW w:w="1051" w:type="dxa"/>
            <w:tcBorders>
              <w:top w:val="single" w:sz="4" w:space="0" w:color="auto"/>
              <w:left w:val="nil"/>
              <w:bottom w:val="single" w:sz="4" w:space="0" w:color="auto"/>
              <w:right w:val="nil"/>
            </w:tcBorders>
            <w:shd w:val="clear" w:color="auto" w:fill="auto"/>
          </w:tcPr>
          <w:p w14:paraId="25B18C3D" w14:textId="77777777" w:rsidR="00040310" w:rsidRPr="002B3CFB" w:rsidRDefault="00040310" w:rsidP="00324137">
            <w:pPr>
              <w:tabs>
                <w:tab w:val="left" w:leader="dot" w:pos="9360"/>
              </w:tabs>
              <w:autoSpaceDE w:val="0"/>
              <w:autoSpaceDN w:val="0"/>
              <w:adjustRightInd w:val="0"/>
              <w:spacing w:before="60" w:after="60" w:line="288" w:lineRule="atLeast"/>
              <w:rPr>
                <w:sz w:val="26"/>
                <w:szCs w:val="26"/>
              </w:rPr>
            </w:pPr>
          </w:p>
        </w:tc>
        <w:tc>
          <w:tcPr>
            <w:tcW w:w="5400" w:type="dxa"/>
            <w:tcBorders>
              <w:top w:val="single" w:sz="4" w:space="0" w:color="auto"/>
              <w:left w:val="nil"/>
              <w:bottom w:val="single" w:sz="4" w:space="0" w:color="auto"/>
              <w:right w:val="single" w:sz="4" w:space="0" w:color="auto"/>
            </w:tcBorders>
            <w:shd w:val="clear" w:color="auto" w:fill="auto"/>
          </w:tcPr>
          <w:p w14:paraId="275DB609" w14:textId="77777777" w:rsidR="00040310" w:rsidRPr="002B3CFB" w:rsidRDefault="00040310" w:rsidP="00324137">
            <w:pPr>
              <w:tabs>
                <w:tab w:val="left" w:leader="dot" w:pos="9360"/>
              </w:tabs>
              <w:autoSpaceDE w:val="0"/>
              <w:autoSpaceDN w:val="0"/>
              <w:adjustRightInd w:val="0"/>
              <w:spacing w:before="60" w:after="60" w:line="288" w:lineRule="atLeast"/>
              <w:rPr>
                <w:sz w:val="26"/>
                <w:szCs w:val="26"/>
              </w:rPr>
            </w:pPr>
            <w:r>
              <w:rPr>
                <w:sz w:val="26"/>
                <w:szCs w:val="26"/>
              </w:rPr>
              <w:t>Tổng điểm</w:t>
            </w:r>
          </w:p>
        </w:tc>
        <w:tc>
          <w:tcPr>
            <w:tcW w:w="1260" w:type="dxa"/>
            <w:tcBorders>
              <w:left w:val="single" w:sz="4" w:space="0" w:color="auto"/>
            </w:tcBorders>
          </w:tcPr>
          <w:p w14:paraId="511D41BF" w14:textId="4910C69A" w:rsidR="00040310" w:rsidRPr="002B3CFB" w:rsidRDefault="008A33EE" w:rsidP="00324137">
            <w:pPr>
              <w:tabs>
                <w:tab w:val="left" w:leader="dot" w:pos="9360"/>
              </w:tabs>
              <w:autoSpaceDE w:val="0"/>
              <w:autoSpaceDN w:val="0"/>
              <w:adjustRightInd w:val="0"/>
              <w:spacing w:before="60" w:after="60" w:line="288" w:lineRule="atLeast"/>
              <w:rPr>
                <w:sz w:val="26"/>
                <w:szCs w:val="26"/>
              </w:rPr>
            </w:pPr>
            <w:r>
              <w:rPr>
                <w:sz w:val="26"/>
                <w:szCs w:val="26"/>
              </w:rPr>
              <w:t xml:space="preserve">    </w:t>
            </w:r>
            <w:r w:rsidR="006A5991">
              <w:rPr>
                <w:sz w:val="26"/>
                <w:szCs w:val="26"/>
              </w:rPr>
              <w:t>7</w:t>
            </w:r>
            <w:r w:rsidR="00BE7F03">
              <w:rPr>
                <w:sz w:val="26"/>
                <w:szCs w:val="26"/>
              </w:rPr>
              <w:t>1</w:t>
            </w:r>
          </w:p>
        </w:tc>
        <w:tc>
          <w:tcPr>
            <w:tcW w:w="2110" w:type="dxa"/>
            <w:shd w:val="clear" w:color="auto" w:fill="auto"/>
          </w:tcPr>
          <w:p w14:paraId="6A702B5A" w14:textId="77777777" w:rsidR="00040310" w:rsidRPr="002B3CFB" w:rsidRDefault="00040310" w:rsidP="00324137">
            <w:pPr>
              <w:tabs>
                <w:tab w:val="left" w:leader="dot" w:pos="9360"/>
              </w:tabs>
              <w:autoSpaceDE w:val="0"/>
              <w:autoSpaceDN w:val="0"/>
              <w:adjustRightInd w:val="0"/>
              <w:spacing w:before="60" w:after="60" w:line="288" w:lineRule="atLeast"/>
              <w:rPr>
                <w:sz w:val="26"/>
                <w:szCs w:val="26"/>
              </w:rPr>
            </w:pPr>
          </w:p>
        </w:tc>
      </w:tr>
    </w:tbl>
    <w:p w14:paraId="59157794" w14:textId="77777777" w:rsidR="009C1AD1" w:rsidRDefault="009C1AD1" w:rsidP="009C1AD1">
      <w:pPr>
        <w:tabs>
          <w:tab w:val="left" w:pos="7140"/>
        </w:tabs>
        <w:autoSpaceDE w:val="0"/>
        <w:autoSpaceDN w:val="0"/>
        <w:adjustRightInd w:val="0"/>
        <w:spacing w:before="60" w:after="60" w:line="288" w:lineRule="atLeast"/>
        <w:ind w:left="360"/>
        <w:rPr>
          <w:b/>
          <w:i/>
          <w:sz w:val="26"/>
          <w:szCs w:val="26"/>
        </w:rPr>
      </w:pPr>
    </w:p>
    <w:p w14:paraId="279953FD" w14:textId="77777777" w:rsidR="009C1AD1" w:rsidRDefault="00433AAF" w:rsidP="00433AAF">
      <w:pPr>
        <w:tabs>
          <w:tab w:val="center" w:pos="1418"/>
          <w:tab w:val="center" w:pos="5103"/>
          <w:tab w:val="center" w:pos="8789"/>
        </w:tabs>
        <w:autoSpaceDE w:val="0"/>
        <w:autoSpaceDN w:val="0"/>
        <w:adjustRightInd w:val="0"/>
        <w:spacing w:before="60" w:after="60" w:line="288" w:lineRule="atLeast"/>
        <w:rPr>
          <w:b/>
          <w:bCs/>
        </w:rPr>
      </w:pPr>
      <w:r>
        <w:rPr>
          <w:b/>
          <w:sz w:val="26"/>
          <w:szCs w:val="26"/>
        </w:rPr>
        <w:tab/>
      </w:r>
      <w:r>
        <w:rPr>
          <w:b/>
          <w:bCs/>
        </w:rPr>
        <w:t>CỐ VẤN HỌC TẬP</w:t>
      </w:r>
      <w:r>
        <w:rPr>
          <w:b/>
          <w:bCs/>
        </w:rPr>
        <w:tab/>
        <w:t>CB LỚP</w:t>
      </w:r>
      <w:r>
        <w:rPr>
          <w:b/>
          <w:bCs/>
        </w:rPr>
        <w:tab/>
        <w:t>SINH VIÊN</w:t>
      </w:r>
    </w:p>
    <w:p w14:paraId="4037E7FA" w14:textId="77777777" w:rsidR="00433AAF" w:rsidRDefault="00433AAF" w:rsidP="00433AAF">
      <w:pPr>
        <w:tabs>
          <w:tab w:val="center" w:pos="1418"/>
          <w:tab w:val="center" w:pos="5103"/>
          <w:tab w:val="center" w:pos="8789"/>
        </w:tabs>
        <w:autoSpaceDE w:val="0"/>
        <w:autoSpaceDN w:val="0"/>
        <w:adjustRightInd w:val="0"/>
        <w:spacing w:before="60" w:after="60" w:line="288" w:lineRule="atLeast"/>
        <w:rPr>
          <w:b/>
          <w:sz w:val="26"/>
          <w:szCs w:val="26"/>
        </w:rPr>
      </w:pPr>
      <w:r>
        <w:rPr>
          <w:b/>
          <w:bCs/>
        </w:rPr>
        <w:tab/>
      </w:r>
      <w:r w:rsidRPr="00A65065">
        <w:rPr>
          <w:i/>
          <w:iCs/>
        </w:rPr>
        <w:t>(ký</w:t>
      </w:r>
      <w:r>
        <w:rPr>
          <w:i/>
          <w:iCs/>
        </w:rPr>
        <w:t>,</w:t>
      </w:r>
      <w:r w:rsidRPr="00A65065">
        <w:rPr>
          <w:i/>
          <w:iCs/>
        </w:rPr>
        <w:t xml:space="preserve"> ghi rõ họ và tên)</w:t>
      </w:r>
      <w:r>
        <w:rPr>
          <w:i/>
          <w:iCs/>
        </w:rPr>
        <w:tab/>
      </w:r>
      <w:r w:rsidRPr="00A65065">
        <w:rPr>
          <w:i/>
          <w:iCs/>
        </w:rPr>
        <w:t>(ký</w:t>
      </w:r>
      <w:r>
        <w:rPr>
          <w:i/>
          <w:iCs/>
        </w:rPr>
        <w:t>,</w:t>
      </w:r>
      <w:r w:rsidRPr="00A65065">
        <w:rPr>
          <w:i/>
          <w:iCs/>
        </w:rPr>
        <w:t xml:space="preserve"> ghi rõ họ và tên)</w:t>
      </w:r>
      <w:r>
        <w:rPr>
          <w:i/>
          <w:iCs/>
        </w:rPr>
        <w:tab/>
      </w:r>
      <w:r w:rsidRPr="00A65065">
        <w:rPr>
          <w:i/>
          <w:iCs/>
        </w:rPr>
        <w:t>(ký</w:t>
      </w:r>
      <w:r>
        <w:rPr>
          <w:i/>
          <w:iCs/>
        </w:rPr>
        <w:t>,</w:t>
      </w:r>
      <w:r w:rsidRPr="00A65065">
        <w:rPr>
          <w:i/>
          <w:iCs/>
        </w:rPr>
        <w:t xml:space="preserve"> ghi rõ họ và tên)</w:t>
      </w:r>
    </w:p>
    <w:p w14:paraId="47DB23EC" w14:textId="3D17F300" w:rsidR="008A33EE" w:rsidRDefault="008A33EE" w:rsidP="006B1A2E">
      <w:pPr>
        <w:tabs>
          <w:tab w:val="left" w:pos="4425"/>
          <w:tab w:val="left" w:pos="8190"/>
        </w:tabs>
        <w:autoSpaceDE w:val="0"/>
        <w:autoSpaceDN w:val="0"/>
        <w:adjustRightInd w:val="0"/>
        <w:spacing w:before="60" w:after="60" w:line="288" w:lineRule="atLeast"/>
        <w:ind w:left="360"/>
        <w:rPr>
          <w:b/>
          <w:sz w:val="26"/>
          <w:szCs w:val="26"/>
        </w:rPr>
      </w:pPr>
      <w:r>
        <w:rPr>
          <w:b/>
          <w:sz w:val="26"/>
          <w:szCs w:val="26"/>
        </w:rPr>
        <w:tab/>
      </w:r>
      <w:r w:rsidR="006B1A2E">
        <w:rPr>
          <w:b/>
          <w:sz w:val="26"/>
          <w:szCs w:val="26"/>
        </w:rPr>
        <w:t xml:space="preserve">   Phong</w:t>
      </w:r>
      <w:r w:rsidR="006B1A2E">
        <w:rPr>
          <w:b/>
          <w:sz w:val="26"/>
          <w:szCs w:val="26"/>
        </w:rPr>
        <w:tab/>
      </w:r>
      <w:r>
        <w:rPr>
          <w:b/>
          <w:sz w:val="26"/>
          <w:szCs w:val="26"/>
        </w:rPr>
        <w:t>Phong</w:t>
      </w:r>
    </w:p>
    <w:p w14:paraId="3BCB3E35" w14:textId="3B0C7B80" w:rsidR="00433AAF" w:rsidRPr="00203B15" w:rsidRDefault="008A33EE" w:rsidP="006B1A2E">
      <w:pPr>
        <w:tabs>
          <w:tab w:val="left" w:pos="3960"/>
          <w:tab w:val="left" w:pos="7380"/>
        </w:tabs>
        <w:autoSpaceDE w:val="0"/>
        <w:autoSpaceDN w:val="0"/>
        <w:adjustRightInd w:val="0"/>
        <w:spacing w:before="60" w:after="60" w:line="288" w:lineRule="atLeast"/>
        <w:ind w:left="360"/>
        <w:rPr>
          <w:b/>
          <w:sz w:val="26"/>
          <w:szCs w:val="26"/>
        </w:rPr>
      </w:pPr>
      <w:r>
        <w:rPr>
          <w:b/>
          <w:sz w:val="26"/>
          <w:szCs w:val="26"/>
        </w:rPr>
        <w:tab/>
      </w:r>
      <w:r w:rsidR="006B1A2E">
        <w:rPr>
          <w:b/>
          <w:sz w:val="26"/>
          <w:szCs w:val="26"/>
        </w:rPr>
        <w:t>Nguyễn Đình Phong</w:t>
      </w:r>
      <w:r w:rsidR="006B1A2E">
        <w:rPr>
          <w:b/>
          <w:sz w:val="26"/>
          <w:szCs w:val="26"/>
        </w:rPr>
        <w:tab/>
      </w:r>
      <w:r>
        <w:rPr>
          <w:b/>
          <w:sz w:val="26"/>
          <w:szCs w:val="26"/>
        </w:rPr>
        <w:t>Nguyễn Đình Phong</w:t>
      </w:r>
    </w:p>
    <w:tbl>
      <w:tblPr>
        <w:tblW w:w="9821" w:type="dxa"/>
        <w:tblInd w:w="108" w:type="dxa"/>
        <w:tblLayout w:type="fixed"/>
        <w:tblLook w:val="0000" w:firstRow="0" w:lastRow="0" w:firstColumn="0" w:lastColumn="0" w:noHBand="0" w:noVBand="0"/>
      </w:tblPr>
      <w:tblGrid>
        <w:gridCol w:w="4910"/>
        <w:gridCol w:w="4911"/>
      </w:tblGrid>
      <w:tr w:rsidR="009C1AD1" w14:paraId="39407D16" w14:textId="77777777" w:rsidTr="00324137">
        <w:trPr>
          <w:trHeight w:val="1"/>
        </w:trPr>
        <w:tc>
          <w:tcPr>
            <w:tcW w:w="4910" w:type="dxa"/>
            <w:tcBorders>
              <w:top w:val="nil"/>
              <w:left w:val="nil"/>
              <w:bottom w:val="nil"/>
              <w:right w:val="nil"/>
            </w:tcBorders>
            <w:shd w:val="clear" w:color="000000" w:fill="FFFFFF"/>
          </w:tcPr>
          <w:p w14:paraId="7F1E4FAA" w14:textId="77777777" w:rsidR="009C1AD1" w:rsidRPr="00A65065" w:rsidRDefault="009C1AD1" w:rsidP="00324137">
            <w:pPr>
              <w:autoSpaceDE w:val="0"/>
              <w:autoSpaceDN w:val="0"/>
              <w:adjustRightInd w:val="0"/>
              <w:jc w:val="center"/>
              <w:rPr>
                <w:b/>
                <w:bCs/>
              </w:rPr>
            </w:pPr>
          </w:p>
          <w:p w14:paraId="48E339D9" w14:textId="77777777" w:rsidR="009C1AD1" w:rsidRPr="00A65065" w:rsidRDefault="009C1AD1" w:rsidP="00324137">
            <w:pPr>
              <w:autoSpaceDE w:val="0"/>
              <w:autoSpaceDN w:val="0"/>
              <w:adjustRightInd w:val="0"/>
              <w:jc w:val="center"/>
              <w:rPr>
                <w:rFonts w:ascii="Calibri" w:hAnsi="Calibri" w:cs="Calibri"/>
              </w:rPr>
            </w:pPr>
          </w:p>
        </w:tc>
        <w:tc>
          <w:tcPr>
            <w:tcW w:w="4911" w:type="dxa"/>
            <w:tcBorders>
              <w:top w:val="nil"/>
              <w:left w:val="nil"/>
              <w:bottom w:val="nil"/>
              <w:right w:val="nil"/>
            </w:tcBorders>
            <w:shd w:val="clear" w:color="000000" w:fill="FFFFFF"/>
          </w:tcPr>
          <w:p w14:paraId="502F14DF" w14:textId="77777777" w:rsidR="009C1AD1" w:rsidRPr="00A65065" w:rsidRDefault="009C1AD1" w:rsidP="00324137">
            <w:pPr>
              <w:autoSpaceDE w:val="0"/>
              <w:autoSpaceDN w:val="0"/>
              <w:adjustRightInd w:val="0"/>
              <w:jc w:val="center"/>
              <w:rPr>
                <w:rFonts w:ascii="Calibri" w:hAnsi="Calibri" w:cs="Calibri"/>
              </w:rPr>
            </w:pPr>
          </w:p>
        </w:tc>
      </w:tr>
    </w:tbl>
    <w:p w14:paraId="7A0B992B" w14:textId="77777777" w:rsidR="009C1AD1" w:rsidRDefault="009C1AD1" w:rsidP="009C1AD1">
      <w:pPr>
        <w:autoSpaceDE w:val="0"/>
        <w:autoSpaceDN w:val="0"/>
        <w:adjustRightInd w:val="0"/>
        <w:spacing w:after="200" w:line="276" w:lineRule="auto"/>
        <w:rPr>
          <w:i/>
          <w:iCs/>
          <w:sz w:val="26"/>
          <w:szCs w:val="26"/>
        </w:rPr>
      </w:pPr>
    </w:p>
    <w:p w14:paraId="2A000135" w14:textId="77777777" w:rsidR="009C1AD1" w:rsidRDefault="009C1AD1" w:rsidP="009C1AD1">
      <w:pPr>
        <w:autoSpaceDE w:val="0"/>
        <w:autoSpaceDN w:val="0"/>
        <w:adjustRightInd w:val="0"/>
        <w:rPr>
          <w:sz w:val="26"/>
          <w:szCs w:val="26"/>
        </w:rPr>
      </w:pPr>
    </w:p>
    <w:p w14:paraId="5D3B0806" w14:textId="77777777" w:rsidR="00DB1F10" w:rsidRDefault="00DB1F10"/>
    <w:sectPr w:rsidR="00DB1F10" w:rsidSect="00FB1AD3">
      <w:headerReference w:type="default" r:id="rId7"/>
      <w:footerReference w:type="default" r:id="rId8"/>
      <w:pgSz w:w="12240" w:h="15840"/>
      <w:pgMar w:top="1134" w:right="1134"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0C1EF" w14:textId="77777777" w:rsidR="00E63CD3" w:rsidRDefault="00E63CD3" w:rsidP="009C1AD1">
      <w:r>
        <w:separator/>
      </w:r>
    </w:p>
  </w:endnote>
  <w:endnote w:type="continuationSeparator" w:id="0">
    <w:p w14:paraId="3D0912B2" w14:textId="77777777" w:rsidR="00E63CD3" w:rsidRDefault="00E63CD3" w:rsidP="009C1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1637E" w14:textId="77777777" w:rsidR="009C1AD1" w:rsidRPr="009C1AD1" w:rsidRDefault="009C1AD1" w:rsidP="00242B2E">
    <w:pPr>
      <w:pStyle w:val="Footer"/>
      <w:tabs>
        <w:tab w:val="clear" w:pos="9360"/>
      </w:tabs>
      <w:rPr>
        <w:i/>
      </w:rPr>
    </w:pPr>
    <w:r w:rsidRPr="009C1AD1">
      <w:rPr>
        <w:i/>
      </w:rPr>
      <w:t>Quy trình đánh giá kết quả rèn luyện sinh viên hệ chính quy</w:t>
    </w:r>
    <w:r w:rsidR="00242B2E" w:rsidRPr="009C1AD1">
      <w:rPr>
        <w:i/>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DB86D" w14:textId="77777777" w:rsidR="00E63CD3" w:rsidRDefault="00E63CD3" w:rsidP="009C1AD1">
      <w:r>
        <w:separator/>
      </w:r>
    </w:p>
  </w:footnote>
  <w:footnote w:type="continuationSeparator" w:id="0">
    <w:p w14:paraId="10840D74" w14:textId="77777777" w:rsidR="00E63CD3" w:rsidRDefault="00E63CD3" w:rsidP="009C1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5984" w14:textId="77777777" w:rsidR="009C1AD1" w:rsidRPr="009C1AD1" w:rsidRDefault="009C1AD1" w:rsidP="00242B2E">
    <w:pPr>
      <w:pStyle w:val="Header"/>
      <w:jc w:val="right"/>
      <w:rPr>
        <w:i/>
        <w:sz w:val="22"/>
        <w:szCs w:val="22"/>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56C4088"/>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D1"/>
    <w:rsid w:val="00001C21"/>
    <w:rsid w:val="00001EAB"/>
    <w:rsid w:val="00002D8A"/>
    <w:rsid w:val="00012ED2"/>
    <w:rsid w:val="00014730"/>
    <w:rsid w:val="000168FF"/>
    <w:rsid w:val="00016A5F"/>
    <w:rsid w:val="00016DD7"/>
    <w:rsid w:val="0002036D"/>
    <w:rsid w:val="00024AC6"/>
    <w:rsid w:val="00027656"/>
    <w:rsid w:val="00030547"/>
    <w:rsid w:val="000351F1"/>
    <w:rsid w:val="00036E68"/>
    <w:rsid w:val="00040310"/>
    <w:rsid w:val="000435B8"/>
    <w:rsid w:val="0004430E"/>
    <w:rsid w:val="00046CE4"/>
    <w:rsid w:val="00047E28"/>
    <w:rsid w:val="00051DAE"/>
    <w:rsid w:val="00052901"/>
    <w:rsid w:val="00053523"/>
    <w:rsid w:val="000538C3"/>
    <w:rsid w:val="00056AA0"/>
    <w:rsid w:val="00063872"/>
    <w:rsid w:val="00067445"/>
    <w:rsid w:val="0006759E"/>
    <w:rsid w:val="00075668"/>
    <w:rsid w:val="00080429"/>
    <w:rsid w:val="00080860"/>
    <w:rsid w:val="0008179F"/>
    <w:rsid w:val="00082AB0"/>
    <w:rsid w:val="00087EBE"/>
    <w:rsid w:val="0009551F"/>
    <w:rsid w:val="00097369"/>
    <w:rsid w:val="000A033A"/>
    <w:rsid w:val="000A3F7E"/>
    <w:rsid w:val="000A448E"/>
    <w:rsid w:val="000A4567"/>
    <w:rsid w:val="000A5611"/>
    <w:rsid w:val="000A676C"/>
    <w:rsid w:val="000A7160"/>
    <w:rsid w:val="000A718A"/>
    <w:rsid w:val="000B0526"/>
    <w:rsid w:val="000B0E02"/>
    <w:rsid w:val="000B3DCC"/>
    <w:rsid w:val="000B619A"/>
    <w:rsid w:val="000B7D64"/>
    <w:rsid w:val="000B7FC8"/>
    <w:rsid w:val="000D3FE2"/>
    <w:rsid w:val="000E264C"/>
    <w:rsid w:val="000E3D1E"/>
    <w:rsid w:val="000F1F0B"/>
    <w:rsid w:val="000F3E8F"/>
    <w:rsid w:val="000F7742"/>
    <w:rsid w:val="000F7F0D"/>
    <w:rsid w:val="000F7FA9"/>
    <w:rsid w:val="00100158"/>
    <w:rsid w:val="00107199"/>
    <w:rsid w:val="00112399"/>
    <w:rsid w:val="00113707"/>
    <w:rsid w:val="00117758"/>
    <w:rsid w:val="00117F39"/>
    <w:rsid w:val="00120ADB"/>
    <w:rsid w:val="00122719"/>
    <w:rsid w:val="00124D8F"/>
    <w:rsid w:val="001327DD"/>
    <w:rsid w:val="00132B25"/>
    <w:rsid w:val="00132E22"/>
    <w:rsid w:val="00142683"/>
    <w:rsid w:val="001436A7"/>
    <w:rsid w:val="00143D7A"/>
    <w:rsid w:val="00151878"/>
    <w:rsid w:val="00152C4E"/>
    <w:rsid w:val="00154D50"/>
    <w:rsid w:val="00161790"/>
    <w:rsid w:val="00163D30"/>
    <w:rsid w:val="0016457D"/>
    <w:rsid w:val="00172A92"/>
    <w:rsid w:val="001732C4"/>
    <w:rsid w:val="0018119E"/>
    <w:rsid w:val="00183295"/>
    <w:rsid w:val="0018342A"/>
    <w:rsid w:val="00184F2D"/>
    <w:rsid w:val="001921C9"/>
    <w:rsid w:val="001A30B7"/>
    <w:rsid w:val="001A3D2A"/>
    <w:rsid w:val="001A504A"/>
    <w:rsid w:val="001A556C"/>
    <w:rsid w:val="001A7AC7"/>
    <w:rsid w:val="001B059A"/>
    <w:rsid w:val="001B07B3"/>
    <w:rsid w:val="001B18AB"/>
    <w:rsid w:val="001B402C"/>
    <w:rsid w:val="001C67E1"/>
    <w:rsid w:val="001D3D01"/>
    <w:rsid w:val="001D4F17"/>
    <w:rsid w:val="001F2D85"/>
    <w:rsid w:val="001F5862"/>
    <w:rsid w:val="002000DB"/>
    <w:rsid w:val="002010A5"/>
    <w:rsid w:val="0020167B"/>
    <w:rsid w:val="00202196"/>
    <w:rsid w:val="00202374"/>
    <w:rsid w:val="00203D59"/>
    <w:rsid w:val="00203F48"/>
    <w:rsid w:val="00205CF6"/>
    <w:rsid w:val="00206F9F"/>
    <w:rsid w:val="00213487"/>
    <w:rsid w:val="002172C6"/>
    <w:rsid w:val="00223C7F"/>
    <w:rsid w:val="00223C90"/>
    <w:rsid w:val="00224F5B"/>
    <w:rsid w:val="00234885"/>
    <w:rsid w:val="00242B2E"/>
    <w:rsid w:val="002452A2"/>
    <w:rsid w:val="002462FC"/>
    <w:rsid w:val="00251270"/>
    <w:rsid w:val="00262529"/>
    <w:rsid w:val="00264E2E"/>
    <w:rsid w:val="00267A25"/>
    <w:rsid w:val="0027394F"/>
    <w:rsid w:val="00277C2F"/>
    <w:rsid w:val="00281E30"/>
    <w:rsid w:val="00284028"/>
    <w:rsid w:val="00292200"/>
    <w:rsid w:val="0029609D"/>
    <w:rsid w:val="00296358"/>
    <w:rsid w:val="002A08AF"/>
    <w:rsid w:val="002A2B8D"/>
    <w:rsid w:val="002A348E"/>
    <w:rsid w:val="002A3847"/>
    <w:rsid w:val="002B46B9"/>
    <w:rsid w:val="002B470B"/>
    <w:rsid w:val="002C0AF3"/>
    <w:rsid w:val="002D0DB8"/>
    <w:rsid w:val="002D23F3"/>
    <w:rsid w:val="002D2482"/>
    <w:rsid w:val="002D61CE"/>
    <w:rsid w:val="002D6597"/>
    <w:rsid w:val="002E1269"/>
    <w:rsid w:val="002E30FF"/>
    <w:rsid w:val="002E51F8"/>
    <w:rsid w:val="002F41B5"/>
    <w:rsid w:val="00300CCD"/>
    <w:rsid w:val="0030245D"/>
    <w:rsid w:val="0030424C"/>
    <w:rsid w:val="00304603"/>
    <w:rsid w:val="00304634"/>
    <w:rsid w:val="0030728B"/>
    <w:rsid w:val="00324137"/>
    <w:rsid w:val="00325709"/>
    <w:rsid w:val="00326DC1"/>
    <w:rsid w:val="00333E0C"/>
    <w:rsid w:val="003376A2"/>
    <w:rsid w:val="00340B6C"/>
    <w:rsid w:val="00341CD8"/>
    <w:rsid w:val="00341DAE"/>
    <w:rsid w:val="00344A9E"/>
    <w:rsid w:val="00346531"/>
    <w:rsid w:val="0034696A"/>
    <w:rsid w:val="00347A7F"/>
    <w:rsid w:val="00353942"/>
    <w:rsid w:val="0035457F"/>
    <w:rsid w:val="003570A0"/>
    <w:rsid w:val="00357FB0"/>
    <w:rsid w:val="00370DB2"/>
    <w:rsid w:val="00371F55"/>
    <w:rsid w:val="0038091C"/>
    <w:rsid w:val="0039059B"/>
    <w:rsid w:val="003929F1"/>
    <w:rsid w:val="0039579E"/>
    <w:rsid w:val="003A0FEE"/>
    <w:rsid w:val="003A1401"/>
    <w:rsid w:val="003A627B"/>
    <w:rsid w:val="003A799D"/>
    <w:rsid w:val="003B01D9"/>
    <w:rsid w:val="003C6EFC"/>
    <w:rsid w:val="003D300D"/>
    <w:rsid w:val="003D3261"/>
    <w:rsid w:val="003E0849"/>
    <w:rsid w:val="003E290F"/>
    <w:rsid w:val="003E6373"/>
    <w:rsid w:val="003F1201"/>
    <w:rsid w:val="003F7C4E"/>
    <w:rsid w:val="00400B1A"/>
    <w:rsid w:val="00406319"/>
    <w:rsid w:val="00407160"/>
    <w:rsid w:val="00411095"/>
    <w:rsid w:val="0041197A"/>
    <w:rsid w:val="0041683F"/>
    <w:rsid w:val="0041733C"/>
    <w:rsid w:val="00424624"/>
    <w:rsid w:val="00430A33"/>
    <w:rsid w:val="00433AAF"/>
    <w:rsid w:val="004343F4"/>
    <w:rsid w:val="004361AE"/>
    <w:rsid w:val="004414E4"/>
    <w:rsid w:val="00446869"/>
    <w:rsid w:val="00446E18"/>
    <w:rsid w:val="00446E7A"/>
    <w:rsid w:val="00446ED0"/>
    <w:rsid w:val="004502D5"/>
    <w:rsid w:val="00452558"/>
    <w:rsid w:val="004528BD"/>
    <w:rsid w:val="00452BBE"/>
    <w:rsid w:val="00452CDA"/>
    <w:rsid w:val="00455092"/>
    <w:rsid w:val="004602A0"/>
    <w:rsid w:val="004616AF"/>
    <w:rsid w:val="00466D11"/>
    <w:rsid w:val="00467507"/>
    <w:rsid w:val="004776CE"/>
    <w:rsid w:val="004837DB"/>
    <w:rsid w:val="00484382"/>
    <w:rsid w:val="00484A14"/>
    <w:rsid w:val="00484DD5"/>
    <w:rsid w:val="00484FD0"/>
    <w:rsid w:val="00485F92"/>
    <w:rsid w:val="004874AB"/>
    <w:rsid w:val="00492F1C"/>
    <w:rsid w:val="004973F3"/>
    <w:rsid w:val="004A1E49"/>
    <w:rsid w:val="004B0C84"/>
    <w:rsid w:val="004B144B"/>
    <w:rsid w:val="004B30B9"/>
    <w:rsid w:val="004B52FB"/>
    <w:rsid w:val="004B7839"/>
    <w:rsid w:val="004D38BF"/>
    <w:rsid w:val="004D7657"/>
    <w:rsid w:val="004E6652"/>
    <w:rsid w:val="004F0D22"/>
    <w:rsid w:val="004F1A16"/>
    <w:rsid w:val="00500C9C"/>
    <w:rsid w:val="00503BF0"/>
    <w:rsid w:val="005114E5"/>
    <w:rsid w:val="00515354"/>
    <w:rsid w:val="00515739"/>
    <w:rsid w:val="00516416"/>
    <w:rsid w:val="00522D9B"/>
    <w:rsid w:val="0052367D"/>
    <w:rsid w:val="00524CA5"/>
    <w:rsid w:val="005276C5"/>
    <w:rsid w:val="00530B57"/>
    <w:rsid w:val="00530BBB"/>
    <w:rsid w:val="005327BD"/>
    <w:rsid w:val="00532C95"/>
    <w:rsid w:val="00533597"/>
    <w:rsid w:val="0053538A"/>
    <w:rsid w:val="00541D3F"/>
    <w:rsid w:val="00541D94"/>
    <w:rsid w:val="005536DE"/>
    <w:rsid w:val="00554692"/>
    <w:rsid w:val="00556131"/>
    <w:rsid w:val="00560550"/>
    <w:rsid w:val="00575335"/>
    <w:rsid w:val="00576846"/>
    <w:rsid w:val="00580F2A"/>
    <w:rsid w:val="0058126C"/>
    <w:rsid w:val="00581754"/>
    <w:rsid w:val="005854C6"/>
    <w:rsid w:val="0058657D"/>
    <w:rsid w:val="00587278"/>
    <w:rsid w:val="005A2D92"/>
    <w:rsid w:val="005A3B05"/>
    <w:rsid w:val="005A4824"/>
    <w:rsid w:val="005A4915"/>
    <w:rsid w:val="005A6796"/>
    <w:rsid w:val="005A7F9C"/>
    <w:rsid w:val="005B1C66"/>
    <w:rsid w:val="005B6BFF"/>
    <w:rsid w:val="005C04E2"/>
    <w:rsid w:val="005C375D"/>
    <w:rsid w:val="005C39CB"/>
    <w:rsid w:val="005C43B7"/>
    <w:rsid w:val="005D4DFE"/>
    <w:rsid w:val="005E03A0"/>
    <w:rsid w:val="005E24FA"/>
    <w:rsid w:val="005E407D"/>
    <w:rsid w:val="005F0CD7"/>
    <w:rsid w:val="005F1765"/>
    <w:rsid w:val="005F1FDE"/>
    <w:rsid w:val="005F30FE"/>
    <w:rsid w:val="005F3986"/>
    <w:rsid w:val="005F4F64"/>
    <w:rsid w:val="005F6B61"/>
    <w:rsid w:val="005F7581"/>
    <w:rsid w:val="00604351"/>
    <w:rsid w:val="006051FC"/>
    <w:rsid w:val="00613614"/>
    <w:rsid w:val="006161B2"/>
    <w:rsid w:val="0061658D"/>
    <w:rsid w:val="0061696F"/>
    <w:rsid w:val="00617396"/>
    <w:rsid w:val="006216F3"/>
    <w:rsid w:val="006252DD"/>
    <w:rsid w:val="00626D64"/>
    <w:rsid w:val="006279ED"/>
    <w:rsid w:val="006301DB"/>
    <w:rsid w:val="006328E6"/>
    <w:rsid w:val="00633B67"/>
    <w:rsid w:val="00635EC3"/>
    <w:rsid w:val="00636194"/>
    <w:rsid w:val="00636C6A"/>
    <w:rsid w:val="006441C1"/>
    <w:rsid w:val="00646E20"/>
    <w:rsid w:val="006577F2"/>
    <w:rsid w:val="006607F0"/>
    <w:rsid w:val="006628A7"/>
    <w:rsid w:val="00665A59"/>
    <w:rsid w:val="00666C2E"/>
    <w:rsid w:val="00672C40"/>
    <w:rsid w:val="006765E0"/>
    <w:rsid w:val="00676E10"/>
    <w:rsid w:val="00683210"/>
    <w:rsid w:val="006840EB"/>
    <w:rsid w:val="00687AD5"/>
    <w:rsid w:val="00690E70"/>
    <w:rsid w:val="00691EAD"/>
    <w:rsid w:val="00695193"/>
    <w:rsid w:val="00696513"/>
    <w:rsid w:val="006A1BF4"/>
    <w:rsid w:val="006A272E"/>
    <w:rsid w:val="006A5991"/>
    <w:rsid w:val="006A751B"/>
    <w:rsid w:val="006B1A2E"/>
    <w:rsid w:val="006B1FD6"/>
    <w:rsid w:val="006C288F"/>
    <w:rsid w:val="006C3B72"/>
    <w:rsid w:val="006D0ACA"/>
    <w:rsid w:val="006E3484"/>
    <w:rsid w:val="006E56E7"/>
    <w:rsid w:val="006E6BF9"/>
    <w:rsid w:val="006F0196"/>
    <w:rsid w:val="006F1C4E"/>
    <w:rsid w:val="006F1CB3"/>
    <w:rsid w:val="006F2760"/>
    <w:rsid w:val="006F5150"/>
    <w:rsid w:val="006F6BFD"/>
    <w:rsid w:val="007067E1"/>
    <w:rsid w:val="00706BC5"/>
    <w:rsid w:val="00706CF5"/>
    <w:rsid w:val="00713351"/>
    <w:rsid w:val="00716E95"/>
    <w:rsid w:val="007172B4"/>
    <w:rsid w:val="007204CE"/>
    <w:rsid w:val="00725A50"/>
    <w:rsid w:val="0073548F"/>
    <w:rsid w:val="007404D3"/>
    <w:rsid w:val="007442FD"/>
    <w:rsid w:val="00754A49"/>
    <w:rsid w:val="007551D1"/>
    <w:rsid w:val="007559E7"/>
    <w:rsid w:val="007567F2"/>
    <w:rsid w:val="0076146E"/>
    <w:rsid w:val="00763268"/>
    <w:rsid w:val="00763CA3"/>
    <w:rsid w:val="00767A0C"/>
    <w:rsid w:val="0077135F"/>
    <w:rsid w:val="00771950"/>
    <w:rsid w:val="00780C20"/>
    <w:rsid w:val="00783DEB"/>
    <w:rsid w:val="00786077"/>
    <w:rsid w:val="0078799B"/>
    <w:rsid w:val="00791D48"/>
    <w:rsid w:val="00792345"/>
    <w:rsid w:val="00793CB2"/>
    <w:rsid w:val="00796299"/>
    <w:rsid w:val="00797B39"/>
    <w:rsid w:val="007A3979"/>
    <w:rsid w:val="007A56EE"/>
    <w:rsid w:val="007B002D"/>
    <w:rsid w:val="007B4179"/>
    <w:rsid w:val="007B48B0"/>
    <w:rsid w:val="007B60D2"/>
    <w:rsid w:val="007C190A"/>
    <w:rsid w:val="007C1B5C"/>
    <w:rsid w:val="007C5004"/>
    <w:rsid w:val="007C7411"/>
    <w:rsid w:val="007C771E"/>
    <w:rsid w:val="007D276D"/>
    <w:rsid w:val="007D3F02"/>
    <w:rsid w:val="007D45C7"/>
    <w:rsid w:val="007D6434"/>
    <w:rsid w:val="007E154A"/>
    <w:rsid w:val="007F087C"/>
    <w:rsid w:val="007F42B7"/>
    <w:rsid w:val="007F55F6"/>
    <w:rsid w:val="007F5CD8"/>
    <w:rsid w:val="007F7AAD"/>
    <w:rsid w:val="0080064E"/>
    <w:rsid w:val="00806C89"/>
    <w:rsid w:val="00812CBC"/>
    <w:rsid w:val="00817D0F"/>
    <w:rsid w:val="00836ECF"/>
    <w:rsid w:val="00840FCB"/>
    <w:rsid w:val="00842ED4"/>
    <w:rsid w:val="00844FA6"/>
    <w:rsid w:val="00846872"/>
    <w:rsid w:val="00851160"/>
    <w:rsid w:val="00851388"/>
    <w:rsid w:val="00853777"/>
    <w:rsid w:val="00855C9B"/>
    <w:rsid w:val="00860395"/>
    <w:rsid w:val="008605BC"/>
    <w:rsid w:val="00864710"/>
    <w:rsid w:val="008808A3"/>
    <w:rsid w:val="00886B76"/>
    <w:rsid w:val="00894002"/>
    <w:rsid w:val="008A33EE"/>
    <w:rsid w:val="008A5EF4"/>
    <w:rsid w:val="008B08CD"/>
    <w:rsid w:val="008B15D1"/>
    <w:rsid w:val="008B6E7B"/>
    <w:rsid w:val="008B7552"/>
    <w:rsid w:val="008C0C01"/>
    <w:rsid w:val="008C7AEA"/>
    <w:rsid w:val="008C7E0D"/>
    <w:rsid w:val="008D0CCE"/>
    <w:rsid w:val="008D3F44"/>
    <w:rsid w:val="008D4D83"/>
    <w:rsid w:val="008D5FC7"/>
    <w:rsid w:val="008D67AD"/>
    <w:rsid w:val="008E081D"/>
    <w:rsid w:val="008E452B"/>
    <w:rsid w:val="008E592E"/>
    <w:rsid w:val="008E7817"/>
    <w:rsid w:val="008F2DEE"/>
    <w:rsid w:val="008F4EC4"/>
    <w:rsid w:val="008F6717"/>
    <w:rsid w:val="008F7F6D"/>
    <w:rsid w:val="00904EA1"/>
    <w:rsid w:val="00904F1F"/>
    <w:rsid w:val="009105C9"/>
    <w:rsid w:val="00911438"/>
    <w:rsid w:val="00912C0A"/>
    <w:rsid w:val="00913AF3"/>
    <w:rsid w:val="0091779A"/>
    <w:rsid w:val="00921E22"/>
    <w:rsid w:val="009246FB"/>
    <w:rsid w:val="009249F6"/>
    <w:rsid w:val="009251FC"/>
    <w:rsid w:val="0092733B"/>
    <w:rsid w:val="00934D5D"/>
    <w:rsid w:val="00935D87"/>
    <w:rsid w:val="00943B21"/>
    <w:rsid w:val="00943F25"/>
    <w:rsid w:val="009453AC"/>
    <w:rsid w:val="00946665"/>
    <w:rsid w:val="00950B56"/>
    <w:rsid w:val="0095686C"/>
    <w:rsid w:val="00961705"/>
    <w:rsid w:val="00961A79"/>
    <w:rsid w:val="0097037D"/>
    <w:rsid w:val="00970CA2"/>
    <w:rsid w:val="00975F58"/>
    <w:rsid w:val="00982471"/>
    <w:rsid w:val="009870C1"/>
    <w:rsid w:val="009900CC"/>
    <w:rsid w:val="009903C0"/>
    <w:rsid w:val="00990800"/>
    <w:rsid w:val="009914C3"/>
    <w:rsid w:val="0099184B"/>
    <w:rsid w:val="009A2668"/>
    <w:rsid w:val="009A576F"/>
    <w:rsid w:val="009B2136"/>
    <w:rsid w:val="009B7203"/>
    <w:rsid w:val="009B7539"/>
    <w:rsid w:val="009C1AD1"/>
    <w:rsid w:val="009C439D"/>
    <w:rsid w:val="009C573A"/>
    <w:rsid w:val="009D0DB7"/>
    <w:rsid w:val="009D1748"/>
    <w:rsid w:val="009D2B33"/>
    <w:rsid w:val="009D5B8F"/>
    <w:rsid w:val="009D7054"/>
    <w:rsid w:val="009E6186"/>
    <w:rsid w:val="009F0202"/>
    <w:rsid w:val="009F0E81"/>
    <w:rsid w:val="009F0F77"/>
    <w:rsid w:val="009F21D8"/>
    <w:rsid w:val="009F5C9C"/>
    <w:rsid w:val="009F64F2"/>
    <w:rsid w:val="009F7B5F"/>
    <w:rsid w:val="00A0267B"/>
    <w:rsid w:val="00A03181"/>
    <w:rsid w:val="00A071A1"/>
    <w:rsid w:val="00A07BE8"/>
    <w:rsid w:val="00A106D1"/>
    <w:rsid w:val="00A141D0"/>
    <w:rsid w:val="00A15F31"/>
    <w:rsid w:val="00A17F6F"/>
    <w:rsid w:val="00A21272"/>
    <w:rsid w:val="00A229FB"/>
    <w:rsid w:val="00A24508"/>
    <w:rsid w:val="00A25B9D"/>
    <w:rsid w:val="00A332C5"/>
    <w:rsid w:val="00A41560"/>
    <w:rsid w:val="00A41FC9"/>
    <w:rsid w:val="00A42F31"/>
    <w:rsid w:val="00A538F5"/>
    <w:rsid w:val="00A5732B"/>
    <w:rsid w:val="00A600D5"/>
    <w:rsid w:val="00A675C2"/>
    <w:rsid w:val="00A74913"/>
    <w:rsid w:val="00A74C5B"/>
    <w:rsid w:val="00A74EB4"/>
    <w:rsid w:val="00A807D9"/>
    <w:rsid w:val="00A8631C"/>
    <w:rsid w:val="00A8791D"/>
    <w:rsid w:val="00A92559"/>
    <w:rsid w:val="00AA0CC4"/>
    <w:rsid w:val="00AA23E5"/>
    <w:rsid w:val="00AA2D15"/>
    <w:rsid w:val="00AA7A3D"/>
    <w:rsid w:val="00AC27A9"/>
    <w:rsid w:val="00AC370D"/>
    <w:rsid w:val="00AC4081"/>
    <w:rsid w:val="00AC4F31"/>
    <w:rsid w:val="00AC6977"/>
    <w:rsid w:val="00AC74DC"/>
    <w:rsid w:val="00AD2B66"/>
    <w:rsid w:val="00AD38C1"/>
    <w:rsid w:val="00AD6EF2"/>
    <w:rsid w:val="00AE12BC"/>
    <w:rsid w:val="00AE2858"/>
    <w:rsid w:val="00AE2C75"/>
    <w:rsid w:val="00AE4956"/>
    <w:rsid w:val="00AE7855"/>
    <w:rsid w:val="00AF3809"/>
    <w:rsid w:val="00AF3F36"/>
    <w:rsid w:val="00AF7A79"/>
    <w:rsid w:val="00B0043A"/>
    <w:rsid w:val="00B009E1"/>
    <w:rsid w:val="00B00D66"/>
    <w:rsid w:val="00B07313"/>
    <w:rsid w:val="00B15ADF"/>
    <w:rsid w:val="00B15F0C"/>
    <w:rsid w:val="00B166FB"/>
    <w:rsid w:val="00B214C3"/>
    <w:rsid w:val="00B241BA"/>
    <w:rsid w:val="00B27BB3"/>
    <w:rsid w:val="00B3338E"/>
    <w:rsid w:val="00B35AA4"/>
    <w:rsid w:val="00B3759B"/>
    <w:rsid w:val="00B4278C"/>
    <w:rsid w:val="00B44ABD"/>
    <w:rsid w:val="00B537AD"/>
    <w:rsid w:val="00B55108"/>
    <w:rsid w:val="00B604A1"/>
    <w:rsid w:val="00B619F9"/>
    <w:rsid w:val="00B64B85"/>
    <w:rsid w:val="00B65694"/>
    <w:rsid w:val="00B72429"/>
    <w:rsid w:val="00B75D0B"/>
    <w:rsid w:val="00B813A3"/>
    <w:rsid w:val="00B814CA"/>
    <w:rsid w:val="00B84EEE"/>
    <w:rsid w:val="00B94D56"/>
    <w:rsid w:val="00B960A3"/>
    <w:rsid w:val="00B97611"/>
    <w:rsid w:val="00BA20D3"/>
    <w:rsid w:val="00BA310C"/>
    <w:rsid w:val="00BB1A30"/>
    <w:rsid w:val="00BB5AEC"/>
    <w:rsid w:val="00BB66A1"/>
    <w:rsid w:val="00BC478E"/>
    <w:rsid w:val="00BC6BDC"/>
    <w:rsid w:val="00BD363A"/>
    <w:rsid w:val="00BD36B1"/>
    <w:rsid w:val="00BE0584"/>
    <w:rsid w:val="00BE2CF0"/>
    <w:rsid w:val="00BE6942"/>
    <w:rsid w:val="00BE6E74"/>
    <w:rsid w:val="00BE7F03"/>
    <w:rsid w:val="00BF21D9"/>
    <w:rsid w:val="00BF5394"/>
    <w:rsid w:val="00BF5D90"/>
    <w:rsid w:val="00C0111D"/>
    <w:rsid w:val="00C015CF"/>
    <w:rsid w:val="00C0534B"/>
    <w:rsid w:val="00C145B7"/>
    <w:rsid w:val="00C20B2B"/>
    <w:rsid w:val="00C22D75"/>
    <w:rsid w:val="00C254D2"/>
    <w:rsid w:val="00C30078"/>
    <w:rsid w:val="00C31B22"/>
    <w:rsid w:val="00C402DA"/>
    <w:rsid w:val="00C41D49"/>
    <w:rsid w:val="00C42C18"/>
    <w:rsid w:val="00C466E5"/>
    <w:rsid w:val="00C4737E"/>
    <w:rsid w:val="00C5044D"/>
    <w:rsid w:val="00C524C6"/>
    <w:rsid w:val="00C531C6"/>
    <w:rsid w:val="00C55CC1"/>
    <w:rsid w:val="00C6410C"/>
    <w:rsid w:val="00C65E5E"/>
    <w:rsid w:val="00C71670"/>
    <w:rsid w:val="00C71FAC"/>
    <w:rsid w:val="00C74959"/>
    <w:rsid w:val="00C75810"/>
    <w:rsid w:val="00C80CA4"/>
    <w:rsid w:val="00C81184"/>
    <w:rsid w:val="00C82CEA"/>
    <w:rsid w:val="00C8368D"/>
    <w:rsid w:val="00C84716"/>
    <w:rsid w:val="00C87054"/>
    <w:rsid w:val="00C87E80"/>
    <w:rsid w:val="00C938E6"/>
    <w:rsid w:val="00C95FE7"/>
    <w:rsid w:val="00C967B0"/>
    <w:rsid w:val="00CA14B7"/>
    <w:rsid w:val="00CA4FA1"/>
    <w:rsid w:val="00CA5F08"/>
    <w:rsid w:val="00CA7C9D"/>
    <w:rsid w:val="00CC473F"/>
    <w:rsid w:val="00CC51B5"/>
    <w:rsid w:val="00CC5DB7"/>
    <w:rsid w:val="00CD0F33"/>
    <w:rsid w:val="00CD43C9"/>
    <w:rsid w:val="00CD53CB"/>
    <w:rsid w:val="00CD77DE"/>
    <w:rsid w:val="00CF10E6"/>
    <w:rsid w:val="00CF42F3"/>
    <w:rsid w:val="00CF5AE5"/>
    <w:rsid w:val="00CF602E"/>
    <w:rsid w:val="00D06786"/>
    <w:rsid w:val="00D113D0"/>
    <w:rsid w:val="00D11EE2"/>
    <w:rsid w:val="00D120A2"/>
    <w:rsid w:val="00D33838"/>
    <w:rsid w:val="00D35C31"/>
    <w:rsid w:val="00D40D3F"/>
    <w:rsid w:val="00D41A53"/>
    <w:rsid w:val="00D41D9B"/>
    <w:rsid w:val="00D443D8"/>
    <w:rsid w:val="00D50349"/>
    <w:rsid w:val="00D51F35"/>
    <w:rsid w:val="00D532B5"/>
    <w:rsid w:val="00D5733E"/>
    <w:rsid w:val="00D62185"/>
    <w:rsid w:val="00D63ED9"/>
    <w:rsid w:val="00D71F62"/>
    <w:rsid w:val="00D769A3"/>
    <w:rsid w:val="00D80D90"/>
    <w:rsid w:val="00D81E16"/>
    <w:rsid w:val="00D82BA5"/>
    <w:rsid w:val="00D8385A"/>
    <w:rsid w:val="00D85F64"/>
    <w:rsid w:val="00D95C0B"/>
    <w:rsid w:val="00D95C8D"/>
    <w:rsid w:val="00D979AB"/>
    <w:rsid w:val="00DA101C"/>
    <w:rsid w:val="00DA20E2"/>
    <w:rsid w:val="00DA2429"/>
    <w:rsid w:val="00DA5CC8"/>
    <w:rsid w:val="00DB1F10"/>
    <w:rsid w:val="00DB24D5"/>
    <w:rsid w:val="00DB2AC7"/>
    <w:rsid w:val="00DC2393"/>
    <w:rsid w:val="00DC3C1C"/>
    <w:rsid w:val="00DC5E5A"/>
    <w:rsid w:val="00DD011B"/>
    <w:rsid w:val="00DD724A"/>
    <w:rsid w:val="00DE15F7"/>
    <w:rsid w:val="00DF3FDC"/>
    <w:rsid w:val="00DF62E9"/>
    <w:rsid w:val="00E0008E"/>
    <w:rsid w:val="00E028A7"/>
    <w:rsid w:val="00E20F93"/>
    <w:rsid w:val="00E257D6"/>
    <w:rsid w:val="00E33B8C"/>
    <w:rsid w:val="00E349F8"/>
    <w:rsid w:val="00E34FA3"/>
    <w:rsid w:val="00E44E6D"/>
    <w:rsid w:val="00E53DF8"/>
    <w:rsid w:val="00E54F06"/>
    <w:rsid w:val="00E57E87"/>
    <w:rsid w:val="00E61313"/>
    <w:rsid w:val="00E62F39"/>
    <w:rsid w:val="00E63CD3"/>
    <w:rsid w:val="00E72BCF"/>
    <w:rsid w:val="00E74DB9"/>
    <w:rsid w:val="00E75C4F"/>
    <w:rsid w:val="00E80E4D"/>
    <w:rsid w:val="00E812E3"/>
    <w:rsid w:val="00E81321"/>
    <w:rsid w:val="00E85598"/>
    <w:rsid w:val="00E86923"/>
    <w:rsid w:val="00E86DA9"/>
    <w:rsid w:val="00E87D56"/>
    <w:rsid w:val="00E90350"/>
    <w:rsid w:val="00E908B9"/>
    <w:rsid w:val="00E92C5F"/>
    <w:rsid w:val="00E93421"/>
    <w:rsid w:val="00E95988"/>
    <w:rsid w:val="00E9683F"/>
    <w:rsid w:val="00E96EE7"/>
    <w:rsid w:val="00EA0016"/>
    <w:rsid w:val="00EA1D68"/>
    <w:rsid w:val="00EA3EB2"/>
    <w:rsid w:val="00EA51F0"/>
    <w:rsid w:val="00EB103F"/>
    <w:rsid w:val="00EB18E5"/>
    <w:rsid w:val="00EB3520"/>
    <w:rsid w:val="00EC03DE"/>
    <w:rsid w:val="00EC1202"/>
    <w:rsid w:val="00EC1824"/>
    <w:rsid w:val="00EC188B"/>
    <w:rsid w:val="00EC3D63"/>
    <w:rsid w:val="00EC502A"/>
    <w:rsid w:val="00EC7126"/>
    <w:rsid w:val="00ED5089"/>
    <w:rsid w:val="00ED79B3"/>
    <w:rsid w:val="00EE0AF6"/>
    <w:rsid w:val="00EE42AA"/>
    <w:rsid w:val="00EE4E64"/>
    <w:rsid w:val="00EF7351"/>
    <w:rsid w:val="00EF7AC3"/>
    <w:rsid w:val="00F055BE"/>
    <w:rsid w:val="00F10D49"/>
    <w:rsid w:val="00F134B0"/>
    <w:rsid w:val="00F140B8"/>
    <w:rsid w:val="00F26477"/>
    <w:rsid w:val="00F3057D"/>
    <w:rsid w:val="00F32CA7"/>
    <w:rsid w:val="00F40E47"/>
    <w:rsid w:val="00F43EC9"/>
    <w:rsid w:val="00F47FFA"/>
    <w:rsid w:val="00F51773"/>
    <w:rsid w:val="00F5320A"/>
    <w:rsid w:val="00F571D2"/>
    <w:rsid w:val="00F57CA6"/>
    <w:rsid w:val="00F61A4E"/>
    <w:rsid w:val="00F63733"/>
    <w:rsid w:val="00F64ABA"/>
    <w:rsid w:val="00F67A07"/>
    <w:rsid w:val="00F707E8"/>
    <w:rsid w:val="00F70CCB"/>
    <w:rsid w:val="00F72862"/>
    <w:rsid w:val="00F73E1E"/>
    <w:rsid w:val="00F7738E"/>
    <w:rsid w:val="00F803B0"/>
    <w:rsid w:val="00F92872"/>
    <w:rsid w:val="00F94516"/>
    <w:rsid w:val="00FA0E1E"/>
    <w:rsid w:val="00FA1560"/>
    <w:rsid w:val="00FA25B0"/>
    <w:rsid w:val="00FA32A8"/>
    <w:rsid w:val="00FA48CA"/>
    <w:rsid w:val="00FA5542"/>
    <w:rsid w:val="00FB1259"/>
    <w:rsid w:val="00FB1AD3"/>
    <w:rsid w:val="00FB544C"/>
    <w:rsid w:val="00FB6DA0"/>
    <w:rsid w:val="00FB7ACD"/>
    <w:rsid w:val="00FC4C5B"/>
    <w:rsid w:val="00FC5D88"/>
    <w:rsid w:val="00FC671B"/>
    <w:rsid w:val="00FC695F"/>
    <w:rsid w:val="00FD18C6"/>
    <w:rsid w:val="00FD3A47"/>
    <w:rsid w:val="00FD625F"/>
    <w:rsid w:val="00FD7503"/>
    <w:rsid w:val="00FE1A18"/>
    <w:rsid w:val="00FE3522"/>
    <w:rsid w:val="00FE741B"/>
    <w:rsid w:val="00FF362D"/>
    <w:rsid w:val="00FF3C1E"/>
    <w:rsid w:val="00FF4BD3"/>
    <w:rsid w:val="00FF5659"/>
    <w:rsid w:val="00FF72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2DCA2"/>
  <w15:docId w15:val="{3926028F-F2DC-426D-85DE-C86407B4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AD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AD1"/>
    <w:pPr>
      <w:tabs>
        <w:tab w:val="center" w:pos="4680"/>
        <w:tab w:val="right" w:pos="9360"/>
      </w:tabs>
    </w:pPr>
  </w:style>
  <w:style w:type="character" w:customStyle="1" w:styleId="HeaderChar">
    <w:name w:val="Header Char"/>
    <w:basedOn w:val="DefaultParagraphFont"/>
    <w:link w:val="Header"/>
    <w:uiPriority w:val="99"/>
    <w:rsid w:val="009C1AD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1AD1"/>
    <w:pPr>
      <w:tabs>
        <w:tab w:val="center" w:pos="4680"/>
        <w:tab w:val="right" w:pos="9360"/>
      </w:tabs>
    </w:pPr>
  </w:style>
  <w:style w:type="character" w:customStyle="1" w:styleId="FooterChar">
    <w:name w:val="Footer Char"/>
    <w:basedOn w:val="DefaultParagraphFont"/>
    <w:link w:val="Footer"/>
    <w:uiPriority w:val="99"/>
    <w:rsid w:val="009C1AD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1AD1"/>
    <w:rPr>
      <w:rFonts w:ascii="Tahoma" w:hAnsi="Tahoma" w:cs="Tahoma"/>
      <w:sz w:val="16"/>
      <w:szCs w:val="16"/>
    </w:rPr>
  </w:style>
  <w:style w:type="character" w:customStyle="1" w:styleId="BalloonTextChar">
    <w:name w:val="Balloon Text Char"/>
    <w:basedOn w:val="DefaultParagraphFont"/>
    <w:link w:val="BalloonText"/>
    <w:uiPriority w:val="99"/>
    <w:semiHidden/>
    <w:rsid w:val="009C1AD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Đình Phong</cp:lastModifiedBy>
  <cp:revision>11</cp:revision>
  <dcterms:created xsi:type="dcterms:W3CDTF">2021-08-03T03:03:00Z</dcterms:created>
  <dcterms:modified xsi:type="dcterms:W3CDTF">2021-08-05T02:27:00Z</dcterms:modified>
</cp:coreProperties>
</file>