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8F22" w14:textId="3B1AFF9A" w:rsidR="00731C9C" w:rsidRDefault="00731C9C" w:rsidP="00731C9C">
      <w:r>
        <w:t>// Pseudo-code:</w:t>
      </w:r>
      <w:r>
        <w:t xml:space="preserve"> Chuyển đổi tiền tệ</w:t>
      </w:r>
    </w:p>
    <w:p w14:paraId="1DA9E99D" w14:textId="77777777" w:rsidR="00731C9C" w:rsidRDefault="00731C9C" w:rsidP="00731C9C">
      <w:r>
        <w:t xml:space="preserve">Begin </w:t>
      </w:r>
    </w:p>
    <w:p w14:paraId="1A73F2D8" w14:textId="1A817A72" w:rsidR="00731C9C" w:rsidRDefault="00731C9C" w:rsidP="00731C9C">
      <w:r>
        <w:tab/>
        <w:t xml:space="preserve">Input </w:t>
      </w:r>
      <w:r>
        <w:t>VND</w:t>
      </w:r>
    </w:p>
    <w:p w14:paraId="6D3814E5" w14:textId="3E8CAB74" w:rsidR="00731C9C" w:rsidRDefault="00731C9C" w:rsidP="00731C9C">
      <w:r>
        <w:tab/>
      </w:r>
      <w:r>
        <w:t>DOLA = 23000*VND</w:t>
      </w:r>
    </w:p>
    <w:p w14:paraId="1B867986" w14:textId="76B4CBE3" w:rsidR="00731C9C" w:rsidRDefault="00731C9C" w:rsidP="00731C9C">
      <w:r>
        <w:tab/>
        <w:t xml:space="preserve">Display </w:t>
      </w:r>
      <w:r>
        <w:t>DOlA</w:t>
      </w:r>
    </w:p>
    <w:p w14:paraId="2BE817EB" w14:textId="5756122A" w:rsidR="0034442D" w:rsidRDefault="00731C9C" w:rsidP="00731C9C">
      <w:r>
        <w:t>End</w:t>
      </w:r>
    </w:p>
    <w:p w14:paraId="1C03BE89" w14:textId="56B1491D" w:rsidR="00731C9C" w:rsidRDefault="00731C9C" w:rsidP="00731C9C"/>
    <w:p w14:paraId="6A4EB1FA" w14:textId="22A4B6EC" w:rsidR="00731C9C" w:rsidRDefault="00731C9C" w:rsidP="00731C9C">
      <w:r>
        <w:t>// Flowchart</w:t>
      </w:r>
    </w:p>
    <w:p w14:paraId="34FBC204" w14:textId="240A4072" w:rsidR="00731C9C" w:rsidRDefault="00731C9C" w:rsidP="00731C9C"/>
    <w:p w14:paraId="38571E8B" w14:textId="4F5886F5" w:rsidR="00731C9C" w:rsidRDefault="00731C9C" w:rsidP="00731C9C">
      <w:r>
        <w:rPr>
          <w:noProof/>
        </w:rPr>
        <w:drawing>
          <wp:inline distT="0" distB="0" distL="0" distR="0" wp14:anchorId="60DBBF13" wp14:editId="67D772B5">
            <wp:extent cx="59340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C"/>
    <w:rsid w:val="0034442D"/>
    <w:rsid w:val="0073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A19D"/>
  <w15:chartTrackingRefBased/>
  <w15:docId w15:val="{8916F62D-17DE-41E1-A995-3B7E5B5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Sinh</dc:creator>
  <cp:keywords/>
  <dc:description/>
  <cp:lastModifiedBy>Nguyễn Đình Sinh</cp:lastModifiedBy>
  <cp:revision>1</cp:revision>
  <dcterms:created xsi:type="dcterms:W3CDTF">2021-10-01T06:17:00Z</dcterms:created>
  <dcterms:modified xsi:type="dcterms:W3CDTF">2021-10-01T06:22:00Z</dcterms:modified>
</cp:coreProperties>
</file>