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585C7" w14:textId="78992FF7" w:rsidR="00E162BC" w:rsidRDefault="007C6779">
      <w:r>
        <w:t>Homework 05</w:t>
      </w:r>
    </w:p>
    <w:p w14:paraId="27D20148" w14:textId="7A7F8814" w:rsidR="007C6779" w:rsidRDefault="007C6779">
      <w:r>
        <w:t>Student ID: 22125096</w:t>
      </w:r>
    </w:p>
    <w:p w14:paraId="09946BAB" w14:textId="46CE3EE2" w:rsidR="007C6779" w:rsidRDefault="007C6779">
      <w:r>
        <w:t>Student Name: Doan Cong Thanh</w:t>
      </w:r>
    </w:p>
    <w:p w14:paraId="714F3BC4" w14:textId="3CCB9C59" w:rsidR="007C6779" w:rsidRDefault="007C6779">
      <w:r w:rsidRPr="007C6779">
        <w:drawing>
          <wp:inline distT="0" distB="0" distL="0" distR="0" wp14:anchorId="6BA53F2C" wp14:editId="628FAC23">
            <wp:extent cx="594360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FCE" w14:textId="30340C39" w:rsidR="007C6779" w:rsidRDefault="007C6779">
      <w:r>
        <w:t>Consider F is good or not?</w:t>
      </w:r>
    </w:p>
    <w:p w14:paraId="57C5AE0A" w14:textId="76867AC5" w:rsidR="007C6779" w:rsidRDefault="007C6779" w:rsidP="007C6779">
      <w:pPr>
        <w:pStyle w:val="ListParagraph"/>
        <w:numPr>
          <w:ilvl w:val="0"/>
          <w:numId w:val="1"/>
        </w:numPr>
      </w:pPr>
      <w:r>
        <w:t>S</w:t>
      </w:r>
      <w:r>
        <w:t>plit the right-hand sides attributes</w:t>
      </w:r>
      <w:r>
        <w:t xml:space="preserve"> </w:t>
      </w:r>
      <w:r>
        <w:sym w:font="Wingdings" w:char="F0E8"/>
      </w:r>
      <w:r>
        <w:t xml:space="preserve"> </w:t>
      </w:r>
      <w:r>
        <w:t>F is already satisfied</w:t>
      </w:r>
    </w:p>
    <w:p w14:paraId="1DC06D84" w14:textId="4A64C238" w:rsidR="007C6779" w:rsidRDefault="007C6779" w:rsidP="007C6779">
      <w:pPr>
        <w:pStyle w:val="ListParagraph"/>
        <w:numPr>
          <w:ilvl w:val="0"/>
          <w:numId w:val="1"/>
        </w:numPr>
      </w:pPr>
      <w:r>
        <w:t>Remove extraneous attributes in the left-hand sides</w:t>
      </w:r>
    </w:p>
    <w:p w14:paraId="167BC1B4" w14:textId="39B10981" w:rsidR="007C6779" w:rsidRDefault="007C6779" w:rsidP="007C6779">
      <w:pPr>
        <w:pStyle w:val="ListParagraph"/>
        <w:numPr>
          <w:ilvl w:val="1"/>
          <w:numId w:val="1"/>
        </w:numPr>
      </w:pPr>
      <w:r>
        <w:t xml:space="preserve">GH </w:t>
      </w:r>
      <w:r>
        <w:sym w:font="Wingdings" w:char="F0E0"/>
      </w:r>
      <w:r>
        <w:t xml:space="preserve"> A: {G}</w:t>
      </w:r>
      <w:r>
        <w:rPr>
          <w:vertAlign w:val="superscript"/>
        </w:rPr>
        <w:t xml:space="preserve">+ </w:t>
      </w:r>
      <w:r>
        <w:t>= {G} does not contain H, and {H}</w:t>
      </w:r>
      <w:r>
        <w:rPr>
          <w:vertAlign w:val="superscript"/>
        </w:rPr>
        <w:t xml:space="preserve">+ </w:t>
      </w:r>
      <w:r>
        <w:t xml:space="preserve">= {H} does not contain G, so we keep GH </w:t>
      </w:r>
      <w:r>
        <w:sym w:font="Wingdings" w:char="F0E0"/>
      </w:r>
      <w:r>
        <w:t xml:space="preserve"> A</w:t>
      </w:r>
    </w:p>
    <w:p w14:paraId="57C668E9" w14:textId="406E2708" w:rsidR="007C6779" w:rsidRDefault="007C6779" w:rsidP="007C6779">
      <w:pPr>
        <w:pStyle w:val="ListParagraph"/>
        <w:numPr>
          <w:ilvl w:val="1"/>
          <w:numId w:val="1"/>
        </w:numPr>
      </w:pPr>
      <w:r>
        <w:t>AG → B: {G}</w:t>
      </w:r>
      <w:r w:rsidRPr="007C6779">
        <w:rPr>
          <w:vertAlign w:val="superscript"/>
        </w:rPr>
        <w:t>+</w:t>
      </w:r>
      <w:r>
        <w:t xml:space="preserve"> = {G} does not contain A, and {A</w:t>
      </w:r>
      <w:r w:rsidRPr="007C6779">
        <w:rPr>
          <w:vertAlign w:val="superscript"/>
        </w:rPr>
        <w:t>}+</w:t>
      </w:r>
      <w:r>
        <w:t xml:space="preserve"> = {A} does not contain G, so we keep AG → B</w:t>
      </w:r>
    </w:p>
    <w:p w14:paraId="5CDC3D10" w14:textId="262EB3C7" w:rsidR="007C6779" w:rsidRDefault="007C6779" w:rsidP="007C6779">
      <w:pPr>
        <w:pStyle w:val="ListParagraph"/>
        <w:numPr>
          <w:ilvl w:val="1"/>
          <w:numId w:val="1"/>
        </w:numPr>
      </w:pPr>
      <w:r>
        <w:t>CD → G: {C}</w:t>
      </w:r>
      <w:r w:rsidRPr="007C6779">
        <w:rPr>
          <w:vertAlign w:val="superscript"/>
        </w:rPr>
        <w:t>+</w:t>
      </w:r>
      <w:r>
        <w:t xml:space="preserve"> = {C, A} does not contain D, and {D}</w:t>
      </w:r>
      <w:r w:rsidRPr="007C6779">
        <w:rPr>
          <w:vertAlign w:val="superscript"/>
        </w:rPr>
        <w:t>+</w:t>
      </w:r>
      <w:r>
        <w:t xml:space="preserve"> = {D} does not contain C, so we keep CD → G</w:t>
      </w:r>
    </w:p>
    <w:p w14:paraId="68B398AE" w14:textId="78A3DD4C" w:rsidR="007C6779" w:rsidRDefault="007C6779" w:rsidP="007C6779">
      <w:pPr>
        <w:pStyle w:val="ListParagraph"/>
        <w:numPr>
          <w:ilvl w:val="1"/>
          <w:numId w:val="1"/>
        </w:numPr>
      </w:pPr>
      <w:r>
        <w:t>HG → D: {G}</w:t>
      </w:r>
      <w:r w:rsidRPr="007C6779">
        <w:rPr>
          <w:vertAlign w:val="superscript"/>
        </w:rPr>
        <w:t>+</w:t>
      </w:r>
      <w:r>
        <w:t xml:space="preserve"> = {G} does not contain H, and {H}</w:t>
      </w:r>
      <w:r w:rsidRPr="007C6779">
        <w:rPr>
          <w:vertAlign w:val="superscript"/>
        </w:rPr>
        <w:t xml:space="preserve">+ </w:t>
      </w:r>
      <w:r>
        <w:t>= {H} does not contain G, so we keep HG → D</w:t>
      </w:r>
    </w:p>
    <w:p w14:paraId="7B2122BB" w14:textId="416DB19B" w:rsidR="007C6779" w:rsidRDefault="007C6779" w:rsidP="007C6779">
      <w:pPr>
        <w:pStyle w:val="ListParagraph"/>
        <w:numPr>
          <w:ilvl w:val="1"/>
          <w:numId w:val="1"/>
        </w:numPr>
      </w:pPr>
      <w:r>
        <w:t>BH → C: {B}</w:t>
      </w:r>
      <w:r w:rsidRPr="007C6779">
        <w:rPr>
          <w:vertAlign w:val="superscript"/>
        </w:rPr>
        <w:t xml:space="preserve">+ </w:t>
      </w:r>
      <w:r>
        <w:t>= {B} does not contain H, and {H}</w:t>
      </w:r>
      <w:r w:rsidRPr="007C6779">
        <w:rPr>
          <w:vertAlign w:val="superscript"/>
        </w:rPr>
        <w:t>+</w:t>
      </w:r>
      <w:r>
        <w:t xml:space="preserve"> = {H} does not contain B, so we keep BH → C</w:t>
      </w:r>
    </w:p>
    <w:p w14:paraId="28437109" w14:textId="09DAA905" w:rsidR="007C6779" w:rsidRDefault="007C6779" w:rsidP="007C6779">
      <w:pPr>
        <w:pStyle w:val="ListParagraph"/>
        <w:numPr>
          <w:ilvl w:val="1"/>
          <w:numId w:val="1"/>
        </w:numPr>
      </w:pPr>
      <w:r>
        <w:t>CD → H: {C}</w:t>
      </w:r>
      <w:r w:rsidRPr="007C6779">
        <w:rPr>
          <w:vertAlign w:val="superscript"/>
        </w:rPr>
        <w:t>+</w:t>
      </w:r>
      <w:r>
        <w:t xml:space="preserve"> = {C, A} does not contain D, and {D}</w:t>
      </w:r>
      <w:r w:rsidRPr="007C6779">
        <w:rPr>
          <w:vertAlign w:val="superscript"/>
        </w:rPr>
        <w:t>+</w:t>
      </w:r>
      <w:r>
        <w:t xml:space="preserve"> = {D} does not contain C, so we keep CD → H</w:t>
      </w:r>
    </w:p>
    <w:p w14:paraId="2492EABA" w14:textId="053BE603" w:rsidR="007C6779" w:rsidRDefault="007C6779" w:rsidP="007C6779">
      <w:pPr>
        <w:pStyle w:val="ListParagraph"/>
        <w:numPr>
          <w:ilvl w:val="0"/>
          <w:numId w:val="1"/>
        </w:numPr>
      </w:pPr>
      <w:r>
        <w:t>Remove excessive functional dependencies</w:t>
      </w:r>
    </w:p>
    <w:p w14:paraId="65F3B610" w14:textId="2F81B6D1" w:rsidR="007C6779" w:rsidRDefault="007C6779" w:rsidP="007C6779">
      <w:pPr>
        <w:pStyle w:val="ListParagraph"/>
        <w:numPr>
          <w:ilvl w:val="1"/>
          <w:numId w:val="1"/>
        </w:numPr>
      </w:pPr>
      <w:r>
        <w:t>{GH}</w:t>
      </w:r>
      <w:r w:rsidRPr="007C6779">
        <w:rPr>
          <w:vertAlign w:val="superscript"/>
        </w:rPr>
        <w:t>+</w:t>
      </w:r>
      <w:r>
        <w:t xml:space="preserve"> </w:t>
      </w:r>
      <w:r w:rsidRPr="007C6779">
        <w:rPr>
          <w:vertAlign w:val="subscript"/>
        </w:rPr>
        <w:t xml:space="preserve">F−{GH→A} </w:t>
      </w:r>
      <w:r>
        <w:t>= {G, H, D} does not contain A, so we keep GH → A</w:t>
      </w:r>
    </w:p>
    <w:p w14:paraId="20547644" w14:textId="1E4F462C" w:rsidR="00643193" w:rsidRDefault="00643193" w:rsidP="007C6779">
      <w:pPr>
        <w:pStyle w:val="ListParagraph"/>
        <w:numPr>
          <w:ilvl w:val="1"/>
          <w:numId w:val="1"/>
        </w:numPr>
      </w:pPr>
      <w:r>
        <w:t>{AG}</w:t>
      </w:r>
      <w:r w:rsidRPr="00643193">
        <w:rPr>
          <w:vertAlign w:val="superscript"/>
        </w:rPr>
        <w:t xml:space="preserve">+ </w:t>
      </w:r>
      <w:r w:rsidRPr="00643193">
        <w:rPr>
          <w:vertAlign w:val="subscript"/>
        </w:rPr>
        <w:t>F−{AG→B}</w:t>
      </w:r>
      <w:r>
        <w:t xml:space="preserve"> = {A, G} does not contain B, so we keep AG → B</w:t>
      </w:r>
    </w:p>
    <w:p w14:paraId="6243BC15" w14:textId="41DDFDB1" w:rsidR="00643193" w:rsidRDefault="00643193" w:rsidP="007C6779">
      <w:pPr>
        <w:pStyle w:val="ListParagraph"/>
        <w:numPr>
          <w:ilvl w:val="1"/>
          <w:numId w:val="1"/>
        </w:numPr>
      </w:pPr>
      <w:r>
        <w:t>{CD}</w:t>
      </w:r>
      <w:r w:rsidRPr="00643193">
        <w:rPr>
          <w:vertAlign w:val="superscript"/>
        </w:rPr>
        <w:t>+</w:t>
      </w:r>
      <w:r>
        <w:t xml:space="preserve"> </w:t>
      </w:r>
      <w:r w:rsidRPr="00643193">
        <w:rPr>
          <w:vertAlign w:val="subscript"/>
        </w:rPr>
        <w:t>F−{CD→G}</w:t>
      </w:r>
      <w:r>
        <w:t xml:space="preserve"> = {C, D, H, A} does not contain G, so we keep CD → G</w:t>
      </w:r>
    </w:p>
    <w:p w14:paraId="7FB78B88" w14:textId="7C5A41A5" w:rsidR="00643193" w:rsidRDefault="00643193" w:rsidP="007C6779">
      <w:pPr>
        <w:pStyle w:val="ListParagraph"/>
        <w:numPr>
          <w:ilvl w:val="1"/>
          <w:numId w:val="1"/>
        </w:numPr>
      </w:pPr>
      <w:r>
        <w:t>{HG}</w:t>
      </w:r>
      <w:r w:rsidRPr="00643193">
        <w:rPr>
          <w:vertAlign w:val="superscript"/>
        </w:rPr>
        <w:t>+</w:t>
      </w:r>
      <w:r>
        <w:t xml:space="preserve"> </w:t>
      </w:r>
      <w:r w:rsidRPr="00643193">
        <w:rPr>
          <w:vertAlign w:val="subscript"/>
        </w:rPr>
        <w:t>F−{HG→D}</w:t>
      </w:r>
      <w:r>
        <w:t xml:space="preserve"> = {G, H, A} does not contain D, so we keep HG → D</w:t>
      </w:r>
    </w:p>
    <w:p w14:paraId="055A67B2" w14:textId="63C6992B" w:rsidR="00643193" w:rsidRDefault="00643193" w:rsidP="007C6779">
      <w:pPr>
        <w:pStyle w:val="ListParagraph"/>
        <w:numPr>
          <w:ilvl w:val="1"/>
          <w:numId w:val="1"/>
        </w:numPr>
      </w:pPr>
      <w:r>
        <w:t>{CD}</w:t>
      </w:r>
      <w:r w:rsidRPr="00643193">
        <w:rPr>
          <w:vertAlign w:val="superscript"/>
        </w:rPr>
        <w:t>+</w:t>
      </w:r>
      <w:r>
        <w:t xml:space="preserve"> </w:t>
      </w:r>
      <w:r w:rsidRPr="00643193">
        <w:rPr>
          <w:vertAlign w:val="subscript"/>
        </w:rPr>
        <w:t>F−{CD→H}</w:t>
      </w:r>
      <w:r>
        <w:t xml:space="preserve"> = {C, D, G, A} does not contain H, so we keep CD → H</w:t>
      </w:r>
    </w:p>
    <w:p w14:paraId="7C040919" w14:textId="59015B84" w:rsidR="00643193" w:rsidRDefault="00643193" w:rsidP="007C6779">
      <w:pPr>
        <w:pStyle w:val="ListParagraph"/>
        <w:numPr>
          <w:ilvl w:val="1"/>
          <w:numId w:val="1"/>
        </w:numPr>
      </w:pPr>
      <w:r>
        <w:t>{C}</w:t>
      </w:r>
      <w:r w:rsidRPr="00643193">
        <w:rPr>
          <w:vertAlign w:val="superscript"/>
        </w:rPr>
        <w:t>+</w:t>
      </w:r>
      <w:r>
        <w:t xml:space="preserve"> </w:t>
      </w:r>
      <w:r w:rsidRPr="00643193">
        <w:rPr>
          <w:vertAlign w:val="subscript"/>
        </w:rPr>
        <w:t>F−{C→A}</w:t>
      </w:r>
      <w:r>
        <w:t xml:space="preserve"> = {C} does not contain A, so we keep C → A</w:t>
      </w:r>
    </w:p>
    <w:p w14:paraId="2420B357" w14:textId="4E555ED4" w:rsidR="00643193" w:rsidRDefault="00643193" w:rsidP="00643193">
      <w:pPr>
        <w:ind w:left="1080"/>
      </w:pPr>
      <w:r>
        <w:sym w:font="Wingdings" w:char="F0E8"/>
      </w:r>
      <w:r>
        <w:t xml:space="preserve"> </w:t>
      </w:r>
      <w:r>
        <w:t>F is minimal.</w:t>
      </w:r>
    </w:p>
    <w:p w14:paraId="3C23BEB6" w14:textId="6ABA7B40" w:rsidR="003B5213" w:rsidRDefault="003B5213" w:rsidP="00643193">
      <w:pPr>
        <w:ind w:left="1080"/>
      </w:pPr>
    </w:p>
    <w:p w14:paraId="7864A4F7" w14:textId="00828226" w:rsidR="003B5213" w:rsidRDefault="003B5213" w:rsidP="00643193">
      <w:pPr>
        <w:ind w:left="1080"/>
      </w:pPr>
      <w:r>
        <w:lastRenderedPageBreak/>
        <w:t>Graph of FDS:</w:t>
      </w:r>
      <w:r>
        <w:br/>
      </w:r>
      <w:r>
        <w:rPr>
          <w:noProof/>
        </w:rPr>
        <w:drawing>
          <wp:inline distT="0" distB="0" distL="0" distR="0" wp14:anchorId="0F73476E" wp14:editId="5488005B">
            <wp:extent cx="5925820" cy="3563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8C2D" w14:textId="0A898D7D" w:rsidR="003B5213" w:rsidRDefault="003B5213" w:rsidP="00643193">
      <w:pPr>
        <w:ind w:left="1080"/>
      </w:pPr>
      <w:r>
        <w:t>Since there</w:t>
      </w:r>
      <w:r>
        <w:t xml:space="preserve"> is no any source in the graph of FDs, meaning that there is no key with only 1 attribute.</w:t>
      </w:r>
    </w:p>
    <w:p w14:paraId="5A05A869" w14:textId="49DDF029" w:rsidR="00A04039" w:rsidRDefault="00A04039" w:rsidP="00643193">
      <w:pPr>
        <w:ind w:left="1080"/>
      </w:pPr>
      <w:r>
        <w:t>From the set of FDs F, we have closure of some set of attributes:</w:t>
      </w:r>
    </w:p>
    <w:p w14:paraId="62532DFC" w14:textId="641220EC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{G, </w:t>
      </w:r>
      <w:proofErr w:type="gramStart"/>
      <w:r>
        <w:t>H}</w:t>
      </w:r>
      <w:r w:rsidRPr="00A04039">
        <w:rPr>
          <w:vertAlign w:val="superscript"/>
        </w:rPr>
        <w:t>+</w:t>
      </w:r>
      <w:proofErr w:type="gramEnd"/>
      <w:r>
        <w:t xml:space="preserve"> = {G, H, A, D, B, C} → We don’t need to consider the combination that include G, H</w:t>
      </w:r>
    </w:p>
    <w:p w14:paraId="2685E9DC" w14:textId="5627A973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{A, </w:t>
      </w:r>
      <w:proofErr w:type="gramStart"/>
      <w:r>
        <w:t>G}</w:t>
      </w:r>
      <w:r w:rsidRPr="00A04039">
        <w:rPr>
          <w:vertAlign w:val="superscript"/>
        </w:rPr>
        <w:t>+</w:t>
      </w:r>
      <w:proofErr w:type="gramEnd"/>
      <w:r>
        <w:t xml:space="preserve"> = {A, G, B}</w:t>
      </w:r>
    </w:p>
    <w:p w14:paraId="4A9C839C" w14:textId="58C92C70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{A, G, </w:t>
      </w:r>
      <w:proofErr w:type="gramStart"/>
      <w:r>
        <w:t>C}</w:t>
      </w:r>
      <w:r w:rsidRPr="00A04039">
        <w:rPr>
          <w:vertAlign w:val="superscript"/>
        </w:rPr>
        <w:t>+</w:t>
      </w:r>
      <w:proofErr w:type="gramEnd"/>
      <w:r>
        <w:t xml:space="preserve"> = {A, G, B, C}</w:t>
      </w:r>
    </w:p>
    <w:p w14:paraId="38BA9D07" w14:textId="1F33C3FE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{A, G, </w:t>
      </w:r>
      <w:proofErr w:type="gramStart"/>
      <w:r>
        <w:t>D}</w:t>
      </w:r>
      <w:r w:rsidRPr="00A04039">
        <w:rPr>
          <w:vertAlign w:val="superscript"/>
        </w:rPr>
        <w:t>+</w:t>
      </w:r>
      <w:proofErr w:type="gramEnd"/>
      <w:r>
        <w:t xml:space="preserve"> = {A, G, B, D}</w:t>
      </w:r>
    </w:p>
    <w:p w14:paraId="1FF2B7AC" w14:textId="251D9559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{A, G, C, </w:t>
      </w:r>
      <w:proofErr w:type="gramStart"/>
      <w:r>
        <w:t>D}</w:t>
      </w:r>
      <w:r w:rsidRPr="00A04039">
        <w:rPr>
          <w:vertAlign w:val="superscript"/>
        </w:rPr>
        <w:t>+</w:t>
      </w:r>
      <w:proofErr w:type="gramEnd"/>
      <w:r>
        <w:t xml:space="preserve"> = {A, G, B, C, D, H}</w:t>
      </w:r>
    </w:p>
    <w:p w14:paraId="7AF72C87" w14:textId="36660105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{C, </w:t>
      </w:r>
      <w:proofErr w:type="gramStart"/>
      <w:r>
        <w:t>D}</w:t>
      </w:r>
      <w:r w:rsidRPr="00A04039">
        <w:rPr>
          <w:vertAlign w:val="superscript"/>
        </w:rPr>
        <w:t>+</w:t>
      </w:r>
      <w:proofErr w:type="gramEnd"/>
      <w:r>
        <w:t xml:space="preserve"> = {C, D, G, H, A, B} → We don’t need to consider the combination that include C, D</w:t>
      </w:r>
    </w:p>
    <w:p w14:paraId="0241EFC4" w14:textId="5E4C60ED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{B, </w:t>
      </w:r>
      <w:proofErr w:type="gramStart"/>
      <w:r>
        <w:t>H}</w:t>
      </w:r>
      <w:r w:rsidRPr="00A04039">
        <w:rPr>
          <w:vertAlign w:val="superscript"/>
        </w:rPr>
        <w:t>+</w:t>
      </w:r>
      <w:proofErr w:type="gramEnd"/>
      <w:r>
        <w:t xml:space="preserve"> = {B, H, C, A}</w:t>
      </w:r>
    </w:p>
    <w:p w14:paraId="332F50AB" w14:textId="5BB84787" w:rsidR="00A04039" w:rsidRDefault="00A04039" w:rsidP="00A04039">
      <w:pPr>
        <w:pStyle w:val="ListParagraph"/>
        <w:numPr>
          <w:ilvl w:val="0"/>
          <w:numId w:val="2"/>
        </w:numPr>
      </w:pPr>
      <w:r>
        <w:t xml:space="preserve">{B, H, D} </w:t>
      </w:r>
      <w:r w:rsidRPr="00A04039">
        <w:rPr>
          <w:vertAlign w:val="superscript"/>
        </w:rPr>
        <w:t>+</w:t>
      </w:r>
      <w:r>
        <w:t xml:space="preserve"> = {B, H, D, C, A, G} → We don’t need to consider the combination that include B, </w:t>
      </w:r>
      <w:proofErr w:type="gramStart"/>
      <w:r>
        <w:t>H,</w:t>
      </w:r>
      <w:r>
        <w:t>D</w:t>
      </w:r>
      <w:proofErr w:type="gramEnd"/>
    </w:p>
    <w:p w14:paraId="479CEE45" w14:textId="7C2ADED0" w:rsidR="00A04039" w:rsidRDefault="00A04039" w:rsidP="00A04039">
      <w:pPr>
        <w:ind w:left="1440"/>
      </w:pPr>
      <w:r>
        <w:t>With {A, G, C, D} and {C, D}, we choose {C, D} as key because it is minimal. So, the key of relation schema Q is GH, CD, BHD</w:t>
      </w:r>
    </w:p>
    <w:p w14:paraId="13B2CB06" w14:textId="1608F3D0" w:rsidR="00A04039" w:rsidRDefault="00A04039" w:rsidP="00A04039">
      <w:pPr>
        <w:ind w:left="1440"/>
      </w:pPr>
      <w:r>
        <w:t>Evaluate the Normal Form:</w:t>
      </w:r>
    </w:p>
    <w:p w14:paraId="707E2463" w14:textId="4D73DB51" w:rsidR="00A04039" w:rsidRDefault="00A04039" w:rsidP="00A04039">
      <w:pPr>
        <w:pStyle w:val="ListParagraph"/>
        <w:numPr>
          <w:ilvl w:val="0"/>
          <w:numId w:val="3"/>
        </w:numPr>
      </w:pPr>
      <w:r>
        <w:t xml:space="preserve">Q does not satisfy the BCNF: there is a functional dependency </w:t>
      </w:r>
      <w:proofErr w:type="gramStart"/>
      <w:r>
        <w:t>whose</w:t>
      </w:r>
      <w:proofErr w:type="gramEnd"/>
      <w:r>
        <w:t xml:space="preserve"> left</w:t>
      </w:r>
      <w:r>
        <w:t>hand side does not contain the key (f5:BH → C)</w:t>
      </w:r>
    </w:p>
    <w:p w14:paraId="70B1837F" w14:textId="77C38D4B" w:rsidR="00A04039" w:rsidRDefault="00A04039" w:rsidP="00A04039">
      <w:pPr>
        <w:pStyle w:val="ListParagraph"/>
        <w:numPr>
          <w:ilvl w:val="0"/>
          <w:numId w:val="3"/>
        </w:numPr>
      </w:pPr>
      <w:r>
        <w:lastRenderedPageBreak/>
        <w:t>Q does not satisfy the 3NF: there is a functional dependency whose right-hand side is not a member of the key. (f7: C→ A)</w:t>
      </w:r>
    </w:p>
    <w:p w14:paraId="2410679D" w14:textId="0E873BB4" w:rsidR="00A04039" w:rsidRDefault="00A04039" w:rsidP="00A04039">
      <w:pPr>
        <w:pStyle w:val="ListParagraph"/>
        <w:numPr>
          <w:ilvl w:val="0"/>
          <w:numId w:val="3"/>
        </w:numPr>
      </w:pPr>
      <w:r>
        <w:t>Q does not satisfy the 2NF: there is a functional dependency whose non-prime attributes are not fully dependent on the key. (f7: C→ A)</w:t>
      </w:r>
    </w:p>
    <w:p w14:paraId="750A32A4" w14:textId="3B7E978A" w:rsidR="00A04039" w:rsidRDefault="00A04039" w:rsidP="00A04039">
      <w:r>
        <w:t>So, we conclude that Q satisfies the 1NF.</w:t>
      </w:r>
    </w:p>
    <w:p w14:paraId="02884A06" w14:textId="2239A5D6" w:rsidR="00A04039" w:rsidRDefault="00A04039" w:rsidP="00A04039">
      <w:r w:rsidRPr="00A04039">
        <w:drawing>
          <wp:inline distT="0" distB="0" distL="0" distR="0" wp14:anchorId="35303F20" wp14:editId="2F35137E">
            <wp:extent cx="5943600" cy="4517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AD5" w14:textId="5CAA989D" w:rsidR="00A04039" w:rsidRDefault="00A04039" w:rsidP="00A04039">
      <w:r>
        <w:t>Consider F is good or not:</w:t>
      </w:r>
    </w:p>
    <w:p w14:paraId="17ADAFA8" w14:textId="35000C63" w:rsidR="00A04039" w:rsidRDefault="00A04039" w:rsidP="00A04039">
      <w:pPr>
        <w:pStyle w:val="ListParagraph"/>
        <w:numPr>
          <w:ilvl w:val="0"/>
          <w:numId w:val="4"/>
        </w:numPr>
      </w:pPr>
      <w:r>
        <w:t>Split the right-hand sides attribute</w:t>
      </w:r>
      <w:r>
        <w:t>s</w:t>
      </w:r>
    </w:p>
    <w:p w14:paraId="5DE7F82C" w14:textId="43CAC8F0" w:rsidR="00A04039" w:rsidRDefault="00A04039" w:rsidP="00A04039">
      <w:pPr>
        <w:ind w:left="720"/>
      </w:pPr>
      <w:r>
        <w:t xml:space="preserve">F’ = </w:t>
      </w:r>
      <w:proofErr w:type="gramStart"/>
      <w:r>
        <w:t>{ AE</w:t>
      </w:r>
      <w:proofErr w:type="gramEnd"/>
      <w:r>
        <w:t xml:space="preserve"> → B, AE → D, AE → L, AE → M, AE → N, AE → O, AE → P, AE →X, LOP → A, LOP → E, BM → N, OP → B, OP → D, NO → P}</w:t>
      </w:r>
    </w:p>
    <w:p w14:paraId="558B7A13" w14:textId="06A550A9" w:rsidR="00A04039" w:rsidRDefault="00A04039" w:rsidP="00A04039">
      <w:pPr>
        <w:pStyle w:val="ListParagraph"/>
        <w:numPr>
          <w:ilvl w:val="0"/>
          <w:numId w:val="4"/>
        </w:numPr>
      </w:pPr>
      <w:r>
        <w:t>Remove extraneous attributes in the left-hand sides</w:t>
      </w:r>
    </w:p>
    <w:p w14:paraId="0F140C29" w14:textId="359BF195" w:rsidR="00A04039" w:rsidRDefault="00A04039" w:rsidP="00A04039">
      <w:pPr>
        <w:pStyle w:val="ListParagraph"/>
        <w:numPr>
          <w:ilvl w:val="1"/>
          <w:numId w:val="4"/>
        </w:numPr>
      </w:pPr>
      <w:r>
        <w:t>AE → B: {A}</w:t>
      </w:r>
      <w:r w:rsidRPr="00A04039">
        <w:rPr>
          <w:vertAlign w:val="superscript"/>
        </w:rPr>
        <w:t>+</w:t>
      </w:r>
      <w:r>
        <w:t xml:space="preserve"> = {A} does not contain E, {E}</w:t>
      </w:r>
      <w:r w:rsidRPr="00A04039">
        <w:rPr>
          <w:vertAlign w:val="superscript"/>
        </w:rPr>
        <w:t>+</w:t>
      </w:r>
      <w:r>
        <w:t xml:space="preserve"> = {E} does not contain A, so we keep AE → B</w:t>
      </w:r>
    </w:p>
    <w:p w14:paraId="3A8FAF95" w14:textId="1CE52715" w:rsidR="00A04039" w:rsidRDefault="00A04039" w:rsidP="00A04039">
      <w:pPr>
        <w:pStyle w:val="ListParagraph"/>
        <w:numPr>
          <w:ilvl w:val="1"/>
          <w:numId w:val="4"/>
        </w:numPr>
      </w:pPr>
      <w:r>
        <w:t>Similarly, we keep AE → D, AE → L, AE → M, AE → N, AE → O, AE → P, AE →X</w:t>
      </w:r>
    </w:p>
    <w:p w14:paraId="04DE0B72" w14:textId="46D9642F" w:rsidR="00A04039" w:rsidRDefault="00A04039" w:rsidP="00A04039">
      <w:pPr>
        <w:pStyle w:val="ListParagraph"/>
        <w:numPr>
          <w:ilvl w:val="1"/>
          <w:numId w:val="4"/>
        </w:numPr>
      </w:pPr>
      <w:r>
        <w:t>LOP → A: {OP}</w:t>
      </w:r>
      <w:r w:rsidRPr="00A04039">
        <w:rPr>
          <w:vertAlign w:val="superscript"/>
        </w:rPr>
        <w:t>+</w:t>
      </w:r>
      <w:r>
        <w:t xml:space="preserve"> = {OPBD} does not contain L, {LO}</w:t>
      </w:r>
      <w:r w:rsidRPr="00A04039">
        <w:rPr>
          <w:vertAlign w:val="superscript"/>
        </w:rPr>
        <w:t>+</w:t>
      </w:r>
      <w:r>
        <w:t xml:space="preserve"> = {LO} does not contain P, {LP}</w:t>
      </w:r>
      <w:r w:rsidRPr="00A04039">
        <w:rPr>
          <w:vertAlign w:val="superscript"/>
        </w:rPr>
        <w:t>+</w:t>
      </w:r>
      <w:r>
        <w:t xml:space="preserve"> = {LP} does not contain O, so we keep LOP → A</w:t>
      </w:r>
    </w:p>
    <w:p w14:paraId="703BF6FF" w14:textId="1E191976" w:rsidR="00A04039" w:rsidRDefault="00A04039" w:rsidP="00A04039">
      <w:pPr>
        <w:pStyle w:val="ListParagraph"/>
        <w:numPr>
          <w:ilvl w:val="1"/>
          <w:numId w:val="4"/>
        </w:numPr>
      </w:pPr>
      <w:r>
        <w:t>LOP → E: {OP}</w:t>
      </w:r>
      <w:r w:rsidRPr="00A04039">
        <w:rPr>
          <w:vertAlign w:val="superscript"/>
        </w:rPr>
        <w:t>+</w:t>
      </w:r>
      <w:r>
        <w:t xml:space="preserve"> = {OPBD} does not contain L, {LO}</w:t>
      </w:r>
      <w:r w:rsidRPr="00A04039">
        <w:rPr>
          <w:vertAlign w:val="superscript"/>
        </w:rPr>
        <w:t>+</w:t>
      </w:r>
      <w:r>
        <w:t xml:space="preserve"> = {LO} does not contain P, {LP}</w:t>
      </w:r>
      <w:r w:rsidRPr="00A04039">
        <w:rPr>
          <w:vertAlign w:val="superscript"/>
        </w:rPr>
        <w:t>+</w:t>
      </w:r>
      <w:r>
        <w:t xml:space="preserve"> = {LP} does not contain O, so we keep LOP → E</w:t>
      </w:r>
    </w:p>
    <w:p w14:paraId="43F28C9F" w14:textId="54FDB1A9" w:rsidR="00A04039" w:rsidRDefault="00A04039" w:rsidP="00A04039">
      <w:pPr>
        <w:pStyle w:val="ListParagraph"/>
        <w:numPr>
          <w:ilvl w:val="1"/>
          <w:numId w:val="4"/>
        </w:numPr>
      </w:pPr>
      <w:r>
        <w:lastRenderedPageBreak/>
        <w:t>BM → N: {B}</w:t>
      </w:r>
      <w:r w:rsidRPr="00A04039">
        <w:rPr>
          <w:vertAlign w:val="superscript"/>
        </w:rPr>
        <w:t>+</w:t>
      </w:r>
      <w:r>
        <w:t xml:space="preserve"> = {B} does not contain M, {M}</w:t>
      </w:r>
      <w:r w:rsidRPr="00A04039">
        <w:rPr>
          <w:vertAlign w:val="superscript"/>
        </w:rPr>
        <w:t>+</w:t>
      </w:r>
      <w:r>
        <w:t xml:space="preserve"> = {M} does not contain B, so we keep BM → N</w:t>
      </w:r>
    </w:p>
    <w:p w14:paraId="239583D4" w14:textId="6945E23B" w:rsidR="00A04039" w:rsidRDefault="00A04039" w:rsidP="00A04039">
      <w:pPr>
        <w:pStyle w:val="ListParagraph"/>
        <w:numPr>
          <w:ilvl w:val="1"/>
          <w:numId w:val="4"/>
        </w:numPr>
      </w:pPr>
      <w:r>
        <w:t>OP → B: {O}</w:t>
      </w:r>
      <w:r w:rsidRPr="00A04039">
        <w:rPr>
          <w:vertAlign w:val="superscript"/>
        </w:rPr>
        <w:t>+</w:t>
      </w:r>
      <w:r>
        <w:t xml:space="preserve"> = {O} does not contain P, {P}</w:t>
      </w:r>
      <w:r w:rsidRPr="00A04039">
        <w:rPr>
          <w:vertAlign w:val="superscript"/>
        </w:rPr>
        <w:t>+</w:t>
      </w:r>
      <w:r>
        <w:t xml:space="preserve"> = {P} does not contain O, so we keep OP → B</w:t>
      </w:r>
    </w:p>
    <w:p w14:paraId="3904DAA2" w14:textId="2412264C" w:rsidR="00A04039" w:rsidRDefault="00A04039" w:rsidP="00A04039">
      <w:pPr>
        <w:pStyle w:val="ListParagraph"/>
        <w:numPr>
          <w:ilvl w:val="1"/>
          <w:numId w:val="4"/>
        </w:numPr>
      </w:pPr>
      <w:r>
        <w:t>OP → D: {O}</w:t>
      </w:r>
      <w:r w:rsidRPr="00A04039">
        <w:rPr>
          <w:vertAlign w:val="superscript"/>
        </w:rPr>
        <w:t>+</w:t>
      </w:r>
      <w:r>
        <w:t xml:space="preserve"> = {O} does not contain P, {P}</w:t>
      </w:r>
      <w:r w:rsidRPr="00A04039">
        <w:rPr>
          <w:vertAlign w:val="superscript"/>
        </w:rPr>
        <w:t>+</w:t>
      </w:r>
      <w:r>
        <w:t xml:space="preserve"> = {P} does not contain O, so we keep OP → D</w:t>
      </w:r>
    </w:p>
    <w:p w14:paraId="675402D4" w14:textId="49CEC4FF" w:rsidR="00A04039" w:rsidRDefault="00A04039" w:rsidP="00A04039">
      <w:pPr>
        <w:pStyle w:val="ListParagraph"/>
        <w:numPr>
          <w:ilvl w:val="1"/>
          <w:numId w:val="4"/>
        </w:numPr>
      </w:pPr>
      <w:r>
        <w:t>NO → P: {O}</w:t>
      </w:r>
      <w:r w:rsidRPr="00A04039">
        <w:rPr>
          <w:vertAlign w:val="superscript"/>
        </w:rPr>
        <w:t>+</w:t>
      </w:r>
      <w:r>
        <w:t xml:space="preserve"> = {O} does not contain N, {N}</w:t>
      </w:r>
      <w:r w:rsidRPr="00A04039">
        <w:rPr>
          <w:vertAlign w:val="superscript"/>
        </w:rPr>
        <w:t>+</w:t>
      </w:r>
      <w:r>
        <w:t xml:space="preserve"> = {N} does not contain O, so we keep NO → P</w:t>
      </w:r>
    </w:p>
    <w:p w14:paraId="1C685929" w14:textId="72B03912" w:rsidR="00A04039" w:rsidRDefault="008A26A9" w:rsidP="008A26A9">
      <w:pPr>
        <w:pStyle w:val="ListParagraph"/>
        <w:numPr>
          <w:ilvl w:val="0"/>
          <w:numId w:val="4"/>
        </w:numPr>
      </w:pPr>
      <w:r>
        <w:t>Remove excessive functional dependencies</w:t>
      </w:r>
    </w:p>
    <w:p w14:paraId="6D8A5D2D" w14:textId="20C745F6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F’−{AE→B}</w:t>
      </w:r>
      <w:r>
        <w:t xml:space="preserve"> = {AEBDLMNOPX} contains B, so we remove AE → B</w:t>
      </w:r>
    </w:p>
    <w:p w14:paraId="17D3C177" w14:textId="0327ABC6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F’−{AE→D}</w:t>
      </w:r>
      <w:r>
        <w:t xml:space="preserve"> = {AEBDLMNOPX} contains D, so we remove AE → D</w:t>
      </w:r>
    </w:p>
    <w:p w14:paraId="23F56D06" w14:textId="691DDE8D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F’−{AE→L}</w:t>
      </w:r>
      <w:r>
        <w:t xml:space="preserve"> = {AEBDMNOPX} does not contain L, so we keep AE → L</w:t>
      </w:r>
    </w:p>
    <w:p w14:paraId="39EFC601" w14:textId="7249F384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F’−{AE→M}</w:t>
      </w:r>
      <w:r>
        <w:t xml:space="preserve"> = {AEBDLNOPX} does not contain M, so we keep AE → M</w:t>
      </w:r>
    </w:p>
    <w:p w14:paraId="1A0FFCBA" w14:textId="00D3E40F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F’−{AE→N}</w:t>
      </w:r>
      <w:r>
        <w:t xml:space="preserve"> = {AEBDLMNOPX} contains N, so we remove AE → N</w:t>
      </w:r>
    </w:p>
    <w:p w14:paraId="5BE0BF35" w14:textId="797DF9E7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F’−{AE→O}</w:t>
      </w:r>
      <w:r>
        <w:t xml:space="preserve"> = {AELMPX} does not contain O, so we keep AE → O</w:t>
      </w:r>
    </w:p>
    <w:p w14:paraId="70E90D6C" w14:textId="70513B29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F’−{AE→P}</w:t>
      </w:r>
      <w:r>
        <w:t xml:space="preserve"> = {AELMOX} does not contain P, so we keep AE → P</w:t>
      </w:r>
    </w:p>
    <w:p w14:paraId="77578F73" w14:textId="72F0648E" w:rsidR="008A26A9" w:rsidRDefault="008A26A9" w:rsidP="008A26A9">
      <w:pPr>
        <w:pStyle w:val="ListParagraph"/>
        <w:numPr>
          <w:ilvl w:val="1"/>
          <w:numId w:val="4"/>
        </w:numPr>
      </w:pPr>
      <w:r>
        <w:t>{AE}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F’−{AE→X}</w:t>
      </w:r>
      <w:r>
        <w:t xml:space="preserve"> = {AELMOP} does not contain X, so we keep AE → X</w:t>
      </w:r>
    </w:p>
    <w:p w14:paraId="0B4E97F8" w14:textId="06D09CB7" w:rsidR="008A26A9" w:rsidRDefault="008A26A9" w:rsidP="008A26A9">
      <w:pPr>
        <w:pStyle w:val="ListParagraph"/>
        <w:numPr>
          <w:ilvl w:val="1"/>
          <w:numId w:val="4"/>
        </w:numPr>
      </w:pPr>
      <w:r>
        <w:t>{LOP}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F’−{LOP→A}</w:t>
      </w:r>
      <w:r>
        <w:t xml:space="preserve"> = {LOPEBD} does not contain A, so we keep LOP → A</w:t>
      </w:r>
    </w:p>
    <w:p w14:paraId="0C18C750" w14:textId="685EDDD4" w:rsidR="008A26A9" w:rsidRDefault="008A26A9" w:rsidP="008A26A9">
      <w:pPr>
        <w:pStyle w:val="ListParagraph"/>
        <w:numPr>
          <w:ilvl w:val="1"/>
          <w:numId w:val="4"/>
        </w:numPr>
      </w:pPr>
      <w:r>
        <w:t>{LOP}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F’−{LOP→E}</w:t>
      </w:r>
      <w:r>
        <w:t xml:space="preserve"> = {LOPABD} does not contain E, so we keep LOP → E</w:t>
      </w:r>
    </w:p>
    <w:p w14:paraId="1A70F2F2" w14:textId="3D1FCC08" w:rsidR="008A26A9" w:rsidRDefault="008A26A9" w:rsidP="008A26A9">
      <w:pPr>
        <w:pStyle w:val="ListParagraph"/>
        <w:numPr>
          <w:ilvl w:val="1"/>
          <w:numId w:val="4"/>
        </w:numPr>
      </w:pPr>
      <w:r>
        <w:t>{BM}</w:t>
      </w:r>
      <w:r w:rsidRPr="008A26A9">
        <w:rPr>
          <w:vertAlign w:val="superscript"/>
        </w:rPr>
        <w:t>+</w:t>
      </w:r>
      <w:r w:rsidRPr="008A26A9">
        <w:rPr>
          <w:vertAlign w:val="subscript"/>
        </w:rPr>
        <w:t xml:space="preserve"> F’−{BM→N}</w:t>
      </w:r>
      <w:r>
        <w:t xml:space="preserve"> = {BM} does not contain N, so we keep BM → N</w:t>
      </w:r>
    </w:p>
    <w:p w14:paraId="07E326A7" w14:textId="52A544A0" w:rsidR="008A26A9" w:rsidRDefault="008A26A9" w:rsidP="008A26A9">
      <w:pPr>
        <w:pStyle w:val="ListParagraph"/>
        <w:numPr>
          <w:ilvl w:val="1"/>
          <w:numId w:val="4"/>
        </w:numPr>
      </w:pPr>
      <w:r>
        <w:t>{OP}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 xml:space="preserve">F’−{OP→B} </w:t>
      </w:r>
      <w:r>
        <w:t>= {OPD} does not contain B, so we keep OP → B</w:t>
      </w:r>
    </w:p>
    <w:p w14:paraId="29469202" w14:textId="4B3367FC" w:rsidR="008A26A9" w:rsidRDefault="008A26A9" w:rsidP="008A26A9">
      <w:pPr>
        <w:pStyle w:val="ListParagraph"/>
        <w:numPr>
          <w:ilvl w:val="1"/>
          <w:numId w:val="4"/>
        </w:numPr>
      </w:pPr>
      <w:r>
        <w:t>{OP}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F’−{OP→D}</w:t>
      </w:r>
      <w:r>
        <w:t xml:space="preserve"> = {OPB} does not contain D, so we keep OP → D</w:t>
      </w:r>
    </w:p>
    <w:p w14:paraId="0E291AF9" w14:textId="6A322249" w:rsidR="008A26A9" w:rsidRDefault="008A26A9" w:rsidP="008A26A9">
      <w:pPr>
        <w:pStyle w:val="ListParagraph"/>
        <w:numPr>
          <w:ilvl w:val="1"/>
          <w:numId w:val="4"/>
        </w:numPr>
      </w:pPr>
      <w:r>
        <w:t>{NO}</w:t>
      </w:r>
      <w:r w:rsidRPr="008A26A9">
        <w:rPr>
          <w:vertAlign w:val="superscript"/>
        </w:rPr>
        <w:t>+</w:t>
      </w:r>
      <w:r>
        <w:t xml:space="preserve"> </w:t>
      </w:r>
      <w:r w:rsidRPr="008A26A9">
        <w:rPr>
          <w:vertAlign w:val="subscript"/>
        </w:rPr>
        <w:t>F’−{NO→P}</w:t>
      </w:r>
      <w:r>
        <w:t xml:space="preserve"> = {NO} does not contain P, so we keep NO → P</w:t>
      </w:r>
    </w:p>
    <w:p w14:paraId="205A30F3" w14:textId="0EEE81A1" w:rsidR="008A26A9" w:rsidRDefault="008A26A9" w:rsidP="008A26A9">
      <w:r>
        <w:t>Then we have:</w:t>
      </w:r>
    </w:p>
    <w:p w14:paraId="6EEFB801" w14:textId="197B1BAB" w:rsidR="008A26A9" w:rsidRDefault="008A26A9" w:rsidP="008A26A9">
      <w:r>
        <w:t>F’’ = {AE → L, AE → M, AE → O, AE → P, AE →X, LOP → A, LOP → E, BM → N, OP → B, OP → D, NO → P}</w:t>
      </w:r>
    </w:p>
    <w:p w14:paraId="22E13A20" w14:textId="503729E7" w:rsidR="008A26A9" w:rsidRDefault="008A26A9" w:rsidP="008A26A9">
      <w:r>
        <w:t>After rewriting we have:</w:t>
      </w:r>
    </w:p>
    <w:p w14:paraId="6F4F6479" w14:textId="787231FC" w:rsidR="008A26A9" w:rsidRDefault="008A26A9" w:rsidP="008A26A9">
      <w:r>
        <w:t>F’’ = {AE → LMOPX, LOP → AE, BM → N, OP → BD, NO → P}</w:t>
      </w:r>
    </w:p>
    <w:p w14:paraId="4FF48549" w14:textId="172082BB" w:rsidR="008A26A9" w:rsidRDefault="008A26A9" w:rsidP="008A26A9">
      <w:r>
        <w:t>We see that F ≠ F’’, so F is not minimal</w:t>
      </w:r>
    </w:p>
    <w:p w14:paraId="55440C36" w14:textId="48F070D2" w:rsidR="008A26A9" w:rsidRDefault="008A26A9" w:rsidP="008A26A9">
      <w:r>
        <w:t xml:space="preserve">a) </w:t>
      </w:r>
      <w:r>
        <w:t>Assume Q has 4 keys, AE, LOP, BMLO, and NLO. Let’s evaluate the normal form of Q. Support your answer.</w:t>
      </w:r>
    </w:p>
    <w:p w14:paraId="4B24FEE8" w14:textId="64FEC4A5" w:rsidR="008A26A9" w:rsidRDefault="008A26A9" w:rsidP="008A26A9">
      <w:pPr>
        <w:pStyle w:val="ListParagraph"/>
        <w:numPr>
          <w:ilvl w:val="0"/>
          <w:numId w:val="5"/>
        </w:numPr>
      </w:pPr>
      <w:r>
        <w:t>Q does not satisfy the BCNF: there is a functional dependency whose left</w:t>
      </w:r>
      <w:r>
        <w:t>-</w:t>
      </w:r>
      <w:r>
        <w:t>hand side does not contain the key (NO → P)</w:t>
      </w:r>
    </w:p>
    <w:p w14:paraId="2CF0FFFF" w14:textId="2A472B2B" w:rsidR="008A26A9" w:rsidRDefault="008A26A9" w:rsidP="008A26A9">
      <w:pPr>
        <w:pStyle w:val="ListParagraph"/>
        <w:numPr>
          <w:ilvl w:val="0"/>
          <w:numId w:val="5"/>
        </w:numPr>
      </w:pPr>
      <w:r>
        <w:t>Q does not satisfy the 3NF: there is a functional dependency whose right-hand side is not a member of the key (OP → BD)</w:t>
      </w:r>
    </w:p>
    <w:p w14:paraId="2311C9DE" w14:textId="6F99A130" w:rsidR="008A26A9" w:rsidRDefault="008A26A9" w:rsidP="008A26A9">
      <w:pPr>
        <w:pStyle w:val="ListParagraph"/>
        <w:numPr>
          <w:ilvl w:val="0"/>
          <w:numId w:val="5"/>
        </w:numPr>
      </w:pPr>
      <w:r>
        <w:t>Q does not satisfy the 2NF: there is a functional dependency whose non-prime attributes are not fully dependent on the key (OP → BD)</w:t>
      </w:r>
    </w:p>
    <w:p w14:paraId="4BD27A65" w14:textId="687109B3" w:rsidR="008A26A9" w:rsidRDefault="008A26A9" w:rsidP="008A26A9">
      <w:r>
        <w:t>So, we conclude that Q satisfies the 1NF</w:t>
      </w:r>
    </w:p>
    <w:p w14:paraId="538DFD7B" w14:textId="0C3696A3" w:rsidR="008A26A9" w:rsidRDefault="008A26A9" w:rsidP="008A26A9">
      <w:r>
        <w:t xml:space="preserve">b) </w:t>
      </w:r>
      <w:r>
        <w:t>Improve Q to the 3rd normal form by a decomposition D = {Q1, Q2}, based on the functional dependency OP → D</w:t>
      </w:r>
    </w:p>
    <w:p w14:paraId="253D9660" w14:textId="3FF0BF05" w:rsidR="008A26A9" w:rsidRDefault="008A26A9" w:rsidP="008A26A9">
      <w:pPr>
        <w:pStyle w:val="ListParagraph"/>
        <w:numPr>
          <w:ilvl w:val="0"/>
          <w:numId w:val="6"/>
        </w:numPr>
      </w:pPr>
      <w:r>
        <w:t>The functional dependency OP → D is causing Q to violate 3NF because OP is not a key, and D is a non-prime attribute. We will split Q into Q1 and Q</w:t>
      </w:r>
      <w:r>
        <w:t>2</w:t>
      </w:r>
    </w:p>
    <w:p w14:paraId="35F716C8" w14:textId="77D898E7" w:rsidR="008A26A9" w:rsidRDefault="008A26A9" w:rsidP="008A26A9">
      <w:pPr>
        <w:pStyle w:val="ListParagraph"/>
        <w:numPr>
          <w:ilvl w:val="0"/>
          <w:numId w:val="6"/>
        </w:numPr>
      </w:pPr>
      <w:r>
        <w:lastRenderedPageBreak/>
        <w:t>Q1 (OPD)</w:t>
      </w:r>
    </w:p>
    <w:p w14:paraId="4B6EC9AF" w14:textId="14034069" w:rsidR="008A26A9" w:rsidRDefault="008A26A9" w:rsidP="008A26A9">
      <w:pPr>
        <w:pStyle w:val="ListParagraph"/>
        <w:numPr>
          <w:ilvl w:val="1"/>
          <w:numId w:val="6"/>
        </w:numPr>
      </w:pPr>
      <w:r>
        <w:t>Key: OP</w:t>
      </w:r>
    </w:p>
    <w:p w14:paraId="5BCAAFB2" w14:textId="14554539" w:rsidR="008A26A9" w:rsidRDefault="008A26A9" w:rsidP="008A26A9">
      <w:pPr>
        <w:pStyle w:val="ListParagraph"/>
        <w:numPr>
          <w:ilvl w:val="1"/>
          <w:numId w:val="6"/>
        </w:numPr>
      </w:pPr>
      <w:r>
        <w:t>F1 = {OP → D}</w:t>
      </w:r>
    </w:p>
    <w:p w14:paraId="264D49CA" w14:textId="6CB991AF" w:rsidR="008A26A9" w:rsidRDefault="008A26A9" w:rsidP="008A26A9">
      <w:pPr>
        <w:pStyle w:val="ListParagraph"/>
        <w:numPr>
          <w:ilvl w:val="0"/>
          <w:numId w:val="6"/>
        </w:numPr>
      </w:pPr>
      <w:r>
        <w:t>Q2 (AEBLMNOPX)</w:t>
      </w:r>
    </w:p>
    <w:p w14:paraId="2616D159" w14:textId="0AE90C16" w:rsidR="008A26A9" w:rsidRDefault="008A26A9" w:rsidP="008A26A9">
      <w:pPr>
        <w:pStyle w:val="ListParagraph"/>
        <w:numPr>
          <w:ilvl w:val="1"/>
          <w:numId w:val="6"/>
        </w:numPr>
      </w:pPr>
      <w:r>
        <w:t>Key: AE, LOP, BMLO, and NLO</w:t>
      </w:r>
    </w:p>
    <w:p w14:paraId="29815BC5" w14:textId="63BE2215" w:rsidR="008A26A9" w:rsidRDefault="008A26A9" w:rsidP="008A26A9">
      <w:pPr>
        <w:pStyle w:val="ListParagraph"/>
        <w:numPr>
          <w:ilvl w:val="1"/>
          <w:numId w:val="6"/>
        </w:numPr>
      </w:pPr>
      <w:r>
        <w:t>F2 = {AE → LMOPX, LOP → AE, BM → N, OP → B, NO → P}</w:t>
      </w:r>
    </w:p>
    <w:p w14:paraId="102E702D" w14:textId="6476D58F" w:rsidR="008A26A9" w:rsidRDefault="008A26A9" w:rsidP="008A26A9">
      <w:r>
        <w:t>Check whether Q1 and Q2 satisfy 2NF or not:</w:t>
      </w:r>
    </w:p>
    <w:p w14:paraId="3DEBC569" w14:textId="3B36361C" w:rsidR="008A26A9" w:rsidRDefault="008A26A9" w:rsidP="008A26A9">
      <w:pPr>
        <w:pStyle w:val="ListParagraph"/>
        <w:numPr>
          <w:ilvl w:val="0"/>
          <w:numId w:val="7"/>
        </w:numPr>
      </w:pPr>
      <w:r>
        <w:t>Q1 satisfies 2NF because with all functional dependencies, their non-prime attributes are fully functionally dependent on the key</w:t>
      </w:r>
    </w:p>
    <w:p w14:paraId="29C69987" w14:textId="336978CE" w:rsidR="008A26A9" w:rsidRDefault="008A26A9" w:rsidP="008A26A9">
      <w:pPr>
        <w:pStyle w:val="ListParagraph"/>
        <w:numPr>
          <w:ilvl w:val="0"/>
          <w:numId w:val="7"/>
        </w:numPr>
      </w:pPr>
      <w:r>
        <w:t>Q2 satisfies 2NF because with all functional dependencies, their non-prime attributes are fully functionally dependent on the ke</w:t>
      </w:r>
      <w:r>
        <w:t>y</w:t>
      </w:r>
    </w:p>
    <w:p w14:paraId="34D6C836" w14:textId="0AB3303D" w:rsidR="008A26A9" w:rsidRDefault="008A26A9" w:rsidP="008A26A9">
      <w:r>
        <w:t>Check whether Q1 and Q2 satisfy 3NF or not:</w:t>
      </w:r>
    </w:p>
    <w:p w14:paraId="174E4FBB" w14:textId="72C9C84E" w:rsidR="008A26A9" w:rsidRDefault="008A26A9" w:rsidP="008A26A9">
      <w:pPr>
        <w:pStyle w:val="ListParagraph"/>
        <w:numPr>
          <w:ilvl w:val="0"/>
          <w:numId w:val="8"/>
        </w:numPr>
      </w:pPr>
      <w:r>
        <w:t>Q1 (OPD)</w:t>
      </w:r>
    </w:p>
    <w:p w14:paraId="42165671" w14:textId="18C5200D" w:rsidR="008A26A9" w:rsidRDefault="008A26A9" w:rsidP="008A26A9">
      <w:pPr>
        <w:pStyle w:val="ListParagraph"/>
        <w:numPr>
          <w:ilvl w:val="1"/>
          <w:numId w:val="8"/>
        </w:numPr>
      </w:pPr>
      <w:r>
        <w:t>OP is key → O, P is prime attribute and D is non-prime attribute</w:t>
      </w:r>
    </w:p>
    <w:p w14:paraId="5D6B4632" w14:textId="0EDE3569" w:rsidR="008A26A9" w:rsidRDefault="008A26A9" w:rsidP="008A26A9">
      <w:pPr>
        <w:pStyle w:val="ListParagraph"/>
        <w:numPr>
          <w:ilvl w:val="1"/>
          <w:numId w:val="8"/>
        </w:numPr>
      </w:pPr>
      <w:r>
        <w:t>OP → D: OP is key, and D is non-prime attribute → satisfy 3NF</w:t>
      </w:r>
    </w:p>
    <w:p w14:paraId="7DB3A3BB" w14:textId="2B7245B9" w:rsidR="008A26A9" w:rsidRDefault="008A26A9" w:rsidP="008A26A9">
      <w:pPr>
        <w:pStyle w:val="ListParagraph"/>
        <w:numPr>
          <w:ilvl w:val="0"/>
          <w:numId w:val="8"/>
        </w:numPr>
      </w:pPr>
      <w:r>
        <w:t>Q2 (ABELMNOPX)</w:t>
      </w:r>
    </w:p>
    <w:p w14:paraId="59E9A0BF" w14:textId="30FFD3D9" w:rsidR="008A26A9" w:rsidRDefault="008A26A9" w:rsidP="008A26A9">
      <w:pPr>
        <w:pStyle w:val="ListParagraph"/>
        <w:numPr>
          <w:ilvl w:val="1"/>
          <w:numId w:val="8"/>
        </w:numPr>
      </w:pPr>
      <w:r>
        <w:t>AE, BMLO, LOP, NLO are key → A, B, E, M, N, L, O, P is prime attribute and X is non-prime attribute</w:t>
      </w:r>
    </w:p>
    <w:p w14:paraId="616F09A4" w14:textId="4A7A8EB2" w:rsidR="008A26A9" w:rsidRDefault="008A26A9" w:rsidP="008A26A9">
      <w:pPr>
        <w:pStyle w:val="ListParagraph"/>
        <w:numPr>
          <w:ilvl w:val="1"/>
          <w:numId w:val="8"/>
        </w:numPr>
      </w:pPr>
      <w:r>
        <w:t>AE → LMNOPX: AE is key, and X is non-prime attribute → satisfy 3NF</w:t>
      </w:r>
    </w:p>
    <w:p w14:paraId="5AC10F2A" w14:textId="08CEA17D" w:rsidR="008A26A9" w:rsidRDefault="008A26A9" w:rsidP="008A26A9">
      <w:pPr>
        <w:pStyle w:val="ListParagraph"/>
        <w:numPr>
          <w:ilvl w:val="1"/>
          <w:numId w:val="8"/>
        </w:numPr>
      </w:pPr>
      <w:r>
        <w:t>LOP → AE: AE, LOP are both key → satisfy 3NF</w:t>
      </w:r>
    </w:p>
    <w:p w14:paraId="7A15F4CD" w14:textId="67C49233" w:rsidR="008A26A9" w:rsidRDefault="0078570C" w:rsidP="0078570C">
      <w:pPr>
        <w:pStyle w:val="ListParagraph"/>
        <w:numPr>
          <w:ilvl w:val="1"/>
          <w:numId w:val="8"/>
        </w:numPr>
      </w:pPr>
      <w:r>
        <w:t>BM → N: B, M, N are prime attributes → satisfy 3NF</w:t>
      </w:r>
    </w:p>
    <w:p w14:paraId="7B298D29" w14:textId="4649CAE9" w:rsidR="0078570C" w:rsidRDefault="0078570C" w:rsidP="0078570C">
      <w:pPr>
        <w:pStyle w:val="ListParagraph"/>
        <w:numPr>
          <w:ilvl w:val="1"/>
          <w:numId w:val="8"/>
        </w:numPr>
      </w:pPr>
      <w:r>
        <w:t>OP → B: B, P, O are prime attributes → satisfy 3NF</w:t>
      </w:r>
    </w:p>
    <w:p w14:paraId="17FA32D9" w14:textId="3C9E3AF0" w:rsidR="0078570C" w:rsidRDefault="0078570C" w:rsidP="0078570C">
      <w:pPr>
        <w:pStyle w:val="ListParagraph"/>
        <w:numPr>
          <w:ilvl w:val="1"/>
          <w:numId w:val="8"/>
        </w:numPr>
      </w:pPr>
      <w:r>
        <w:t>NO → P: N, O, P are prime attributes → satisfy 3NF</w:t>
      </w:r>
    </w:p>
    <w:p w14:paraId="1D47E9D9" w14:textId="39529D6C" w:rsidR="0078570C" w:rsidRDefault="0078570C" w:rsidP="0078570C">
      <w:r>
        <w:t>So, decomposition D = {Q1, Q2} satisfies the 3NF</w:t>
      </w:r>
    </w:p>
    <w:p w14:paraId="316E0869" w14:textId="68FCF4D0" w:rsidR="0078570C" w:rsidRDefault="0078570C" w:rsidP="0078570C">
      <w:r>
        <w:t xml:space="preserve">c) </w:t>
      </w:r>
      <w:r>
        <w:t>Does D satisfy two properties of lossless join and dependency preservation? Support your answer</w:t>
      </w:r>
    </w:p>
    <w:p w14:paraId="4B48B551" w14:textId="785B9B34" w:rsidR="0078570C" w:rsidRDefault="0078570C" w:rsidP="0078570C">
      <w:r>
        <w:t>Q(ABDELMNOPX) has key AE, LOP, BMLO, and NLO</w:t>
      </w:r>
    </w:p>
    <w:p w14:paraId="6D5E16DE" w14:textId="7A0F945D" w:rsidR="0078570C" w:rsidRDefault="0078570C" w:rsidP="0078570C">
      <w:r>
        <w:t>F</w:t>
      </w:r>
      <w:r w:rsidRPr="0078570C">
        <w:rPr>
          <w:vertAlign w:val="subscript"/>
        </w:rPr>
        <w:t>0</w:t>
      </w:r>
      <w:r>
        <w:t xml:space="preserve"> = {AE → LMOPX, LOP → AE, BM → N, OP → BD, NO → P}</w:t>
      </w:r>
    </w:p>
    <w:p w14:paraId="42BBA6F3" w14:textId="37D4EAB7" w:rsidR="0078570C" w:rsidRDefault="0078570C" w:rsidP="0078570C">
      <w:r>
        <w:t>Q1 (OPD) has key OP</w:t>
      </w:r>
    </w:p>
    <w:p w14:paraId="21CB0BCA" w14:textId="767D2776" w:rsidR="0078570C" w:rsidRDefault="0078570C" w:rsidP="0078570C">
      <w:r>
        <w:t>F1 = {OP → D}</w:t>
      </w:r>
    </w:p>
    <w:p w14:paraId="7F7AC0B6" w14:textId="16DFB184" w:rsidR="0078570C" w:rsidRDefault="0078570C" w:rsidP="0078570C">
      <w:r>
        <w:t>Q2 (AEBLMNOPX) has key AE, LOP, BMLO, and NLO</w:t>
      </w:r>
    </w:p>
    <w:p w14:paraId="1EA9E32E" w14:textId="5AEE286A" w:rsidR="0078570C" w:rsidRDefault="0078570C" w:rsidP="0078570C">
      <w:r>
        <w:t>F2 = {AE → LMOPX, LOP → AE, BM → N, OP → B, NO → P}</w:t>
      </w:r>
    </w:p>
    <w:p w14:paraId="7D9162FE" w14:textId="29D7DA61" w:rsidR="0078570C" w:rsidRDefault="0078570C" w:rsidP="0078570C">
      <w:pPr>
        <w:pStyle w:val="ListParagraph"/>
        <w:numPr>
          <w:ilvl w:val="0"/>
          <w:numId w:val="9"/>
        </w:numPr>
      </w:pPr>
      <w:r>
        <w:t>Lossless join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65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09"/>
      </w:tblGrid>
      <w:tr w:rsidR="0078570C" w14:paraId="3B5DDAB3" w14:textId="77777777" w:rsidTr="0078570C">
        <w:tc>
          <w:tcPr>
            <w:tcW w:w="850" w:type="dxa"/>
          </w:tcPr>
          <w:p w14:paraId="41A0CBA5" w14:textId="77777777" w:rsidR="0078570C" w:rsidRDefault="0078570C" w:rsidP="0078570C">
            <w:pPr>
              <w:pStyle w:val="ListParagraph"/>
              <w:ind w:left="0"/>
            </w:pPr>
          </w:p>
        </w:tc>
        <w:tc>
          <w:tcPr>
            <w:tcW w:w="850" w:type="dxa"/>
          </w:tcPr>
          <w:p w14:paraId="50B15BFF" w14:textId="2C36051F" w:rsidR="0078570C" w:rsidRDefault="0078570C" w:rsidP="0078570C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850" w:type="dxa"/>
          </w:tcPr>
          <w:p w14:paraId="3F23246C" w14:textId="2F6F2EAF" w:rsidR="0078570C" w:rsidRDefault="0078570C" w:rsidP="0078570C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850" w:type="dxa"/>
          </w:tcPr>
          <w:p w14:paraId="42391475" w14:textId="74614246" w:rsidR="0078570C" w:rsidRDefault="0078570C" w:rsidP="0078570C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850" w:type="dxa"/>
          </w:tcPr>
          <w:p w14:paraId="22D2A273" w14:textId="5C7A665A" w:rsidR="0078570C" w:rsidRDefault="0078570C" w:rsidP="0078570C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850" w:type="dxa"/>
          </w:tcPr>
          <w:p w14:paraId="05AED65F" w14:textId="71853A6E" w:rsidR="0078570C" w:rsidRDefault="0078570C" w:rsidP="0078570C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850" w:type="dxa"/>
          </w:tcPr>
          <w:p w14:paraId="1F629DA8" w14:textId="14004816" w:rsidR="0078570C" w:rsidRDefault="0078570C" w:rsidP="0078570C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850" w:type="dxa"/>
          </w:tcPr>
          <w:p w14:paraId="2546F0C7" w14:textId="71F50F15" w:rsidR="0078570C" w:rsidRDefault="0078570C" w:rsidP="0078570C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850" w:type="dxa"/>
          </w:tcPr>
          <w:p w14:paraId="2D8FC55B" w14:textId="6857FF57" w:rsidR="0078570C" w:rsidRDefault="0078570C" w:rsidP="0078570C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850" w:type="dxa"/>
          </w:tcPr>
          <w:p w14:paraId="7F92FD56" w14:textId="713B2D74" w:rsidR="0078570C" w:rsidRDefault="0078570C" w:rsidP="0078570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850" w:type="dxa"/>
          </w:tcPr>
          <w:p w14:paraId="450DBECF" w14:textId="064BADEF" w:rsidR="0078570C" w:rsidRDefault="0078570C" w:rsidP="0078570C">
            <w:pPr>
              <w:pStyle w:val="ListParagraph"/>
              <w:ind w:left="0"/>
            </w:pPr>
            <w:r>
              <w:t>X</w:t>
            </w:r>
          </w:p>
        </w:tc>
      </w:tr>
      <w:tr w:rsidR="0078570C" w14:paraId="7E9CB9F8" w14:textId="77777777" w:rsidTr="0078570C">
        <w:tc>
          <w:tcPr>
            <w:tcW w:w="850" w:type="dxa"/>
          </w:tcPr>
          <w:p w14:paraId="1A9BD427" w14:textId="4F083777" w:rsidR="0078570C" w:rsidRDefault="0078570C" w:rsidP="0078570C">
            <w:pPr>
              <w:pStyle w:val="ListParagraph"/>
              <w:ind w:left="0"/>
            </w:pPr>
            <w:r>
              <w:t>Q1</w:t>
            </w:r>
          </w:p>
        </w:tc>
        <w:tc>
          <w:tcPr>
            <w:tcW w:w="850" w:type="dxa"/>
          </w:tcPr>
          <w:p w14:paraId="6726AED0" w14:textId="035F1764" w:rsidR="0078570C" w:rsidRDefault="003F70E1" w:rsidP="0078570C">
            <w:pPr>
              <w:pStyle w:val="ListParagraph"/>
              <w:ind w:left="0"/>
            </w:pPr>
            <w:r>
              <w:t>b11</w:t>
            </w:r>
          </w:p>
        </w:tc>
        <w:tc>
          <w:tcPr>
            <w:tcW w:w="850" w:type="dxa"/>
          </w:tcPr>
          <w:p w14:paraId="520D48D0" w14:textId="1365A030" w:rsidR="0078570C" w:rsidRDefault="003F70E1" w:rsidP="0078570C">
            <w:pPr>
              <w:pStyle w:val="ListParagraph"/>
              <w:ind w:left="0"/>
            </w:pPr>
            <w:r>
              <w:t>b12</w:t>
            </w:r>
          </w:p>
        </w:tc>
        <w:tc>
          <w:tcPr>
            <w:tcW w:w="850" w:type="dxa"/>
          </w:tcPr>
          <w:p w14:paraId="62AF38F0" w14:textId="7DFA07CA" w:rsidR="0078570C" w:rsidRDefault="003F70E1" w:rsidP="0078570C">
            <w:pPr>
              <w:pStyle w:val="ListParagraph"/>
              <w:ind w:left="0"/>
            </w:pPr>
            <w:r>
              <w:t>b13</w:t>
            </w:r>
          </w:p>
        </w:tc>
        <w:tc>
          <w:tcPr>
            <w:tcW w:w="850" w:type="dxa"/>
          </w:tcPr>
          <w:p w14:paraId="7728462C" w14:textId="64DE71C6" w:rsidR="0078570C" w:rsidRDefault="003F70E1" w:rsidP="0078570C">
            <w:pPr>
              <w:pStyle w:val="ListParagraph"/>
              <w:ind w:left="0"/>
            </w:pPr>
            <w:r>
              <w:t>b14</w:t>
            </w:r>
          </w:p>
        </w:tc>
        <w:tc>
          <w:tcPr>
            <w:tcW w:w="850" w:type="dxa"/>
          </w:tcPr>
          <w:p w14:paraId="5F18F0E8" w14:textId="0F6912CD" w:rsidR="0078570C" w:rsidRDefault="003F70E1" w:rsidP="0078570C">
            <w:pPr>
              <w:pStyle w:val="ListParagraph"/>
              <w:ind w:left="0"/>
            </w:pPr>
            <w:r>
              <w:t>b15</w:t>
            </w:r>
          </w:p>
        </w:tc>
        <w:tc>
          <w:tcPr>
            <w:tcW w:w="850" w:type="dxa"/>
          </w:tcPr>
          <w:p w14:paraId="5ADED5E9" w14:textId="2EADEF51" w:rsidR="0078570C" w:rsidRDefault="003F70E1" w:rsidP="0078570C">
            <w:pPr>
              <w:pStyle w:val="ListParagraph"/>
              <w:ind w:left="0"/>
            </w:pPr>
            <w:r>
              <w:t>b16</w:t>
            </w:r>
          </w:p>
        </w:tc>
        <w:tc>
          <w:tcPr>
            <w:tcW w:w="850" w:type="dxa"/>
          </w:tcPr>
          <w:p w14:paraId="31C13F7C" w14:textId="08D21191" w:rsidR="0078570C" w:rsidRDefault="003F70E1" w:rsidP="0078570C">
            <w:pPr>
              <w:pStyle w:val="ListParagraph"/>
              <w:ind w:left="0"/>
            </w:pPr>
            <w:r>
              <w:t>b17</w:t>
            </w:r>
          </w:p>
        </w:tc>
        <w:tc>
          <w:tcPr>
            <w:tcW w:w="850" w:type="dxa"/>
          </w:tcPr>
          <w:p w14:paraId="5DAD4AD7" w14:textId="7BB31668" w:rsidR="0078570C" w:rsidRDefault="003F70E1" w:rsidP="0078570C">
            <w:pPr>
              <w:pStyle w:val="ListParagraph"/>
              <w:ind w:left="0"/>
            </w:pPr>
            <w:r>
              <w:t>b18</w:t>
            </w:r>
          </w:p>
        </w:tc>
        <w:tc>
          <w:tcPr>
            <w:tcW w:w="850" w:type="dxa"/>
          </w:tcPr>
          <w:p w14:paraId="5C1D0F4B" w14:textId="751F6A2F" w:rsidR="0078570C" w:rsidRDefault="003F70E1" w:rsidP="0078570C">
            <w:pPr>
              <w:pStyle w:val="ListParagraph"/>
              <w:ind w:left="0"/>
            </w:pPr>
            <w:r>
              <w:t>b19</w:t>
            </w:r>
          </w:p>
        </w:tc>
        <w:tc>
          <w:tcPr>
            <w:tcW w:w="850" w:type="dxa"/>
          </w:tcPr>
          <w:p w14:paraId="61E08D61" w14:textId="60AB1534" w:rsidR="0078570C" w:rsidRDefault="003F70E1" w:rsidP="0078570C">
            <w:pPr>
              <w:pStyle w:val="ListParagraph"/>
              <w:ind w:left="0"/>
            </w:pPr>
            <w:r>
              <w:t>b110</w:t>
            </w:r>
          </w:p>
        </w:tc>
      </w:tr>
      <w:tr w:rsidR="0078570C" w14:paraId="1A7EE6DC" w14:textId="77777777" w:rsidTr="0078570C">
        <w:tc>
          <w:tcPr>
            <w:tcW w:w="850" w:type="dxa"/>
          </w:tcPr>
          <w:p w14:paraId="5D976956" w14:textId="2B9076F4" w:rsidR="0078570C" w:rsidRDefault="0078570C" w:rsidP="0078570C">
            <w:pPr>
              <w:pStyle w:val="ListParagraph"/>
              <w:ind w:left="0"/>
            </w:pPr>
            <w:r>
              <w:t>Q2</w:t>
            </w:r>
          </w:p>
        </w:tc>
        <w:tc>
          <w:tcPr>
            <w:tcW w:w="850" w:type="dxa"/>
          </w:tcPr>
          <w:p w14:paraId="14B0E708" w14:textId="0B35CE09" w:rsidR="0078570C" w:rsidRDefault="003F70E1" w:rsidP="0078570C">
            <w:pPr>
              <w:pStyle w:val="ListParagraph"/>
              <w:ind w:left="0"/>
            </w:pPr>
            <w:r>
              <w:t>b21</w:t>
            </w:r>
          </w:p>
        </w:tc>
        <w:tc>
          <w:tcPr>
            <w:tcW w:w="850" w:type="dxa"/>
          </w:tcPr>
          <w:p w14:paraId="619BC8C3" w14:textId="678E8C75" w:rsidR="0078570C" w:rsidRDefault="003F70E1" w:rsidP="0078570C">
            <w:pPr>
              <w:pStyle w:val="ListParagraph"/>
              <w:ind w:left="0"/>
            </w:pPr>
            <w:r>
              <w:t>b22</w:t>
            </w:r>
          </w:p>
        </w:tc>
        <w:tc>
          <w:tcPr>
            <w:tcW w:w="850" w:type="dxa"/>
          </w:tcPr>
          <w:p w14:paraId="3071DD26" w14:textId="6201AF44" w:rsidR="0078570C" w:rsidRDefault="003F70E1" w:rsidP="0078570C">
            <w:pPr>
              <w:pStyle w:val="ListParagraph"/>
              <w:ind w:left="0"/>
            </w:pPr>
            <w:r>
              <w:t>b23</w:t>
            </w:r>
          </w:p>
        </w:tc>
        <w:tc>
          <w:tcPr>
            <w:tcW w:w="850" w:type="dxa"/>
          </w:tcPr>
          <w:p w14:paraId="1B3DBB65" w14:textId="2E8EAF12" w:rsidR="0078570C" w:rsidRDefault="003F70E1" w:rsidP="0078570C">
            <w:pPr>
              <w:pStyle w:val="ListParagraph"/>
              <w:ind w:left="0"/>
            </w:pPr>
            <w:r>
              <w:t>b24</w:t>
            </w:r>
          </w:p>
        </w:tc>
        <w:tc>
          <w:tcPr>
            <w:tcW w:w="850" w:type="dxa"/>
          </w:tcPr>
          <w:p w14:paraId="2A4ADB33" w14:textId="64D68169" w:rsidR="0078570C" w:rsidRDefault="003F70E1" w:rsidP="0078570C">
            <w:pPr>
              <w:pStyle w:val="ListParagraph"/>
              <w:ind w:left="0"/>
            </w:pPr>
            <w:r>
              <w:t>b25</w:t>
            </w:r>
          </w:p>
        </w:tc>
        <w:tc>
          <w:tcPr>
            <w:tcW w:w="850" w:type="dxa"/>
          </w:tcPr>
          <w:p w14:paraId="14C7EE46" w14:textId="06EA34EF" w:rsidR="0078570C" w:rsidRDefault="003F70E1" w:rsidP="0078570C">
            <w:pPr>
              <w:pStyle w:val="ListParagraph"/>
              <w:ind w:left="0"/>
            </w:pPr>
            <w:r>
              <w:t>b26</w:t>
            </w:r>
          </w:p>
        </w:tc>
        <w:tc>
          <w:tcPr>
            <w:tcW w:w="850" w:type="dxa"/>
          </w:tcPr>
          <w:p w14:paraId="550CB67D" w14:textId="4F5DBC4C" w:rsidR="0078570C" w:rsidRDefault="003F70E1" w:rsidP="0078570C">
            <w:pPr>
              <w:pStyle w:val="ListParagraph"/>
              <w:ind w:left="0"/>
            </w:pPr>
            <w:r>
              <w:t>b27</w:t>
            </w:r>
          </w:p>
        </w:tc>
        <w:tc>
          <w:tcPr>
            <w:tcW w:w="850" w:type="dxa"/>
          </w:tcPr>
          <w:p w14:paraId="63C1C90D" w14:textId="3B37E266" w:rsidR="0078570C" w:rsidRDefault="003F70E1" w:rsidP="0078570C">
            <w:pPr>
              <w:pStyle w:val="ListParagraph"/>
              <w:ind w:left="0"/>
            </w:pPr>
            <w:r>
              <w:t>b28</w:t>
            </w:r>
          </w:p>
        </w:tc>
        <w:tc>
          <w:tcPr>
            <w:tcW w:w="850" w:type="dxa"/>
          </w:tcPr>
          <w:p w14:paraId="1C4AEA4A" w14:textId="5AACAB13" w:rsidR="0078570C" w:rsidRDefault="003F70E1" w:rsidP="0078570C">
            <w:pPr>
              <w:pStyle w:val="ListParagraph"/>
              <w:ind w:left="0"/>
            </w:pPr>
            <w:r>
              <w:t>b29</w:t>
            </w:r>
          </w:p>
        </w:tc>
        <w:tc>
          <w:tcPr>
            <w:tcW w:w="850" w:type="dxa"/>
          </w:tcPr>
          <w:p w14:paraId="010AE850" w14:textId="6C1ABE4E" w:rsidR="0078570C" w:rsidRDefault="003F70E1" w:rsidP="0078570C">
            <w:pPr>
              <w:pStyle w:val="ListParagraph"/>
              <w:ind w:left="0"/>
            </w:pPr>
            <w:r>
              <w:t>b210</w:t>
            </w:r>
          </w:p>
        </w:tc>
      </w:tr>
    </w:tbl>
    <w:p w14:paraId="58E184AB" w14:textId="781E7159" w:rsidR="0078570C" w:rsidRDefault="0078570C" w:rsidP="0078570C">
      <w:pPr>
        <w:pStyle w:val="ListParagraph"/>
      </w:pPr>
    </w:p>
    <w:p w14:paraId="42EF52FA" w14:textId="724F2419" w:rsidR="0078570C" w:rsidRDefault="0078570C" w:rsidP="0078570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1"/>
        <w:gridCol w:w="788"/>
        <w:gridCol w:w="788"/>
        <w:gridCol w:w="789"/>
        <w:gridCol w:w="789"/>
        <w:gridCol w:w="789"/>
        <w:gridCol w:w="789"/>
        <w:gridCol w:w="789"/>
        <w:gridCol w:w="763"/>
        <w:gridCol w:w="763"/>
        <w:gridCol w:w="812"/>
      </w:tblGrid>
      <w:tr w:rsidR="0078570C" w14:paraId="1288351F" w14:textId="77777777" w:rsidTr="00B43B9B">
        <w:tc>
          <w:tcPr>
            <w:tcW w:w="850" w:type="dxa"/>
          </w:tcPr>
          <w:p w14:paraId="745E5EC9" w14:textId="77777777" w:rsidR="0078570C" w:rsidRDefault="0078570C" w:rsidP="00B43B9B">
            <w:pPr>
              <w:pStyle w:val="ListParagraph"/>
              <w:ind w:left="0"/>
            </w:pPr>
          </w:p>
        </w:tc>
        <w:tc>
          <w:tcPr>
            <w:tcW w:w="850" w:type="dxa"/>
          </w:tcPr>
          <w:p w14:paraId="63674273" w14:textId="77777777" w:rsidR="0078570C" w:rsidRDefault="0078570C" w:rsidP="00B43B9B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850" w:type="dxa"/>
          </w:tcPr>
          <w:p w14:paraId="0B6D1251" w14:textId="77777777" w:rsidR="0078570C" w:rsidRDefault="0078570C" w:rsidP="00B43B9B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850" w:type="dxa"/>
          </w:tcPr>
          <w:p w14:paraId="72646D69" w14:textId="77777777" w:rsidR="0078570C" w:rsidRDefault="0078570C" w:rsidP="00B43B9B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850" w:type="dxa"/>
          </w:tcPr>
          <w:p w14:paraId="11C659FF" w14:textId="77777777" w:rsidR="0078570C" w:rsidRDefault="0078570C" w:rsidP="00B43B9B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850" w:type="dxa"/>
          </w:tcPr>
          <w:p w14:paraId="01774111" w14:textId="77777777" w:rsidR="0078570C" w:rsidRDefault="0078570C" w:rsidP="00B43B9B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850" w:type="dxa"/>
          </w:tcPr>
          <w:p w14:paraId="5707C9D8" w14:textId="77777777" w:rsidR="0078570C" w:rsidRDefault="0078570C" w:rsidP="00B43B9B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850" w:type="dxa"/>
          </w:tcPr>
          <w:p w14:paraId="60D744CD" w14:textId="77777777" w:rsidR="0078570C" w:rsidRDefault="0078570C" w:rsidP="00B43B9B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850" w:type="dxa"/>
          </w:tcPr>
          <w:p w14:paraId="3D774FE7" w14:textId="77777777" w:rsidR="0078570C" w:rsidRDefault="0078570C" w:rsidP="00B43B9B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850" w:type="dxa"/>
          </w:tcPr>
          <w:p w14:paraId="25412C2F" w14:textId="77777777" w:rsidR="0078570C" w:rsidRDefault="0078570C" w:rsidP="00B43B9B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850" w:type="dxa"/>
          </w:tcPr>
          <w:p w14:paraId="5048C3B1" w14:textId="77777777" w:rsidR="0078570C" w:rsidRDefault="0078570C" w:rsidP="00B43B9B">
            <w:pPr>
              <w:pStyle w:val="ListParagraph"/>
              <w:ind w:left="0"/>
            </w:pPr>
            <w:r>
              <w:t>X</w:t>
            </w:r>
          </w:p>
        </w:tc>
      </w:tr>
      <w:tr w:rsidR="0078570C" w14:paraId="153D35AA" w14:textId="77777777" w:rsidTr="00B43B9B">
        <w:tc>
          <w:tcPr>
            <w:tcW w:w="850" w:type="dxa"/>
          </w:tcPr>
          <w:p w14:paraId="0E6A953F" w14:textId="77777777" w:rsidR="0078570C" w:rsidRDefault="0078570C" w:rsidP="00B43B9B">
            <w:pPr>
              <w:pStyle w:val="ListParagraph"/>
              <w:ind w:left="0"/>
            </w:pPr>
            <w:r>
              <w:t>Q1</w:t>
            </w:r>
          </w:p>
        </w:tc>
        <w:tc>
          <w:tcPr>
            <w:tcW w:w="850" w:type="dxa"/>
          </w:tcPr>
          <w:p w14:paraId="29EC4118" w14:textId="0D345C93" w:rsidR="0078570C" w:rsidRDefault="003F70E1" w:rsidP="00B43B9B">
            <w:pPr>
              <w:pStyle w:val="ListParagraph"/>
              <w:ind w:left="0"/>
            </w:pPr>
            <w:r>
              <w:t>b11</w:t>
            </w:r>
          </w:p>
        </w:tc>
        <w:tc>
          <w:tcPr>
            <w:tcW w:w="850" w:type="dxa"/>
          </w:tcPr>
          <w:p w14:paraId="6789F9D4" w14:textId="6007CEC0" w:rsidR="0078570C" w:rsidRDefault="003F70E1" w:rsidP="00B43B9B">
            <w:pPr>
              <w:pStyle w:val="ListParagraph"/>
              <w:ind w:left="0"/>
            </w:pPr>
            <w:r>
              <w:t>b12</w:t>
            </w:r>
          </w:p>
        </w:tc>
        <w:tc>
          <w:tcPr>
            <w:tcW w:w="850" w:type="dxa"/>
          </w:tcPr>
          <w:p w14:paraId="33421820" w14:textId="5AB3D7E6" w:rsidR="0078570C" w:rsidRDefault="003F70E1" w:rsidP="00B43B9B">
            <w:pPr>
              <w:pStyle w:val="ListParagraph"/>
              <w:ind w:left="0"/>
            </w:pPr>
            <w:r w:rsidRPr="0078570C">
              <w:rPr>
                <w:color w:val="00B0F0"/>
              </w:rPr>
              <w:t>a3</w:t>
            </w:r>
          </w:p>
        </w:tc>
        <w:tc>
          <w:tcPr>
            <w:tcW w:w="850" w:type="dxa"/>
          </w:tcPr>
          <w:p w14:paraId="09A462DD" w14:textId="4F895A03" w:rsidR="0078570C" w:rsidRDefault="003F70E1" w:rsidP="00B43B9B">
            <w:pPr>
              <w:pStyle w:val="ListParagraph"/>
              <w:ind w:left="0"/>
            </w:pPr>
            <w:r>
              <w:t>b14</w:t>
            </w:r>
          </w:p>
        </w:tc>
        <w:tc>
          <w:tcPr>
            <w:tcW w:w="850" w:type="dxa"/>
          </w:tcPr>
          <w:p w14:paraId="02716698" w14:textId="0CC8D348" w:rsidR="0078570C" w:rsidRDefault="003F70E1" w:rsidP="00B43B9B">
            <w:pPr>
              <w:pStyle w:val="ListParagraph"/>
              <w:ind w:left="0"/>
            </w:pPr>
            <w:r>
              <w:t>b15</w:t>
            </w:r>
          </w:p>
        </w:tc>
        <w:tc>
          <w:tcPr>
            <w:tcW w:w="850" w:type="dxa"/>
          </w:tcPr>
          <w:p w14:paraId="5379926F" w14:textId="43B6D9D4" w:rsidR="0078570C" w:rsidRDefault="003F70E1" w:rsidP="00B43B9B">
            <w:pPr>
              <w:pStyle w:val="ListParagraph"/>
              <w:ind w:left="0"/>
            </w:pPr>
            <w:r>
              <w:t>b16</w:t>
            </w:r>
          </w:p>
        </w:tc>
        <w:tc>
          <w:tcPr>
            <w:tcW w:w="850" w:type="dxa"/>
          </w:tcPr>
          <w:p w14:paraId="79F39586" w14:textId="2F101310" w:rsidR="0078570C" w:rsidRDefault="003F70E1" w:rsidP="00B43B9B">
            <w:pPr>
              <w:pStyle w:val="ListParagraph"/>
              <w:ind w:left="0"/>
            </w:pPr>
            <w:r>
              <w:t>b17</w:t>
            </w:r>
          </w:p>
        </w:tc>
        <w:tc>
          <w:tcPr>
            <w:tcW w:w="850" w:type="dxa"/>
          </w:tcPr>
          <w:p w14:paraId="10BC276D" w14:textId="57A9553F" w:rsidR="0078570C" w:rsidRPr="0078570C" w:rsidRDefault="003F70E1" w:rsidP="00B43B9B">
            <w:pPr>
              <w:pStyle w:val="ListParagraph"/>
              <w:ind w:left="0"/>
              <w:rPr>
                <w:color w:val="00B0F0"/>
              </w:rPr>
            </w:pPr>
            <w:r w:rsidRPr="0078570C">
              <w:rPr>
                <w:color w:val="00B0F0"/>
              </w:rPr>
              <w:t>a8</w:t>
            </w:r>
          </w:p>
        </w:tc>
        <w:tc>
          <w:tcPr>
            <w:tcW w:w="850" w:type="dxa"/>
          </w:tcPr>
          <w:p w14:paraId="1D4129E3" w14:textId="09C1DF08" w:rsidR="0078570C" w:rsidRPr="0078570C" w:rsidRDefault="003F70E1" w:rsidP="00B43B9B">
            <w:pPr>
              <w:pStyle w:val="ListParagraph"/>
              <w:ind w:left="0"/>
              <w:rPr>
                <w:color w:val="00B0F0"/>
              </w:rPr>
            </w:pPr>
            <w:r w:rsidRPr="0078570C">
              <w:rPr>
                <w:color w:val="00B0F0"/>
              </w:rPr>
              <w:t>a9</w:t>
            </w:r>
          </w:p>
        </w:tc>
        <w:tc>
          <w:tcPr>
            <w:tcW w:w="850" w:type="dxa"/>
          </w:tcPr>
          <w:p w14:paraId="67F0A029" w14:textId="44882D72" w:rsidR="0078570C" w:rsidRDefault="003F70E1" w:rsidP="00B43B9B">
            <w:pPr>
              <w:pStyle w:val="ListParagraph"/>
              <w:ind w:left="0"/>
            </w:pPr>
            <w:r>
              <w:t>b110</w:t>
            </w:r>
          </w:p>
        </w:tc>
      </w:tr>
      <w:tr w:rsidR="0078570C" w14:paraId="6F649EDB" w14:textId="77777777" w:rsidTr="00B43B9B">
        <w:tc>
          <w:tcPr>
            <w:tcW w:w="850" w:type="dxa"/>
          </w:tcPr>
          <w:p w14:paraId="68407C65" w14:textId="77777777" w:rsidR="0078570C" w:rsidRDefault="0078570C" w:rsidP="00B43B9B">
            <w:pPr>
              <w:pStyle w:val="ListParagraph"/>
              <w:ind w:left="0"/>
            </w:pPr>
            <w:r>
              <w:t>Q2</w:t>
            </w:r>
          </w:p>
        </w:tc>
        <w:tc>
          <w:tcPr>
            <w:tcW w:w="850" w:type="dxa"/>
          </w:tcPr>
          <w:p w14:paraId="0CF10D08" w14:textId="4A9F3360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a1</w:t>
            </w:r>
          </w:p>
        </w:tc>
        <w:tc>
          <w:tcPr>
            <w:tcW w:w="850" w:type="dxa"/>
          </w:tcPr>
          <w:p w14:paraId="168D9352" w14:textId="0A222435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a2</w:t>
            </w:r>
          </w:p>
        </w:tc>
        <w:tc>
          <w:tcPr>
            <w:tcW w:w="850" w:type="dxa"/>
          </w:tcPr>
          <w:p w14:paraId="50597918" w14:textId="472FDCF3" w:rsidR="0078570C" w:rsidRDefault="003F70E1" w:rsidP="00B43B9B">
            <w:pPr>
              <w:pStyle w:val="ListParagraph"/>
              <w:ind w:left="0"/>
            </w:pPr>
            <w:r>
              <w:t>b23</w:t>
            </w:r>
          </w:p>
        </w:tc>
        <w:tc>
          <w:tcPr>
            <w:tcW w:w="850" w:type="dxa"/>
          </w:tcPr>
          <w:p w14:paraId="1387726D" w14:textId="2750B211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a4</w:t>
            </w:r>
          </w:p>
        </w:tc>
        <w:tc>
          <w:tcPr>
            <w:tcW w:w="850" w:type="dxa"/>
          </w:tcPr>
          <w:p w14:paraId="4E3D77DE" w14:textId="497FF8C9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a5</w:t>
            </w:r>
          </w:p>
        </w:tc>
        <w:tc>
          <w:tcPr>
            <w:tcW w:w="850" w:type="dxa"/>
          </w:tcPr>
          <w:p w14:paraId="272C694D" w14:textId="51F546A0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a6</w:t>
            </w:r>
          </w:p>
        </w:tc>
        <w:tc>
          <w:tcPr>
            <w:tcW w:w="850" w:type="dxa"/>
          </w:tcPr>
          <w:p w14:paraId="6DD066CB" w14:textId="6FFBC7F7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a7</w:t>
            </w:r>
          </w:p>
        </w:tc>
        <w:tc>
          <w:tcPr>
            <w:tcW w:w="850" w:type="dxa"/>
          </w:tcPr>
          <w:p w14:paraId="6F045FF2" w14:textId="7DA5598E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a8</w:t>
            </w:r>
          </w:p>
        </w:tc>
        <w:tc>
          <w:tcPr>
            <w:tcW w:w="850" w:type="dxa"/>
          </w:tcPr>
          <w:p w14:paraId="15E1BDD4" w14:textId="2DAD85B4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a9</w:t>
            </w:r>
          </w:p>
        </w:tc>
        <w:tc>
          <w:tcPr>
            <w:tcW w:w="850" w:type="dxa"/>
          </w:tcPr>
          <w:p w14:paraId="103C2BAF" w14:textId="0F32C367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a10</w:t>
            </w:r>
          </w:p>
        </w:tc>
      </w:tr>
    </w:tbl>
    <w:p w14:paraId="6128C6C5" w14:textId="77777777" w:rsidR="0078570C" w:rsidRDefault="0078570C" w:rsidP="0078570C">
      <w:pPr>
        <w:pStyle w:val="ListParagraph"/>
      </w:pPr>
    </w:p>
    <w:p w14:paraId="7C23AE9D" w14:textId="1A9A6AFB" w:rsidR="008A26A9" w:rsidRDefault="0078570C" w:rsidP="008A26A9">
      <w:r>
        <w:t xml:space="preserve">Use OP </w:t>
      </w:r>
      <w:r>
        <w:sym w:font="Wingdings" w:char="F0E0"/>
      </w:r>
      <w:r>
        <w:t>D</w:t>
      </w:r>
    </w:p>
    <w:p w14:paraId="3106CEEA" w14:textId="062D8891" w:rsidR="0078570C" w:rsidRDefault="0078570C" w:rsidP="008A26A9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3"/>
        <w:gridCol w:w="790"/>
        <w:gridCol w:w="790"/>
        <w:gridCol w:w="768"/>
        <w:gridCol w:w="790"/>
        <w:gridCol w:w="790"/>
        <w:gridCol w:w="790"/>
        <w:gridCol w:w="790"/>
        <w:gridCol w:w="768"/>
        <w:gridCol w:w="768"/>
        <w:gridCol w:w="813"/>
      </w:tblGrid>
      <w:tr w:rsidR="0078570C" w14:paraId="6DFD99C8" w14:textId="77777777" w:rsidTr="0078570C">
        <w:tc>
          <w:tcPr>
            <w:tcW w:w="773" w:type="dxa"/>
          </w:tcPr>
          <w:p w14:paraId="50CBA19D" w14:textId="77777777" w:rsidR="0078570C" w:rsidRDefault="0078570C" w:rsidP="00B43B9B">
            <w:pPr>
              <w:pStyle w:val="ListParagraph"/>
              <w:ind w:left="0"/>
            </w:pPr>
          </w:p>
        </w:tc>
        <w:tc>
          <w:tcPr>
            <w:tcW w:w="790" w:type="dxa"/>
          </w:tcPr>
          <w:p w14:paraId="2F03F601" w14:textId="77777777" w:rsidR="0078570C" w:rsidRDefault="0078570C" w:rsidP="00B43B9B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790" w:type="dxa"/>
          </w:tcPr>
          <w:p w14:paraId="46014267" w14:textId="77777777" w:rsidR="0078570C" w:rsidRDefault="0078570C" w:rsidP="00B43B9B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768" w:type="dxa"/>
          </w:tcPr>
          <w:p w14:paraId="395D528B" w14:textId="77777777" w:rsidR="0078570C" w:rsidRDefault="0078570C" w:rsidP="00B43B9B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790" w:type="dxa"/>
          </w:tcPr>
          <w:p w14:paraId="4C347244" w14:textId="77777777" w:rsidR="0078570C" w:rsidRDefault="0078570C" w:rsidP="00B43B9B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790" w:type="dxa"/>
          </w:tcPr>
          <w:p w14:paraId="13107764" w14:textId="77777777" w:rsidR="0078570C" w:rsidRDefault="0078570C" w:rsidP="00B43B9B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790" w:type="dxa"/>
          </w:tcPr>
          <w:p w14:paraId="79C10540" w14:textId="77777777" w:rsidR="0078570C" w:rsidRDefault="0078570C" w:rsidP="00B43B9B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790" w:type="dxa"/>
          </w:tcPr>
          <w:p w14:paraId="7CF364DA" w14:textId="77777777" w:rsidR="0078570C" w:rsidRDefault="0078570C" w:rsidP="00B43B9B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768" w:type="dxa"/>
          </w:tcPr>
          <w:p w14:paraId="20710219" w14:textId="77777777" w:rsidR="0078570C" w:rsidRDefault="0078570C" w:rsidP="00B43B9B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768" w:type="dxa"/>
          </w:tcPr>
          <w:p w14:paraId="2A6A3926" w14:textId="77777777" w:rsidR="0078570C" w:rsidRDefault="0078570C" w:rsidP="00B43B9B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813" w:type="dxa"/>
          </w:tcPr>
          <w:p w14:paraId="481F25E5" w14:textId="77777777" w:rsidR="0078570C" w:rsidRDefault="0078570C" w:rsidP="00B43B9B">
            <w:pPr>
              <w:pStyle w:val="ListParagraph"/>
              <w:ind w:left="0"/>
            </w:pPr>
            <w:r>
              <w:t>X</w:t>
            </w:r>
          </w:p>
        </w:tc>
      </w:tr>
      <w:tr w:rsidR="0078570C" w14:paraId="68BCFC1C" w14:textId="77777777" w:rsidTr="0078570C">
        <w:tc>
          <w:tcPr>
            <w:tcW w:w="773" w:type="dxa"/>
          </w:tcPr>
          <w:p w14:paraId="35017475" w14:textId="77777777" w:rsidR="0078570C" w:rsidRDefault="0078570C" w:rsidP="00B43B9B">
            <w:pPr>
              <w:pStyle w:val="ListParagraph"/>
              <w:ind w:left="0"/>
            </w:pPr>
            <w:r>
              <w:t>Q1</w:t>
            </w:r>
          </w:p>
        </w:tc>
        <w:tc>
          <w:tcPr>
            <w:tcW w:w="790" w:type="dxa"/>
          </w:tcPr>
          <w:p w14:paraId="13DD8E70" w14:textId="5B4219EB" w:rsidR="0078570C" w:rsidRDefault="003F70E1" w:rsidP="00B43B9B">
            <w:pPr>
              <w:pStyle w:val="ListParagraph"/>
              <w:ind w:left="0"/>
            </w:pPr>
            <w:r>
              <w:t>b11</w:t>
            </w:r>
          </w:p>
        </w:tc>
        <w:tc>
          <w:tcPr>
            <w:tcW w:w="790" w:type="dxa"/>
          </w:tcPr>
          <w:p w14:paraId="35AE21AD" w14:textId="738C5BEA" w:rsidR="0078570C" w:rsidRDefault="003F70E1" w:rsidP="00B43B9B">
            <w:pPr>
              <w:pStyle w:val="ListParagraph"/>
              <w:ind w:left="0"/>
            </w:pPr>
            <w:r>
              <w:t>b12</w:t>
            </w:r>
          </w:p>
        </w:tc>
        <w:tc>
          <w:tcPr>
            <w:tcW w:w="768" w:type="dxa"/>
          </w:tcPr>
          <w:p w14:paraId="744EAC28" w14:textId="30EA2289" w:rsidR="0078570C" w:rsidRDefault="003F70E1" w:rsidP="00B43B9B">
            <w:pPr>
              <w:pStyle w:val="ListParagraph"/>
              <w:ind w:left="0"/>
            </w:pPr>
            <w:r w:rsidRPr="0078570C">
              <w:rPr>
                <w:color w:val="00B0F0"/>
              </w:rPr>
              <w:t>a3</w:t>
            </w:r>
          </w:p>
        </w:tc>
        <w:tc>
          <w:tcPr>
            <w:tcW w:w="790" w:type="dxa"/>
          </w:tcPr>
          <w:p w14:paraId="092F7139" w14:textId="29DF8BBD" w:rsidR="0078570C" w:rsidRDefault="003F70E1" w:rsidP="00B43B9B">
            <w:pPr>
              <w:pStyle w:val="ListParagraph"/>
              <w:ind w:left="0"/>
            </w:pPr>
            <w:r>
              <w:t>b14</w:t>
            </w:r>
          </w:p>
        </w:tc>
        <w:tc>
          <w:tcPr>
            <w:tcW w:w="790" w:type="dxa"/>
          </w:tcPr>
          <w:p w14:paraId="7C174064" w14:textId="49460557" w:rsidR="0078570C" w:rsidRDefault="003F70E1" w:rsidP="00B43B9B">
            <w:pPr>
              <w:pStyle w:val="ListParagraph"/>
              <w:ind w:left="0"/>
            </w:pPr>
            <w:r>
              <w:t>b15</w:t>
            </w:r>
          </w:p>
        </w:tc>
        <w:tc>
          <w:tcPr>
            <w:tcW w:w="790" w:type="dxa"/>
          </w:tcPr>
          <w:p w14:paraId="230E2E5F" w14:textId="4812A8C1" w:rsidR="0078570C" w:rsidRDefault="003F70E1" w:rsidP="00B43B9B">
            <w:pPr>
              <w:pStyle w:val="ListParagraph"/>
              <w:ind w:left="0"/>
            </w:pPr>
            <w:r>
              <w:t>b16</w:t>
            </w:r>
          </w:p>
        </w:tc>
        <w:tc>
          <w:tcPr>
            <w:tcW w:w="790" w:type="dxa"/>
          </w:tcPr>
          <w:p w14:paraId="7215B7AB" w14:textId="4F46CF4E" w:rsidR="0078570C" w:rsidRDefault="003F70E1" w:rsidP="00B43B9B">
            <w:pPr>
              <w:pStyle w:val="ListParagraph"/>
              <w:ind w:left="0"/>
            </w:pPr>
            <w:r>
              <w:t>b17</w:t>
            </w:r>
          </w:p>
        </w:tc>
        <w:tc>
          <w:tcPr>
            <w:tcW w:w="768" w:type="dxa"/>
          </w:tcPr>
          <w:p w14:paraId="46340E10" w14:textId="602021A0" w:rsidR="0078570C" w:rsidRPr="0078570C" w:rsidRDefault="003F70E1" w:rsidP="00B43B9B">
            <w:pPr>
              <w:pStyle w:val="ListParagraph"/>
              <w:ind w:left="0"/>
              <w:rPr>
                <w:color w:val="00B0F0"/>
              </w:rPr>
            </w:pPr>
            <w:r w:rsidRPr="0078570C">
              <w:rPr>
                <w:color w:val="00B0F0"/>
              </w:rPr>
              <w:t>a8</w:t>
            </w:r>
          </w:p>
        </w:tc>
        <w:tc>
          <w:tcPr>
            <w:tcW w:w="768" w:type="dxa"/>
          </w:tcPr>
          <w:p w14:paraId="560C47DD" w14:textId="736A0FC2" w:rsidR="0078570C" w:rsidRPr="0078570C" w:rsidRDefault="003F70E1" w:rsidP="00B43B9B">
            <w:pPr>
              <w:pStyle w:val="ListParagraph"/>
              <w:ind w:left="0"/>
              <w:rPr>
                <w:color w:val="00B0F0"/>
              </w:rPr>
            </w:pPr>
            <w:r w:rsidRPr="0078570C">
              <w:rPr>
                <w:color w:val="00B0F0"/>
              </w:rPr>
              <w:t>a9</w:t>
            </w:r>
          </w:p>
        </w:tc>
        <w:tc>
          <w:tcPr>
            <w:tcW w:w="813" w:type="dxa"/>
          </w:tcPr>
          <w:p w14:paraId="302DD123" w14:textId="1883D0E2" w:rsidR="0078570C" w:rsidRDefault="003F70E1" w:rsidP="00B43B9B">
            <w:pPr>
              <w:pStyle w:val="ListParagraph"/>
              <w:ind w:left="0"/>
            </w:pPr>
            <w:r>
              <w:t>b110</w:t>
            </w:r>
          </w:p>
        </w:tc>
      </w:tr>
      <w:tr w:rsidR="0078570C" w14:paraId="17DEE670" w14:textId="77777777" w:rsidTr="0078570C">
        <w:tc>
          <w:tcPr>
            <w:tcW w:w="773" w:type="dxa"/>
          </w:tcPr>
          <w:p w14:paraId="3520BA8E" w14:textId="77777777" w:rsidR="0078570C" w:rsidRDefault="0078570C" w:rsidP="00B43B9B">
            <w:pPr>
              <w:pStyle w:val="ListParagraph"/>
              <w:ind w:left="0"/>
            </w:pPr>
            <w:r>
              <w:t>Q2</w:t>
            </w:r>
          </w:p>
        </w:tc>
        <w:tc>
          <w:tcPr>
            <w:tcW w:w="790" w:type="dxa"/>
          </w:tcPr>
          <w:p w14:paraId="43A1A124" w14:textId="628EEDA5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a1</w:t>
            </w:r>
          </w:p>
        </w:tc>
        <w:tc>
          <w:tcPr>
            <w:tcW w:w="790" w:type="dxa"/>
          </w:tcPr>
          <w:p w14:paraId="2AAFCDD4" w14:textId="36FABDA1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a2</w:t>
            </w:r>
          </w:p>
        </w:tc>
        <w:tc>
          <w:tcPr>
            <w:tcW w:w="768" w:type="dxa"/>
          </w:tcPr>
          <w:p w14:paraId="3577F923" w14:textId="5493F3DF" w:rsidR="0078570C" w:rsidRDefault="003F70E1" w:rsidP="00B43B9B">
            <w:pPr>
              <w:pStyle w:val="ListParagraph"/>
              <w:ind w:left="0"/>
            </w:pPr>
            <w:r w:rsidRPr="0078570C">
              <w:rPr>
                <w:color w:val="00B0F0"/>
              </w:rPr>
              <w:t>a3</w:t>
            </w:r>
          </w:p>
        </w:tc>
        <w:tc>
          <w:tcPr>
            <w:tcW w:w="790" w:type="dxa"/>
          </w:tcPr>
          <w:p w14:paraId="569D7341" w14:textId="705BB6AC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a4</w:t>
            </w:r>
          </w:p>
        </w:tc>
        <w:tc>
          <w:tcPr>
            <w:tcW w:w="790" w:type="dxa"/>
          </w:tcPr>
          <w:p w14:paraId="715B5FA6" w14:textId="011C062F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a5</w:t>
            </w:r>
          </w:p>
        </w:tc>
        <w:tc>
          <w:tcPr>
            <w:tcW w:w="790" w:type="dxa"/>
          </w:tcPr>
          <w:p w14:paraId="597157BE" w14:textId="50FEA4CB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a6</w:t>
            </w:r>
          </w:p>
        </w:tc>
        <w:tc>
          <w:tcPr>
            <w:tcW w:w="790" w:type="dxa"/>
          </w:tcPr>
          <w:p w14:paraId="6C3FF85A" w14:textId="2E35449E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a7</w:t>
            </w:r>
          </w:p>
        </w:tc>
        <w:tc>
          <w:tcPr>
            <w:tcW w:w="768" w:type="dxa"/>
          </w:tcPr>
          <w:p w14:paraId="6D2776D9" w14:textId="6FDC4C9A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a8</w:t>
            </w:r>
          </w:p>
        </w:tc>
        <w:tc>
          <w:tcPr>
            <w:tcW w:w="768" w:type="dxa"/>
          </w:tcPr>
          <w:p w14:paraId="1E07613D" w14:textId="7C92D9EF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a9</w:t>
            </w:r>
          </w:p>
        </w:tc>
        <w:tc>
          <w:tcPr>
            <w:tcW w:w="813" w:type="dxa"/>
          </w:tcPr>
          <w:p w14:paraId="1C2A251F" w14:textId="29429617" w:rsidR="0078570C" w:rsidRPr="0078570C" w:rsidRDefault="003F70E1" w:rsidP="00B43B9B">
            <w:pPr>
              <w:pStyle w:val="ListParagraph"/>
              <w:ind w:left="0"/>
              <w:rPr>
                <w:color w:val="FF0000"/>
              </w:rPr>
            </w:pPr>
            <w:r w:rsidRPr="0078570C">
              <w:rPr>
                <w:color w:val="FF0000"/>
              </w:rPr>
              <w:t>a10</w:t>
            </w:r>
          </w:p>
        </w:tc>
      </w:tr>
    </w:tbl>
    <w:p w14:paraId="0C425E38" w14:textId="77777777" w:rsidR="0078570C" w:rsidRDefault="0078570C" w:rsidP="008A26A9"/>
    <w:p w14:paraId="1BDCD627" w14:textId="4D8AB832" w:rsidR="0078570C" w:rsidRPr="004F1568" w:rsidRDefault="004F1568" w:rsidP="004F1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568">
        <w:rPr>
          <w:rFonts w:ascii="Times New Roman" w:eastAsia="Times New Roman" w:hAnsi="Times New Roman" w:cs="Times New Roman"/>
          <w:sz w:val="24"/>
          <w:szCs w:val="24"/>
        </w:rPr>
        <w:t>Since all of the letters "a" are present in the second row of the table, we may conclude that the decomposition D fulfills the lossless join property.</w:t>
      </w:r>
    </w:p>
    <w:p w14:paraId="2E7B0E30" w14:textId="1D4BFC2E" w:rsidR="0078570C" w:rsidRDefault="0078570C" w:rsidP="0078570C">
      <w:pPr>
        <w:pStyle w:val="ListParagraph"/>
        <w:numPr>
          <w:ilvl w:val="0"/>
          <w:numId w:val="9"/>
        </w:numPr>
      </w:pPr>
      <w:r>
        <w:t>Dependency preservation:</w:t>
      </w:r>
    </w:p>
    <w:p w14:paraId="07164383" w14:textId="759BE49F" w:rsidR="0078570C" w:rsidRDefault="003502F3" w:rsidP="0078570C">
      <w:r>
        <w:t>The decomposition D satisfies property of dependency preservation as</w:t>
      </w:r>
    </w:p>
    <w:p w14:paraId="789E977A" w14:textId="141F034E" w:rsidR="003502F3" w:rsidRDefault="003502F3" w:rsidP="0078570C">
      <w:r>
        <w:t>F</w:t>
      </w:r>
      <w:r w:rsidRPr="003502F3">
        <w:rPr>
          <w:vertAlign w:val="subscript"/>
        </w:rPr>
        <w:t>0</w:t>
      </w:r>
      <w:r>
        <w:t xml:space="preserve"> = {f1: AE → LMOPX, f2: LOP → AE, f3: BM → N, f4: OP → BD, f5: NO → P}</w:t>
      </w:r>
    </w:p>
    <w:p w14:paraId="04CE7A71" w14:textId="6BD1694D" w:rsidR="003502F3" w:rsidRDefault="003502F3" w:rsidP="0078570C">
      <w:r>
        <w:t>Q1 (OPD) has key OP</w:t>
      </w:r>
    </w:p>
    <w:p w14:paraId="5BC1A103" w14:textId="01D699C9" w:rsidR="003502F3" w:rsidRDefault="003502F3" w:rsidP="0078570C">
      <w:r>
        <w:t>F1 = {OP → D}</w:t>
      </w:r>
    </w:p>
    <w:p w14:paraId="20D66B65" w14:textId="610B1F2B" w:rsidR="003502F3" w:rsidRDefault="003502F3" w:rsidP="0078570C">
      <w:r>
        <w:t>Q2 (AEBLMNOPX) has key AE, LOP, BMLO, and NLO</w:t>
      </w:r>
    </w:p>
    <w:p w14:paraId="02B7A76A" w14:textId="34BAE75F" w:rsidR="003502F3" w:rsidRDefault="003502F3" w:rsidP="0078570C">
      <w:r>
        <w:t>F2 = {AE → LMOPX, LOP → AE, BM → N, OP → B, NO → P}</w:t>
      </w:r>
    </w:p>
    <w:p w14:paraId="014AFE82" w14:textId="72D1B7F2" w:rsidR="003502F3" w:rsidRDefault="003502F3" w:rsidP="0078570C">
      <w:r>
        <w:t xml:space="preserve">We have F’ = F1 </w:t>
      </w:r>
      <w:r>
        <w:rPr>
          <w:rFonts w:ascii="Cambria Math" w:hAnsi="Cambria Math" w:cs="Cambria Math"/>
        </w:rPr>
        <w:t>∪</w:t>
      </w:r>
      <w:r>
        <w:t xml:space="preserve"> F2 = {OP </w:t>
      </w:r>
      <w:r>
        <w:rPr>
          <w:rFonts w:ascii="Calibri" w:hAnsi="Calibri" w:cs="Calibri"/>
        </w:rPr>
        <w:t>→</w:t>
      </w:r>
      <w:r>
        <w:t xml:space="preserve"> D, AE </w:t>
      </w:r>
      <w:r>
        <w:rPr>
          <w:rFonts w:ascii="Calibri" w:hAnsi="Calibri" w:cs="Calibri"/>
        </w:rPr>
        <w:t>→</w:t>
      </w:r>
      <w:r>
        <w:t xml:space="preserve"> LMOPX, LOP </w:t>
      </w:r>
      <w:r>
        <w:rPr>
          <w:rFonts w:ascii="Calibri" w:hAnsi="Calibri" w:cs="Calibri"/>
        </w:rPr>
        <w:t>→</w:t>
      </w:r>
      <w:r>
        <w:t xml:space="preserve"> AE, BM </w:t>
      </w:r>
      <w:r>
        <w:rPr>
          <w:rFonts w:ascii="Calibri" w:hAnsi="Calibri" w:cs="Calibri"/>
        </w:rPr>
        <w:t>→</w:t>
      </w:r>
      <w:r>
        <w:t xml:space="preserve"> N, OP </w:t>
      </w:r>
      <w:r>
        <w:rPr>
          <w:rFonts w:ascii="Calibri" w:hAnsi="Calibri" w:cs="Calibri"/>
        </w:rPr>
        <w:t>→</w:t>
      </w:r>
      <w:r>
        <w:t xml:space="preserve"> B, NO → P} = {AE → LMOPX, LOP → AE, BM → N, OP → BD, NO → P}</w:t>
      </w:r>
    </w:p>
    <w:p w14:paraId="728AB6F2" w14:textId="1C264188" w:rsidR="003502F3" w:rsidRDefault="003502F3" w:rsidP="0078570C">
      <w:r>
        <w:t>We have F’ ≡ F0, so the decomposition D satisfies dependency preservation</w:t>
      </w:r>
      <w:r>
        <w:t>.</w:t>
      </w:r>
    </w:p>
    <w:p w14:paraId="5A64F0B9" w14:textId="77777777" w:rsidR="0078570C" w:rsidRDefault="0078570C" w:rsidP="008A26A9"/>
    <w:sectPr w:rsidR="0078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C64CF"/>
    <w:multiLevelType w:val="hybridMultilevel"/>
    <w:tmpl w:val="1BA8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05D40"/>
    <w:multiLevelType w:val="hybridMultilevel"/>
    <w:tmpl w:val="5404A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5E00"/>
    <w:multiLevelType w:val="hybridMultilevel"/>
    <w:tmpl w:val="B5341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A2E49"/>
    <w:multiLevelType w:val="hybridMultilevel"/>
    <w:tmpl w:val="E790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72E28"/>
    <w:multiLevelType w:val="hybridMultilevel"/>
    <w:tmpl w:val="E48EE2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55147F"/>
    <w:multiLevelType w:val="hybridMultilevel"/>
    <w:tmpl w:val="0C6C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60E15"/>
    <w:multiLevelType w:val="hybridMultilevel"/>
    <w:tmpl w:val="83B6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64E75"/>
    <w:multiLevelType w:val="hybridMultilevel"/>
    <w:tmpl w:val="5B5AE9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3779BB"/>
    <w:multiLevelType w:val="hybridMultilevel"/>
    <w:tmpl w:val="C5AC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79"/>
    <w:rsid w:val="003502F3"/>
    <w:rsid w:val="003B5213"/>
    <w:rsid w:val="003F70E1"/>
    <w:rsid w:val="004F1568"/>
    <w:rsid w:val="00643193"/>
    <w:rsid w:val="0078570C"/>
    <w:rsid w:val="007C6779"/>
    <w:rsid w:val="008A26A9"/>
    <w:rsid w:val="00A04039"/>
    <w:rsid w:val="00E1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D556"/>
  <w15:chartTrackingRefBased/>
  <w15:docId w15:val="{8C5005D7-A56B-414D-8676-811A55B9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779"/>
    <w:pPr>
      <w:ind w:left="720"/>
      <w:contextualSpacing/>
    </w:pPr>
  </w:style>
  <w:style w:type="table" w:styleId="TableGrid">
    <w:name w:val="Table Grid"/>
    <w:basedOn w:val="TableNormal"/>
    <w:uiPriority w:val="39"/>
    <w:rsid w:val="0078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THÀNH</dc:creator>
  <cp:keywords/>
  <dc:description/>
  <cp:lastModifiedBy>ĐOÀN CÔNG THÀNH</cp:lastModifiedBy>
  <cp:revision>3</cp:revision>
  <cp:lastPrinted>2024-08-13T14:52:00Z</cp:lastPrinted>
  <dcterms:created xsi:type="dcterms:W3CDTF">2024-08-13T14:13:00Z</dcterms:created>
  <dcterms:modified xsi:type="dcterms:W3CDTF">2024-08-13T14:56:00Z</dcterms:modified>
</cp:coreProperties>
</file>