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2462A" w14:textId="77777777" w:rsidR="002400A1" w:rsidRDefault="002400A1" w:rsidP="002400A1">
      <w:pPr>
        <w:pStyle w:val="aNoiDungKhongCanLe"/>
      </w:pPr>
      <w:r w:rsidRPr="001E1474">
        <w:rPr>
          <w:b/>
        </w:rPr>
        <w:t>5.21</w:t>
      </w:r>
      <w:r w:rsidRPr="009A4D40">
        <w:t xml:space="preserve"> Each morning between 6:30AM and 8:00AM Bill leaves the Melbourne suburb of</w:t>
      </w:r>
      <w:r>
        <w:t xml:space="preserve"> Carnegie to drive to work at the University of Melbourne. The time it takes Bill to drive to work (</w:t>
      </w:r>
      <w:r>
        <w:rPr>
          <w:rFonts w:ascii="AdvP4B2E3F" w:hAnsi="AdvP4B2E3F"/>
        </w:rPr>
        <w:t>TIME</w:t>
      </w:r>
      <w:r>
        <w:t>) depends on the departure time (</w:t>
      </w:r>
      <w:r>
        <w:rPr>
          <w:rFonts w:ascii="AdvP4B2E3F" w:hAnsi="AdvP4B2E3F"/>
        </w:rPr>
        <w:t>DEPART</w:t>
      </w:r>
      <w:r>
        <w:t>), the number of red lights that he encounters (</w:t>
      </w:r>
      <w:r>
        <w:rPr>
          <w:rFonts w:ascii="AdvP4B2E3F" w:hAnsi="AdvP4B2E3F"/>
        </w:rPr>
        <w:t>REDS</w:t>
      </w:r>
      <w:r>
        <w:t>), and the number of trains that he has to wait for at the Murrumbeena level crossing (</w:t>
      </w:r>
      <w:r>
        <w:rPr>
          <w:rFonts w:ascii="AdvP4B2E3F" w:hAnsi="AdvP4B2E3F"/>
        </w:rPr>
        <w:t>TRAINS</w:t>
      </w:r>
      <w:r>
        <w:t xml:space="preserve">). Observations on these variables for the 231 working days in 2006 appear in the file </w:t>
      </w:r>
      <w:r w:rsidRPr="00DA31D3">
        <w:rPr>
          <w:rFonts w:ascii="AdvP4B2E3F" w:hAnsi="AdvP4B2E3F"/>
          <w:b/>
          <w:bCs/>
          <w:i/>
          <w:iCs/>
        </w:rPr>
        <w:t>commute.dat</w:t>
      </w:r>
      <w:r>
        <w:t xml:space="preserve">. </w:t>
      </w:r>
      <w:r>
        <w:rPr>
          <w:rFonts w:ascii="AdvP4B2E3F" w:hAnsi="AdvP4B2E3F"/>
        </w:rPr>
        <w:t xml:space="preserve">TIME </w:t>
      </w:r>
      <w:r>
        <w:t xml:space="preserve">is measured in minutes. </w:t>
      </w:r>
      <w:r>
        <w:rPr>
          <w:rFonts w:ascii="AdvP4B2E3F" w:hAnsi="AdvP4B2E3F"/>
        </w:rPr>
        <w:t xml:space="preserve">DEPART </w:t>
      </w:r>
      <w:r>
        <w:t>is the number of minutes after 6:30</w:t>
      </w:r>
      <w:r>
        <w:rPr>
          <w:sz w:val="14"/>
          <w:szCs w:val="14"/>
        </w:rPr>
        <w:t xml:space="preserve">AM </w:t>
      </w:r>
      <w:r>
        <w:t>that Bill departs.</w:t>
      </w:r>
    </w:p>
    <w:p w14:paraId="54EA713A" w14:textId="77777777" w:rsidR="002400A1" w:rsidRDefault="002400A1" w:rsidP="002400A1">
      <w:pPr>
        <w:pStyle w:val="aNoiDungKhongCanLe"/>
      </w:pPr>
      <w:r>
        <w:t>(a) Estimate the equation</w:t>
      </w:r>
    </w:p>
    <w:p w14:paraId="4106B236" w14:textId="77777777" w:rsidR="002400A1" w:rsidRDefault="002400A1" w:rsidP="002400A1">
      <w:pPr>
        <w:pStyle w:val="aCenter"/>
      </w:pPr>
      <w:r w:rsidRPr="001C1E1E">
        <w:rPr>
          <w:position w:val="-12"/>
        </w:rPr>
        <w:object w:dxaOrig="5060" w:dyaOrig="360" w14:anchorId="26E6AC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2.75pt;height:18pt" o:ole="">
            <v:imagedata r:id="rId4" o:title=""/>
          </v:shape>
          <o:OLEObject Type="Embed" ProgID="Equation.DSMT4" ShapeID="_x0000_i1025" DrawAspect="Content" ObjectID="_1783164577" r:id="rId5"/>
        </w:object>
      </w:r>
      <w:r>
        <w:t xml:space="preserve"> </w:t>
      </w:r>
    </w:p>
    <w:p w14:paraId="38EFA0ED" w14:textId="77777777" w:rsidR="002400A1" w:rsidRDefault="002400A1" w:rsidP="002400A1">
      <w:pPr>
        <w:pStyle w:val="aNoiDungKhongCanLe"/>
      </w:pPr>
      <w:r>
        <w:t xml:space="preserve">Report the results and interpret each of the coefficient estimates, including the intercept </w:t>
      </w:r>
      <w:r w:rsidRPr="001C1E1E">
        <w:rPr>
          <w:position w:val="-12"/>
        </w:rPr>
        <w:object w:dxaOrig="300" w:dyaOrig="360" w14:anchorId="7A81C58A">
          <v:shape id="_x0000_i1026" type="#_x0000_t75" style="width:15pt;height:18pt" o:ole="">
            <v:imagedata r:id="rId6" o:title=""/>
          </v:shape>
          <o:OLEObject Type="Embed" ProgID="Equation.DSMT4" ShapeID="_x0000_i1026" DrawAspect="Content" ObjectID="_1783164578" r:id="rId7"/>
        </w:object>
      </w:r>
      <w:r>
        <w:t xml:space="preserve"> </w:t>
      </w:r>
    </w:p>
    <w:p w14:paraId="32808BB0" w14:textId="63D9F8B2" w:rsidR="002400A1" w:rsidRDefault="002400A1" w:rsidP="002400A1">
      <w:pPr>
        <w:pStyle w:val="aNoiDungKhongCanLe"/>
      </w:pPr>
      <w:r>
        <w:t>(</w:t>
      </w:r>
      <w:r w:rsidR="00E6794B">
        <w:t>b</w:t>
      </w:r>
      <w:r>
        <w:t>) Using a 10% significance level, test the hypothesis that each train delays Bill by 3 minutes.</w:t>
      </w:r>
    </w:p>
    <w:p w14:paraId="087BB628" w14:textId="329295E7" w:rsidR="002400A1" w:rsidRPr="009A4D40" w:rsidRDefault="002400A1" w:rsidP="002400A1">
      <w:pPr>
        <w:pStyle w:val="aNoiDungKhongCanLe"/>
        <w:rPr>
          <w:sz w:val="14"/>
          <w:szCs w:val="14"/>
        </w:rPr>
      </w:pPr>
      <w:r>
        <w:t>(</w:t>
      </w:r>
      <w:r w:rsidR="00E6794B">
        <w:t>c</w:t>
      </w:r>
      <w:r>
        <w:t>) Using a 5% significance level, test the null hypothesis that leaving at 7:30</w:t>
      </w:r>
      <w:r>
        <w:rPr>
          <w:sz w:val="14"/>
          <w:szCs w:val="14"/>
        </w:rPr>
        <w:t xml:space="preserve">AM </w:t>
      </w:r>
      <w:r>
        <w:t>instead of 7:00</w:t>
      </w:r>
      <w:r>
        <w:rPr>
          <w:sz w:val="14"/>
          <w:szCs w:val="14"/>
        </w:rPr>
        <w:t xml:space="preserve">AM </w:t>
      </w:r>
      <w:r>
        <w:t>will make the trip at least 10 minutes longer (other things</w:t>
      </w:r>
      <w:r>
        <w:rPr>
          <w:sz w:val="14"/>
          <w:szCs w:val="14"/>
        </w:rPr>
        <w:t xml:space="preserve"> </w:t>
      </w:r>
      <w:r>
        <w:t>equal).</w:t>
      </w:r>
    </w:p>
    <w:p w14:paraId="1110C841" w14:textId="2040EF9B" w:rsidR="002400A1" w:rsidRDefault="002400A1" w:rsidP="002400A1">
      <w:pPr>
        <w:pStyle w:val="aNoiDungKhongCanLe"/>
      </w:pPr>
      <w:r>
        <w:t>(</w:t>
      </w:r>
      <w:r w:rsidR="00E6794B">
        <w:t>d</w:t>
      </w:r>
      <w:r>
        <w:t>) Using a 5% significance level, test the hypothesis that the delay from a train is equal to 3 times the delay from a red light.</w:t>
      </w:r>
    </w:p>
    <w:p w14:paraId="4908F692" w14:textId="72C04276" w:rsidR="002400A1" w:rsidRDefault="002400A1" w:rsidP="002400A1">
      <w:pPr>
        <w:pStyle w:val="aNoiDungKhongCanLe"/>
      </w:pPr>
      <w:r>
        <w:t>(</w:t>
      </w:r>
      <w:r w:rsidR="00E6794B">
        <w:t>e</w:t>
      </w:r>
      <w:r>
        <w:t>) Worried that he may miss an important meeting if there are 3 trains, Bill leaves for work at 7:10</w:t>
      </w:r>
      <w:r>
        <w:rPr>
          <w:sz w:val="14"/>
          <w:szCs w:val="14"/>
        </w:rPr>
        <w:t xml:space="preserve">AM </w:t>
      </w:r>
      <w:r>
        <w:t>instead of 7:15</w:t>
      </w:r>
      <w:r>
        <w:rPr>
          <w:sz w:val="14"/>
          <w:szCs w:val="14"/>
        </w:rPr>
        <w:t>AM</w:t>
      </w:r>
      <w:r>
        <w:t>. Using a 5% significance level, test the null hypothesis that leaving 5 minutes earlier is enough time to allow for 3 trains against the alternative that it is not enough time.</w:t>
      </w:r>
    </w:p>
    <w:p w14:paraId="77E816DA" w14:textId="49D19563" w:rsidR="002400A1" w:rsidRDefault="002400A1" w:rsidP="002400A1">
      <w:pPr>
        <w:pStyle w:val="aNoiDungKhongCanLe"/>
      </w:pPr>
      <w:r>
        <w:t>(</w:t>
      </w:r>
      <w:r w:rsidR="00E6794B">
        <w:t>f</w:t>
      </w:r>
      <w:r>
        <w:t>) Suppose that Bill encounters no red lights and no trains. Using a 5% significance level, test the hypothesis that leaving Carnegie at 7:15</w:t>
      </w:r>
      <w:r>
        <w:rPr>
          <w:sz w:val="14"/>
          <w:szCs w:val="14"/>
        </w:rPr>
        <w:t xml:space="preserve">AM </w:t>
      </w:r>
      <w:r>
        <w:t>is early enough to get him to the university before 8:00</w:t>
      </w:r>
      <w:r>
        <w:rPr>
          <w:sz w:val="14"/>
          <w:szCs w:val="14"/>
        </w:rPr>
        <w:t xml:space="preserve">AM </w:t>
      </w:r>
      <w:r>
        <w:t xml:space="preserve">against the alternative it is not. (Carry out the test in terms of the expected time </w:t>
      </w:r>
      <w:r>
        <w:rPr>
          <w:rFonts w:ascii="AdvP4B2E3F" w:hAnsi="AdvP4B2E3F"/>
        </w:rPr>
        <w:t>E</w:t>
      </w:r>
      <w:r>
        <w:t>(</w:t>
      </w:r>
      <w:r>
        <w:rPr>
          <w:rFonts w:ascii="AdvP4B2E3F" w:hAnsi="AdvP4B2E3F"/>
        </w:rPr>
        <w:t>TIME</w:t>
      </w:r>
      <w:r>
        <w:t>).)</w:t>
      </w:r>
    </w:p>
    <w:p w14:paraId="3A09D96B" w14:textId="77777777" w:rsidR="002400A1" w:rsidRDefault="002400A1"/>
    <w:sectPr w:rsidR="00240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P4B2E3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A1"/>
    <w:rsid w:val="002400A1"/>
    <w:rsid w:val="00713F7F"/>
    <w:rsid w:val="00E6794B"/>
    <w:rsid w:val="00F1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559B"/>
  <w15:chartTrackingRefBased/>
  <w15:docId w15:val="{6DD93BB1-77B4-4665-8DBE-DFC89202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aCenter">
    <w:name w:val="aCenter"/>
    <w:basedOn w:val="Binhthng"/>
    <w:rsid w:val="002400A1"/>
    <w:pPr>
      <w:spacing w:after="120" w:line="240" w:lineRule="auto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aNoiDungKhongCanLe">
    <w:name w:val="aNoiDungKhongCanLe"/>
    <w:basedOn w:val="Binhthng"/>
    <w:rsid w:val="002400A1"/>
    <w:pPr>
      <w:tabs>
        <w:tab w:val="right" w:pos="9497"/>
      </w:tabs>
      <w:spacing w:after="120" w:line="240" w:lineRule="auto"/>
      <w:jc w:val="both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Huu</dc:creator>
  <cp:keywords/>
  <dc:description/>
  <cp:lastModifiedBy>Nguyễn Hữu Toàn</cp:lastModifiedBy>
  <cp:revision>2</cp:revision>
  <dcterms:created xsi:type="dcterms:W3CDTF">2024-07-22T07:43:00Z</dcterms:created>
  <dcterms:modified xsi:type="dcterms:W3CDTF">2024-07-22T07:43:00Z</dcterms:modified>
</cp:coreProperties>
</file>