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08C4" w14:textId="23161334" w:rsidR="006E6C6F" w:rsidRDefault="007B1027" w:rsidP="007B10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B1027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20EB7B79" w14:textId="1C8C2A1D" w:rsidR="0089716A" w:rsidRDefault="0089716A" w:rsidP="00A374B9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Topic: Personal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inancial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anagement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pplication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or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tudent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obile </w:t>
      </w:r>
      <w:r w:rsidR="00A374B9"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b/>
          <w:bCs/>
          <w:sz w:val="26"/>
          <w:szCs w:val="26"/>
        </w:rPr>
        <w:t>evices</w:t>
      </w:r>
    </w:p>
    <w:p w14:paraId="44E66394" w14:textId="2D557D9E" w:rsidR="00765720" w:rsidRDefault="00765720" w:rsidP="00E05EB8">
      <w:pPr>
        <w:pStyle w:val="HTMLPreformatted"/>
        <w:shd w:val="clear" w:color="auto" w:fill="F8F9FA"/>
        <w:spacing w:before="120" w:after="160" w:line="312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</w:pPr>
      <w:r w:rsidRPr="007657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Every day, </w:t>
      </w:r>
      <w:r w:rsidR="00714FB8">
        <w:rPr>
          <w:rFonts w:ascii="Times New Roman" w:hAnsi="Times New Roman" w:cs="Times New Roman"/>
          <w:color w:val="000000" w:themeColor="text1"/>
          <w:sz w:val="26"/>
          <w:szCs w:val="26"/>
        </w:rPr>
        <w:t>students</w:t>
      </w:r>
      <w:r w:rsidRPr="0076572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have to spend on different things, which is money for fuel, lunch, and </w:t>
      </w:r>
      <w:r w:rsidR="00DF39F2">
        <w:rPr>
          <w:rFonts w:ascii="Times New Roman" w:hAnsi="Times New Roman" w:cs="Times New Roman"/>
          <w:color w:val="000000" w:themeColor="text1"/>
          <w:sz w:val="26"/>
          <w:szCs w:val="26"/>
        </w:rPr>
        <w:t>they have to remember all of those costs</w:t>
      </w:r>
      <w:r w:rsidRPr="00765720"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  <w:r w:rsidRPr="00765720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All of that financial data is traditionally recorded in a personal notebook. But now is the age of mobile devices, so why not take advantage of your smartphone or tablet to store the data on ? Our application will help </w:t>
      </w:r>
      <w:r w:rsidR="00586FDC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students</w:t>
      </w:r>
      <w:r w:rsidRPr="00765720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do that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.</w:t>
      </w:r>
    </w:p>
    <w:p w14:paraId="1471AA7A" w14:textId="490027EF" w:rsidR="00A733C5" w:rsidRDefault="00A733C5" w:rsidP="00E05EB8">
      <w:pPr>
        <w:pStyle w:val="HTMLPreformatted"/>
        <w:shd w:val="clear" w:color="auto" w:fill="F8F9FA"/>
        <w:spacing w:before="120" w:after="160" w:line="312" w:lineRule="auto"/>
        <w:ind w:firstLine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Based on actual research situation and use of existing application, we 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realized</w:t>
      </w:r>
      <w:r w:rsidRPr="00A733C5"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that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</w:t>
      </w:r>
      <w:r w:rsidRPr="00A733C5"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should use a personal finance management application</w:t>
      </w:r>
      <w:r w:rsidR="008D0F0D">
        <w:rPr>
          <w:rFonts w:ascii="Times New Roman" w:hAnsi="Times New Roman" w:cs="Times New Roman"/>
          <w:color w:val="222222"/>
          <w:sz w:val="26"/>
          <w:szCs w:val="26"/>
          <w:lang w:val="en"/>
        </w:rPr>
        <w:t>. Th</w:t>
      </w:r>
      <w:r w:rsidR="00B837F7">
        <w:rPr>
          <w:rFonts w:ascii="Times New Roman" w:hAnsi="Times New Roman" w:cs="Times New Roman"/>
          <w:color w:val="222222"/>
          <w:sz w:val="26"/>
          <w:szCs w:val="26"/>
          <w:lang w:val="en"/>
        </w:rPr>
        <w:t>is</w:t>
      </w:r>
      <w:r w:rsidR="008D0F0D"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application will help students manage their spending more faster and easier</w:t>
      </w:r>
      <w:r w:rsidR="00B837F7"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than personal notebook. Students can store their spending when they were perform certain spending, they can manage their virtual wallet on the application to </w:t>
      </w:r>
      <w:r w:rsidR="004F5E4B">
        <w:rPr>
          <w:rFonts w:ascii="Times New Roman" w:hAnsi="Times New Roman" w:cs="Times New Roman"/>
          <w:color w:val="222222"/>
          <w:sz w:val="26"/>
          <w:szCs w:val="26"/>
          <w:lang w:val="en"/>
        </w:rPr>
        <w:t>monitor how much money they have. Besides, students can create a savings plan that helps them save some money for a certain purpose.</w:t>
      </w:r>
    </w:p>
    <w:p w14:paraId="2608D5E4" w14:textId="4054218D" w:rsidR="004F5E4B" w:rsidRDefault="004F5E4B" w:rsidP="00553738">
      <w:pPr>
        <w:pStyle w:val="HTMLPreformatted"/>
        <w:shd w:val="clear" w:color="auto" w:fill="F8F9FA"/>
        <w:spacing w:before="120" w:after="160" w:line="312" w:lineRule="auto"/>
        <w:ind w:firstLine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Implementation method: Android Architecture, </w:t>
      </w:r>
      <w:r w:rsidR="00BC7A97">
        <w:rPr>
          <w:rFonts w:ascii="Times New Roman" w:hAnsi="Times New Roman" w:cs="Times New Roman"/>
          <w:color w:val="222222"/>
          <w:sz w:val="26"/>
          <w:szCs w:val="26"/>
          <w:lang w:val="en"/>
        </w:rPr>
        <w:t>SQLite Database and Java programming language.</w:t>
      </w:r>
    </w:p>
    <w:p w14:paraId="7697E241" w14:textId="35BE3CE8" w:rsidR="00BC7A97" w:rsidRDefault="00BC7A97" w:rsidP="004B6004">
      <w:pPr>
        <w:pStyle w:val="HTMLPreformatted"/>
        <w:shd w:val="clear" w:color="auto" w:fill="F8F9FA"/>
        <w:spacing w:before="120" w:after="160"/>
        <w:ind w:firstLine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Implementation result:</w:t>
      </w:r>
    </w:p>
    <w:p w14:paraId="5E33507E" w14:textId="05EA858E" w:rsidR="00BC7A97" w:rsidRDefault="00BC7A97" w:rsidP="004548D9">
      <w:pPr>
        <w:pStyle w:val="HTMLPreformatted"/>
        <w:numPr>
          <w:ilvl w:val="0"/>
          <w:numId w:val="1"/>
        </w:numPr>
        <w:shd w:val="clear" w:color="auto" w:fill="F8F9FA"/>
        <w:spacing w:before="120" w:after="160"/>
        <w:ind w:left="1418" w:hanging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can add revenues and expenditures, manage revenues and expenditures history, delete, edit, get notifications for reminders.</w:t>
      </w:r>
    </w:p>
    <w:p w14:paraId="5BB060EF" w14:textId="77259C4B" w:rsidR="00BC7A97" w:rsidRDefault="00BC7A97" w:rsidP="004548D9">
      <w:pPr>
        <w:pStyle w:val="HTMLPreformatted"/>
        <w:numPr>
          <w:ilvl w:val="0"/>
          <w:numId w:val="1"/>
        </w:numPr>
        <w:shd w:val="clear" w:color="auto" w:fill="F8F9FA"/>
        <w:spacing w:before="120" w:after="160"/>
        <w:ind w:left="1418" w:hanging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can manage virtual wallet</w:t>
      </w:r>
      <w:r w:rsidR="00481A54">
        <w:rPr>
          <w:rFonts w:ascii="Times New Roman" w:hAnsi="Times New Roman" w:cs="Times New Roman"/>
          <w:color w:val="222222"/>
          <w:sz w:val="26"/>
          <w:szCs w:val="26"/>
          <w:lang w:val="en"/>
        </w:rPr>
        <w:t>s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, add, edit, delete, transfer money betw</w:t>
      </w:r>
      <w:r w:rsidR="00481A54">
        <w:rPr>
          <w:rFonts w:ascii="Times New Roman" w:hAnsi="Times New Roman" w:cs="Times New Roman"/>
          <w:color w:val="222222"/>
          <w:sz w:val="26"/>
          <w:szCs w:val="26"/>
          <w:lang w:val="en"/>
        </w:rPr>
        <w:t>e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en wallets.</w:t>
      </w:r>
    </w:p>
    <w:p w14:paraId="10C030A8" w14:textId="276778A3" w:rsidR="00BC7A97" w:rsidRDefault="00BC7A97" w:rsidP="004548D9">
      <w:pPr>
        <w:pStyle w:val="HTMLPreformatted"/>
        <w:numPr>
          <w:ilvl w:val="0"/>
          <w:numId w:val="1"/>
        </w:numPr>
        <w:shd w:val="clear" w:color="auto" w:fill="F8F9FA"/>
        <w:spacing w:before="120" w:after="160"/>
        <w:ind w:left="1418" w:hanging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can manage accounts and personal information.</w:t>
      </w:r>
    </w:p>
    <w:p w14:paraId="55422360" w14:textId="1E12237F" w:rsidR="00BC7A97" w:rsidRDefault="00BC7A97" w:rsidP="004548D9">
      <w:pPr>
        <w:pStyle w:val="HTMLPreformatted"/>
        <w:numPr>
          <w:ilvl w:val="0"/>
          <w:numId w:val="1"/>
        </w:numPr>
        <w:shd w:val="clear" w:color="auto" w:fill="F8F9FA"/>
        <w:spacing w:before="120" w:after="160"/>
        <w:ind w:left="1418" w:hanging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can manage saving</w:t>
      </w:r>
      <w:r w:rsidR="00481A54">
        <w:rPr>
          <w:rFonts w:ascii="Times New Roman" w:hAnsi="Times New Roman" w:cs="Times New Roman"/>
          <w:color w:val="222222"/>
          <w:sz w:val="26"/>
          <w:szCs w:val="26"/>
          <w:lang w:val="en"/>
        </w:rPr>
        <w:t>s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plan</w:t>
      </w:r>
      <w:r w:rsidR="00481A54">
        <w:rPr>
          <w:rFonts w:ascii="Times New Roman" w:hAnsi="Times New Roman" w:cs="Times New Roman"/>
          <w:color w:val="222222"/>
          <w:sz w:val="26"/>
          <w:szCs w:val="26"/>
          <w:lang w:val="en"/>
        </w:rPr>
        <w:t>s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, add, delete</w:t>
      </w:r>
      <w:r w:rsidR="00481A54">
        <w:rPr>
          <w:rFonts w:ascii="Times New Roman" w:hAnsi="Times New Roman" w:cs="Times New Roman"/>
          <w:color w:val="222222"/>
          <w:sz w:val="26"/>
          <w:szCs w:val="26"/>
          <w:lang w:val="en"/>
        </w:rPr>
        <w:t>, manage revenues and expenditures for the savings plan.</w:t>
      </w:r>
    </w:p>
    <w:p w14:paraId="38E88EC9" w14:textId="41CF6465" w:rsidR="00481A54" w:rsidRDefault="00481A54" w:rsidP="004548D9">
      <w:pPr>
        <w:pStyle w:val="HTMLPreformatted"/>
        <w:numPr>
          <w:ilvl w:val="0"/>
          <w:numId w:val="1"/>
        </w:numPr>
        <w:shd w:val="clear" w:color="auto" w:fill="F8F9FA"/>
        <w:spacing w:before="120" w:after="160"/>
        <w:ind w:left="1418" w:hanging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Students can make statistics total revenue and total expe</w:t>
      </w:r>
      <w:r w:rsidR="00816C16">
        <w:rPr>
          <w:rFonts w:ascii="Times New Roman" w:hAnsi="Times New Roman" w:cs="Times New Roman"/>
          <w:color w:val="222222"/>
          <w:sz w:val="26"/>
          <w:szCs w:val="26"/>
          <w:lang w:val="en"/>
        </w:rPr>
        <w:t>n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diture daily, monthly, yearly.</w:t>
      </w:r>
    </w:p>
    <w:p w14:paraId="5003B8C0" w14:textId="271B161C" w:rsidR="00481A54" w:rsidRDefault="00481A54" w:rsidP="00E05EB8">
      <w:pPr>
        <w:pStyle w:val="HTMLPreformatted"/>
        <w:shd w:val="clear" w:color="auto" w:fill="F8F9FA"/>
        <w:spacing w:before="120" w:after="160" w:line="312" w:lineRule="auto"/>
        <w:ind w:firstLine="567"/>
        <w:jc w:val="both"/>
        <w:rPr>
          <w:rFonts w:ascii="Times New Roman" w:hAnsi="Times New Roman" w:cs="Times New Roman"/>
          <w:color w:val="222222"/>
          <w:sz w:val="26"/>
          <w:szCs w:val="26"/>
          <w:lang w:val="en"/>
        </w:rPr>
      </w:pP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>Personal financial management application will be of great help to students. But our application still not perfect, if have conditions develop later, we will comple</w:t>
      </w:r>
      <w:r w:rsidR="00F54A2F">
        <w:rPr>
          <w:rFonts w:ascii="Times New Roman" w:hAnsi="Times New Roman" w:cs="Times New Roman"/>
          <w:color w:val="222222"/>
          <w:sz w:val="26"/>
          <w:szCs w:val="26"/>
          <w:lang w:val="en"/>
        </w:rPr>
        <w:t>te</w:t>
      </w:r>
      <w:r>
        <w:rPr>
          <w:rFonts w:ascii="Times New Roman" w:hAnsi="Times New Roman" w:cs="Times New Roman"/>
          <w:color w:val="222222"/>
          <w:sz w:val="26"/>
          <w:szCs w:val="26"/>
          <w:lang w:val="en"/>
        </w:rPr>
        <w:t xml:space="preserve"> this application perfectly.</w:t>
      </w:r>
    </w:p>
    <w:p w14:paraId="0DDD3DFD" w14:textId="0CD393C4" w:rsidR="0089716A" w:rsidRPr="00E05EB8" w:rsidRDefault="0089716A" w:rsidP="0089716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9716A" w:rsidRPr="00E0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63059"/>
    <w:multiLevelType w:val="hybridMultilevel"/>
    <w:tmpl w:val="EE0853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E"/>
    <w:rsid w:val="000E667A"/>
    <w:rsid w:val="001D2B0E"/>
    <w:rsid w:val="001D57EE"/>
    <w:rsid w:val="002D1861"/>
    <w:rsid w:val="00307E63"/>
    <w:rsid w:val="004548D9"/>
    <w:rsid w:val="00481A54"/>
    <w:rsid w:val="004B6004"/>
    <w:rsid w:val="004F5E4B"/>
    <w:rsid w:val="00553738"/>
    <w:rsid w:val="00557D94"/>
    <w:rsid w:val="00586FDC"/>
    <w:rsid w:val="006D4106"/>
    <w:rsid w:val="00714FB8"/>
    <w:rsid w:val="00765720"/>
    <w:rsid w:val="007B1027"/>
    <w:rsid w:val="00816C16"/>
    <w:rsid w:val="0089716A"/>
    <w:rsid w:val="008D0F0D"/>
    <w:rsid w:val="009E03E6"/>
    <w:rsid w:val="00A374B9"/>
    <w:rsid w:val="00A733C5"/>
    <w:rsid w:val="00AF7FFD"/>
    <w:rsid w:val="00B50D49"/>
    <w:rsid w:val="00B837F7"/>
    <w:rsid w:val="00BC7A97"/>
    <w:rsid w:val="00C00919"/>
    <w:rsid w:val="00C37126"/>
    <w:rsid w:val="00D76C95"/>
    <w:rsid w:val="00D832DF"/>
    <w:rsid w:val="00DD4679"/>
    <w:rsid w:val="00DF39F2"/>
    <w:rsid w:val="00E05EB8"/>
    <w:rsid w:val="00F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58D"/>
  <w15:chartTrackingRefBased/>
  <w15:docId w15:val="{3A7AF694-62DA-4939-B34A-A35D3D8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Thuận Nguyễn</dc:creator>
  <cp:keywords/>
  <dc:description/>
  <cp:lastModifiedBy>Đình Thuận Nguyễn</cp:lastModifiedBy>
  <cp:revision>23</cp:revision>
  <dcterms:created xsi:type="dcterms:W3CDTF">2020-07-02T15:55:00Z</dcterms:created>
  <dcterms:modified xsi:type="dcterms:W3CDTF">2020-07-07T13:10:00Z</dcterms:modified>
</cp:coreProperties>
</file>