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26105" cy="5905500"/>
            <wp:effectExtent l="0" t="0" r="171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57525" cy="5743575"/>
            <wp:effectExtent l="0" t="0" r="9525" b="952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Thêm ví</w:t>
      </w:r>
    </w:p>
    <w:p>
      <w:r>
        <w:drawing>
          <wp:inline distT="0" distB="0" distL="114300" distR="114300">
            <wp:extent cx="3622675" cy="6686550"/>
            <wp:effectExtent l="0" t="0" r="158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9425" cy="5657850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Đăng nhập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-294005</wp:posOffset>
            </wp:positionH>
            <wp:positionV relativeFrom="paragraph">
              <wp:posOffset>-7910830</wp:posOffset>
            </wp:positionV>
            <wp:extent cx="3348355" cy="63436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3209290</wp:posOffset>
            </wp:positionH>
            <wp:positionV relativeFrom="paragraph">
              <wp:posOffset>-7319645</wp:posOffset>
            </wp:positionV>
            <wp:extent cx="3067050" cy="5772150"/>
            <wp:effectExtent l="0" t="0" r="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Đăng ký</w:t>
      </w:r>
    </w:p>
    <w:p>
      <w:pPr>
        <w:rPr>
          <w:rFonts w:hint="default"/>
          <w:lang w:val="vi-VN"/>
        </w:rPr>
      </w:pPr>
    </w:p>
    <w:p/>
    <w:p/>
    <w:p/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2676525" cy="5514975"/>
            <wp:effectExtent l="0" t="0" r="9525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3086100" cy="5724525"/>
            <wp:effectExtent l="0" t="0" r="0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Thêm thu chi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2743200" cy="5724525"/>
            <wp:effectExtent l="0" t="0" r="0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6575" cy="5724525"/>
            <wp:effectExtent l="0" t="0" r="9525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Quản lý danh mục thu chi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2895600" cy="605790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28950" cy="5791200"/>
            <wp:effectExtent l="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Kế hoach tiêt kiệm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2847975" cy="6029325"/>
            <wp:effectExtent l="0" t="0" r="9525" b="9525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19425" cy="5743575"/>
            <wp:effectExtent l="0" t="0" r="9525" b="952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Thống kê thu chi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2924175" cy="6019800"/>
            <wp:effectExtent l="0" t="0" r="9525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81325" cy="5705475"/>
            <wp:effectExtent l="0" t="0" r="9525" b="952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Thêm thu chi cho kế hoạch</w:t>
      </w:r>
    </w:p>
    <w:p>
      <w:r>
        <w:drawing>
          <wp:inline distT="0" distB="0" distL="114300" distR="114300">
            <wp:extent cx="2886075" cy="6000750"/>
            <wp:effectExtent l="0" t="0" r="9525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6575" cy="5791200"/>
            <wp:effectExtent l="0" t="0" r="9525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Cập nhật tài khoản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2752725" cy="5819775"/>
            <wp:effectExtent l="0" t="0" r="9525" b="9525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48000" cy="5724525"/>
            <wp:effectExtent l="0" t="0" r="0" b="9525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Chuyển tiền</w:t>
      </w: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5472F"/>
    <w:rsid w:val="00167776"/>
    <w:rsid w:val="06125A45"/>
    <w:rsid w:val="11F427FB"/>
    <w:rsid w:val="2E65472F"/>
    <w:rsid w:val="39FC6767"/>
    <w:rsid w:val="60F30807"/>
    <w:rsid w:val="6FB04DF2"/>
    <w:rsid w:val="7162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2020-05-09T04:00:00Z</dcterms:created>
  <dc:creator>USER</dc:creator>
  <cp:lastModifiedBy>USER</cp:lastModifiedBy>
  <dcterms:modified xsi:type="dcterms:W3CDTF">2020-07-02T16:04:34Z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