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E6C18DC" w14:textId="77777777" w:rsidR="002622A3" w:rsidRPr="002622A3" w:rsidRDefault="002622A3" w:rsidP="002622A3">
      <w:pPr>
        <w:numPr>
          <w:ilvl w:val="0"/>
          <w:numId w:val="1"/>
        </w:numPr>
      </w:pPr>
      <w:r w:rsidRPr="002622A3">
        <w:rPr>
          <w:b/>
          <w:bCs/>
        </w:rPr>
        <w:t>Mô tả:</w:t>
      </w:r>
      <w:r w:rsidRPr="002622A3">
        <w:t> Ứng dụng quản lý tài chính cá nhân toàn diện, giúp người dùng theo dõi và thống kê thu nhập, chi phí hàng ngày một cách trực quan.</w:t>
      </w:r>
    </w:p>
    <w:p w14:paraId="0402892A" w14:textId="77777777" w:rsidR="002622A3" w:rsidRPr="002622A3" w:rsidRDefault="002622A3" w:rsidP="002622A3">
      <w:pPr>
        <w:numPr>
          <w:ilvl w:val="0"/>
          <w:numId w:val="1"/>
        </w:numPr>
      </w:pPr>
      <w:r w:rsidRPr="002622A3">
        <w:rPr>
          <w:b/>
          <w:bCs/>
        </w:rPr>
        <w:t>Công nghệ sử dụng:</w:t>
      </w:r>
      <w:r w:rsidRPr="002622A3">
        <w:t> React (Vite), Node.js, Express, MongoDB, Vanilla CSS (Custom UI), JWT (JSON Web Tokens), Recharts.</w:t>
      </w:r>
    </w:p>
    <w:p w14:paraId="7054D08B" w14:textId="77777777" w:rsidR="002622A3" w:rsidRPr="002622A3" w:rsidRDefault="002622A3" w:rsidP="002622A3">
      <w:pPr>
        <w:numPr>
          <w:ilvl w:val="0"/>
          <w:numId w:val="1"/>
        </w:numPr>
      </w:pPr>
      <w:r w:rsidRPr="002622A3">
        <w:rPr>
          <w:b/>
          <w:bCs/>
        </w:rPr>
        <w:t>Các đóng góp chính (Responsibilities):</w:t>
      </w:r>
    </w:p>
    <w:p w14:paraId="00D15EDC" w14:textId="77777777" w:rsidR="002622A3" w:rsidRPr="002622A3" w:rsidRDefault="002622A3" w:rsidP="002622A3">
      <w:pPr>
        <w:numPr>
          <w:ilvl w:val="1"/>
          <w:numId w:val="1"/>
        </w:numPr>
      </w:pPr>
      <w:r w:rsidRPr="002622A3">
        <w:t>Thiết kế và phát triển RESTful APIs bằng Node.js &amp; Express để xử lý logic quản lý thông tin giao dịch của người dùng.</w:t>
      </w:r>
    </w:p>
    <w:p w14:paraId="7B30C2DC" w14:textId="77777777" w:rsidR="002622A3" w:rsidRPr="002622A3" w:rsidRDefault="002622A3" w:rsidP="002622A3">
      <w:pPr>
        <w:numPr>
          <w:ilvl w:val="1"/>
          <w:numId w:val="1"/>
        </w:numPr>
      </w:pPr>
      <w:r w:rsidRPr="002622A3">
        <w:t>Tích hợp hệ thống xác thực user an toàn sử dụng JWT (Đăng ký/Đăng nhập) và bảo vệ các routes riêng tư.</w:t>
      </w:r>
    </w:p>
    <w:p w14:paraId="18B060D2" w14:textId="77777777" w:rsidR="002622A3" w:rsidRPr="002622A3" w:rsidRDefault="002622A3" w:rsidP="002622A3">
      <w:pPr>
        <w:numPr>
          <w:ilvl w:val="1"/>
          <w:numId w:val="1"/>
        </w:numPr>
      </w:pPr>
      <w:r w:rsidRPr="002622A3">
        <w:t>Phát triển giao diện người dùng (UI/UX) hiện đại, responsive bằng React Vite; tự code thuật toán phân tách Layout (Split-screen) cho phần Authentication.</w:t>
      </w:r>
    </w:p>
    <w:p w14:paraId="417F10B6" w14:textId="77777777" w:rsidR="002622A3" w:rsidRPr="002622A3" w:rsidRDefault="002622A3" w:rsidP="002622A3">
      <w:pPr>
        <w:numPr>
          <w:ilvl w:val="1"/>
          <w:numId w:val="1"/>
        </w:numPr>
      </w:pPr>
      <w:r w:rsidRPr="002622A3">
        <w:t>Tích hợp Context API để quản lý global state (AuthContext, TransactionContext) mượt mà mà không phụ thuộc vào Redux.</w:t>
      </w:r>
    </w:p>
    <w:p w14:paraId="42B0E757" w14:textId="77777777" w:rsidR="002622A3" w:rsidRPr="002622A3" w:rsidRDefault="002622A3" w:rsidP="002622A3">
      <w:pPr>
        <w:numPr>
          <w:ilvl w:val="1"/>
          <w:numId w:val="1"/>
        </w:numPr>
      </w:pPr>
      <w:r w:rsidRPr="002622A3">
        <w:t>Khai thác thư viện Recharts để mô tả dữ liệu tài chính sinh động dưới dạng biểu đồ (Sóng, Tròn, Tháp).</w:t>
      </w:r>
    </w:p>
    <w:p w14:paraId="17A7CA8D" w14:textId="77777777" w:rsidR="002622A3" w:rsidRPr="002622A3" w:rsidRDefault="002622A3" w:rsidP="002622A3">
      <w:pPr>
        <w:numPr>
          <w:ilvl w:val="1"/>
          <w:numId w:val="1"/>
        </w:numPr>
      </w:pPr>
      <w:r w:rsidRPr="002622A3">
        <w:t>Xây dựng chức năng trích xuất toàn bộ dữ liệu người dùng ra file Excel để báo cáo nội bộ.</w:t>
      </w:r>
    </w:p>
    <w:p w14:paraId="60648828" w14:textId="77777777" w:rsidR="00721B55" w:rsidRDefault="00721B55" w:rsidP="002622A3">
      <w:pPr>
        <w:rPr>
          <w:lang w:val="vi-VN"/>
        </w:rPr>
      </w:pPr>
    </w:p>
    <w:p w14:paraId="3A1F0EE5" w14:textId="77777777" w:rsidR="002622A3" w:rsidRDefault="002622A3" w:rsidP="002622A3">
      <w:pPr>
        <w:rPr>
          <w:lang w:val="vi-VN"/>
        </w:rPr>
      </w:pPr>
    </w:p>
    <w:p w14:paraId="7CAF688F" w14:textId="3AB03432" w:rsidR="002622A3" w:rsidRPr="002622A3" w:rsidRDefault="002622A3" w:rsidP="002622A3">
      <w:pPr>
        <w:rPr>
          <w:lang w:val="vi-VN"/>
        </w:rPr>
      </w:pPr>
      <w:r>
        <w:rPr>
          <w:lang w:val="vi-VN"/>
        </w:rPr>
        <w:t>JWT: json with token</w:t>
      </w:r>
    </w:p>
    <w:sectPr w:rsidR="002622A3" w:rsidRPr="002622A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CE04948"/>
    <w:multiLevelType w:val="multilevel"/>
    <w:tmpl w:val="0CB035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190162492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622A3"/>
    <w:rsid w:val="000C7E41"/>
    <w:rsid w:val="002622A3"/>
    <w:rsid w:val="004E6C49"/>
    <w:rsid w:val="0072000B"/>
    <w:rsid w:val="00721B55"/>
    <w:rsid w:val="009E5A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8DBD78F"/>
  <w15:chartTrackingRefBased/>
  <w15:docId w15:val="{17A29FDA-F0D5-4A71-B0AA-F28B7001F80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622A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622A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622A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622A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622A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622A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622A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622A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622A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622A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622A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622A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622A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622A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622A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622A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622A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622A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622A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622A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622A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622A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622A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622A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622A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622A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622A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622A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622A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149</Words>
  <Characters>854</Characters>
  <Application>Microsoft Office Word</Application>
  <DocSecurity>0</DocSecurity>
  <Lines>7</Lines>
  <Paragraphs>2</Paragraphs>
  <ScaleCrop>false</ScaleCrop>
  <Company/>
  <LinksUpToDate>false</LinksUpToDate>
  <CharactersWithSpaces>1001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NGUYỄN ĐÌNH TRÁNG</dc:creator>
  <cp:keywords/>
  <dc:description/>
  <cp:lastModifiedBy>NGUYỄN ĐÌNH TRÁNG</cp:lastModifiedBy>
  <cp:revision>1</cp:revision>
  <dcterms:created xsi:type="dcterms:W3CDTF">2026-03-11T08:36:00Z</dcterms:created>
  <dcterms:modified xsi:type="dcterms:W3CDTF">2026-03-11T08:36:00Z</dcterms:modified>
</cp:coreProperties>
</file>