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940C1" w14:textId="77777777" w:rsidR="00C5395E" w:rsidRPr="00C3077D" w:rsidRDefault="00C5395E" w:rsidP="00C539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77D">
        <w:rPr>
          <w:rFonts w:ascii="Times New Roman" w:hAnsi="Times New Roman" w:cs="Times New Roman"/>
          <w:b/>
          <w:sz w:val="32"/>
          <w:szCs w:val="32"/>
        </w:rPr>
        <w:t>Nguyen Doan</w:t>
      </w:r>
    </w:p>
    <w:p w14:paraId="230EBB43" w14:textId="324787F8" w:rsidR="00C5395E" w:rsidRDefault="00700684" w:rsidP="00432B5E">
      <w:pPr>
        <w:pBdr>
          <w:top w:val="single" w:sz="2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Fairfax</w:t>
      </w:r>
      <w:r w:rsidR="00C5395E" w:rsidRPr="00C3077D">
        <w:rPr>
          <w:rFonts w:ascii="Times New Roman" w:hAnsi="Times New Roman" w:cs="Times New Roman"/>
          <w:sz w:val="22"/>
          <w:szCs w:val="22"/>
        </w:rPr>
        <w:t xml:space="preserve">, VA </w:t>
      </w:r>
      <w:r w:rsidR="00C5395E" w:rsidRPr="00C3077D">
        <w:rPr>
          <w:rFonts w:ascii="Times New Roman" w:hAnsi="Times New Roman" w:cs="Times New Roman"/>
          <w:sz w:val="22"/>
          <w:szCs w:val="22"/>
        </w:rPr>
        <w:sym w:font="Symbol" w:char="F0B7"/>
      </w:r>
      <w:r w:rsidR="00C5395E" w:rsidRPr="00C3077D">
        <w:rPr>
          <w:rFonts w:ascii="Times New Roman" w:hAnsi="Times New Roman" w:cs="Times New Roman"/>
          <w:sz w:val="22"/>
          <w:szCs w:val="22"/>
        </w:rPr>
        <w:t xml:space="preserve"> nguyendoanbb@gmail.com </w:t>
      </w:r>
      <w:r w:rsidR="00C5395E" w:rsidRPr="00C3077D">
        <w:rPr>
          <w:rFonts w:ascii="Times New Roman" w:hAnsi="Times New Roman" w:cs="Times New Roman"/>
          <w:sz w:val="22"/>
          <w:szCs w:val="22"/>
        </w:rPr>
        <w:sym w:font="Symbol" w:char="F0B7"/>
      </w:r>
      <w:r w:rsidR="00C5395E" w:rsidRPr="00C3077D">
        <w:rPr>
          <w:rFonts w:ascii="Times New Roman" w:hAnsi="Times New Roman" w:cs="Times New Roman"/>
          <w:sz w:val="22"/>
          <w:szCs w:val="22"/>
        </w:rPr>
        <w:t xml:space="preserve"> (</w:t>
      </w:r>
      <w:r w:rsidR="00AD58AA">
        <w:rPr>
          <w:rFonts w:ascii="Times New Roman" w:hAnsi="Times New Roman" w:cs="Times New Roman"/>
          <w:sz w:val="22"/>
          <w:szCs w:val="22"/>
        </w:rPr>
        <w:t>240) 888-8629</w:t>
      </w:r>
      <w:r w:rsidR="00CE57B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2FBE636" w14:textId="77777777" w:rsidR="00432B5E" w:rsidRPr="00432B5E" w:rsidRDefault="00432B5E" w:rsidP="00432B5E">
      <w:pPr>
        <w:pBdr>
          <w:top w:val="single" w:sz="2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</w:p>
    <w:p w14:paraId="01775505" w14:textId="77777777" w:rsidR="00432B5E" w:rsidRPr="00E96E97" w:rsidRDefault="00432B5E" w:rsidP="00432B5E">
      <w:pPr>
        <w:pBdr>
          <w:bottom w:val="single" w:sz="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96E97"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64728D86" w14:textId="71AB886E" w:rsidR="00420A2C" w:rsidRPr="008634C4" w:rsidRDefault="00420A2C" w:rsidP="00432B5E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Booz Allen Hamilton </w:t>
      </w:r>
      <w:r>
        <w:rPr>
          <w:rFonts w:ascii="Times New Roman" w:hAnsi="Times New Roman" w:cs="Times New Roman"/>
          <w:sz w:val="22"/>
          <w:szCs w:val="22"/>
        </w:rPr>
        <w:t>– Washington DC</w:t>
      </w:r>
      <w:r w:rsidR="004D0904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8634C4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8634C4" w:rsidRPr="008634C4">
        <w:rPr>
          <w:rFonts w:ascii="Times New Roman" w:hAnsi="Times New Roman" w:cs="Times New Roman"/>
          <w:b/>
          <w:bCs/>
          <w:sz w:val="22"/>
          <w:szCs w:val="22"/>
        </w:rPr>
        <w:t>Jun 2022-</w:t>
      </w:r>
      <w:r w:rsidRPr="008634C4">
        <w:rPr>
          <w:rFonts w:ascii="Times New Roman" w:hAnsi="Times New Roman" w:cs="Times New Roman"/>
          <w:b/>
          <w:bCs/>
          <w:sz w:val="22"/>
          <w:szCs w:val="22"/>
        </w:rPr>
        <w:t>Current</w:t>
      </w:r>
    </w:p>
    <w:p w14:paraId="0EAA7005" w14:textId="6A6EFA6D" w:rsidR="00420A2C" w:rsidRDefault="00420A2C" w:rsidP="00432B5E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420A2C">
        <w:rPr>
          <w:rFonts w:ascii="Times New Roman" w:hAnsi="Times New Roman" w:cs="Times New Roman"/>
          <w:i/>
          <w:iCs/>
          <w:sz w:val="22"/>
          <w:szCs w:val="22"/>
        </w:rPr>
        <w:t>Senior Consultant – Data Engineering</w:t>
      </w:r>
      <w:r w:rsidR="00206262">
        <w:rPr>
          <w:rFonts w:ascii="Times New Roman" w:hAnsi="Times New Roman" w:cs="Times New Roman"/>
          <w:i/>
          <w:iCs/>
          <w:sz w:val="22"/>
          <w:szCs w:val="22"/>
        </w:rPr>
        <w:t xml:space="preserve"> (</w:t>
      </w:r>
      <w:r w:rsidR="008277E6">
        <w:rPr>
          <w:rFonts w:ascii="Times New Roman" w:hAnsi="Times New Roman" w:cs="Times New Roman"/>
          <w:i/>
          <w:iCs/>
          <w:sz w:val="22"/>
          <w:szCs w:val="22"/>
        </w:rPr>
        <w:t>Active Clearance)</w:t>
      </w:r>
    </w:p>
    <w:p w14:paraId="050D736C" w14:textId="7BE75D85" w:rsidR="00420A2C" w:rsidRDefault="00412363" w:rsidP="00420A2C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</w:t>
      </w:r>
      <w:r w:rsidR="00420A2C">
        <w:rPr>
          <w:rFonts w:ascii="Times New Roman" w:hAnsi="Times New Roman" w:cs="Times New Roman"/>
          <w:sz w:val="22"/>
          <w:szCs w:val="22"/>
        </w:rPr>
        <w:t xml:space="preserve"> a $150,000 Power BI pilot, oversee the implementation of Power BI premium capacity, resulting in an increased user adoption and improved data analytics capabilities</w:t>
      </w:r>
    </w:p>
    <w:p w14:paraId="2B6E224A" w14:textId="22453E20" w:rsidR="00412363" w:rsidRDefault="00412363" w:rsidP="008903BF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412363">
        <w:rPr>
          <w:rFonts w:ascii="Times New Roman" w:hAnsi="Times New Roman" w:cs="Times New Roman"/>
          <w:sz w:val="22"/>
          <w:szCs w:val="22"/>
        </w:rPr>
        <w:t>Demonstrate expertise as a BI developer, utilizing Databricks and Qlik/Power BI pipeline to create and maintain multiple critical monthly and weekly reports for senior management</w:t>
      </w:r>
    </w:p>
    <w:p w14:paraId="37B1B7D8" w14:textId="6A7FC2F5" w:rsidR="00385FE5" w:rsidRDefault="00412363" w:rsidP="00432B5E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412363">
        <w:rPr>
          <w:rFonts w:ascii="Times New Roman" w:hAnsi="Times New Roman" w:cs="Times New Roman"/>
          <w:sz w:val="22"/>
          <w:szCs w:val="22"/>
        </w:rPr>
        <w:t>Utilize extensive expertise in Databricks for efficient data engineering tasks, including data ingestion, transformation, and integration from diverse sources using Python and SQL</w:t>
      </w:r>
    </w:p>
    <w:p w14:paraId="7E99F249" w14:textId="14A5CCE2" w:rsidR="00420A2C" w:rsidRPr="00385FE5" w:rsidRDefault="00385FE5" w:rsidP="00432B5E">
      <w:pPr>
        <w:pStyle w:val="ListParagraph"/>
        <w:numPr>
          <w:ilvl w:val="0"/>
          <w:numId w:val="5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385FE5">
        <w:rPr>
          <w:rFonts w:ascii="Times New Roman" w:hAnsi="Times New Roman" w:cs="Times New Roman"/>
          <w:sz w:val="22"/>
          <w:szCs w:val="22"/>
        </w:rPr>
        <w:t>Highly collaborative team player with a proven track record of actively supporting fellow team members, sharing knowledge, and leveraging internal network to drive collective success.</w:t>
      </w:r>
    </w:p>
    <w:p w14:paraId="5A0557D0" w14:textId="4459E657" w:rsidR="00432B5E" w:rsidRDefault="00432B5E" w:rsidP="00432B5E">
      <w:pPr>
        <w:rPr>
          <w:rFonts w:ascii="Times New Roman" w:hAnsi="Times New Roman" w:cs="Times New Roman"/>
          <w:sz w:val="22"/>
          <w:szCs w:val="22"/>
        </w:rPr>
      </w:pPr>
      <w:r w:rsidRPr="009E1CA2">
        <w:rPr>
          <w:rFonts w:ascii="Times New Roman" w:hAnsi="Times New Roman" w:cs="Times New Roman"/>
          <w:b/>
          <w:bCs/>
          <w:sz w:val="22"/>
          <w:szCs w:val="22"/>
        </w:rPr>
        <w:t>GEICO</w:t>
      </w:r>
      <w:r>
        <w:rPr>
          <w:rFonts w:ascii="Times New Roman" w:hAnsi="Times New Roman" w:cs="Times New Roman"/>
          <w:sz w:val="22"/>
          <w:szCs w:val="22"/>
        </w:rPr>
        <w:t xml:space="preserve"> - Chevy Chase, MD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25A18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Aug</w:t>
      </w:r>
      <w:r w:rsidRPr="00B25A18">
        <w:rPr>
          <w:rFonts w:ascii="Times New Roman" w:hAnsi="Times New Roman" w:cs="Times New Roman"/>
          <w:b/>
          <w:sz w:val="22"/>
          <w:szCs w:val="22"/>
        </w:rPr>
        <w:t xml:space="preserve"> 201</w:t>
      </w:r>
      <w:r>
        <w:rPr>
          <w:rFonts w:ascii="Times New Roman" w:hAnsi="Times New Roman" w:cs="Times New Roman"/>
          <w:b/>
          <w:sz w:val="22"/>
          <w:szCs w:val="22"/>
        </w:rPr>
        <w:t>9</w:t>
      </w:r>
      <w:r w:rsidRPr="00B25A18">
        <w:rPr>
          <w:rFonts w:ascii="Times New Roman" w:hAnsi="Times New Roman" w:cs="Times New Roman"/>
          <w:b/>
          <w:sz w:val="22"/>
          <w:szCs w:val="22"/>
        </w:rPr>
        <w:t>-</w:t>
      </w:r>
      <w:r w:rsidR="004E370F">
        <w:rPr>
          <w:rFonts w:ascii="Times New Roman" w:hAnsi="Times New Roman" w:cs="Times New Roman"/>
          <w:b/>
          <w:sz w:val="22"/>
          <w:szCs w:val="22"/>
        </w:rPr>
        <w:t>May 2022</w:t>
      </w:r>
    </w:p>
    <w:p w14:paraId="1A06ACD8" w14:textId="31E5C140" w:rsidR="00432B5E" w:rsidRPr="002535B8" w:rsidRDefault="00432B5E" w:rsidP="00432B5E">
      <w:pPr>
        <w:rPr>
          <w:rFonts w:ascii="Times New Roman" w:hAnsi="Times New Roman" w:cs="Times New Roman"/>
          <w:bCs/>
          <w:i/>
          <w:iCs/>
          <w:sz w:val="22"/>
          <w:szCs w:val="22"/>
          <w:lang w:val="vi-VN"/>
        </w:rPr>
      </w:pPr>
      <w:r>
        <w:rPr>
          <w:rFonts w:ascii="Times New Roman" w:hAnsi="Times New Roman" w:cs="Times New Roman"/>
          <w:bCs/>
          <w:i/>
          <w:iCs/>
          <w:sz w:val="22"/>
          <w:szCs w:val="22"/>
        </w:rPr>
        <w:t>Programmer</w:t>
      </w:r>
      <w:r w:rsidRPr="009E1CA2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Analyst</w:t>
      </w:r>
      <w:r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="00D8002A">
        <w:rPr>
          <w:rFonts w:ascii="Times New Roman" w:hAnsi="Times New Roman" w:cs="Times New Roman"/>
          <w:bCs/>
          <w:i/>
          <w:iCs/>
          <w:sz w:val="22"/>
          <w:szCs w:val="22"/>
        </w:rPr>
        <w:t>II</w:t>
      </w:r>
    </w:p>
    <w:p w14:paraId="46D14D4D" w14:textId="48BD4FDA" w:rsidR="00DA28D4" w:rsidRPr="00DA28D4" w:rsidRDefault="00DA28D4" w:rsidP="00577E4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2"/>
          <w:szCs w:val="22"/>
        </w:rPr>
      </w:pPr>
      <w:r w:rsidRPr="00DA28D4">
        <w:rPr>
          <w:rFonts w:ascii="Times New Roman" w:hAnsi="Times New Roman" w:cs="Times New Roman"/>
          <w:bCs/>
          <w:sz w:val="22"/>
          <w:szCs w:val="22"/>
        </w:rPr>
        <w:t>Developed nationwide attorney metrics report for bodily injury claims, leveraging data from diverse sources</w:t>
      </w:r>
      <w:r>
        <w:rPr>
          <w:rFonts w:ascii="Times New Roman" w:hAnsi="Times New Roman" w:cs="Times New Roman"/>
          <w:bCs/>
          <w:sz w:val="22"/>
          <w:szCs w:val="22"/>
        </w:rPr>
        <w:t xml:space="preserve"> by using SQL and Python, </w:t>
      </w:r>
      <w:r w:rsidRPr="00DA28D4">
        <w:rPr>
          <w:rFonts w:ascii="Times New Roman" w:hAnsi="Times New Roman" w:cs="Times New Roman"/>
          <w:bCs/>
          <w:sz w:val="22"/>
          <w:szCs w:val="22"/>
        </w:rPr>
        <w:t xml:space="preserve">and implementing </w:t>
      </w:r>
      <w:proofErr w:type="spellStart"/>
      <w:r w:rsidRPr="00DA28D4">
        <w:rPr>
          <w:rFonts w:ascii="Times New Roman" w:hAnsi="Times New Roman" w:cs="Times New Roman"/>
          <w:bCs/>
          <w:sz w:val="22"/>
          <w:szCs w:val="22"/>
        </w:rPr>
        <w:t>Jaro</w:t>
      </w:r>
      <w:proofErr w:type="spellEnd"/>
      <w:r w:rsidRPr="00DA28D4">
        <w:rPr>
          <w:rFonts w:ascii="Times New Roman" w:hAnsi="Times New Roman" w:cs="Times New Roman"/>
          <w:bCs/>
          <w:sz w:val="22"/>
          <w:szCs w:val="22"/>
        </w:rPr>
        <w:t>-Winkler text imputation algorithm. Converted data into an interactive Power BI report, enabling claim adjusters to enhance performance in attorney interactions</w:t>
      </w:r>
    </w:p>
    <w:p w14:paraId="61C6A4DB" w14:textId="15751BEF" w:rsidR="007C0BFB" w:rsidRPr="007C0BFB" w:rsidRDefault="007C0BFB" w:rsidP="00432B5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2"/>
          <w:szCs w:val="22"/>
        </w:rPr>
      </w:pPr>
      <w:r w:rsidRPr="007C0BFB">
        <w:rPr>
          <w:rFonts w:ascii="Times New Roman" w:hAnsi="Times New Roman" w:cs="Times New Roman"/>
          <w:bCs/>
          <w:sz w:val="22"/>
          <w:szCs w:val="22"/>
        </w:rPr>
        <w:t xml:space="preserve">Created and maintained Power BI and SAS production reports on early settled claims with attorneys, delivering actionable insights to improve settlement efficiency. Achieved approximately 5% increase in early settlements and </w:t>
      </w:r>
      <w:r>
        <w:rPr>
          <w:rFonts w:ascii="Times New Roman" w:hAnsi="Times New Roman" w:cs="Times New Roman"/>
          <w:bCs/>
          <w:sz w:val="22"/>
          <w:szCs w:val="22"/>
        </w:rPr>
        <w:t>7</w:t>
      </w:r>
      <w:r w:rsidRPr="007C0BFB">
        <w:rPr>
          <w:rFonts w:ascii="Times New Roman" w:hAnsi="Times New Roman" w:cs="Times New Roman"/>
          <w:bCs/>
          <w:sz w:val="22"/>
          <w:szCs w:val="22"/>
        </w:rPr>
        <w:t>% reduction in expenses paid out YoY</w:t>
      </w:r>
    </w:p>
    <w:p w14:paraId="6293C0F5" w14:textId="77777777" w:rsidR="007902C3" w:rsidRPr="007902C3" w:rsidRDefault="007902C3" w:rsidP="00432B5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2"/>
          <w:szCs w:val="22"/>
        </w:rPr>
      </w:pPr>
      <w:r w:rsidRPr="007902C3">
        <w:rPr>
          <w:rFonts w:ascii="Times New Roman" w:hAnsi="Times New Roman" w:cs="Times New Roman"/>
          <w:bCs/>
          <w:sz w:val="22"/>
          <w:szCs w:val="22"/>
        </w:rPr>
        <w:t>Managed monthly report utilizing SAS, SQL Server, and Power BI, providing comprehensive data on GEICO personal umbrella policy (GPUP) claim lifecycle. Contributed to improved understanding and optimization of reserving processes</w:t>
      </w:r>
    </w:p>
    <w:p w14:paraId="7A892CC5" w14:textId="595E65D2" w:rsidR="007902C3" w:rsidRPr="007902C3" w:rsidRDefault="007902C3" w:rsidP="00432B5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2"/>
          <w:szCs w:val="22"/>
        </w:rPr>
      </w:pPr>
      <w:r w:rsidRPr="007902C3">
        <w:rPr>
          <w:rFonts w:ascii="Times New Roman" w:hAnsi="Times New Roman" w:cs="Times New Roman"/>
          <w:bCs/>
          <w:sz w:val="22"/>
          <w:szCs w:val="22"/>
        </w:rPr>
        <w:t>Successfully operated multiple projects under AGILE principles, utilizing Azure DevOps for simultaneous project management. Scheduled reports and projects using R, SAS, and Cron Job in Linux</w:t>
      </w:r>
    </w:p>
    <w:p w14:paraId="48F6E8E0" w14:textId="39B5479D" w:rsidR="00432B5E" w:rsidRDefault="00432B5E" w:rsidP="00432B5E">
      <w:pPr>
        <w:rPr>
          <w:rFonts w:ascii="Times New Roman" w:hAnsi="Times New Roman" w:cs="Times New Roman"/>
          <w:sz w:val="22"/>
          <w:szCs w:val="22"/>
        </w:rPr>
      </w:pPr>
      <w:r w:rsidRPr="00391CFD">
        <w:rPr>
          <w:rFonts w:ascii="Times New Roman" w:hAnsi="Times New Roman" w:cs="Times New Roman"/>
          <w:b/>
          <w:sz w:val="22"/>
          <w:szCs w:val="22"/>
        </w:rPr>
        <w:t>West Virginia University</w:t>
      </w:r>
      <w:r>
        <w:rPr>
          <w:rFonts w:ascii="Times New Roman" w:hAnsi="Times New Roman" w:cs="Times New Roman"/>
          <w:sz w:val="22"/>
          <w:szCs w:val="22"/>
        </w:rPr>
        <w:t xml:space="preserve"> - Morgantown, WV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B25A18">
        <w:rPr>
          <w:rFonts w:ascii="Times New Roman" w:hAnsi="Times New Roman" w:cs="Times New Roman"/>
          <w:b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B25A18">
        <w:rPr>
          <w:rFonts w:ascii="Times New Roman" w:hAnsi="Times New Roman" w:cs="Times New Roman"/>
          <w:b/>
          <w:sz w:val="22"/>
          <w:szCs w:val="22"/>
        </w:rPr>
        <w:t>Aug 2018-May 2019</w:t>
      </w:r>
    </w:p>
    <w:p w14:paraId="4350BD1B" w14:textId="77023A5E" w:rsidR="00432B5E" w:rsidRDefault="00432B5E" w:rsidP="00432B5E">
      <w:pPr>
        <w:rPr>
          <w:rFonts w:ascii="Times New Roman" w:hAnsi="Times New Roman" w:cs="Times New Roman"/>
          <w:i/>
          <w:sz w:val="22"/>
          <w:szCs w:val="22"/>
        </w:rPr>
      </w:pPr>
      <w:r w:rsidRPr="00391CFD">
        <w:rPr>
          <w:rFonts w:ascii="Times New Roman" w:hAnsi="Times New Roman" w:cs="Times New Roman"/>
          <w:i/>
          <w:sz w:val="22"/>
          <w:szCs w:val="22"/>
        </w:rPr>
        <w:t>Graduate Assistant</w:t>
      </w:r>
      <w:r w:rsidR="00095ED2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30720E71" w14:textId="4593F811" w:rsidR="00432B5E" w:rsidRDefault="00432B5E" w:rsidP="00432B5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 learning sessions weekly to improve students’ understanding in statistics, answer</w:t>
      </w:r>
      <w:r w:rsidR="00F2442F">
        <w:rPr>
          <w:rFonts w:ascii="Times New Roman" w:hAnsi="Times New Roman" w:cs="Times New Roman"/>
          <w:sz w:val="22"/>
          <w:szCs w:val="22"/>
        </w:rPr>
        <w:t xml:space="preserve">ed </w:t>
      </w:r>
      <w:r>
        <w:rPr>
          <w:rFonts w:ascii="Times New Roman" w:hAnsi="Times New Roman" w:cs="Times New Roman"/>
          <w:sz w:val="22"/>
          <w:szCs w:val="22"/>
        </w:rPr>
        <w:t>concerns, and provide</w:t>
      </w:r>
      <w:r w:rsidR="00F2442F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feedbacks</w:t>
      </w:r>
    </w:p>
    <w:p w14:paraId="58A08372" w14:textId="3A4F15E0" w:rsidR="0016259E" w:rsidRDefault="0016259E" w:rsidP="00432B5E">
      <w:pPr>
        <w:pStyle w:val="ListParagraph"/>
        <w:numPr>
          <w:ilvl w:val="0"/>
          <w:numId w:val="3"/>
        </w:num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Provided regular coaching and mentoring after class to facilitate learning process, participated in bi-weekly session on students’ performance, planning discussion for new learning material</w:t>
      </w:r>
    </w:p>
    <w:p w14:paraId="22A0CC4F" w14:textId="77777777" w:rsidR="00432B5E" w:rsidRPr="00E96E97" w:rsidRDefault="00432B5E" w:rsidP="00432B5E">
      <w:pPr>
        <w:pBdr>
          <w:bottom w:val="single" w:sz="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E96E97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3D86E9D4" w14:textId="3BC59E80" w:rsidR="008903BF" w:rsidRPr="00690AF5" w:rsidRDefault="00DC0400" w:rsidP="00690AF5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2"/>
          <w:szCs w:val="22"/>
        </w:rPr>
      </w:pPr>
      <w:r w:rsidRPr="00DC0400">
        <w:rPr>
          <w:rFonts w:ascii="Times New Roman" w:hAnsi="Times New Roman" w:cs="Times New Roman"/>
          <w:i/>
          <w:iCs/>
          <w:sz w:val="22"/>
          <w:szCs w:val="22"/>
        </w:rPr>
        <w:t>Tools</w:t>
      </w:r>
      <w:r w:rsidR="00432B5E">
        <w:rPr>
          <w:rFonts w:ascii="Times New Roman" w:hAnsi="Times New Roman" w:cs="Times New Roman"/>
          <w:sz w:val="22"/>
          <w:szCs w:val="22"/>
        </w:rPr>
        <w:t>:</w:t>
      </w:r>
      <w:r w:rsidR="008903BF">
        <w:rPr>
          <w:rFonts w:ascii="Times New Roman" w:hAnsi="Times New Roman" w:cs="Times New Roman"/>
          <w:sz w:val="22"/>
          <w:szCs w:val="22"/>
        </w:rPr>
        <w:t xml:space="preserve"> Databricks, Power BI,</w:t>
      </w:r>
      <w:r w:rsidR="00432B5E">
        <w:rPr>
          <w:rFonts w:ascii="Times New Roman" w:hAnsi="Times New Roman" w:cs="Times New Roman"/>
          <w:sz w:val="22"/>
          <w:szCs w:val="22"/>
        </w:rPr>
        <w:t xml:space="preserve"> </w:t>
      </w:r>
      <w:r w:rsidR="008903BF">
        <w:rPr>
          <w:rFonts w:ascii="Times New Roman" w:hAnsi="Times New Roman" w:cs="Times New Roman"/>
          <w:sz w:val="22"/>
          <w:szCs w:val="22"/>
        </w:rPr>
        <w:t>Qlik,</w:t>
      </w:r>
      <w:r w:rsidR="006531A6">
        <w:rPr>
          <w:rFonts w:ascii="Times New Roman" w:hAnsi="Times New Roman" w:cs="Times New Roman"/>
          <w:sz w:val="22"/>
          <w:szCs w:val="22"/>
        </w:rPr>
        <w:t xml:space="preserve"> Atlassian Jira, Azure </w:t>
      </w:r>
      <w:proofErr w:type="spellStart"/>
      <w:r w:rsidR="006531A6">
        <w:rPr>
          <w:rFonts w:ascii="Times New Roman" w:hAnsi="Times New Roman" w:cs="Times New Roman"/>
          <w:sz w:val="22"/>
          <w:szCs w:val="22"/>
        </w:rPr>
        <w:t>Devops</w:t>
      </w:r>
      <w:proofErr w:type="spellEnd"/>
      <w:r w:rsidR="00EC5DEB">
        <w:rPr>
          <w:rFonts w:ascii="Times New Roman" w:hAnsi="Times New Roman" w:cs="Times New Roman"/>
          <w:sz w:val="22"/>
          <w:szCs w:val="22"/>
        </w:rPr>
        <w:t>,</w:t>
      </w:r>
      <w:r w:rsidR="008903BF">
        <w:rPr>
          <w:rFonts w:ascii="Times New Roman" w:hAnsi="Times New Roman" w:cs="Times New Roman"/>
          <w:sz w:val="22"/>
          <w:szCs w:val="22"/>
        </w:rPr>
        <w:t xml:space="preserve"> </w:t>
      </w:r>
      <w:r w:rsidR="00690AF5">
        <w:rPr>
          <w:rFonts w:ascii="Times New Roman" w:hAnsi="Times New Roman" w:cs="Times New Roman"/>
          <w:sz w:val="22"/>
          <w:szCs w:val="22"/>
        </w:rPr>
        <w:t xml:space="preserve">Azure Cloud Services, MS SharePoint, MS Power Platform, </w:t>
      </w:r>
      <w:proofErr w:type="spellStart"/>
      <w:r w:rsidR="008903BF" w:rsidRPr="00690AF5">
        <w:rPr>
          <w:rFonts w:ascii="Times New Roman" w:hAnsi="Times New Roman" w:cs="Times New Roman"/>
          <w:sz w:val="22"/>
          <w:szCs w:val="22"/>
        </w:rPr>
        <w:t>Aginity</w:t>
      </w:r>
      <w:proofErr w:type="spellEnd"/>
    </w:p>
    <w:p w14:paraId="0DCAC293" w14:textId="2BBAF63C" w:rsidR="00432B5E" w:rsidRDefault="008903BF" w:rsidP="00432B5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Language</w:t>
      </w:r>
      <w:r w:rsidRPr="008903BF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32B5E">
        <w:rPr>
          <w:rFonts w:ascii="Times New Roman" w:hAnsi="Times New Roman" w:cs="Times New Roman"/>
          <w:sz w:val="22"/>
          <w:szCs w:val="22"/>
        </w:rPr>
        <w:t xml:space="preserve">R, </w:t>
      </w:r>
      <w:r w:rsidR="0014468F">
        <w:rPr>
          <w:rFonts w:ascii="Times New Roman" w:hAnsi="Times New Roman" w:cs="Times New Roman"/>
          <w:sz w:val="22"/>
          <w:szCs w:val="22"/>
        </w:rPr>
        <w:t xml:space="preserve">Python, </w:t>
      </w:r>
      <w:proofErr w:type="spellStart"/>
      <w:r w:rsidR="009D4832">
        <w:rPr>
          <w:rFonts w:ascii="Times New Roman" w:hAnsi="Times New Roman" w:cs="Times New Roman"/>
          <w:sz w:val="22"/>
          <w:szCs w:val="22"/>
        </w:rPr>
        <w:t>PySpark</w:t>
      </w:r>
      <w:proofErr w:type="spellEnd"/>
      <w:r w:rsidR="009D4832">
        <w:rPr>
          <w:rFonts w:ascii="Times New Roman" w:hAnsi="Times New Roman" w:cs="Times New Roman"/>
          <w:sz w:val="22"/>
          <w:szCs w:val="22"/>
        </w:rPr>
        <w:t xml:space="preserve">, </w:t>
      </w:r>
      <w:r w:rsidR="00432B5E">
        <w:rPr>
          <w:rFonts w:ascii="Times New Roman" w:hAnsi="Times New Roman" w:cs="Times New Roman"/>
          <w:sz w:val="22"/>
          <w:szCs w:val="22"/>
        </w:rPr>
        <w:t>SAS, SQL, Linux, Power BI</w:t>
      </w:r>
      <w:r>
        <w:rPr>
          <w:rFonts w:ascii="Times New Roman" w:hAnsi="Times New Roman" w:cs="Times New Roman"/>
          <w:sz w:val="22"/>
          <w:szCs w:val="22"/>
        </w:rPr>
        <w:t xml:space="preserve"> DAX</w:t>
      </w:r>
    </w:p>
    <w:p w14:paraId="36974D02" w14:textId="49DF6187" w:rsidR="00432B5E" w:rsidRDefault="00432B5E" w:rsidP="00432B5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Data warehouse</w:t>
      </w:r>
      <w:r w:rsidRPr="009E1CA2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87126">
        <w:rPr>
          <w:rFonts w:ascii="Times New Roman" w:hAnsi="Times New Roman" w:cs="Times New Roman"/>
          <w:sz w:val="22"/>
          <w:szCs w:val="22"/>
        </w:rPr>
        <w:t xml:space="preserve">AWS S3, Azure Blob Storage, </w:t>
      </w:r>
      <w:r>
        <w:rPr>
          <w:rFonts w:ascii="Times New Roman" w:hAnsi="Times New Roman" w:cs="Times New Roman"/>
          <w:sz w:val="22"/>
          <w:szCs w:val="22"/>
        </w:rPr>
        <w:t>Oracle, IBM DB2, IBM Netezza</w:t>
      </w:r>
      <w:r w:rsidR="00734D67">
        <w:rPr>
          <w:rFonts w:ascii="Times New Roman" w:hAnsi="Times New Roman" w:cs="Times New Roman"/>
          <w:sz w:val="22"/>
          <w:szCs w:val="22"/>
        </w:rPr>
        <w:t xml:space="preserve">, </w:t>
      </w:r>
      <w:r w:rsidR="003556AA">
        <w:rPr>
          <w:rFonts w:ascii="Times New Roman" w:hAnsi="Times New Roman" w:cs="Times New Roman"/>
          <w:sz w:val="22"/>
          <w:szCs w:val="22"/>
        </w:rPr>
        <w:t>IBM SQL Server</w:t>
      </w:r>
    </w:p>
    <w:p w14:paraId="0BD02E85" w14:textId="59179284" w:rsidR="007F7513" w:rsidRDefault="007F7513" w:rsidP="00432B5E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Certification</w:t>
      </w:r>
      <w:r w:rsidRPr="007F7513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Booz Allen Hamilton Python Practitioner, Booz Allen Hamilton SQL Practitioner, TXG Data Engineering in Azure.</w:t>
      </w:r>
    </w:p>
    <w:p w14:paraId="0732C1E0" w14:textId="77777777" w:rsidR="00C5395E" w:rsidRDefault="00C5395E" w:rsidP="00C5395E">
      <w:pPr>
        <w:pBdr>
          <w:bottom w:val="single" w:sz="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C3077D"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41445B42" w14:textId="77777777" w:rsidR="00C5395E" w:rsidRDefault="00C5395E" w:rsidP="00C5395E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West Virginia University </w:t>
      </w:r>
      <w:r>
        <w:rPr>
          <w:rFonts w:ascii="Times New Roman" w:hAnsi="Times New Roman" w:cs="Times New Roman"/>
          <w:sz w:val="22"/>
          <w:szCs w:val="22"/>
        </w:rPr>
        <w:t>- Morgantown, WV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  <w:lang w:val="vi-VN"/>
        </w:rPr>
        <w:t xml:space="preserve">  </w:t>
      </w:r>
      <w:r>
        <w:rPr>
          <w:rFonts w:ascii="Times New Roman" w:hAnsi="Times New Roman" w:cs="Times New Roman"/>
          <w:b/>
          <w:sz w:val="22"/>
          <w:szCs w:val="22"/>
        </w:rPr>
        <w:t>May</w:t>
      </w:r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 2019</w:t>
      </w:r>
    </w:p>
    <w:p w14:paraId="766DC53F" w14:textId="18FDD91C" w:rsidR="00C5395E" w:rsidRPr="009D61EF" w:rsidRDefault="00C5395E" w:rsidP="00C5395E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  <w:lang w:val="vi-VN"/>
        </w:rPr>
        <w:t xml:space="preserve">M.S. in Statistics </w:t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i/>
          <w:sz w:val="22"/>
          <w:szCs w:val="22"/>
          <w:lang w:val="vi-VN"/>
        </w:rPr>
        <w:tab/>
      </w:r>
      <w:r w:rsidRPr="002B15B8">
        <w:rPr>
          <w:rFonts w:ascii="Times New Roman" w:hAnsi="Times New Roman" w:cs="Times New Roman"/>
          <w:sz w:val="22"/>
          <w:szCs w:val="22"/>
          <w:lang w:val="vi-VN"/>
        </w:rPr>
        <w:t xml:space="preserve">        </w:t>
      </w:r>
    </w:p>
    <w:p w14:paraId="3D7FBF26" w14:textId="77777777" w:rsidR="00C5395E" w:rsidRDefault="00C5395E" w:rsidP="00C5395E">
      <w:pPr>
        <w:rPr>
          <w:rFonts w:ascii="Times New Roman" w:hAnsi="Times New Roman" w:cs="Times New Roman"/>
          <w:sz w:val="22"/>
          <w:szCs w:val="22"/>
        </w:rPr>
      </w:pPr>
      <w:r w:rsidRPr="00E96E97">
        <w:rPr>
          <w:rFonts w:ascii="Times New Roman" w:hAnsi="Times New Roman" w:cs="Times New Roman"/>
          <w:b/>
          <w:sz w:val="22"/>
          <w:szCs w:val="22"/>
        </w:rPr>
        <w:t>University of Maryland</w:t>
      </w:r>
      <w:r>
        <w:rPr>
          <w:rFonts w:ascii="Times New Roman" w:hAnsi="Times New Roman" w:cs="Times New Roman"/>
          <w:sz w:val="22"/>
          <w:szCs w:val="22"/>
        </w:rPr>
        <w:t xml:space="preserve"> - College Park, MD</w:t>
      </w:r>
      <w:r w:rsidRPr="004767A4">
        <w:rPr>
          <w:rFonts w:ascii="Times New Roman" w:hAnsi="Times New Roman" w:cs="Times New Roman"/>
          <w:sz w:val="22"/>
          <w:szCs w:val="22"/>
          <w:lang w:val="vi-VN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sz w:val="22"/>
          <w:szCs w:val="22"/>
          <w:lang w:val="vi-VN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  <w:lang w:val="vi-VN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E96E97">
        <w:rPr>
          <w:rFonts w:ascii="Times New Roman" w:hAnsi="Times New Roman" w:cs="Times New Roman"/>
          <w:b/>
          <w:sz w:val="22"/>
          <w:szCs w:val="22"/>
        </w:rPr>
        <w:t>May</w:t>
      </w:r>
      <w:proofErr w:type="gramEnd"/>
      <w:r w:rsidRPr="00E96E97">
        <w:rPr>
          <w:rFonts w:ascii="Times New Roman" w:hAnsi="Times New Roman" w:cs="Times New Roman"/>
          <w:b/>
          <w:sz w:val="22"/>
          <w:szCs w:val="22"/>
        </w:rPr>
        <w:t xml:space="preserve"> 2016</w:t>
      </w:r>
    </w:p>
    <w:p w14:paraId="17A8D239" w14:textId="2CA9DA10" w:rsidR="00C5395E" w:rsidRPr="00432B5E" w:rsidRDefault="00C5395E">
      <w:pPr>
        <w:rPr>
          <w:rFonts w:ascii="Times New Roman" w:hAnsi="Times New Roman" w:cs="Times New Roman"/>
          <w:sz w:val="22"/>
          <w:szCs w:val="22"/>
        </w:rPr>
      </w:pPr>
      <w:r w:rsidRPr="00E96E97">
        <w:rPr>
          <w:rFonts w:ascii="Times New Roman" w:hAnsi="Times New Roman" w:cs="Times New Roman"/>
          <w:i/>
          <w:sz w:val="22"/>
          <w:szCs w:val="22"/>
        </w:rPr>
        <w:t>B.A. in Economics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</w:t>
      </w:r>
    </w:p>
    <w:sectPr w:rsidR="00C5395E" w:rsidRPr="00432B5E" w:rsidSect="00C5395E">
      <w:pgSz w:w="12240" w:h="15840"/>
      <w:pgMar w:top="1269" w:right="1260" w:bottom="1269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D38"/>
    <w:multiLevelType w:val="hybridMultilevel"/>
    <w:tmpl w:val="E474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74AE6"/>
    <w:multiLevelType w:val="hybridMultilevel"/>
    <w:tmpl w:val="2428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36D4"/>
    <w:multiLevelType w:val="hybridMultilevel"/>
    <w:tmpl w:val="689A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514E1"/>
    <w:multiLevelType w:val="hybridMultilevel"/>
    <w:tmpl w:val="070A4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65EEB"/>
    <w:multiLevelType w:val="hybridMultilevel"/>
    <w:tmpl w:val="2EA0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46604">
    <w:abstractNumId w:val="3"/>
  </w:num>
  <w:num w:numId="2" w16cid:durableId="2080669389">
    <w:abstractNumId w:val="2"/>
  </w:num>
  <w:num w:numId="3" w16cid:durableId="342973270">
    <w:abstractNumId w:val="0"/>
  </w:num>
  <w:num w:numId="4" w16cid:durableId="1725639352">
    <w:abstractNumId w:val="1"/>
  </w:num>
  <w:num w:numId="5" w16cid:durableId="1240140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5E"/>
    <w:rsid w:val="00001653"/>
    <w:rsid w:val="000024C2"/>
    <w:rsid w:val="00005845"/>
    <w:rsid w:val="00017BB6"/>
    <w:rsid w:val="00020667"/>
    <w:rsid w:val="00020F5D"/>
    <w:rsid w:val="00052161"/>
    <w:rsid w:val="00066820"/>
    <w:rsid w:val="00073611"/>
    <w:rsid w:val="00095ED2"/>
    <w:rsid w:val="000B252F"/>
    <w:rsid w:val="000B7F31"/>
    <w:rsid w:val="000D2249"/>
    <w:rsid w:val="0011172C"/>
    <w:rsid w:val="00111A5C"/>
    <w:rsid w:val="0014468F"/>
    <w:rsid w:val="0016259E"/>
    <w:rsid w:val="00176664"/>
    <w:rsid w:val="001F72DE"/>
    <w:rsid w:val="00206262"/>
    <w:rsid w:val="002535B8"/>
    <w:rsid w:val="00267ED3"/>
    <w:rsid w:val="002B2FB4"/>
    <w:rsid w:val="00331A76"/>
    <w:rsid w:val="00336F56"/>
    <w:rsid w:val="00350112"/>
    <w:rsid w:val="003556AA"/>
    <w:rsid w:val="00383CCD"/>
    <w:rsid w:val="00385FE5"/>
    <w:rsid w:val="003962FE"/>
    <w:rsid w:val="003B3FF5"/>
    <w:rsid w:val="003F52FE"/>
    <w:rsid w:val="00412363"/>
    <w:rsid w:val="00420A2C"/>
    <w:rsid w:val="0042207A"/>
    <w:rsid w:val="00432B5E"/>
    <w:rsid w:val="004438CE"/>
    <w:rsid w:val="004500F7"/>
    <w:rsid w:val="004613AC"/>
    <w:rsid w:val="004818A9"/>
    <w:rsid w:val="004A06D1"/>
    <w:rsid w:val="004B3F83"/>
    <w:rsid w:val="004D0904"/>
    <w:rsid w:val="004E370F"/>
    <w:rsid w:val="004E376C"/>
    <w:rsid w:val="0051055B"/>
    <w:rsid w:val="00533CB3"/>
    <w:rsid w:val="0054250F"/>
    <w:rsid w:val="005630AF"/>
    <w:rsid w:val="00577E4D"/>
    <w:rsid w:val="00585403"/>
    <w:rsid w:val="005940DC"/>
    <w:rsid w:val="00595AFA"/>
    <w:rsid w:val="005D1AF0"/>
    <w:rsid w:val="006124B1"/>
    <w:rsid w:val="00624E06"/>
    <w:rsid w:val="006275E1"/>
    <w:rsid w:val="00632861"/>
    <w:rsid w:val="006531A6"/>
    <w:rsid w:val="0066118B"/>
    <w:rsid w:val="00690A4D"/>
    <w:rsid w:val="00690AF5"/>
    <w:rsid w:val="006F3A8A"/>
    <w:rsid w:val="00700684"/>
    <w:rsid w:val="00704690"/>
    <w:rsid w:val="00715F16"/>
    <w:rsid w:val="00727FF1"/>
    <w:rsid w:val="00734D67"/>
    <w:rsid w:val="00741CC7"/>
    <w:rsid w:val="00765580"/>
    <w:rsid w:val="0077169E"/>
    <w:rsid w:val="0078060B"/>
    <w:rsid w:val="00786BDE"/>
    <w:rsid w:val="007902C3"/>
    <w:rsid w:val="00790D07"/>
    <w:rsid w:val="007A5EFB"/>
    <w:rsid w:val="007A7796"/>
    <w:rsid w:val="007B0855"/>
    <w:rsid w:val="007C0BFB"/>
    <w:rsid w:val="007C16F4"/>
    <w:rsid w:val="007D7CEE"/>
    <w:rsid w:val="007F6123"/>
    <w:rsid w:val="007F7513"/>
    <w:rsid w:val="0081500B"/>
    <w:rsid w:val="008277E6"/>
    <w:rsid w:val="00832F7E"/>
    <w:rsid w:val="008405EC"/>
    <w:rsid w:val="008634C4"/>
    <w:rsid w:val="0088228E"/>
    <w:rsid w:val="008903BF"/>
    <w:rsid w:val="008E6776"/>
    <w:rsid w:val="009000B7"/>
    <w:rsid w:val="00933964"/>
    <w:rsid w:val="009617C2"/>
    <w:rsid w:val="0096267F"/>
    <w:rsid w:val="009B4968"/>
    <w:rsid w:val="009C0389"/>
    <w:rsid w:val="009C47AF"/>
    <w:rsid w:val="009C52C7"/>
    <w:rsid w:val="009C7F96"/>
    <w:rsid w:val="009D4832"/>
    <w:rsid w:val="009E1CA2"/>
    <w:rsid w:val="009F3707"/>
    <w:rsid w:val="00A16374"/>
    <w:rsid w:val="00A34ADE"/>
    <w:rsid w:val="00A553A9"/>
    <w:rsid w:val="00A622DE"/>
    <w:rsid w:val="00A80B01"/>
    <w:rsid w:val="00A87126"/>
    <w:rsid w:val="00A974D3"/>
    <w:rsid w:val="00AA3432"/>
    <w:rsid w:val="00AD58AA"/>
    <w:rsid w:val="00AE6F53"/>
    <w:rsid w:val="00AF05AD"/>
    <w:rsid w:val="00B57224"/>
    <w:rsid w:val="00B5732A"/>
    <w:rsid w:val="00B90AE0"/>
    <w:rsid w:val="00B960E4"/>
    <w:rsid w:val="00BA64A3"/>
    <w:rsid w:val="00BB5320"/>
    <w:rsid w:val="00BD7352"/>
    <w:rsid w:val="00C228C6"/>
    <w:rsid w:val="00C3595C"/>
    <w:rsid w:val="00C454E1"/>
    <w:rsid w:val="00C507C6"/>
    <w:rsid w:val="00C5395E"/>
    <w:rsid w:val="00C6451C"/>
    <w:rsid w:val="00C8627E"/>
    <w:rsid w:val="00C87ACB"/>
    <w:rsid w:val="00CB3A4B"/>
    <w:rsid w:val="00CC39C5"/>
    <w:rsid w:val="00CD6C89"/>
    <w:rsid w:val="00CE27FB"/>
    <w:rsid w:val="00CE57B3"/>
    <w:rsid w:val="00D22838"/>
    <w:rsid w:val="00D40C6F"/>
    <w:rsid w:val="00D70C3F"/>
    <w:rsid w:val="00D8002A"/>
    <w:rsid w:val="00D900E6"/>
    <w:rsid w:val="00D975B9"/>
    <w:rsid w:val="00DA28D4"/>
    <w:rsid w:val="00DB7BF0"/>
    <w:rsid w:val="00DC0400"/>
    <w:rsid w:val="00DC56C1"/>
    <w:rsid w:val="00DF2147"/>
    <w:rsid w:val="00E43233"/>
    <w:rsid w:val="00E52499"/>
    <w:rsid w:val="00E52B73"/>
    <w:rsid w:val="00E54927"/>
    <w:rsid w:val="00E939C8"/>
    <w:rsid w:val="00E97AA0"/>
    <w:rsid w:val="00EC5DEB"/>
    <w:rsid w:val="00F03AE9"/>
    <w:rsid w:val="00F176A0"/>
    <w:rsid w:val="00F17726"/>
    <w:rsid w:val="00F2442F"/>
    <w:rsid w:val="00F36B6A"/>
    <w:rsid w:val="00F57CBE"/>
    <w:rsid w:val="00F630D0"/>
    <w:rsid w:val="00F73EBB"/>
    <w:rsid w:val="00F75170"/>
    <w:rsid w:val="00F90BB5"/>
    <w:rsid w:val="00F97DB0"/>
    <w:rsid w:val="00FA389D"/>
    <w:rsid w:val="00FB5680"/>
    <w:rsid w:val="00FC66B6"/>
    <w:rsid w:val="00FE0FDA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61317"/>
  <w15:chartTrackingRefBased/>
  <w15:docId w15:val="{A450AC8B-D7F4-8E41-90DF-E06027F0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95E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C5395E"/>
    <w:pPr>
      <w:spacing w:after="60" w:line="259" w:lineRule="auto"/>
      <w:ind w:left="720"/>
      <w:contextualSpacing/>
      <w:jc w:val="center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Doan</dc:creator>
  <cp:keywords/>
  <dc:description/>
  <cp:lastModifiedBy>Nguyen Doan</cp:lastModifiedBy>
  <cp:revision>228</cp:revision>
  <dcterms:created xsi:type="dcterms:W3CDTF">2021-03-07T04:23:00Z</dcterms:created>
  <dcterms:modified xsi:type="dcterms:W3CDTF">2023-06-13T00:44:00Z</dcterms:modified>
</cp:coreProperties>
</file>