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4BE" w:rsidRPr="0044707F" w:rsidRDefault="009334BE" w:rsidP="0044707F">
      <w:pPr>
        <w:jc w:val="center"/>
        <w:rPr>
          <w:b/>
          <w:sz w:val="44"/>
          <w:szCs w:val="44"/>
        </w:rPr>
      </w:pPr>
      <w:r w:rsidRPr="0044707F">
        <w:rPr>
          <w:b/>
          <w:sz w:val="44"/>
          <w:szCs w:val="44"/>
        </w:rPr>
        <w:t>Phân công đồ án TMĐT</w:t>
      </w:r>
      <w:r w:rsidR="0044707F">
        <w:rPr>
          <w:b/>
          <w:sz w:val="44"/>
          <w:szCs w:val="44"/>
        </w:rPr>
        <w:t xml:space="preserve"> - Lần 1</w:t>
      </w:r>
    </w:p>
    <w:p w:rsidR="00BD631A" w:rsidRDefault="00BD631A"/>
    <w:p w:rsidR="00BD631A" w:rsidRPr="00BD631A" w:rsidRDefault="009334BE" w:rsidP="00BD631A">
      <w:pPr>
        <w:numPr>
          <w:ilvl w:val="0"/>
          <w:numId w:val="2"/>
        </w:numPr>
        <w:rPr>
          <w:b/>
        </w:rPr>
      </w:pPr>
      <w:r w:rsidRPr="00BD631A">
        <w:rPr>
          <w:b/>
        </w:rPr>
        <w:t xml:space="preserve">Họp nhóm lần 1: </w:t>
      </w:r>
    </w:p>
    <w:p w:rsidR="009334BE" w:rsidRDefault="009334BE" w:rsidP="00BD631A">
      <w:pPr>
        <w:numPr>
          <w:ilvl w:val="0"/>
          <w:numId w:val="4"/>
        </w:numPr>
      </w:pPr>
      <w:r>
        <w:t>Thứ 2, 06/10/2008</w:t>
      </w:r>
    </w:p>
    <w:p w:rsidR="009334BE" w:rsidRPr="00BD631A" w:rsidRDefault="009334BE" w:rsidP="00BD631A">
      <w:pPr>
        <w:numPr>
          <w:ilvl w:val="0"/>
          <w:numId w:val="2"/>
        </w:numPr>
        <w:rPr>
          <w:b/>
        </w:rPr>
      </w:pPr>
      <w:r w:rsidRPr="00BD631A">
        <w:rPr>
          <w:b/>
        </w:rPr>
        <w:t>Nội dung:</w:t>
      </w:r>
    </w:p>
    <w:p w:rsidR="009334BE" w:rsidRDefault="009334BE" w:rsidP="00497977">
      <w:pPr>
        <w:pStyle w:val="ListParagraph"/>
        <w:numPr>
          <w:ilvl w:val="0"/>
          <w:numId w:val="1"/>
        </w:numPr>
      </w:pPr>
      <w:r>
        <w:t>Thảo luận nội dung đồ án</w:t>
      </w:r>
    </w:p>
    <w:p w:rsidR="009334BE" w:rsidRDefault="009334BE" w:rsidP="00497977">
      <w:pPr>
        <w:pStyle w:val="ListParagraph"/>
        <w:numPr>
          <w:ilvl w:val="0"/>
          <w:numId w:val="1"/>
        </w:numPr>
      </w:pPr>
      <w:r>
        <w:t>Phân công đợt 1 cho lần nộp đồ án giữ</w:t>
      </w:r>
      <w:r w:rsidR="00562522">
        <w:t>a kì</w:t>
      </w:r>
      <w:r>
        <w:t xml:space="preserve"> 26-30/10/2008</w:t>
      </w:r>
    </w:p>
    <w:p w:rsidR="009334BE" w:rsidRPr="00BD631A" w:rsidRDefault="009334BE" w:rsidP="00BD631A">
      <w:pPr>
        <w:numPr>
          <w:ilvl w:val="0"/>
          <w:numId w:val="3"/>
        </w:numPr>
        <w:rPr>
          <w:b/>
        </w:rPr>
      </w:pPr>
      <w:r w:rsidRPr="00BD631A">
        <w:rPr>
          <w:b/>
        </w:rPr>
        <w:t>Phân công: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64"/>
        <w:gridCol w:w="4230"/>
        <w:gridCol w:w="2882"/>
      </w:tblGrid>
      <w:tr w:rsidR="009334BE" w:rsidRPr="00984774" w:rsidTr="0044707F">
        <w:tc>
          <w:tcPr>
            <w:tcW w:w="2464" w:type="dxa"/>
          </w:tcPr>
          <w:p w:rsidR="009334BE" w:rsidRPr="0044707F" w:rsidRDefault="009334BE" w:rsidP="0044707F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44707F">
              <w:rPr>
                <w:b/>
              </w:rPr>
              <w:t>Thành Viên</w:t>
            </w:r>
          </w:p>
        </w:tc>
        <w:tc>
          <w:tcPr>
            <w:tcW w:w="4230" w:type="dxa"/>
          </w:tcPr>
          <w:p w:rsidR="009334BE" w:rsidRPr="0044707F" w:rsidRDefault="009334BE" w:rsidP="0044707F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44707F">
              <w:rPr>
                <w:b/>
              </w:rPr>
              <w:t>Công Việc</w:t>
            </w:r>
          </w:p>
        </w:tc>
        <w:tc>
          <w:tcPr>
            <w:tcW w:w="2882" w:type="dxa"/>
          </w:tcPr>
          <w:p w:rsidR="009334BE" w:rsidRPr="0044707F" w:rsidRDefault="009334BE" w:rsidP="0044707F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44707F">
              <w:rPr>
                <w:b/>
              </w:rPr>
              <w:t>Deadline</w:t>
            </w:r>
          </w:p>
        </w:tc>
      </w:tr>
      <w:tr w:rsidR="009334BE" w:rsidRPr="00984774" w:rsidTr="0044707F">
        <w:tc>
          <w:tcPr>
            <w:tcW w:w="2464" w:type="dxa"/>
          </w:tcPr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Nguyễn Đăng Khoa</w:t>
            </w:r>
          </w:p>
        </w:tc>
        <w:tc>
          <w:tcPr>
            <w:tcW w:w="4230" w:type="dxa"/>
          </w:tcPr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-Hiển thị trang chủ phân hệ khách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-Hiển thị trang chủ phân hệ khách hàng</w:t>
            </w:r>
          </w:p>
        </w:tc>
        <w:tc>
          <w:tcPr>
            <w:tcW w:w="2882" w:type="dxa"/>
          </w:tcPr>
          <w:p w:rsidR="009334BE" w:rsidRDefault="009449F0" w:rsidP="00984774">
            <w:pPr>
              <w:spacing w:after="0" w:line="240" w:lineRule="auto"/>
              <w:ind w:firstLine="0"/>
            </w:pPr>
            <w:r>
              <w:t>-</w:t>
            </w:r>
            <w:r w:rsidR="009334BE">
              <w:t>11/10/2008</w:t>
            </w:r>
          </w:p>
          <w:p w:rsidR="009449F0" w:rsidRPr="00984774" w:rsidRDefault="009449F0" w:rsidP="00984774">
            <w:pPr>
              <w:spacing w:after="0" w:line="240" w:lineRule="auto"/>
              <w:ind w:firstLine="0"/>
            </w:pPr>
            <w:r>
              <w:t>-11/10/2008</w:t>
            </w:r>
          </w:p>
        </w:tc>
      </w:tr>
      <w:tr w:rsidR="009334BE" w:rsidRPr="00984774" w:rsidTr="0044707F">
        <w:tc>
          <w:tcPr>
            <w:tcW w:w="2464" w:type="dxa"/>
          </w:tcPr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Trần Kim Long</w:t>
            </w:r>
          </w:p>
        </w:tc>
        <w:tc>
          <w:tcPr>
            <w:tcW w:w="4230" w:type="dxa"/>
          </w:tcPr>
          <w:p w:rsidR="009334BE" w:rsidRDefault="009334BE" w:rsidP="00984774">
            <w:pPr>
              <w:spacing w:after="0" w:line="240" w:lineRule="auto"/>
              <w:ind w:firstLine="0"/>
            </w:pPr>
            <w:r w:rsidRPr="00984774">
              <w:t>-Thiết kế CSDL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-Xem thông tin công ty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-Cập nhật thông tin công ty</w:t>
            </w:r>
          </w:p>
          <w:p w:rsidR="009334BE" w:rsidRPr="00984774" w:rsidRDefault="0044707F" w:rsidP="00984774">
            <w:pPr>
              <w:spacing w:after="0" w:line="240" w:lineRule="auto"/>
              <w:ind w:firstLine="0"/>
            </w:pPr>
            <w:r>
              <w:t>-Code module Upload</w:t>
            </w:r>
          </w:p>
        </w:tc>
        <w:tc>
          <w:tcPr>
            <w:tcW w:w="2882" w:type="dxa"/>
          </w:tcPr>
          <w:p w:rsidR="009334BE" w:rsidRDefault="009449F0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11/10/2008</w:t>
            </w:r>
          </w:p>
          <w:p w:rsidR="009334BE" w:rsidRDefault="009449F0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  <w:p w:rsidR="009334BE" w:rsidRDefault="009449F0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  <w:p w:rsidR="0044707F" w:rsidRPr="00984774" w:rsidRDefault="0044707F" w:rsidP="007C6816">
            <w:pPr>
              <w:spacing w:after="0" w:line="240" w:lineRule="auto"/>
              <w:ind w:firstLine="0"/>
            </w:pPr>
            <w:r>
              <w:t>-16/10/2008</w:t>
            </w:r>
          </w:p>
        </w:tc>
      </w:tr>
      <w:tr w:rsidR="009334BE" w:rsidRPr="00984774" w:rsidTr="0044707F">
        <w:tc>
          <w:tcPr>
            <w:tcW w:w="2464" w:type="dxa"/>
          </w:tcPr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Nguyễn Huệ Nghi</w:t>
            </w:r>
          </w:p>
        </w:tc>
        <w:tc>
          <w:tcPr>
            <w:tcW w:w="4230" w:type="dxa"/>
          </w:tcPr>
          <w:p w:rsidR="009334BE" w:rsidRDefault="009334BE" w:rsidP="00984774">
            <w:pPr>
              <w:spacing w:after="0" w:line="240" w:lineRule="auto"/>
              <w:ind w:firstLine="0"/>
            </w:pPr>
            <w:r w:rsidRPr="00984774">
              <w:t>-Thiết kế CSDL</w:t>
            </w:r>
          </w:p>
          <w:p w:rsidR="0044707F" w:rsidRDefault="0044707F" w:rsidP="00984774">
            <w:pPr>
              <w:spacing w:after="0" w:line="240" w:lineRule="auto"/>
              <w:ind w:firstLine="0"/>
            </w:pPr>
            <w:r>
              <w:t>-Đăng kí tài khoản, đăng nhập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-Xem danh sách tài khoản người dùng</w:t>
            </w:r>
          </w:p>
          <w:p w:rsidR="009334BE" w:rsidRPr="00984774" w:rsidRDefault="009334BE" w:rsidP="0044707F">
            <w:pPr>
              <w:spacing w:after="0" w:line="240" w:lineRule="auto"/>
              <w:ind w:firstLine="0"/>
            </w:pPr>
            <w:r w:rsidRPr="00984774">
              <w:t>-Tạo tài khoản người dùng</w:t>
            </w:r>
          </w:p>
        </w:tc>
        <w:tc>
          <w:tcPr>
            <w:tcW w:w="2882" w:type="dxa"/>
          </w:tcPr>
          <w:p w:rsidR="009334BE" w:rsidRDefault="009449F0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11/10/2008</w:t>
            </w:r>
          </w:p>
          <w:p w:rsidR="009334BE" w:rsidRDefault="009449F0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  <w:p w:rsidR="0044707F" w:rsidRDefault="0044707F" w:rsidP="0044707F">
            <w:pPr>
              <w:spacing w:after="0" w:line="240" w:lineRule="auto"/>
              <w:ind w:firstLine="0"/>
            </w:pPr>
            <w:r>
              <w:t>-16/10/2008</w:t>
            </w:r>
          </w:p>
          <w:p w:rsidR="009334BE" w:rsidRPr="00984774" w:rsidRDefault="009449F0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</w:tc>
      </w:tr>
      <w:tr w:rsidR="009334BE" w:rsidRPr="00984774" w:rsidTr="0044707F">
        <w:tc>
          <w:tcPr>
            <w:tcW w:w="2464" w:type="dxa"/>
          </w:tcPr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Nguyễn Thị Như Anh</w:t>
            </w:r>
          </w:p>
        </w:tc>
        <w:tc>
          <w:tcPr>
            <w:tcW w:w="4230" w:type="dxa"/>
          </w:tcPr>
          <w:p w:rsidR="009334BE" w:rsidRDefault="009334BE" w:rsidP="00984774">
            <w:pPr>
              <w:spacing w:after="0" w:line="240" w:lineRule="auto"/>
              <w:ind w:firstLine="0"/>
            </w:pPr>
            <w:r w:rsidRPr="00984774">
              <w:t>-Thiết kế CSDL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-Xem thông tin cá nhân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-Cập nhật thông tin cá nhân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-Cập nhật thông tin thẻ tín dụng</w:t>
            </w:r>
          </w:p>
          <w:p w:rsidR="009334BE" w:rsidRPr="00984774" w:rsidRDefault="009334BE" w:rsidP="00984774">
            <w:pPr>
              <w:spacing w:after="0" w:line="240" w:lineRule="auto"/>
              <w:ind w:firstLine="0"/>
            </w:pPr>
            <w:r w:rsidRPr="00984774">
              <w:t>-Cập nhật thông tin mật khẩu</w:t>
            </w:r>
          </w:p>
        </w:tc>
        <w:tc>
          <w:tcPr>
            <w:tcW w:w="2882" w:type="dxa"/>
          </w:tcPr>
          <w:p w:rsidR="009334BE" w:rsidRDefault="00BF7839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11/10/2008</w:t>
            </w:r>
          </w:p>
          <w:p w:rsidR="009334BE" w:rsidRDefault="00BF7839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  <w:p w:rsidR="009334BE" w:rsidRDefault="00BF7839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  <w:p w:rsidR="009334BE" w:rsidRDefault="00BF7839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  <w:p w:rsidR="009334BE" w:rsidRPr="00984774" w:rsidRDefault="00BF7839" w:rsidP="007C6816">
            <w:pPr>
              <w:spacing w:after="0" w:line="240" w:lineRule="auto"/>
              <w:ind w:firstLine="0"/>
            </w:pPr>
            <w:r>
              <w:t>-</w:t>
            </w:r>
            <w:r w:rsidR="009334BE">
              <w:t>16/10/2008</w:t>
            </w:r>
          </w:p>
        </w:tc>
      </w:tr>
    </w:tbl>
    <w:p w:rsidR="009334BE" w:rsidRDefault="009334BE" w:rsidP="00000264">
      <w:pPr>
        <w:ind w:left="720" w:firstLine="0"/>
      </w:pPr>
    </w:p>
    <w:sectPr w:rsidR="009334BE" w:rsidSect="0018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D1832"/>
    <w:multiLevelType w:val="hybridMultilevel"/>
    <w:tmpl w:val="BD76F914"/>
    <w:lvl w:ilvl="0" w:tplc="383261D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2BBA358A"/>
    <w:multiLevelType w:val="hybridMultilevel"/>
    <w:tmpl w:val="89F28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AF7026"/>
    <w:multiLevelType w:val="hybridMultilevel"/>
    <w:tmpl w:val="F9EA1D4A"/>
    <w:lvl w:ilvl="0" w:tplc="9B8E1DD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4E96A64"/>
    <w:multiLevelType w:val="hybridMultilevel"/>
    <w:tmpl w:val="B0D6A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1F5"/>
    <w:rsid w:val="00000264"/>
    <w:rsid w:val="00181290"/>
    <w:rsid w:val="003A244D"/>
    <w:rsid w:val="0044707F"/>
    <w:rsid w:val="00472747"/>
    <w:rsid w:val="00497977"/>
    <w:rsid w:val="005511F5"/>
    <w:rsid w:val="00562522"/>
    <w:rsid w:val="005A0121"/>
    <w:rsid w:val="007C01E1"/>
    <w:rsid w:val="007C6816"/>
    <w:rsid w:val="0080683A"/>
    <w:rsid w:val="00852315"/>
    <w:rsid w:val="009334BE"/>
    <w:rsid w:val="009449F0"/>
    <w:rsid w:val="00984774"/>
    <w:rsid w:val="00BD631A"/>
    <w:rsid w:val="00BF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290"/>
    <w:pPr>
      <w:spacing w:after="200" w:line="276" w:lineRule="auto"/>
      <w:ind w:firstLine="720"/>
      <w:jc w:val="both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7977"/>
    <w:pPr>
      <w:ind w:left="720"/>
    </w:pPr>
  </w:style>
  <w:style w:type="table" w:styleId="TableGrid">
    <w:name w:val="Table Grid"/>
    <w:basedOn w:val="TableNormal"/>
    <w:uiPriority w:val="99"/>
    <w:rsid w:val="000002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125</Words>
  <Characters>718</Characters>
  <Application>Microsoft Office Word</Application>
  <DocSecurity>0</DocSecurity>
  <Lines>5</Lines>
  <Paragraphs>1</Paragraphs>
  <ScaleCrop>false</ScaleCrop>
  <Company>uns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2008-10-07T14:31:00Z</dcterms:created>
  <dcterms:modified xsi:type="dcterms:W3CDTF">2008-10-07T15:59:00Z</dcterms:modified>
</cp:coreProperties>
</file>