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768" w:rsidRPr="00B91768" w:rsidRDefault="00B91768" w:rsidP="00B91768">
      <w:pPr>
        <w:ind w:firstLine="720"/>
        <w:jc w:val="center"/>
        <w:rPr>
          <w:rFonts w:ascii="Arial" w:hAnsi="Arial" w:cs="Arial"/>
          <w:sz w:val="44"/>
          <w:szCs w:val="44"/>
          <w:lang w:val="vi-VN"/>
        </w:rPr>
      </w:pPr>
      <w:r w:rsidRPr="00B91768">
        <w:rPr>
          <w:sz w:val="44"/>
          <w:szCs w:val="44"/>
        </w:rPr>
        <w:t>CON Đ</w:t>
      </w:r>
      <w:r w:rsidRPr="00B91768">
        <w:rPr>
          <w:rFonts w:ascii="Arial" w:hAnsi="Arial" w:cs="Arial"/>
          <w:sz w:val="44"/>
          <w:szCs w:val="44"/>
          <w:lang w:val="vi-VN"/>
        </w:rPr>
        <w:t>ƯỜNG DẪN ĐẾN THẤT BẠI</w:t>
      </w:r>
    </w:p>
    <w:p w:rsidR="00992E00" w:rsidRPr="00DE64A2" w:rsidRDefault="00C25F9D" w:rsidP="00DE64A2">
      <w:pPr>
        <w:spacing w:line="240" w:lineRule="auto"/>
        <w:ind w:firstLine="720"/>
        <w:jc w:val="both"/>
        <w:rPr>
          <w:rFonts w:ascii="Arial" w:hAnsi="Arial" w:cs="Arial"/>
          <w:sz w:val="26"/>
          <w:szCs w:val="26"/>
        </w:rPr>
      </w:pPr>
      <w:r w:rsidRPr="00DE64A2">
        <w:rPr>
          <w:sz w:val="26"/>
          <w:szCs w:val="26"/>
        </w:rPr>
        <w:t>Có nhi</w:t>
      </w:r>
      <w:r w:rsidRPr="00DE64A2">
        <w:rPr>
          <w:rFonts w:ascii="Arial" w:hAnsi="Arial" w:cs="Arial"/>
          <w:sz w:val="26"/>
          <w:szCs w:val="26"/>
        </w:rPr>
        <w:t>ều con đường đưa nhà quản trị đến thành công, nhưng con đường dẫn đến sự thất bại cũng rất nhiều, mà lại rất dễ đi vào. Nhiều nhà quản trị đi đến thất bại là do có khuynh hướng tự cho mình là người khác thường. Khi họ cho mình là người khác thường thì họ cũng tự cho mình những quyền lợi đặc biệt mà những người “bình thường” không được phép có như: đi trễ trong buổi họp, đậu xe sai qui định… Từ đó hình thành những sai phạm nghiêm trọng hơn như biển thủ, tư lợi cá nhân do họ nắm bắt trước những thông tin chưa được công bố. Khi người quản trị mắc những sai phạm do chính mình đưa ra thì sẽ bị mất sự tín nhiệm, sự không tin tưởng của cấp dưới.</w:t>
      </w:r>
      <w:r w:rsidR="00F13CBA" w:rsidRPr="00DE64A2">
        <w:rPr>
          <w:rFonts w:ascii="Arial" w:hAnsi="Arial" w:cs="Arial"/>
          <w:sz w:val="26"/>
          <w:szCs w:val="26"/>
        </w:rPr>
        <w:t xml:space="preserve"> Ngay cả trong cuộc sống, họ cũng cảm thấy thất bại vì họ luôn sống trong sự dày vò, hổ thẹn khi họ nhận ra được mình cũng chỉ là người bình thường. Do đó, khuynh hướng tự cho mình là người đặc biệt cần phải được loại bỏ, điều này không đủ dẫn bạn đến thành công nhưng cũng giúp cho bạn có được một đội ngũ nhân viên hữu ích và một cuộc sống hạnh phúc.</w:t>
      </w:r>
    </w:p>
    <w:p w:rsidR="00F13CBA" w:rsidRPr="00DE64A2" w:rsidRDefault="00DE3D43" w:rsidP="00DE64A2">
      <w:pPr>
        <w:spacing w:line="240" w:lineRule="auto"/>
        <w:ind w:firstLine="720"/>
        <w:jc w:val="both"/>
        <w:rPr>
          <w:rFonts w:ascii="Arial" w:hAnsi="Arial" w:cs="Arial"/>
          <w:sz w:val="26"/>
          <w:szCs w:val="26"/>
        </w:rPr>
      </w:pPr>
      <w:r w:rsidRPr="00DE64A2">
        <w:rPr>
          <w:rFonts w:ascii="Arial" w:hAnsi="Arial" w:cs="Arial"/>
          <w:sz w:val="26"/>
          <w:szCs w:val="26"/>
        </w:rPr>
        <w:t>Theo tôi, một nhà quản lý muốn thành công thì một trong những yếu tố quan trọng nhất là có một đội ngũ nhân viên hữu ích, có được sự tín nhiệm nơi họ. Muốn làm được như vậy, với cương vị là nhà quản lý, ta phải tuân theo những qui định, coi mình chỉ là một yếu tố trong tổ chức, chứ không phải là một cái tâm của tổ chức. Đối với những qui định do mình đặt ra thì mình càng phải thực hiện tốt hơn để làm gương cho mọi người, cho mọi người thấy rằng qui định này là dành cho mọi người, ngay cả tôi cũng phải chấp hành. Trong công việc không nên làm việc với sự quát tháo la mắng, chính điều này sẽ làm tăng khuynh hướng làm người đặc biệ</w:t>
      </w:r>
      <w:r w:rsidR="0021146A" w:rsidRPr="00DE64A2">
        <w:rPr>
          <w:rFonts w:ascii="Arial" w:hAnsi="Arial" w:cs="Arial"/>
          <w:sz w:val="26"/>
          <w:szCs w:val="26"/>
        </w:rPr>
        <w:t>t. Phải biến lắng nghe ý kiến của người khác, không nên bắt mọi người phải làm theo mình chỉ bởi vì mình tự cho mình là người lãnh đạo, mọi việc mình làm luôn luôn đúng. Những điều đó sẽ làm ta dần dần bị cô lập, các nhân viên sẽ đánh mất sự kính trọng, niềm tin nơi ta.</w:t>
      </w:r>
    </w:p>
    <w:sectPr w:rsidR="00F13CBA" w:rsidRPr="00DE64A2" w:rsidSect="00992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C25F9D"/>
    <w:rsid w:val="0021146A"/>
    <w:rsid w:val="008A6388"/>
    <w:rsid w:val="00992E00"/>
    <w:rsid w:val="00B91768"/>
    <w:rsid w:val="00C24D1C"/>
    <w:rsid w:val="00C25F9D"/>
    <w:rsid w:val="00DE3D43"/>
    <w:rsid w:val="00DE64A2"/>
    <w:rsid w:val="00F13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NDK</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dc:creator>
  <cp:keywords/>
  <dc:description/>
  <cp:lastModifiedBy>Khoa</cp:lastModifiedBy>
  <cp:revision>8</cp:revision>
  <dcterms:created xsi:type="dcterms:W3CDTF">2008-03-19T12:06:00Z</dcterms:created>
  <dcterms:modified xsi:type="dcterms:W3CDTF">2008-03-19T12:38:00Z</dcterms:modified>
</cp:coreProperties>
</file>